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59FE42" w14:textId="70D554AC" w:rsidR="006707D7" w:rsidRPr="00951F35" w:rsidRDefault="004D76A1" w:rsidP="00951F35">
      <w:r w:rsidRPr="00951F35">
        <w:rPr>
          <w:noProof/>
        </w:rPr>
        <w:drawing>
          <wp:inline distT="0" distB="0" distL="0" distR="0" wp14:anchorId="1DC36DD7" wp14:editId="46CAE58E">
            <wp:extent cx="5943600" cy="15271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2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7671A" w14:textId="60C1E70C" w:rsidR="006541EB" w:rsidRPr="00951F35" w:rsidRDefault="006541EB" w:rsidP="00951F35"/>
    <w:p w14:paraId="09C9A7C1" w14:textId="18355C46" w:rsidR="00295E12" w:rsidRPr="00951F35" w:rsidRDefault="00295E12" w:rsidP="00951F35"/>
    <w:p w14:paraId="5221B601" w14:textId="77777777" w:rsidR="00295E12" w:rsidRPr="00F40695" w:rsidRDefault="00295E12" w:rsidP="00951F35">
      <w:pPr>
        <w:rPr>
          <w:lang w:val="en-US"/>
        </w:rPr>
      </w:pPr>
    </w:p>
    <w:p w14:paraId="49BB2D35" w14:textId="77777777" w:rsidR="00645D40" w:rsidRPr="00F40695" w:rsidRDefault="00645D40" w:rsidP="00F40695">
      <w:pPr>
        <w:jc w:val="center"/>
        <w:rPr>
          <w:b/>
          <w:bCs/>
          <w:sz w:val="96"/>
          <w:szCs w:val="96"/>
        </w:rPr>
      </w:pPr>
      <w:r w:rsidRPr="00F40695">
        <w:rPr>
          <w:b/>
          <w:bCs/>
          <w:sz w:val="96"/>
          <w:szCs w:val="96"/>
        </w:rPr>
        <w:t>О</w:t>
      </w:r>
      <w:r w:rsidR="006B1C90" w:rsidRPr="00F40695">
        <w:rPr>
          <w:b/>
          <w:bCs/>
          <w:sz w:val="96"/>
          <w:szCs w:val="96"/>
        </w:rPr>
        <w:t>ТЧЕТ</w:t>
      </w:r>
    </w:p>
    <w:p w14:paraId="2CC21F26" w14:textId="59DE3420" w:rsidR="00645D40" w:rsidRPr="00F40695" w:rsidRDefault="00645D40" w:rsidP="00F40695">
      <w:pPr>
        <w:jc w:val="center"/>
        <w:rPr>
          <w:b/>
          <w:bCs/>
          <w:sz w:val="40"/>
          <w:szCs w:val="40"/>
        </w:rPr>
      </w:pPr>
      <w:r w:rsidRPr="00F40695">
        <w:rPr>
          <w:b/>
          <w:bCs/>
          <w:sz w:val="40"/>
          <w:szCs w:val="40"/>
        </w:rPr>
        <w:t>об оценке движимого имущества №</w:t>
      </w:r>
      <w:r w:rsidR="00A107B6" w:rsidRPr="0089129E">
        <w:rPr>
          <w:rFonts w:cs="Times New Roman"/>
          <w:b/>
          <w:sz w:val="40"/>
          <w:szCs w:val="40"/>
        </w:rPr>
        <w:t>{{</w:t>
      </w:r>
      <w:r w:rsidR="00A107B6" w:rsidRPr="0089129E">
        <w:rPr>
          <w:rFonts w:cs="Times New Roman"/>
          <w:b/>
          <w:sz w:val="40"/>
          <w:szCs w:val="40"/>
          <w:lang w:val="en-US"/>
        </w:rPr>
        <w:t>contract</w:t>
      </w:r>
      <w:r w:rsidR="00A107B6" w:rsidRPr="0089129E">
        <w:rPr>
          <w:rFonts w:cs="Times New Roman"/>
          <w:b/>
          <w:sz w:val="40"/>
          <w:szCs w:val="40"/>
        </w:rPr>
        <w:t>_</w:t>
      </w:r>
      <w:r w:rsidR="00A107B6" w:rsidRPr="0089129E">
        <w:rPr>
          <w:rFonts w:cs="Times New Roman"/>
          <w:b/>
          <w:sz w:val="40"/>
          <w:szCs w:val="40"/>
          <w:lang w:val="en-US"/>
        </w:rPr>
        <w:t>number</w:t>
      </w:r>
      <w:r w:rsidR="00A107B6" w:rsidRPr="0089129E">
        <w:rPr>
          <w:rFonts w:cs="Times New Roman"/>
          <w:b/>
          <w:sz w:val="40"/>
          <w:szCs w:val="40"/>
        </w:rPr>
        <w:t>}}</w:t>
      </w:r>
    </w:p>
    <w:p w14:paraId="2E31C6ED" w14:textId="77777777" w:rsidR="006B1C90" w:rsidRPr="00951F35" w:rsidRDefault="006B1C90" w:rsidP="007B1EEF"/>
    <w:tbl>
      <w:tblPr>
        <w:tblStyle w:val="a3"/>
        <w:tblW w:w="44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75"/>
        <w:gridCol w:w="5057"/>
      </w:tblGrid>
      <w:tr w:rsidR="00F40695" w:rsidRPr="00F40695" w14:paraId="60E1E7F0" w14:textId="77777777" w:rsidTr="00CA2AAC">
        <w:trPr>
          <w:jc w:val="center"/>
        </w:trPr>
        <w:tc>
          <w:tcPr>
            <w:tcW w:w="3261" w:type="dxa"/>
          </w:tcPr>
          <w:p w14:paraId="46A94EEF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bookmarkStart w:id="0" w:name="_Hlk43926207"/>
            <w:r w:rsidRPr="00F40695">
              <w:rPr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1611ADDE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bookmarkStart w:id="1" w:name="_Hlk44277510"/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>
              <w:rPr>
                <w:rFonts w:cs="Times New Roman"/>
                <w:b/>
                <w:sz w:val="28"/>
                <w:szCs w:val="28"/>
                <w:lang w:val="en-US"/>
              </w:rPr>
              <w:t>assessment_object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  <w:bookmarkEnd w:id="1"/>
          </w:p>
        </w:tc>
      </w:tr>
      <w:tr w:rsidR="00F40695" w:rsidRPr="00F40695" w14:paraId="78F5F672" w14:textId="77777777" w:rsidTr="00CA2AAC">
        <w:trPr>
          <w:jc w:val="center"/>
        </w:trPr>
        <w:tc>
          <w:tcPr>
            <w:tcW w:w="3261" w:type="dxa"/>
          </w:tcPr>
          <w:p w14:paraId="558BBF66" w14:textId="6B3C3FAD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Марка</w:t>
            </w:r>
            <w:r w:rsidR="00472BF0" w:rsidRPr="00F40695">
              <w:rPr>
                <w:sz w:val="28"/>
                <w:szCs w:val="28"/>
              </w:rPr>
              <w:t xml:space="preserve">, </w:t>
            </w:r>
            <w:r w:rsidRPr="00F40695">
              <w:rPr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6D500E12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>
              <w:rPr>
                <w:rFonts w:cs="Times New Roman"/>
                <w:b/>
                <w:sz w:val="28"/>
                <w:szCs w:val="28"/>
                <w:lang w:val="en-US"/>
              </w:rPr>
              <w:t>vehicle_model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F40695" w:rsidRPr="00F40695" w14:paraId="5819A1ED" w14:textId="77777777" w:rsidTr="00CA2AAC">
        <w:trPr>
          <w:jc w:val="center"/>
        </w:trPr>
        <w:tc>
          <w:tcPr>
            <w:tcW w:w="3261" w:type="dxa"/>
          </w:tcPr>
          <w:p w14:paraId="0EFC7904" w14:textId="35632F17" w:rsidR="006B1C90" w:rsidRPr="00F40695" w:rsidRDefault="001D43C1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Рег</w:t>
            </w:r>
            <w:r w:rsidR="00FA73AA" w:rsidRPr="00F40695">
              <w:rPr>
                <w:sz w:val="28"/>
                <w:szCs w:val="28"/>
              </w:rPr>
              <w:t>.</w:t>
            </w:r>
            <w:r w:rsidR="006B1C90" w:rsidRPr="00F40695">
              <w:rPr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3422B3CC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660136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660136">
              <w:rPr>
                <w:rFonts w:cs="Times New Roman"/>
                <w:b/>
                <w:sz w:val="28"/>
                <w:szCs w:val="28"/>
              </w:rPr>
              <w:t>vehicle</w:t>
            </w:r>
            <w:proofErr w:type="spellEnd"/>
            <w:r w:rsidRPr="00660136">
              <w:rPr>
                <w:rFonts w:cs="Times New Roman"/>
                <w:b/>
                <w:sz w:val="28"/>
                <w:szCs w:val="28"/>
              </w:rPr>
              <w:t>_</w:t>
            </w:r>
            <w:r>
              <w:rPr>
                <w:rFonts w:cs="Times New Roman"/>
                <w:b/>
                <w:sz w:val="28"/>
                <w:szCs w:val="28"/>
                <w:lang w:val="en-US"/>
              </w:rPr>
              <w:t>number</w:t>
            </w:r>
            <w:r w:rsidRPr="00660136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F40695" w14:paraId="38C2AEE9" w14:textId="77777777" w:rsidTr="00CA2AAC">
        <w:trPr>
          <w:jc w:val="center"/>
        </w:trPr>
        <w:tc>
          <w:tcPr>
            <w:tcW w:w="3261" w:type="dxa"/>
          </w:tcPr>
          <w:p w14:paraId="6A65E62C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57B1928" w14:textId="77777777" w:rsidTr="00CA2AAC">
        <w:trPr>
          <w:jc w:val="center"/>
        </w:trPr>
        <w:tc>
          <w:tcPr>
            <w:tcW w:w="3261" w:type="dxa"/>
          </w:tcPr>
          <w:p w14:paraId="1FBD00B4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145A650F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9C73EE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9C73EE">
              <w:rPr>
                <w:rFonts w:cs="Times New Roman"/>
                <w:b/>
                <w:sz w:val="28"/>
                <w:szCs w:val="28"/>
              </w:rPr>
              <w:t>evaluation_purpose</w:t>
            </w:r>
            <w:proofErr w:type="spellEnd"/>
            <w:r w:rsidRPr="009C73EE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F40695" w14:paraId="3CB29B30" w14:textId="77777777" w:rsidTr="00CA2AAC">
        <w:trPr>
          <w:jc w:val="center"/>
        </w:trPr>
        <w:tc>
          <w:tcPr>
            <w:tcW w:w="3261" w:type="dxa"/>
          </w:tcPr>
          <w:p w14:paraId="6E8100D9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D100E08" w14:textId="77777777" w:rsidTr="00CA2AAC">
        <w:trPr>
          <w:jc w:val="center"/>
        </w:trPr>
        <w:tc>
          <w:tcPr>
            <w:tcW w:w="3261" w:type="dxa"/>
          </w:tcPr>
          <w:p w14:paraId="2AF84AEB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7848C90B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 w:rsidRPr="002724A2">
              <w:rPr>
                <w:rFonts w:cs="Times New Roman"/>
                <w:b/>
                <w:sz w:val="28"/>
                <w:szCs w:val="28"/>
                <w:lang w:val="en-US"/>
              </w:rPr>
              <w:t>customer_name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F40695" w:rsidRPr="00F40695" w14:paraId="70F218E9" w14:textId="77777777" w:rsidTr="00CA2AAC">
        <w:trPr>
          <w:jc w:val="center"/>
        </w:trPr>
        <w:tc>
          <w:tcPr>
            <w:tcW w:w="3261" w:type="dxa"/>
          </w:tcPr>
          <w:p w14:paraId="4BF73D6B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79B26E85" w14:textId="77777777" w:rsidTr="00CA2AAC">
        <w:trPr>
          <w:jc w:val="center"/>
        </w:trPr>
        <w:tc>
          <w:tcPr>
            <w:tcW w:w="3261" w:type="dxa"/>
          </w:tcPr>
          <w:p w14:paraId="12B2A985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proofErr w:type="spellStart"/>
            <w:r w:rsidRPr="00F40695">
              <w:rPr>
                <w:b/>
                <w:bCs/>
                <w:sz w:val="28"/>
                <w:szCs w:val="28"/>
              </w:rPr>
              <w:t>ОсОО</w:t>
            </w:r>
            <w:proofErr w:type="spellEnd"/>
            <w:r w:rsidRPr="00F40695">
              <w:rPr>
                <w:b/>
                <w:bCs/>
                <w:sz w:val="28"/>
                <w:szCs w:val="28"/>
              </w:rPr>
              <w:t xml:space="preserve"> «Первый Автосервис»</w:t>
            </w:r>
          </w:p>
        </w:tc>
      </w:tr>
      <w:tr w:rsidR="00F40695" w:rsidRPr="00F40695" w14:paraId="2CEF0A3A" w14:textId="77777777" w:rsidTr="00CA2AAC">
        <w:trPr>
          <w:jc w:val="center"/>
        </w:trPr>
        <w:tc>
          <w:tcPr>
            <w:tcW w:w="3261" w:type="dxa"/>
          </w:tcPr>
          <w:p w14:paraId="4D46D409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DF48816" w14:textId="77777777" w:rsidTr="00CA2AAC">
        <w:trPr>
          <w:jc w:val="center"/>
        </w:trPr>
        <w:tc>
          <w:tcPr>
            <w:tcW w:w="3261" w:type="dxa"/>
          </w:tcPr>
          <w:p w14:paraId="6968177A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47A43D0C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sz w:val="28"/>
                <w:szCs w:val="28"/>
                <w:lang w:val="en-US"/>
              </w:rPr>
              <w:t>inspection_date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bookmarkEnd w:id="0"/>
    </w:tbl>
    <w:p w14:paraId="40E7E578" w14:textId="202F781B" w:rsidR="00281E31" w:rsidRPr="00951F35" w:rsidRDefault="00281E31" w:rsidP="007B1EEF"/>
    <w:p w14:paraId="581F62BF" w14:textId="471C2968" w:rsidR="00295E12" w:rsidRPr="00951F35" w:rsidRDefault="00295E12" w:rsidP="007B1EEF"/>
    <w:p w14:paraId="1E6D4377" w14:textId="77777777" w:rsidR="00295E12" w:rsidRPr="00951F35" w:rsidRDefault="00295E12" w:rsidP="00951F35"/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9"/>
        <w:gridCol w:w="491"/>
        <w:gridCol w:w="4534"/>
      </w:tblGrid>
      <w:tr w:rsidR="000B7A70" w:rsidRPr="00951F35" w14:paraId="730606C9" w14:textId="77777777" w:rsidTr="00295E12">
        <w:trPr>
          <w:jc w:val="center"/>
        </w:trPr>
        <w:tc>
          <w:tcPr>
            <w:tcW w:w="4325" w:type="dxa"/>
            <w:tcMar>
              <w:left w:w="0" w:type="dxa"/>
              <w:right w:w="0" w:type="dxa"/>
            </w:tcMar>
            <w:vAlign w:val="center"/>
          </w:tcPr>
          <w:p w14:paraId="1B5B0ED4" w14:textId="77777777" w:rsidR="000B7A70" w:rsidRPr="00951F35" w:rsidRDefault="000B7A70" w:rsidP="00951F35">
            <w:pPr>
              <w:spacing w:after="120"/>
            </w:pPr>
            <w:r w:rsidRPr="00951F35">
              <w:t>Конфиденциально</w:t>
            </w:r>
          </w:p>
          <w:p w14:paraId="0F549384" w14:textId="77777777" w:rsidR="000B7A70" w:rsidRPr="00951F35" w:rsidRDefault="000B7A70" w:rsidP="00951F35">
            <w:pPr>
              <w:spacing w:after="120"/>
            </w:pPr>
            <w:r w:rsidRPr="00951F35">
              <w:t>Отчет составлен в двух экземплярах</w:t>
            </w:r>
          </w:p>
          <w:p w14:paraId="3AABE0C8" w14:textId="77777777" w:rsidR="004A3111" w:rsidRPr="00951F35" w:rsidRDefault="004A3111" w:rsidP="00951F35">
            <w:pPr>
              <w:spacing w:after="120"/>
            </w:pPr>
            <w:r w:rsidRPr="00951F35">
              <w:t>Без печати недействителен</w:t>
            </w:r>
          </w:p>
        </w:tc>
        <w:tc>
          <w:tcPr>
            <w:tcW w:w="490" w:type="dxa"/>
            <w:tcMar>
              <w:left w:w="0" w:type="dxa"/>
              <w:right w:w="0" w:type="dxa"/>
            </w:tcMar>
            <w:vAlign w:val="center"/>
          </w:tcPr>
          <w:p w14:paraId="6EDB2A7A" w14:textId="77777777" w:rsidR="000B7A70" w:rsidRPr="00951F35" w:rsidRDefault="000B7A70" w:rsidP="00951F35">
            <w:pPr>
              <w:spacing w:after="120"/>
            </w:pPr>
            <w:r w:rsidRPr="00951F35">
              <w:t>М.П.</w:t>
            </w:r>
          </w:p>
        </w:tc>
        <w:tc>
          <w:tcPr>
            <w:tcW w:w="4529" w:type="dxa"/>
            <w:tcMar>
              <w:left w:w="0" w:type="dxa"/>
              <w:right w:w="0" w:type="dxa"/>
            </w:tcMar>
            <w:vAlign w:val="center"/>
          </w:tcPr>
          <w:p w14:paraId="68F971A5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Утверждаю</w:t>
            </w:r>
          </w:p>
          <w:p w14:paraId="4489B35D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_____________________ Рубанов А. С.</w:t>
            </w:r>
          </w:p>
          <w:p w14:paraId="71B2CA41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 xml:space="preserve">Директор </w:t>
            </w:r>
            <w:proofErr w:type="spellStart"/>
            <w:r w:rsidRPr="00951F35">
              <w:t>ОсОО</w:t>
            </w:r>
            <w:proofErr w:type="spellEnd"/>
            <w:r w:rsidRPr="00951F35">
              <w:t xml:space="preserve"> «Первый Автосервис»</w:t>
            </w:r>
          </w:p>
        </w:tc>
      </w:tr>
    </w:tbl>
    <w:p w14:paraId="3145A293" w14:textId="1F0B7F5F" w:rsidR="004F36BB" w:rsidRPr="00951F35" w:rsidRDefault="001D43C1" w:rsidP="00951F35">
      <w:r w:rsidRPr="00951F35">
        <w:br w:type="page"/>
      </w:r>
    </w:p>
    <w:p w14:paraId="0422C8B9" w14:textId="79B8D788" w:rsidR="005F6CEE" w:rsidRPr="00951F35" w:rsidRDefault="004D76A1" w:rsidP="00951F35">
      <w:r w:rsidRPr="00951F35">
        <w:rPr>
          <w:noProof/>
        </w:rPr>
        <w:lastRenderedPageBreak/>
        <w:drawing>
          <wp:inline distT="0" distB="0" distL="0" distR="0" wp14:anchorId="2A78E6DA" wp14:editId="726DCF5B">
            <wp:extent cx="5943600" cy="1000760"/>
            <wp:effectExtent l="0" t="0" r="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0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6FAE7160" w:rsidR="000060C6" w:rsidRPr="00A107B6" w:rsidRDefault="000060C6" w:rsidP="008D0221">
      <w:pPr>
        <w:rPr>
          <w:lang w:val="en-US"/>
        </w:rPr>
      </w:pPr>
      <w:proofErr w:type="spellStart"/>
      <w:r w:rsidRPr="00951F35">
        <w:t>Исх</w:t>
      </w:r>
      <w:proofErr w:type="spellEnd"/>
      <w:r w:rsidRPr="00A107B6">
        <w:rPr>
          <w:lang w:val="en-US"/>
        </w:rPr>
        <w:t>. №</w:t>
      </w:r>
      <w:r w:rsidR="00A107B6" w:rsidRPr="00A107B6">
        <w:rPr>
          <w:lang w:val="en-US"/>
        </w:rPr>
        <w:t>{{</w:t>
      </w:r>
      <w:proofErr w:type="spellStart"/>
      <w:r w:rsidR="00A107B6" w:rsidRPr="00A107B6">
        <w:rPr>
          <w:lang w:val="en-US"/>
        </w:rPr>
        <w:t>contract_number</w:t>
      </w:r>
      <w:proofErr w:type="spellEnd"/>
      <w:r w:rsidR="00A107B6" w:rsidRPr="00A107B6">
        <w:rPr>
          <w:lang w:val="en-US"/>
        </w:rPr>
        <w:t>}}</w:t>
      </w:r>
    </w:p>
    <w:p w14:paraId="1EF4C251" w14:textId="7D6F5AE1" w:rsidR="00500DF4" w:rsidRPr="00A107B6" w:rsidRDefault="00A107B6" w:rsidP="008D0221">
      <w:pPr>
        <w:rPr>
          <w:lang w:val="en-US"/>
        </w:rPr>
      </w:pPr>
      <w:r w:rsidRPr="00A107B6">
        <w:rPr>
          <w:lang w:val="en-US"/>
        </w:rPr>
        <w:t>{{</w:t>
      </w:r>
      <w:proofErr w:type="spellStart"/>
      <w:r w:rsidRPr="00A107B6">
        <w:rPr>
          <w:lang w:val="en-US"/>
        </w:rPr>
        <w:t>calc_date</w:t>
      </w:r>
      <w:proofErr w:type="spellEnd"/>
      <w:r w:rsidRPr="00A107B6">
        <w:rPr>
          <w:lang w:val="en-US"/>
        </w:rPr>
        <w:t>}}</w:t>
      </w:r>
    </w:p>
    <w:p w14:paraId="2ECF5A58" w14:textId="1467AC4B" w:rsidR="000060C6" w:rsidRPr="00951F35" w:rsidRDefault="006563AF" w:rsidP="00F40695">
      <w:pPr>
        <w:spacing w:before="240"/>
      </w:pPr>
      <w:r w:rsidRPr="00951F35">
        <w:t xml:space="preserve">Уважаемый заказчик, мы </w:t>
      </w:r>
      <w:r w:rsidR="000060C6" w:rsidRPr="00951F35">
        <w:t xml:space="preserve">провели </w:t>
      </w:r>
      <w:r w:rsidRPr="00951F35">
        <w:t>оценку</w:t>
      </w:r>
      <w:r w:rsidR="000060C6" w:rsidRPr="00951F35">
        <w:t xml:space="preserve"> и подготовили отчет с изложением результатов</w:t>
      </w:r>
      <w:r w:rsidR="006D152F" w:rsidRPr="00951F35">
        <w:t>.</w:t>
      </w:r>
    </w:p>
    <w:p w14:paraId="455E0CD9" w14:textId="5F192F4C" w:rsidR="006563AF" w:rsidRPr="00951F35" w:rsidRDefault="006563AF" w:rsidP="008D0221">
      <w:r w:rsidRPr="00951F35">
        <w:t xml:space="preserve">Основание </w:t>
      </w:r>
      <w:r w:rsidR="00735380" w:rsidRPr="00951F35">
        <w:t xml:space="preserve">оценки: </w:t>
      </w:r>
      <w:r w:rsidR="00A107B6" w:rsidRPr="00A107B6">
        <w:rPr>
          <w:rFonts w:cs="Times New Roman"/>
        </w:rPr>
        <w:t>{{</w:t>
      </w:r>
      <w:r w:rsidR="00A107B6">
        <w:rPr>
          <w:rFonts w:cs="Times New Roman"/>
          <w:lang w:val="en-US"/>
        </w:rPr>
        <w:t>assessment</w:t>
      </w:r>
      <w:r w:rsidR="00A107B6" w:rsidRPr="00A107B6">
        <w:rPr>
          <w:rFonts w:cs="Times New Roman"/>
        </w:rPr>
        <w:t>_</w:t>
      </w:r>
      <w:r w:rsidR="00A107B6">
        <w:rPr>
          <w:rFonts w:cs="Times New Roman"/>
          <w:lang w:val="en-US"/>
        </w:rPr>
        <w:t>reason</w:t>
      </w:r>
      <w:r w:rsidR="00A107B6" w:rsidRPr="00A107B6">
        <w:rPr>
          <w:rFonts w:cs="Times New Roman"/>
        </w:rPr>
        <w:t>}}</w:t>
      </w:r>
    </w:p>
    <w:p w14:paraId="63C9AF4B" w14:textId="419B9D04" w:rsidR="000060C6" w:rsidRPr="00951F35" w:rsidRDefault="000060C6" w:rsidP="008D0221">
      <w:r w:rsidRPr="00951F35">
        <w:t xml:space="preserve">Цель </w:t>
      </w:r>
      <w:r w:rsidR="00735380" w:rsidRPr="00951F35">
        <w:t xml:space="preserve">оценки: </w:t>
      </w:r>
      <w:r w:rsidR="00A107B6" w:rsidRPr="00940DE2">
        <w:rPr>
          <w:rFonts w:cs="Times New Roman"/>
        </w:rPr>
        <w:t>{{</w:t>
      </w:r>
      <w:r w:rsidR="00A107B6" w:rsidRPr="009C73EE">
        <w:rPr>
          <w:rFonts w:cs="Times New Roman"/>
          <w:lang w:val="en-US"/>
        </w:rPr>
        <w:t>evaluation</w:t>
      </w:r>
      <w:r w:rsidR="00A107B6" w:rsidRPr="00940DE2">
        <w:rPr>
          <w:rFonts w:cs="Times New Roman"/>
        </w:rPr>
        <w:t>_</w:t>
      </w:r>
      <w:r w:rsidR="00A107B6" w:rsidRPr="009C73EE">
        <w:rPr>
          <w:rFonts w:cs="Times New Roman"/>
          <w:lang w:val="en-US"/>
        </w:rPr>
        <w:t>purpose</w:t>
      </w:r>
      <w:r w:rsidR="00A107B6" w:rsidRPr="00940DE2">
        <w:rPr>
          <w:rFonts w:cs="Times New Roman"/>
        </w:rPr>
        <w:t>}}</w:t>
      </w:r>
      <w:r w:rsidRPr="00951F35">
        <w:t>.</w:t>
      </w:r>
    </w:p>
    <w:p w14:paraId="4B56BB78" w14:textId="4A2D45E2" w:rsidR="000060C6" w:rsidRPr="00951F35" w:rsidRDefault="00D10F25" w:rsidP="008D0221">
      <w:r w:rsidRPr="00951F35">
        <w:t xml:space="preserve">Объект </w:t>
      </w:r>
      <w:r w:rsidR="00735380" w:rsidRPr="00951F35">
        <w:t xml:space="preserve">оценки: </w:t>
      </w:r>
      <w:r w:rsidR="00A107B6" w:rsidRPr="00A107B6">
        <w:t>{{</w:t>
      </w:r>
      <w:proofErr w:type="spellStart"/>
      <w:r w:rsidR="00A107B6" w:rsidRPr="00A107B6">
        <w:t>assessment_object</w:t>
      </w:r>
      <w:proofErr w:type="spellEnd"/>
      <w:r w:rsidR="00A107B6" w:rsidRPr="00A107B6">
        <w:t>}} {{</w:t>
      </w:r>
      <w:proofErr w:type="spellStart"/>
      <w:r w:rsidR="00A107B6" w:rsidRPr="00A107B6">
        <w:t>vehicle_model</w:t>
      </w:r>
      <w:proofErr w:type="spellEnd"/>
      <w:r w:rsidR="00A107B6" w:rsidRPr="00A107B6">
        <w:t>}}</w:t>
      </w:r>
      <w:r w:rsidR="000060C6" w:rsidRPr="00951F35">
        <w:t xml:space="preserve">, </w:t>
      </w:r>
      <w:r w:rsidR="004A091D" w:rsidRPr="00951F35">
        <w:t>рег</w:t>
      </w:r>
      <w:r w:rsidR="000060C6" w:rsidRPr="00951F35">
        <w:t xml:space="preserve">. номер </w:t>
      </w:r>
      <w:r w:rsidR="00A107B6" w:rsidRPr="00660136">
        <w:rPr>
          <w:rFonts w:cs="Times New Roman"/>
        </w:rPr>
        <w:t>{{</w:t>
      </w:r>
      <w:proofErr w:type="spellStart"/>
      <w:r w:rsidR="00A107B6" w:rsidRPr="00660136">
        <w:rPr>
          <w:rFonts w:cs="Times New Roman"/>
        </w:rPr>
        <w:t>vehicle_number</w:t>
      </w:r>
      <w:proofErr w:type="spellEnd"/>
      <w:r w:rsidR="00A107B6" w:rsidRPr="00660136">
        <w:rPr>
          <w:rFonts w:cs="Times New Roman"/>
        </w:rPr>
        <w:t>}}</w:t>
      </w:r>
      <w:r w:rsidR="000060C6" w:rsidRPr="00951F35">
        <w:t>.</w:t>
      </w:r>
    </w:p>
    <w:p w14:paraId="5962C1A9" w14:textId="058F9F91" w:rsidR="000060C6" w:rsidRPr="00951F35" w:rsidRDefault="000060C6" w:rsidP="008D0221">
      <w:r w:rsidRPr="00951F35">
        <w:t xml:space="preserve">При </w:t>
      </w:r>
      <w:r w:rsidR="007B143C" w:rsidRPr="00951F35">
        <w:t>оценке</w:t>
      </w:r>
      <w:r w:rsidRPr="00951F35">
        <w:t xml:space="preserve"> был </w:t>
      </w:r>
      <w:r w:rsidR="00735380" w:rsidRPr="00951F35">
        <w:t xml:space="preserve">применен: </w:t>
      </w:r>
      <w:r w:rsidR="00A107B6" w:rsidRPr="00660136">
        <w:rPr>
          <w:rFonts w:cs="Times New Roman"/>
        </w:rPr>
        <w:t>{{</w:t>
      </w:r>
      <w:r w:rsidR="00A107B6">
        <w:rPr>
          <w:rFonts w:cs="Times New Roman"/>
          <w:lang w:val="en-US"/>
        </w:rPr>
        <w:t>used</w:t>
      </w:r>
      <w:r w:rsidR="00A107B6" w:rsidRPr="00A107B6">
        <w:rPr>
          <w:rFonts w:cs="Times New Roman"/>
        </w:rPr>
        <w:t>_</w:t>
      </w:r>
      <w:r w:rsidR="00A107B6">
        <w:rPr>
          <w:rFonts w:cs="Times New Roman"/>
          <w:lang w:val="en-US"/>
        </w:rPr>
        <w:t>methods</w:t>
      </w:r>
      <w:r w:rsidR="00A107B6" w:rsidRPr="00660136">
        <w:rPr>
          <w:rFonts w:cs="Times New Roman"/>
        </w:rPr>
        <w:t>}}</w:t>
      </w:r>
      <w:r w:rsidRPr="00951F35">
        <w:t>.</w:t>
      </w:r>
    </w:p>
    <w:p w14:paraId="3CAC4CC8" w14:textId="77777777" w:rsidR="000060C6" w:rsidRPr="00951F35" w:rsidRDefault="000060C6" w:rsidP="008D0221">
      <w:r w:rsidRPr="00951F35">
        <w:t>По результатам проведенного исследования и расчетов оценщик пришел к следующему выводу:</w:t>
      </w:r>
    </w:p>
    <w:p w14:paraId="390A6D13" w14:textId="6756EFC6" w:rsidR="00E02AAD" w:rsidRPr="00F40695" w:rsidRDefault="00A107B6" w:rsidP="00F40695">
      <w:pPr>
        <w:spacing w:before="240"/>
        <w:jc w:val="center"/>
        <w:rPr>
          <w:b/>
          <w:bCs/>
        </w:rPr>
      </w:pPr>
      <w:r w:rsidRPr="00A107B6">
        <w:rPr>
          <w:b/>
          <w:bCs/>
        </w:rPr>
        <w:t>{{</w:t>
      </w:r>
      <w:proofErr w:type="spellStart"/>
      <w:r w:rsidRPr="00A107B6">
        <w:rPr>
          <w:b/>
          <w:bCs/>
        </w:rPr>
        <w:t>cost_type</w:t>
      </w:r>
      <w:proofErr w:type="spellEnd"/>
      <w:r w:rsidRPr="00A107B6">
        <w:rPr>
          <w:b/>
          <w:bCs/>
        </w:rPr>
        <w:t>}}</w:t>
      </w:r>
      <w:r w:rsidR="00437AC8" w:rsidRPr="00F40695">
        <w:rPr>
          <w:b/>
          <w:bCs/>
        </w:rPr>
        <w:t xml:space="preserve"> составляет (с</w:t>
      </w:r>
      <w:r w:rsidR="001A335D" w:rsidRPr="00F40695">
        <w:rPr>
          <w:b/>
          <w:bCs/>
        </w:rPr>
        <w:t> </w:t>
      </w:r>
      <w:r w:rsidR="00437AC8" w:rsidRPr="00F40695">
        <w:rPr>
          <w:b/>
          <w:bCs/>
        </w:rPr>
        <w:t>учетом</w:t>
      </w:r>
      <w:r w:rsidR="001A335D" w:rsidRPr="00F40695">
        <w:rPr>
          <w:b/>
          <w:bCs/>
        </w:rPr>
        <w:t> </w:t>
      </w:r>
      <w:r w:rsidR="00437AC8" w:rsidRPr="00F40695">
        <w:rPr>
          <w:b/>
          <w:bCs/>
        </w:rPr>
        <w:t>округлений)</w:t>
      </w:r>
      <w:r w:rsidR="000060C6" w:rsidRPr="00F40695">
        <w:rPr>
          <w:b/>
          <w:bCs/>
        </w:rPr>
        <w:t>:</w:t>
      </w:r>
    </w:p>
    <w:p w14:paraId="60073244" w14:textId="7B725079" w:rsidR="000060C6" w:rsidRPr="00D06368" w:rsidRDefault="00A107B6" w:rsidP="00F40695">
      <w:pPr>
        <w:spacing w:after="240"/>
        <w:jc w:val="center"/>
        <w:rPr>
          <w:b/>
          <w:bCs/>
          <w:sz w:val="26"/>
          <w:szCs w:val="26"/>
        </w:rPr>
      </w:pPr>
      <w:r w:rsidRPr="00A107B6">
        <w:rPr>
          <w:b/>
          <w:bCs/>
          <w:sz w:val="26"/>
          <w:szCs w:val="26"/>
        </w:rPr>
        <w:t>0</w:t>
      </w:r>
      <w:r w:rsidR="0093577C" w:rsidRPr="00D06368">
        <w:rPr>
          <w:b/>
          <w:bCs/>
          <w:sz w:val="26"/>
          <w:szCs w:val="26"/>
        </w:rPr>
        <w:t>,00 (</w:t>
      </w:r>
      <w:r>
        <w:rPr>
          <w:b/>
          <w:bCs/>
          <w:sz w:val="26"/>
          <w:szCs w:val="26"/>
        </w:rPr>
        <w:t>Ноль</w:t>
      </w:r>
      <w:r w:rsidR="0093577C" w:rsidRPr="00D06368">
        <w:rPr>
          <w:b/>
          <w:bCs/>
          <w:sz w:val="26"/>
          <w:szCs w:val="26"/>
        </w:rPr>
        <w:t>) сом</w:t>
      </w:r>
      <w:r w:rsidR="000060C6" w:rsidRPr="00D06368">
        <w:rPr>
          <w:b/>
          <w:bCs/>
          <w:sz w:val="26"/>
          <w:szCs w:val="26"/>
        </w:rPr>
        <w:t>.</w:t>
      </w:r>
    </w:p>
    <w:p w14:paraId="0F2035AB" w14:textId="77777777" w:rsidR="00F05CBB" w:rsidRPr="00951F35" w:rsidRDefault="00F05CBB" w:rsidP="008D0221">
      <w:r w:rsidRPr="00951F35"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951F35" w:rsidRDefault="00F05CBB" w:rsidP="008D0221">
      <w:r w:rsidRPr="00951F35">
        <w:t xml:space="preserve">Выводы, содержащиеся в представленном </w:t>
      </w:r>
      <w:r w:rsidR="007F4A55" w:rsidRPr="00951F35">
        <w:t>о</w:t>
      </w:r>
      <w:r w:rsidRPr="00951F35">
        <w:t xml:space="preserve">тчете, действуют </w:t>
      </w:r>
      <w:r w:rsidR="007F4A55" w:rsidRPr="00951F35">
        <w:t>в рамках</w:t>
      </w:r>
      <w:r w:rsidRPr="00951F35">
        <w:t xml:space="preserve"> изложенных в нем допущений и ограничений</w:t>
      </w:r>
      <w:r w:rsidR="00E02AAD" w:rsidRPr="00951F35">
        <w:t>.</w:t>
      </w:r>
    </w:p>
    <w:p w14:paraId="5DBDA15E" w14:textId="77777777" w:rsidR="00F05CBB" w:rsidRPr="00951F35" w:rsidRDefault="00F05CBB" w:rsidP="008D0221">
      <w:r w:rsidRPr="00951F35">
        <w:t>Описание объекта оценки, методологи</w:t>
      </w:r>
      <w:r w:rsidR="00E02AAD" w:rsidRPr="00951F35">
        <w:t>я</w:t>
      </w:r>
      <w:r w:rsidRPr="00951F35"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951F35" w:rsidRDefault="00E02AAD" w:rsidP="00F40695">
      <w:pPr>
        <w:spacing w:before="240"/>
        <w:jc w:val="right"/>
      </w:pPr>
      <w:r w:rsidRPr="00951F35">
        <w:t>_____________________ Рубанов А. С.</w:t>
      </w:r>
    </w:p>
    <w:p w14:paraId="310FBFB7" w14:textId="76B87A35" w:rsidR="00E02AAD" w:rsidRDefault="00E02AAD" w:rsidP="00F40695">
      <w:pPr>
        <w:jc w:val="right"/>
      </w:pPr>
      <w:r w:rsidRPr="00951F35">
        <w:t xml:space="preserve">Директор </w:t>
      </w:r>
      <w:proofErr w:type="spellStart"/>
      <w:r w:rsidRPr="00951F35">
        <w:t>ОсОО</w:t>
      </w:r>
      <w:proofErr w:type="spellEnd"/>
      <w:r w:rsidRPr="00951F35">
        <w:t xml:space="preserve"> «Первый Автосервис»</w:t>
      </w:r>
    </w:p>
    <w:p w14:paraId="1E35380C" w14:textId="46E0680E" w:rsidR="00F40695" w:rsidRDefault="00F40695" w:rsidP="00F40695">
      <w:pPr>
        <w:jc w:val="right"/>
      </w:pPr>
    </w:p>
    <w:p w14:paraId="2A04AE7D" w14:textId="77777777" w:rsidR="00675792" w:rsidRPr="00951F35" w:rsidRDefault="00675792" w:rsidP="00F40695">
      <w:pPr>
        <w:jc w:val="right"/>
      </w:pPr>
    </w:p>
    <w:sdt>
      <w:sdtPr>
        <w:rPr>
          <w:rFonts w:eastAsiaTheme="minorHAnsi" w:cstheme="minorBidi"/>
          <w:b w:val="0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EndPr/>
      <w:sdtContent>
        <w:p w14:paraId="5175B214" w14:textId="10459B7A" w:rsidR="000543E4" w:rsidRPr="00951F35" w:rsidRDefault="000543E4" w:rsidP="004C6DA7">
          <w:pPr>
            <w:pStyle w:val="a6"/>
          </w:pPr>
          <w:r w:rsidRPr="00951F35">
            <w:t>Оглавление</w:t>
          </w:r>
        </w:p>
        <w:p w14:paraId="77806D45" w14:textId="6CEE4A5D" w:rsidR="003E1965" w:rsidRDefault="000543E4">
          <w:pPr>
            <w:pStyle w:val="12"/>
            <w:rPr>
              <w:rFonts w:asciiTheme="minorHAnsi" w:hAnsiTheme="minorHAnsi" w:cstheme="minorBidi"/>
              <w:b w:val="0"/>
            </w:rPr>
          </w:pPr>
          <w:r w:rsidRPr="00951F35">
            <w:fldChar w:fldCharType="begin"/>
          </w:r>
          <w:r w:rsidRPr="00951F35">
            <w:instrText xml:space="preserve"> TOC \o "1-2" \u </w:instrText>
          </w:r>
          <w:r w:rsidRPr="00951F35">
            <w:fldChar w:fldCharType="separate"/>
          </w:r>
          <w:r w:rsidR="003E1965">
            <w:t>1. Общие сведения об оценке</w:t>
          </w:r>
          <w:r w:rsidR="003E1965">
            <w:tab/>
          </w:r>
          <w:r w:rsidR="003E1965">
            <w:fldChar w:fldCharType="begin"/>
          </w:r>
          <w:r w:rsidR="003E1965">
            <w:instrText xml:space="preserve"> PAGEREF _Toc44341628 \h </w:instrText>
          </w:r>
          <w:r w:rsidR="003E1965">
            <w:fldChar w:fldCharType="separate"/>
          </w:r>
          <w:r w:rsidR="003E1965">
            <w:t>3</w:t>
          </w:r>
          <w:r w:rsidR="003E1965">
            <w:fldChar w:fldCharType="end"/>
          </w:r>
        </w:p>
        <w:p w14:paraId="14ECE2A2" w14:textId="1358702C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1.1. Задание на оценку</w:t>
          </w:r>
          <w:r>
            <w:tab/>
          </w:r>
          <w:r>
            <w:fldChar w:fldCharType="begin"/>
          </w:r>
          <w:r>
            <w:instrText xml:space="preserve"> PAGEREF _Toc44341629 \h </w:instrText>
          </w:r>
          <w:r>
            <w:fldChar w:fldCharType="separate"/>
          </w:r>
          <w:r>
            <w:t>3</w:t>
          </w:r>
          <w:r>
            <w:fldChar w:fldCharType="end"/>
          </w:r>
        </w:p>
        <w:p w14:paraId="5EBF3059" w14:textId="47C1CB66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1.2. Сведения об оценщике</w:t>
          </w:r>
          <w:r>
            <w:tab/>
          </w:r>
          <w:r>
            <w:fldChar w:fldCharType="begin"/>
          </w:r>
          <w:r>
            <w:instrText xml:space="preserve"> PAGEREF _Toc44341630 \h </w:instrText>
          </w:r>
          <w:r>
            <w:fldChar w:fldCharType="separate"/>
          </w:r>
          <w:r>
            <w:t>3</w:t>
          </w:r>
          <w:r>
            <w:fldChar w:fldCharType="end"/>
          </w:r>
        </w:p>
        <w:p w14:paraId="67AEBBD1" w14:textId="05485213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1.3. Основные условия, ограничения и допущения</w:t>
          </w:r>
          <w:r>
            <w:tab/>
          </w:r>
          <w:r>
            <w:fldChar w:fldCharType="begin"/>
          </w:r>
          <w:r>
            <w:instrText xml:space="preserve"> PAGEREF _Toc44341631 \h </w:instrText>
          </w:r>
          <w:r>
            <w:fldChar w:fldCharType="separate"/>
          </w:r>
          <w:r>
            <w:t>4</w:t>
          </w:r>
          <w:r>
            <w:fldChar w:fldCharType="end"/>
          </w:r>
        </w:p>
        <w:p w14:paraId="356839F0" w14:textId="36390559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1.4. Используемая нормативно-методическая база</w:t>
          </w:r>
          <w:r>
            <w:tab/>
          </w:r>
          <w:r>
            <w:fldChar w:fldCharType="begin"/>
          </w:r>
          <w:r>
            <w:instrText xml:space="preserve"> PAGEREF _Toc44341632 \h </w:instrText>
          </w:r>
          <w:r>
            <w:fldChar w:fldCharType="separate"/>
          </w:r>
          <w:r>
            <w:t>4</w:t>
          </w:r>
          <w:r>
            <w:fldChar w:fldCharType="end"/>
          </w:r>
        </w:p>
        <w:p w14:paraId="7A836D12" w14:textId="4AF16FD2" w:rsidR="003E1965" w:rsidRDefault="003E1965">
          <w:pPr>
            <w:pStyle w:val="12"/>
            <w:rPr>
              <w:rFonts w:asciiTheme="minorHAnsi" w:hAnsiTheme="minorHAnsi" w:cstheme="minorBidi"/>
              <w:b w:val="0"/>
            </w:rPr>
          </w:pPr>
          <w:r>
            <w:t>2. Акт осмотра</w:t>
          </w:r>
          <w:r>
            <w:tab/>
          </w:r>
          <w:r>
            <w:fldChar w:fldCharType="begin"/>
          </w:r>
          <w:r>
            <w:instrText xml:space="preserve"> PAGEREF _Toc44341633 \h </w:instrText>
          </w:r>
          <w:r>
            <w:fldChar w:fldCharType="separate"/>
          </w:r>
          <w:r>
            <w:t>5</w:t>
          </w:r>
          <w:r>
            <w:fldChar w:fldCharType="end"/>
          </w:r>
        </w:p>
        <w:p w14:paraId="1EFC5748" w14:textId="4D086CC3" w:rsidR="003E1965" w:rsidRDefault="003E1965">
          <w:pPr>
            <w:pStyle w:val="12"/>
            <w:rPr>
              <w:rFonts w:asciiTheme="minorHAnsi" w:hAnsiTheme="minorHAnsi" w:cstheme="minorBidi"/>
              <w:b w:val="0"/>
            </w:rPr>
          </w:pPr>
          <w:r>
            <w:t>3. Расчетная часть отчета</w:t>
          </w:r>
          <w:r>
            <w:tab/>
          </w:r>
          <w:r>
            <w:fldChar w:fldCharType="begin"/>
          </w:r>
          <w:r>
            <w:instrText xml:space="preserve"> PAGEREF _Toc44341634 \h </w:instrText>
          </w:r>
          <w:r>
            <w:fldChar w:fldCharType="separate"/>
          </w:r>
          <w:r>
            <w:t>7</w:t>
          </w:r>
          <w:r>
            <w:fldChar w:fldCharType="end"/>
          </w:r>
        </w:p>
        <w:p w14:paraId="51AD35DA" w14:textId="139B885D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3.1. Обоснование использованных подходов и методов оценки</w:t>
          </w:r>
          <w:r>
            <w:tab/>
          </w:r>
          <w:r>
            <w:fldChar w:fldCharType="begin"/>
          </w:r>
          <w:r>
            <w:instrText xml:space="preserve"> PAGEREF _Toc44341635 \h </w:instrText>
          </w:r>
          <w:r>
            <w:fldChar w:fldCharType="separate"/>
          </w:r>
          <w:r>
            <w:t>7</w:t>
          </w:r>
          <w:r>
            <w:fldChar w:fldCharType="end"/>
          </w:r>
        </w:p>
        <w:p w14:paraId="7CF7DE15" w14:textId="3AD072B5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3.2. Калькуляция</w:t>
          </w:r>
          <w:r>
            <w:tab/>
          </w:r>
          <w:r>
            <w:fldChar w:fldCharType="begin"/>
          </w:r>
          <w:r>
            <w:instrText xml:space="preserve"> PAGEREF _Toc44341636 \h </w:instrText>
          </w:r>
          <w:r>
            <w:fldChar w:fldCharType="separate"/>
          </w:r>
          <w:r>
            <w:t>7</w:t>
          </w:r>
          <w:r>
            <w:fldChar w:fldCharType="end"/>
          </w:r>
        </w:p>
        <w:p w14:paraId="4C0FCF6D" w14:textId="2C0A3E42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3.3. Согласование полученных результатов оценки</w:t>
          </w:r>
          <w:r>
            <w:tab/>
          </w:r>
          <w:r>
            <w:fldChar w:fldCharType="begin"/>
          </w:r>
          <w:r>
            <w:instrText xml:space="preserve"> PAGEREF _Toc44341637 \h </w:instrText>
          </w:r>
          <w:r>
            <w:fldChar w:fldCharType="separate"/>
          </w:r>
          <w:r>
            <w:t>9</w:t>
          </w:r>
          <w:r>
            <w:fldChar w:fldCharType="end"/>
          </w:r>
        </w:p>
        <w:p w14:paraId="159575EC" w14:textId="2B7AEF26" w:rsidR="003E1965" w:rsidRDefault="003E1965">
          <w:pPr>
            <w:pStyle w:val="12"/>
            <w:rPr>
              <w:rFonts w:asciiTheme="minorHAnsi" w:hAnsiTheme="minorHAnsi" w:cstheme="minorBidi"/>
              <w:b w:val="0"/>
            </w:rPr>
          </w:pPr>
          <w:r>
            <w:t>4. Заключение</w:t>
          </w:r>
          <w:r>
            <w:tab/>
          </w:r>
          <w:r>
            <w:fldChar w:fldCharType="begin"/>
          </w:r>
          <w:r>
            <w:instrText xml:space="preserve"> PAGEREF _Toc44341638 \h </w:instrText>
          </w:r>
          <w:r>
            <w:fldChar w:fldCharType="separate"/>
          </w:r>
          <w:r>
            <w:t>10</w:t>
          </w:r>
          <w:r>
            <w:fldChar w:fldCharType="end"/>
          </w:r>
        </w:p>
        <w:p w14:paraId="21D992BD" w14:textId="00FD1752" w:rsidR="003E1965" w:rsidRDefault="003E1965">
          <w:pPr>
            <w:pStyle w:val="12"/>
            <w:rPr>
              <w:rFonts w:asciiTheme="minorHAnsi" w:hAnsiTheme="minorHAnsi" w:cstheme="minorBidi"/>
              <w:b w:val="0"/>
            </w:rPr>
          </w:pPr>
          <w:r>
            <w:t>5. Приложение</w:t>
          </w:r>
          <w:r>
            <w:tab/>
          </w:r>
          <w:r>
            <w:fldChar w:fldCharType="begin"/>
          </w:r>
          <w:r>
            <w:instrText xml:space="preserve"> PAGEREF _Toc44341639 \h </w:instrText>
          </w:r>
          <w:r>
            <w:fldChar w:fldCharType="separate"/>
          </w:r>
          <w:r>
            <w:t>11</w:t>
          </w:r>
          <w:r>
            <w:fldChar w:fldCharType="end"/>
          </w:r>
        </w:p>
        <w:p w14:paraId="1C12C071" w14:textId="32DF1263" w:rsidR="000543E4" w:rsidRPr="00951F35" w:rsidRDefault="000543E4" w:rsidP="004C6DA7">
          <w:pPr>
            <w:sectPr w:rsidR="000543E4" w:rsidRPr="00951F35" w:rsidSect="000543E4">
              <w:footerReference w:type="first" r:id="rId10"/>
              <w:type w:val="continuous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951F35">
            <w:fldChar w:fldCharType="end"/>
          </w:r>
        </w:p>
      </w:sdtContent>
    </w:sdt>
    <w:p w14:paraId="07145F28" w14:textId="1E3DDEC1" w:rsidR="009B385B" w:rsidRPr="00951F35" w:rsidRDefault="005E1CA8" w:rsidP="00357767">
      <w:pPr>
        <w:pStyle w:val="10"/>
      </w:pPr>
      <w:bookmarkStart w:id="2" w:name="_Toc44341628"/>
      <w:r w:rsidRPr="00951F35">
        <w:lastRenderedPageBreak/>
        <w:t xml:space="preserve">1. </w:t>
      </w:r>
      <w:r w:rsidR="009B385B" w:rsidRPr="00951F35">
        <w:t>Общие сведения об оценке</w:t>
      </w:r>
      <w:bookmarkEnd w:id="2"/>
    </w:p>
    <w:p w14:paraId="3393292B" w14:textId="0484D590" w:rsidR="009B385B" w:rsidRPr="00951F35" w:rsidRDefault="009B385B" w:rsidP="00357767">
      <w:pPr>
        <w:pStyle w:val="2"/>
      </w:pPr>
      <w:bookmarkStart w:id="3" w:name="_Toc44341629"/>
      <w:r w:rsidRPr="00951F35">
        <w:t>1.</w:t>
      </w:r>
      <w:r w:rsidR="005E1CA8" w:rsidRPr="00951F35">
        <w:t>1.</w:t>
      </w:r>
      <w:r w:rsidRPr="00951F35">
        <w:t xml:space="preserve"> Задание на оценку</w:t>
      </w:r>
      <w:bookmarkEnd w:id="3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951F35" w14:paraId="1903549B" w14:textId="77777777" w:rsidTr="007B208F">
        <w:tc>
          <w:tcPr>
            <w:tcW w:w="2405" w:type="dxa"/>
          </w:tcPr>
          <w:p w14:paraId="2F9F33D5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Заказчик:</w:t>
            </w:r>
          </w:p>
        </w:tc>
        <w:tc>
          <w:tcPr>
            <w:tcW w:w="6939" w:type="dxa"/>
          </w:tcPr>
          <w:p w14:paraId="09944AB9" w14:textId="571AD168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</w:t>
            </w:r>
            <w:proofErr w:type="spellStart"/>
            <w:r w:rsidRPr="00A107B6">
              <w:rPr>
                <w:b/>
                <w:bCs/>
              </w:rPr>
              <w:t>customer_name</w:t>
            </w:r>
            <w:proofErr w:type="spellEnd"/>
            <w:r w:rsidRPr="00A107B6">
              <w:rPr>
                <w:b/>
                <w:bCs/>
              </w:rPr>
              <w:t>}}</w:t>
            </w:r>
          </w:p>
        </w:tc>
      </w:tr>
      <w:tr w:rsidR="00DA6E7C" w:rsidRPr="00951F35" w14:paraId="7B803D09" w14:textId="77777777" w:rsidTr="007B208F">
        <w:tc>
          <w:tcPr>
            <w:tcW w:w="2405" w:type="dxa"/>
          </w:tcPr>
          <w:p w14:paraId="2FD1770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Основание</w:t>
            </w:r>
            <w:r w:rsidR="0042701D" w:rsidRPr="00951F35">
              <w:t xml:space="preserve"> для</w:t>
            </w:r>
            <w:r w:rsidRPr="00951F35"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26BAE65B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>
              <w:rPr>
                <w:rFonts w:cs="Times New Roman"/>
                <w:b/>
                <w:lang w:val="en-US"/>
              </w:rPr>
              <w:t>assessment</w:t>
            </w:r>
            <w:r w:rsidRPr="002724A2">
              <w:rPr>
                <w:rFonts w:cs="Times New Roman"/>
                <w:b/>
                <w:lang w:val="en-US"/>
              </w:rPr>
              <w:t>_</w:t>
            </w:r>
            <w:r>
              <w:rPr>
                <w:rFonts w:cs="Times New Roman"/>
                <w:b/>
                <w:lang w:val="en-US"/>
              </w:rPr>
              <w:t>reason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27EA5" w14:paraId="1D6BF349" w14:textId="77777777" w:rsidTr="007B208F">
        <w:tc>
          <w:tcPr>
            <w:tcW w:w="2405" w:type="dxa"/>
          </w:tcPr>
          <w:p w14:paraId="01B26AB9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Объект оценки:</w:t>
            </w:r>
          </w:p>
        </w:tc>
        <w:tc>
          <w:tcPr>
            <w:tcW w:w="6939" w:type="dxa"/>
          </w:tcPr>
          <w:p w14:paraId="34B4F6C7" w14:textId="56C19988" w:rsidR="00E418A9" w:rsidRPr="00A107B6" w:rsidRDefault="00A107B6" w:rsidP="00F919ED">
            <w:pPr>
              <w:spacing w:before="120" w:after="120"/>
              <w:jc w:val="left"/>
              <w:rPr>
                <w:b/>
                <w:bCs/>
                <w:lang w:val="en-US"/>
              </w:rPr>
            </w:pPr>
            <w:r w:rsidRPr="00A107B6">
              <w:rPr>
                <w:b/>
                <w:bCs/>
                <w:lang w:val="en-US"/>
              </w:rPr>
              <w:t>{{</w:t>
            </w:r>
            <w:proofErr w:type="spellStart"/>
            <w:r w:rsidRPr="00A107B6">
              <w:rPr>
                <w:b/>
                <w:bCs/>
                <w:lang w:val="en-US"/>
              </w:rPr>
              <w:t>assessment_object</w:t>
            </w:r>
            <w:proofErr w:type="spellEnd"/>
            <w:r w:rsidRPr="00A107B6">
              <w:rPr>
                <w:b/>
                <w:bCs/>
                <w:lang w:val="en-US"/>
              </w:rPr>
              <w:t>}}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  <w:lang w:val="en-US"/>
              </w:rPr>
              <w:t>{{</w:t>
            </w:r>
            <w:proofErr w:type="spellStart"/>
            <w:r w:rsidRPr="00A107B6">
              <w:rPr>
                <w:b/>
                <w:bCs/>
                <w:lang w:val="en-US"/>
              </w:rPr>
              <w:t>vehicle_model</w:t>
            </w:r>
            <w:proofErr w:type="spellEnd"/>
            <w:r w:rsidRPr="00A107B6">
              <w:rPr>
                <w:b/>
                <w:bCs/>
                <w:lang w:val="en-US"/>
              </w:rPr>
              <w:t>}},</w:t>
            </w:r>
            <w:r w:rsidR="003C3D1E">
              <w:rPr>
                <w:b/>
                <w:bCs/>
                <w:lang w:val="en-US"/>
              </w:rPr>
              <w:t xml:space="preserve"> </w:t>
            </w:r>
            <w:proofErr w:type="spellStart"/>
            <w:r w:rsidRPr="00A107B6">
              <w:rPr>
                <w:b/>
                <w:bCs/>
              </w:rPr>
              <w:t>рег</w:t>
            </w:r>
            <w:proofErr w:type="spellEnd"/>
            <w:r w:rsidRPr="00A107B6">
              <w:rPr>
                <w:b/>
                <w:bCs/>
                <w:lang w:val="en-US"/>
              </w:rPr>
              <w:t>.</w:t>
            </w:r>
            <w:r w:rsidR="003C3D1E">
              <w:rPr>
                <w:b/>
                <w:bCs/>
                <w:lang w:val="en-US"/>
              </w:rPr>
              <w:t> </w:t>
            </w:r>
            <w:r w:rsidRPr="00A107B6">
              <w:rPr>
                <w:b/>
                <w:bCs/>
              </w:rPr>
              <w:t>номер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  <w:lang w:val="en-US"/>
              </w:rPr>
              <w:t>{{</w:t>
            </w:r>
            <w:proofErr w:type="spellStart"/>
            <w:r w:rsidRPr="00A107B6">
              <w:rPr>
                <w:b/>
                <w:bCs/>
                <w:lang w:val="en-US"/>
              </w:rPr>
              <w:t>vehicle_number</w:t>
            </w:r>
            <w:proofErr w:type="spellEnd"/>
            <w:r w:rsidRPr="00A107B6">
              <w:rPr>
                <w:b/>
                <w:bCs/>
                <w:lang w:val="en-US"/>
              </w:rPr>
              <w:t>}}</w:t>
            </w:r>
          </w:p>
        </w:tc>
      </w:tr>
      <w:tr w:rsidR="00DA6E7C" w:rsidRPr="00951F35" w14:paraId="13BF6CDB" w14:textId="77777777" w:rsidTr="007B208F">
        <w:tc>
          <w:tcPr>
            <w:tcW w:w="2405" w:type="dxa"/>
          </w:tcPr>
          <w:p w14:paraId="5160EA7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494B822F" w:rsidR="00E418A9" w:rsidRPr="007B208F" w:rsidRDefault="0093771A" w:rsidP="00F919ED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Движимое имущество</w:t>
            </w:r>
          </w:p>
        </w:tc>
      </w:tr>
      <w:tr w:rsidR="00DA6E7C" w:rsidRPr="00951F35" w14:paraId="5E2EF2BB" w14:textId="77777777" w:rsidTr="007B208F">
        <w:tc>
          <w:tcPr>
            <w:tcW w:w="2405" w:type="dxa"/>
          </w:tcPr>
          <w:p w14:paraId="31BFD92A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4A0607AA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26019E">
              <w:rPr>
                <w:rFonts w:cs="Times New Roman"/>
                <w:b/>
                <w:lang w:val="en-US"/>
              </w:rPr>
              <w:t>property_owner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4B626E36" w14:textId="77777777" w:rsidTr="007B208F">
        <w:tc>
          <w:tcPr>
            <w:tcW w:w="2405" w:type="dxa"/>
          </w:tcPr>
          <w:p w14:paraId="4A22EA11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Собственник</w:t>
            </w:r>
            <w:r w:rsidR="0042701D" w:rsidRPr="00951F35">
              <w:t xml:space="preserve"> или </w:t>
            </w:r>
            <w:r w:rsidRPr="00951F35">
              <w:t>доверенное лицо:</w:t>
            </w:r>
          </w:p>
        </w:tc>
        <w:tc>
          <w:tcPr>
            <w:tcW w:w="6939" w:type="dxa"/>
          </w:tcPr>
          <w:p w14:paraId="387A6ADD" w14:textId="7345A77F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</w:t>
            </w:r>
            <w:proofErr w:type="spellStart"/>
            <w:r w:rsidRPr="00A107B6">
              <w:rPr>
                <w:b/>
                <w:bCs/>
              </w:rPr>
              <w:t>vehicle_owner</w:t>
            </w:r>
            <w:proofErr w:type="spellEnd"/>
            <w:r w:rsidRPr="00A107B6">
              <w:rPr>
                <w:b/>
                <w:bCs/>
              </w:rPr>
              <w:t>}}</w:t>
            </w:r>
          </w:p>
        </w:tc>
      </w:tr>
      <w:tr w:rsidR="00DA6E7C" w:rsidRPr="00951F35" w14:paraId="5A7CCDFC" w14:textId="77777777" w:rsidTr="007B208F">
        <w:tc>
          <w:tcPr>
            <w:tcW w:w="2405" w:type="dxa"/>
          </w:tcPr>
          <w:p w14:paraId="1A2AE3DD" w14:textId="77777777" w:rsidR="00E418A9" w:rsidRPr="00951F35" w:rsidRDefault="00D74F08" w:rsidP="007B208F">
            <w:pPr>
              <w:spacing w:before="120" w:after="120"/>
              <w:jc w:val="left"/>
            </w:pPr>
            <w:r w:rsidRPr="00951F35">
              <w:t>Место проведения осмотра:</w:t>
            </w:r>
          </w:p>
        </w:tc>
        <w:tc>
          <w:tcPr>
            <w:tcW w:w="6939" w:type="dxa"/>
          </w:tcPr>
          <w:p w14:paraId="7A744B61" w14:textId="30CEA040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1456B">
              <w:rPr>
                <w:rFonts w:cs="Times New Roman"/>
                <w:b/>
                <w:lang w:val="en-US"/>
              </w:rPr>
              <w:t>vehicle_location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7AAE06B3" w14:textId="77777777" w:rsidTr="007B208F">
        <w:tc>
          <w:tcPr>
            <w:tcW w:w="2405" w:type="dxa"/>
          </w:tcPr>
          <w:p w14:paraId="00F71F3B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Дата оценки:</w:t>
            </w:r>
          </w:p>
        </w:tc>
        <w:tc>
          <w:tcPr>
            <w:tcW w:w="6939" w:type="dxa"/>
          </w:tcPr>
          <w:p w14:paraId="2375D661" w14:textId="288B78B2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lang w:val="en-US"/>
              </w:rPr>
              <w:t>inspection_date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0F3327C6" w14:textId="77777777" w:rsidTr="007B208F">
        <w:tc>
          <w:tcPr>
            <w:tcW w:w="2405" w:type="dxa"/>
          </w:tcPr>
          <w:p w14:paraId="014406F7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Дата составления отчета:</w:t>
            </w:r>
          </w:p>
        </w:tc>
        <w:tc>
          <w:tcPr>
            <w:tcW w:w="6939" w:type="dxa"/>
          </w:tcPr>
          <w:p w14:paraId="29CBEC40" w14:textId="69212E96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lang w:val="en-US"/>
              </w:rPr>
              <w:t>calc_date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106A54D6" w14:textId="77777777" w:rsidTr="007B208F">
        <w:tc>
          <w:tcPr>
            <w:tcW w:w="2405" w:type="dxa"/>
          </w:tcPr>
          <w:p w14:paraId="388991B6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7B208F" w:rsidRDefault="00E418A9" w:rsidP="00F919ED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Краткий отчет в письменной форме</w:t>
            </w:r>
          </w:p>
        </w:tc>
      </w:tr>
      <w:tr w:rsidR="00DA6E7C" w:rsidRPr="00951F35" w14:paraId="0251CA91" w14:textId="77777777" w:rsidTr="007B208F">
        <w:tc>
          <w:tcPr>
            <w:tcW w:w="2405" w:type="dxa"/>
          </w:tcPr>
          <w:p w14:paraId="5A454B77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Цель оценки:</w:t>
            </w:r>
          </w:p>
        </w:tc>
        <w:tc>
          <w:tcPr>
            <w:tcW w:w="6939" w:type="dxa"/>
          </w:tcPr>
          <w:p w14:paraId="2F6CF723" w14:textId="5CDEC11B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1456B">
              <w:rPr>
                <w:rFonts w:cs="Times New Roman"/>
                <w:b/>
                <w:lang w:val="en-US"/>
              </w:rPr>
              <w:t>evaluation_purpose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4951CC0B" w14:textId="77777777" w:rsidTr="007B208F">
        <w:tc>
          <w:tcPr>
            <w:tcW w:w="2405" w:type="dxa"/>
          </w:tcPr>
          <w:p w14:paraId="16D4CFC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3BF95C1E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1456B">
              <w:rPr>
                <w:rFonts w:cs="Times New Roman"/>
                <w:b/>
                <w:lang w:val="en-US"/>
              </w:rPr>
              <w:t>evaluation_appointment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238A96B8" w14:textId="77777777" w:rsidTr="007B208F">
        <w:tc>
          <w:tcPr>
            <w:tcW w:w="2405" w:type="dxa"/>
          </w:tcPr>
          <w:p w14:paraId="620DABB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Вид определяемой стоимости:</w:t>
            </w:r>
          </w:p>
        </w:tc>
        <w:tc>
          <w:tcPr>
            <w:tcW w:w="6939" w:type="dxa"/>
          </w:tcPr>
          <w:p w14:paraId="418196FF" w14:textId="186F5186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</w:t>
            </w:r>
            <w:proofErr w:type="spellStart"/>
            <w:r w:rsidRPr="00A107B6">
              <w:rPr>
                <w:b/>
                <w:bCs/>
              </w:rPr>
              <w:t>cost_type</w:t>
            </w:r>
            <w:proofErr w:type="spellEnd"/>
            <w:r w:rsidRPr="00A107B6">
              <w:rPr>
                <w:b/>
                <w:bCs/>
              </w:rPr>
              <w:t>}}</w:t>
            </w:r>
          </w:p>
        </w:tc>
      </w:tr>
    </w:tbl>
    <w:p w14:paraId="16C4E1C5" w14:textId="7C571637" w:rsidR="00F61F3F" w:rsidRPr="00951F35" w:rsidRDefault="005E1CA8" w:rsidP="00357767">
      <w:pPr>
        <w:pStyle w:val="2"/>
      </w:pPr>
      <w:bookmarkStart w:id="4" w:name="_Toc44341630"/>
      <w:r w:rsidRPr="00951F35">
        <w:t>1.</w:t>
      </w:r>
      <w:r w:rsidR="00F61F3F" w:rsidRPr="00951F35">
        <w:t>2. Сведения об оценщике</w:t>
      </w:r>
      <w:bookmarkEnd w:id="4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951F35" w14:paraId="392240E4" w14:textId="77777777" w:rsidTr="007B143C">
        <w:tc>
          <w:tcPr>
            <w:tcW w:w="2408" w:type="dxa"/>
          </w:tcPr>
          <w:p w14:paraId="1A15FCA3" w14:textId="77777777" w:rsidR="002E3A37" w:rsidRPr="00951F35" w:rsidRDefault="002E3A37" w:rsidP="007B208F">
            <w:pPr>
              <w:spacing w:before="120" w:after="120"/>
              <w:jc w:val="left"/>
            </w:pPr>
            <w:r w:rsidRPr="00951F35"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7B208F" w:rsidRDefault="002E3A37" w:rsidP="007B208F">
            <w:pPr>
              <w:spacing w:before="120" w:after="120"/>
              <w:jc w:val="left"/>
              <w:rPr>
                <w:b/>
                <w:bCs/>
              </w:rPr>
            </w:pPr>
            <w:proofErr w:type="spellStart"/>
            <w:r w:rsidRPr="007B208F">
              <w:rPr>
                <w:b/>
                <w:bCs/>
              </w:rPr>
              <w:t>ОсОО</w:t>
            </w:r>
            <w:proofErr w:type="spellEnd"/>
            <w:r w:rsidRPr="007B208F">
              <w:rPr>
                <w:b/>
                <w:bCs/>
              </w:rPr>
              <w:t xml:space="preserve"> «Первый Автосервис», </w:t>
            </w:r>
            <w:r w:rsidR="00713130" w:rsidRPr="007B208F">
              <w:rPr>
                <w:b/>
                <w:bCs/>
              </w:rPr>
              <w:t>с</w:t>
            </w:r>
            <w:r w:rsidRPr="007B208F">
              <w:rPr>
                <w:b/>
                <w:bCs/>
              </w:rPr>
              <w:t>видетельство о государственной регистрации юр</w:t>
            </w:r>
            <w:r w:rsidR="00EA54E8" w:rsidRPr="007B208F">
              <w:rPr>
                <w:b/>
                <w:bCs/>
              </w:rPr>
              <w:t>.</w:t>
            </w:r>
            <w:r w:rsidRPr="007B208F">
              <w:rPr>
                <w:b/>
                <w:bCs/>
              </w:rPr>
              <w:t xml:space="preserve"> лица №1</w:t>
            </w:r>
            <w:r w:rsidR="008F41AE" w:rsidRPr="007B208F">
              <w:rPr>
                <w:b/>
                <w:bCs/>
              </w:rPr>
              <w:t>79771-3301-ООО от 15</w:t>
            </w:r>
            <w:r w:rsidR="00EA54E8" w:rsidRPr="007B208F">
              <w:rPr>
                <w:b/>
                <w:bCs/>
              </w:rPr>
              <w:t>.01.</w:t>
            </w:r>
            <w:r w:rsidR="008F41AE" w:rsidRPr="007B208F">
              <w:rPr>
                <w:b/>
                <w:bCs/>
              </w:rPr>
              <w:t>2019 г.</w:t>
            </w:r>
          </w:p>
        </w:tc>
      </w:tr>
      <w:tr w:rsidR="00713130" w:rsidRPr="00951F35" w14:paraId="0E01D109" w14:textId="77777777" w:rsidTr="007B143C">
        <w:tc>
          <w:tcPr>
            <w:tcW w:w="2408" w:type="dxa"/>
          </w:tcPr>
          <w:p w14:paraId="722033A8" w14:textId="77777777" w:rsidR="00713130" w:rsidRPr="00951F35" w:rsidRDefault="00713130" w:rsidP="007B208F">
            <w:pPr>
              <w:spacing w:before="120" w:after="120"/>
              <w:jc w:val="left"/>
            </w:pPr>
            <w:r w:rsidRPr="00951F35"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7B208F" w:rsidRDefault="00EE162F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Э</w:t>
            </w:r>
            <w:r w:rsidR="00EA54E8" w:rsidRPr="007B208F">
              <w:rPr>
                <w:b/>
                <w:bCs/>
              </w:rPr>
              <w:t>ксперт-оценщик Рубанов Александр Сергеевич</w:t>
            </w:r>
            <w:r w:rsidRPr="007B208F">
              <w:rPr>
                <w:b/>
                <w:bCs/>
              </w:rPr>
              <w:t>;</w:t>
            </w:r>
            <w:r w:rsidR="00EA54E8" w:rsidRPr="007B208F">
              <w:rPr>
                <w:b/>
                <w:bCs/>
              </w:rPr>
              <w:t xml:space="preserve"> диплом о высшем профессиональном образовании</w:t>
            </w:r>
            <w:r w:rsidRPr="007B208F">
              <w:rPr>
                <w:b/>
                <w:bCs/>
              </w:rPr>
              <w:t xml:space="preserve"> №CD120097507</w:t>
            </w:r>
            <w:r w:rsidR="00EA54E8" w:rsidRPr="007B208F">
              <w:rPr>
                <w:b/>
                <w:bCs/>
              </w:rPr>
              <w:t xml:space="preserve"> от 19.06.2012 г</w:t>
            </w:r>
            <w:r w:rsidRPr="007B208F">
              <w:rPr>
                <w:b/>
                <w:bCs/>
              </w:rPr>
              <w:t>;</w:t>
            </w:r>
            <w:r w:rsidR="00EA54E8" w:rsidRPr="007B208F">
              <w:rPr>
                <w:b/>
                <w:bCs/>
              </w:rPr>
              <w:t xml:space="preserve"> специальност</w:t>
            </w:r>
            <w:r w:rsidRPr="007B208F">
              <w:rPr>
                <w:b/>
                <w:bCs/>
              </w:rPr>
              <w:t>ь:</w:t>
            </w:r>
            <w:r w:rsidR="00EA54E8" w:rsidRPr="007B208F">
              <w:rPr>
                <w:b/>
                <w:bCs/>
              </w:rPr>
              <w:t xml:space="preserve"> «Орган</w:t>
            </w:r>
            <w:r w:rsidR="001357D2" w:rsidRPr="007B208F">
              <w:rPr>
                <w:b/>
                <w:bCs/>
              </w:rPr>
              <w:t>изация и безопасность движения»,</w:t>
            </w:r>
            <w:r w:rsidR="00EA54E8" w:rsidRPr="007B208F">
              <w:rPr>
                <w:b/>
                <w:bCs/>
              </w:rPr>
              <w:t xml:space="preserve"> специализация: «Расследование и экспертиза ДТП»</w:t>
            </w:r>
            <w:r w:rsidRPr="007B208F">
              <w:rPr>
                <w:b/>
                <w:bCs/>
              </w:rPr>
              <w:t>.</w:t>
            </w:r>
          </w:p>
        </w:tc>
      </w:tr>
      <w:tr w:rsidR="007B143C" w:rsidRPr="00951F35" w14:paraId="1F8217D5" w14:textId="77777777" w:rsidTr="007B143C">
        <w:tc>
          <w:tcPr>
            <w:tcW w:w="2408" w:type="dxa"/>
          </w:tcPr>
          <w:p w14:paraId="76BCECC8" w14:textId="77777777" w:rsidR="007B143C" w:rsidRPr="00951F35" w:rsidRDefault="007B143C" w:rsidP="007B208F">
            <w:pPr>
              <w:spacing w:before="120" w:after="120"/>
              <w:jc w:val="left"/>
            </w:pPr>
            <w:r w:rsidRPr="00951F35"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77777777" w:rsidR="007B143C" w:rsidRPr="007B208F" w:rsidRDefault="006C417F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 xml:space="preserve">Квалификационный </w:t>
            </w:r>
            <w:r w:rsidR="003F2D01" w:rsidRPr="007B208F">
              <w:rPr>
                <w:b/>
                <w:bCs/>
              </w:rPr>
              <w:t>Сертификат</w:t>
            </w:r>
            <w:r w:rsidRPr="007B208F">
              <w:rPr>
                <w:b/>
                <w:bCs/>
              </w:rPr>
              <w:t xml:space="preserve"> №006</w:t>
            </w:r>
            <w:r w:rsidR="003F2D01" w:rsidRPr="007B208F">
              <w:rPr>
                <w:b/>
                <w:bCs/>
              </w:rPr>
              <w:t xml:space="preserve"> Объединения Кыргызских Оценщиков «</w:t>
            </w:r>
            <w:r w:rsidRPr="007B208F">
              <w:rPr>
                <w:b/>
                <w:bCs/>
              </w:rPr>
              <w:t>Оценщик I категории по движимому имуществу</w:t>
            </w:r>
            <w:r w:rsidR="003F2D01" w:rsidRPr="007B208F">
              <w:rPr>
                <w:b/>
                <w:bCs/>
              </w:rPr>
              <w:t>» от </w:t>
            </w:r>
            <w:r w:rsidRPr="007B208F">
              <w:rPr>
                <w:b/>
                <w:bCs/>
              </w:rPr>
              <w:t>25</w:t>
            </w:r>
            <w:r w:rsidR="003F2D01" w:rsidRPr="007B208F">
              <w:rPr>
                <w:b/>
                <w:bCs/>
              </w:rPr>
              <w:t>.0</w:t>
            </w:r>
            <w:r w:rsidRPr="007B208F">
              <w:rPr>
                <w:b/>
                <w:bCs/>
              </w:rPr>
              <w:t>3</w:t>
            </w:r>
            <w:r w:rsidR="003F2D01" w:rsidRPr="007B208F">
              <w:rPr>
                <w:b/>
                <w:bCs/>
              </w:rPr>
              <w:t>.2019 г. на имя Рубанова Александра Сергеевича</w:t>
            </w:r>
          </w:p>
        </w:tc>
      </w:tr>
    </w:tbl>
    <w:p w14:paraId="5CD9011F" w14:textId="77777777" w:rsidR="00EA54E8" w:rsidRPr="00951F35" w:rsidRDefault="008747BA" w:rsidP="00951F35">
      <w:pPr>
        <w:spacing w:after="0"/>
      </w:pPr>
      <w:r w:rsidRPr="00951F35">
        <w:br w:type="page"/>
      </w:r>
    </w:p>
    <w:p w14:paraId="0C0CEBB0" w14:textId="7D4E5828" w:rsidR="004254AA" w:rsidRPr="00951F35" w:rsidRDefault="005E1CA8" w:rsidP="00442912">
      <w:pPr>
        <w:pStyle w:val="2"/>
      </w:pPr>
      <w:bookmarkStart w:id="5" w:name="_Toc44341631"/>
      <w:r w:rsidRPr="00951F35">
        <w:lastRenderedPageBreak/>
        <w:t>1.</w:t>
      </w:r>
      <w:r w:rsidR="0042701D" w:rsidRPr="00951F35">
        <w:t xml:space="preserve">3. </w:t>
      </w:r>
      <w:r w:rsidR="004254AA" w:rsidRPr="00951F35">
        <w:t>Основные у</w:t>
      </w:r>
      <w:r w:rsidR="0042701D" w:rsidRPr="00951F35">
        <w:t>словия, ограничения и допущения</w:t>
      </w:r>
      <w:bookmarkEnd w:id="5"/>
    </w:p>
    <w:p w14:paraId="069A2E53" w14:textId="77777777" w:rsidR="004C2D00" w:rsidRPr="00951F35" w:rsidRDefault="00925F44" w:rsidP="00951F35">
      <w:r w:rsidRPr="00951F35">
        <w:t>С</w:t>
      </w:r>
      <w:r w:rsidR="001357D2" w:rsidRPr="00951F35">
        <w:t>ледующи</w:t>
      </w:r>
      <w:r w:rsidRPr="00951F35">
        <w:t>е</w:t>
      </w:r>
      <w:r w:rsidR="001357D2" w:rsidRPr="00951F35">
        <w:t xml:space="preserve"> </w:t>
      </w:r>
      <w:r w:rsidR="00492C6A" w:rsidRPr="00951F35">
        <w:t>допущения</w:t>
      </w:r>
      <w:r w:rsidR="001357D2" w:rsidRPr="00951F35">
        <w:t xml:space="preserve"> и ограничени</w:t>
      </w:r>
      <w:r w:rsidRPr="00951F35">
        <w:t xml:space="preserve">я </w:t>
      </w:r>
      <w:r w:rsidR="001357D2" w:rsidRPr="00951F35">
        <w:t>являются неотъемлемой частью настоящего отчета:</w:t>
      </w:r>
    </w:p>
    <w:p w14:paraId="1D08988C" w14:textId="4ED96F93" w:rsidR="00492C6A" w:rsidRPr="003E1965" w:rsidRDefault="00382DD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Настоящий отчет достоверен исключительно в полном объеме, как цельный, логически законченный документ. Отдельные части </w:t>
      </w:r>
      <w:r w:rsidR="004A091D" w:rsidRPr="003E1965">
        <w:rPr>
          <w:rFonts w:cs="Times New Roman"/>
        </w:rPr>
        <w:t>О</w:t>
      </w:r>
      <w:r w:rsidRPr="003E1965">
        <w:rPr>
          <w:rFonts w:cs="Times New Roman"/>
        </w:rPr>
        <w:t>тчета не могут являться самостоятельными документами</w:t>
      </w:r>
      <w:r w:rsidR="004A091D" w:rsidRPr="003E1965">
        <w:rPr>
          <w:rFonts w:cs="Times New Roman"/>
        </w:rPr>
        <w:t>. Оценщик</w:t>
      </w:r>
      <w:r w:rsidR="00492C6A" w:rsidRPr="003E1965">
        <w:rPr>
          <w:rFonts w:cs="Times New Roman"/>
        </w:rPr>
        <w:t xml:space="preserve"> не нес</w:t>
      </w:r>
      <w:r w:rsidR="004A091D" w:rsidRPr="003E1965">
        <w:rPr>
          <w:rFonts w:cs="Times New Roman"/>
        </w:rPr>
        <w:t>ет</w:t>
      </w:r>
      <w:r w:rsidR="00492C6A" w:rsidRPr="003E1965">
        <w:rPr>
          <w:rFonts w:cs="Times New Roman"/>
        </w:rPr>
        <w:t xml:space="preserve"> ответственности за возможное искаженное толкование отдельных цифр, фактов, цитат и частей </w:t>
      </w:r>
      <w:r w:rsidR="007B58AD" w:rsidRPr="003E1965">
        <w:rPr>
          <w:rFonts w:cs="Times New Roman"/>
        </w:rPr>
        <w:t>О</w:t>
      </w:r>
      <w:r w:rsidR="00492C6A" w:rsidRPr="003E1965">
        <w:rPr>
          <w:rFonts w:cs="Times New Roman"/>
        </w:rPr>
        <w:t>тчета;</w:t>
      </w:r>
    </w:p>
    <w:p w14:paraId="6DD10248" w14:textId="74455566" w:rsidR="0007220D" w:rsidRPr="003E1965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</w:t>
      </w:r>
      <w:r w:rsidR="004A091D" w:rsidRPr="003E1965">
        <w:rPr>
          <w:rFonts w:cs="Times New Roman"/>
        </w:rPr>
        <w:t>з</w:t>
      </w:r>
      <w:r w:rsidRPr="003E1965">
        <w:rPr>
          <w:rFonts w:cs="Times New Roman"/>
        </w:rPr>
        <w:t xml:space="preserve">аказчик, ни </w:t>
      </w:r>
      <w:r w:rsidR="004A091D" w:rsidRPr="003E1965">
        <w:rPr>
          <w:rFonts w:cs="Times New Roman"/>
        </w:rPr>
        <w:t>о</w:t>
      </w:r>
      <w:r w:rsidRPr="003E1965">
        <w:rPr>
          <w:rFonts w:cs="Times New Roman"/>
        </w:rPr>
        <w:t>ценщик не могут использовать Отчет иначе, чем это предусмотрено договором об оценке;</w:t>
      </w:r>
    </w:p>
    <w:p w14:paraId="7C9EB1BC" w14:textId="77777777" w:rsidR="008870B1" w:rsidRPr="003E1965" w:rsidRDefault="008870B1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При выполнении настоящей оценки, оцениваемое имущество рассматривается свободным от финансовых, залоговых и других обязательств, а также ограничений по реализации;</w:t>
      </w:r>
    </w:p>
    <w:p w14:paraId="065172AE" w14:textId="77777777" w:rsidR="0007220D" w:rsidRPr="003E1965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DA92DB0" w14:textId="364E078C" w:rsidR="00CB2E87" w:rsidRPr="003E1965" w:rsidRDefault="00CB2E87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Оценщик не несет ответственности за оценку состояния объектов, скрытые характеристики и дефекты, которые невозможно обнаружить иным путем, кроме как </w:t>
      </w:r>
      <w:r w:rsidR="00816AD6" w:rsidRPr="003E1965">
        <w:rPr>
          <w:rFonts w:cs="Times New Roman"/>
        </w:rPr>
        <w:t xml:space="preserve">визуальным осмотром, </w:t>
      </w:r>
      <w:r w:rsidRPr="003E1965">
        <w:rPr>
          <w:rFonts w:cs="Times New Roman"/>
        </w:rPr>
        <w:t>изучени</w:t>
      </w:r>
      <w:r w:rsidR="00816AD6" w:rsidRPr="003E1965">
        <w:rPr>
          <w:rFonts w:cs="Times New Roman"/>
        </w:rPr>
        <w:t>ем</w:t>
      </w:r>
      <w:r w:rsidRPr="003E1965">
        <w:rPr>
          <w:rFonts w:cs="Times New Roman"/>
        </w:rPr>
        <w:t xml:space="preserve"> спецификаци</w:t>
      </w:r>
      <w:r w:rsidR="00485230" w:rsidRPr="003E1965">
        <w:rPr>
          <w:rFonts w:cs="Times New Roman"/>
        </w:rPr>
        <w:t>й</w:t>
      </w:r>
      <w:r w:rsidRPr="003E1965">
        <w:rPr>
          <w:rFonts w:cs="Times New Roman"/>
        </w:rPr>
        <w:t>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</w:t>
      </w:r>
      <w:r w:rsidR="00485230" w:rsidRPr="003E1965">
        <w:rPr>
          <w:rFonts w:cs="Times New Roman"/>
        </w:rPr>
        <w:t xml:space="preserve"> могут</w:t>
      </w:r>
      <w:r w:rsidRPr="003E1965">
        <w:rPr>
          <w:rFonts w:cs="Times New Roman"/>
        </w:rPr>
        <w:t xml:space="preserve"> облада</w:t>
      </w:r>
      <w:r w:rsidR="00485230" w:rsidRPr="003E1965">
        <w:rPr>
          <w:rFonts w:cs="Times New Roman"/>
        </w:rPr>
        <w:t>ть</w:t>
      </w:r>
      <w:r w:rsidRPr="003E1965">
        <w:rPr>
          <w:rFonts w:cs="Times New Roman"/>
        </w:rPr>
        <w:t xml:space="preserve"> какими-либо скрытыми дефектами, влекущими изменение стоимости;</w:t>
      </w:r>
    </w:p>
    <w:p w14:paraId="5E4AA6C8" w14:textId="77777777" w:rsidR="001357D2" w:rsidRPr="003E1965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возникнуть после этой даты и повлиять на стоимость объекта;</w:t>
      </w:r>
    </w:p>
    <w:p w14:paraId="70ED2B95" w14:textId="21976479" w:rsidR="007B58AD" w:rsidRPr="003E1965" w:rsidRDefault="007B58A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47F62DB4" w14:textId="0FE6DA47" w:rsidR="0059588F" w:rsidRPr="003E1965" w:rsidRDefault="0059588F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55ADE6AB" w14:textId="2624C61F" w:rsidR="004254AA" w:rsidRPr="003E1965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Оценщик не обязан приводить полное описание методик анализа и расчётов, являющихся интеллектуальной собственностью </w:t>
      </w:r>
      <w:r w:rsidR="004A091D" w:rsidRPr="003E1965">
        <w:rPr>
          <w:rFonts w:cs="Times New Roman"/>
        </w:rPr>
        <w:t>о</w:t>
      </w:r>
      <w:r w:rsidR="0007220D" w:rsidRPr="003E1965">
        <w:rPr>
          <w:rFonts w:cs="Times New Roman"/>
        </w:rPr>
        <w:t>ценщика;</w:t>
      </w:r>
    </w:p>
    <w:p w14:paraId="0B770B8F" w14:textId="37A38144" w:rsidR="0007220D" w:rsidRPr="003E1965" w:rsidRDefault="00EE0A7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bookmarkStart w:id="6" w:name="_Hlk43933582"/>
      <w:r w:rsidRPr="003E1965">
        <w:rPr>
          <w:rFonts w:cs="Times New Roman"/>
        </w:rPr>
        <w:t>О</w:t>
      </w:r>
      <w:r w:rsidR="0007220D" w:rsidRPr="003E1965">
        <w:rPr>
          <w:rFonts w:cs="Times New Roman"/>
        </w:rPr>
        <w:t>ценщик</w:t>
      </w:r>
      <w:r w:rsidRPr="003E1965">
        <w:rPr>
          <w:rFonts w:cs="Times New Roman"/>
        </w:rPr>
        <w:t xml:space="preserve"> не обязан</w:t>
      </w:r>
      <w:r w:rsidR="0007220D" w:rsidRPr="003E1965">
        <w:rPr>
          <w:rFonts w:cs="Times New Roman"/>
        </w:rPr>
        <w:t xml:space="preserve">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</w:t>
      </w:r>
      <w:r w:rsidR="00241BFE" w:rsidRPr="003E1965">
        <w:rPr>
          <w:rFonts w:cs="Times New Roman"/>
        </w:rPr>
        <w:t>з</w:t>
      </w:r>
      <w:r w:rsidR="0007220D" w:rsidRPr="003E1965">
        <w:rPr>
          <w:rFonts w:cs="Times New Roman"/>
        </w:rPr>
        <w:t>аказчиком.</w:t>
      </w:r>
    </w:p>
    <w:p w14:paraId="710333D4" w14:textId="1BD84D6F" w:rsidR="00DA6E7C" w:rsidRPr="00951F35" w:rsidRDefault="005E1CA8" w:rsidP="00357767">
      <w:pPr>
        <w:pStyle w:val="2"/>
      </w:pPr>
      <w:bookmarkStart w:id="7" w:name="_Toc44341632"/>
      <w:bookmarkEnd w:id="6"/>
      <w:r w:rsidRPr="00951F35">
        <w:t>1.</w:t>
      </w:r>
      <w:r w:rsidR="00AE782B" w:rsidRPr="00951F35">
        <w:t>4</w:t>
      </w:r>
      <w:r w:rsidR="0042701D" w:rsidRPr="00951F35">
        <w:t xml:space="preserve">. </w:t>
      </w:r>
      <w:r w:rsidR="00AE782B" w:rsidRPr="00951F35">
        <w:t>Используемая нормативно-методическая база</w:t>
      </w:r>
      <w:bookmarkEnd w:id="7"/>
    </w:p>
    <w:p w14:paraId="22E845C7" w14:textId="77777777" w:rsidR="00816AD6" w:rsidRPr="00144057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  <w:lang w:val="en-US"/>
        </w:rPr>
      </w:pPr>
      <w:proofErr w:type="spellStart"/>
      <w:r w:rsidRPr="00144057">
        <w:rPr>
          <w:rFonts w:cs="Times New Roman"/>
          <w:lang w:val="en-US"/>
        </w:rPr>
        <w:t>Граждански</w:t>
      </w:r>
      <w:r w:rsidR="00484825" w:rsidRPr="00144057">
        <w:rPr>
          <w:rFonts w:cs="Times New Roman"/>
          <w:lang w:val="en-US"/>
        </w:rPr>
        <w:t>й</w:t>
      </w:r>
      <w:proofErr w:type="spellEnd"/>
      <w:r w:rsidR="00484825" w:rsidRPr="00144057">
        <w:rPr>
          <w:rFonts w:cs="Times New Roman"/>
          <w:lang w:val="en-US"/>
        </w:rPr>
        <w:t xml:space="preserve"> </w:t>
      </w:r>
      <w:proofErr w:type="spellStart"/>
      <w:r w:rsidR="00484825" w:rsidRPr="00144057">
        <w:rPr>
          <w:rFonts w:cs="Times New Roman"/>
          <w:lang w:val="en-US"/>
        </w:rPr>
        <w:t>кодекс</w:t>
      </w:r>
      <w:proofErr w:type="spellEnd"/>
      <w:r w:rsidR="00484825" w:rsidRPr="00144057">
        <w:rPr>
          <w:rFonts w:cs="Times New Roman"/>
          <w:lang w:val="en-US"/>
        </w:rPr>
        <w:t xml:space="preserve"> </w:t>
      </w:r>
      <w:proofErr w:type="spellStart"/>
      <w:r w:rsidR="00484825" w:rsidRPr="00144057">
        <w:rPr>
          <w:rFonts w:cs="Times New Roman"/>
          <w:lang w:val="en-US"/>
        </w:rPr>
        <w:t>Кыргызской</w:t>
      </w:r>
      <w:proofErr w:type="spellEnd"/>
      <w:r w:rsidR="00484825" w:rsidRPr="00144057">
        <w:rPr>
          <w:rFonts w:cs="Times New Roman"/>
          <w:lang w:val="en-US"/>
        </w:rPr>
        <w:t xml:space="preserve"> </w:t>
      </w:r>
      <w:proofErr w:type="spellStart"/>
      <w:r w:rsidR="00484825" w:rsidRPr="00144057">
        <w:rPr>
          <w:rFonts w:cs="Times New Roman"/>
          <w:lang w:val="en-US"/>
        </w:rPr>
        <w:t>Республики</w:t>
      </w:r>
      <w:proofErr w:type="spellEnd"/>
      <w:r w:rsidR="00484825" w:rsidRPr="00144057">
        <w:rPr>
          <w:rFonts w:cs="Times New Roman"/>
          <w:lang w:val="en-US"/>
        </w:rPr>
        <w:t>;</w:t>
      </w:r>
    </w:p>
    <w:p w14:paraId="43C99D36" w14:textId="467BA038" w:rsidR="00A13C50" w:rsidRPr="003E1965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</w:t>
      </w:r>
      <w:r w:rsidR="00DD14C2" w:rsidRPr="003E1965">
        <w:rPr>
          <w:rFonts w:cs="Times New Roman"/>
        </w:rPr>
        <w:t xml:space="preserve">от </w:t>
      </w:r>
      <w:r w:rsidR="00EE0A7D" w:rsidRPr="003E1965">
        <w:rPr>
          <w:rFonts w:cs="Times New Roman"/>
        </w:rPr>
        <w:t>0</w:t>
      </w:r>
      <w:r w:rsidR="00DD14C2" w:rsidRPr="003E1965">
        <w:rPr>
          <w:rFonts w:cs="Times New Roman"/>
        </w:rPr>
        <w:t>3</w:t>
      </w:r>
      <w:r w:rsidR="00EE0A7D" w:rsidRPr="00144057">
        <w:rPr>
          <w:rFonts w:cs="Times New Roman"/>
          <w:lang w:val="en-US"/>
        </w:rPr>
        <w:t> </w:t>
      </w:r>
      <w:r w:rsidR="00DD14C2" w:rsidRPr="003E1965">
        <w:rPr>
          <w:rFonts w:cs="Times New Roman"/>
        </w:rPr>
        <w:t>апреля 2006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№217 (ред. от 28 октября 2014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№619, 15 ноября 2016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№593);</w:t>
      </w:r>
    </w:p>
    <w:p w14:paraId="28A10A1E" w14:textId="160455F8" w:rsidR="00A13C50" w:rsidRPr="003E1965" w:rsidRDefault="00A13C5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Временные правила деятельности оценщиков и оценочных организаций в КР, утвержденные постановлением Правительства КР от 21 августа 2003 г</w:t>
      </w:r>
      <w:r w:rsidR="00EE0A7D" w:rsidRPr="003E1965">
        <w:rPr>
          <w:rFonts w:cs="Times New Roman"/>
        </w:rPr>
        <w:t>.</w:t>
      </w:r>
      <w:r w:rsidRPr="003E1965">
        <w:rPr>
          <w:rFonts w:cs="Times New Roman"/>
        </w:rPr>
        <w:t xml:space="preserve"> №537</w:t>
      </w:r>
      <w:r w:rsidR="00DD14C2" w:rsidRPr="003E1965">
        <w:rPr>
          <w:rFonts w:cs="Times New Roman"/>
        </w:rPr>
        <w:t xml:space="preserve"> (ред. от 17 августа 2004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№622, 17</w:t>
      </w:r>
      <w:r w:rsidR="00EE0A7D" w:rsidRPr="00144057">
        <w:rPr>
          <w:rFonts w:cs="Times New Roman"/>
          <w:lang w:val="en-US"/>
        </w:rPr>
        <w:t> </w:t>
      </w:r>
      <w:r w:rsidR="00DD14C2" w:rsidRPr="003E1965">
        <w:rPr>
          <w:rFonts w:cs="Times New Roman"/>
        </w:rPr>
        <w:t>июня 2005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№234, 3 апреля 2006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№217, 3 декабря 2012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№807, 5 февраля 2019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№39)</w:t>
      </w:r>
      <w:r w:rsidRPr="003E1965">
        <w:rPr>
          <w:rFonts w:cs="Times New Roman"/>
        </w:rPr>
        <w:t>;</w:t>
      </w:r>
    </w:p>
    <w:p w14:paraId="450DF126" w14:textId="0FACA27C" w:rsidR="00A13C50" w:rsidRPr="003E1965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Международные стандарты оценки (МСО), 201</w:t>
      </w:r>
      <w:r w:rsidR="00A13C50" w:rsidRPr="003E1965">
        <w:rPr>
          <w:rFonts w:cs="Times New Roman"/>
        </w:rPr>
        <w:t>7</w:t>
      </w:r>
      <w:r w:rsidRPr="003E1965">
        <w:rPr>
          <w:rFonts w:cs="Times New Roman"/>
        </w:rPr>
        <w:t xml:space="preserve"> г</w:t>
      </w:r>
      <w:r w:rsidR="00EE0A7D" w:rsidRPr="003E1965">
        <w:rPr>
          <w:rFonts w:cs="Times New Roman"/>
        </w:rPr>
        <w:t>.</w:t>
      </w:r>
      <w:r w:rsidRPr="003E1965">
        <w:rPr>
          <w:rFonts w:cs="Times New Roman"/>
        </w:rPr>
        <w:t>;</w:t>
      </w:r>
    </w:p>
    <w:p w14:paraId="42E906E3" w14:textId="2820344A" w:rsidR="00697963" w:rsidRPr="00144057" w:rsidRDefault="00697963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  <w:lang w:val="en-US"/>
        </w:rPr>
      </w:pPr>
      <w:r w:rsidRPr="003E1965">
        <w:rPr>
          <w:rFonts w:cs="Times New Roman"/>
        </w:rPr>
        <w:t xml:space="preserve"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</w:t>
      </w:r>
      <w:proofErr w:type="spellStart"/>
      <w:r w:rsidRPr="00144057">
        <w:rPr>
          <w:rFonts w:cs="Times New Roman"/>
          <w:lang w:val="en-US"/>
        </w:rPr>
        <w:t>Москва</w:t>
      </w:r>
      <w:proofErr w:type="spellEnd"/>
      <w:r w:rsidRPr="00144057">
        <w:rPr>
          <w:rFonts w:cs="Times New Roman"/>
          <w:lang w:val="en-US"/>
        </w:rPr>
        <w:t xml:space="preserve">, </w:t>
      </w:r>
      <w:proofErr w:type="spellStart"/>
      <w:r w:rsidRPr="00144057">
        <w:rPr>
          <w:rFonts w:cs="Times New Roman"/>
          <w:lang w:val="en-US"/>
        </w:rPr>
        <w:t>Минюст</w:t>
      </w:r>
      <w:proofErr w:type="spellEnd"/>
      <w:r w:rsidRPr="00144057">
        <w:rPr>
          <w:rFonts w:cs="Times New Roman"/>
          <w:lang w:val="en-US"/>
        </w:rPr>
        <w:t xml:space="preserve"> РФ, 2013 г</w:t>
      </w:r>
      <w:r w:rsidR="00EE0A7D" w:rsidRPr="00144057">
        <w:rPr>
          <w:rFonts w:cs="Times New Roman"/>
          <w:lang w:val="en-US"/>
        </w:rPr>
        <w:t>.</w:t>
      </w:r>
      <w:r w:rsidRPr="00144057">
        <w:rPr>
          <w:rFonts w:cs="Times New Roman"/>
          <w:lang w:val="en-US"/>
        </w:rPr>
        <w:t xml:space="preserve"> (</w:t>
      </w:r>
      <w:proofErr w:type="spellStart"/>
      <w:r w:rsidRPr="00144057">
        <w:rPr>
          <w:rFonts w:cs="Times New Roman"/>
          <w:lang w:val="en-US"/>
        </w:rPr>
        <w:t>ред</w:t>
      </w:r>
      <w:proofErr w:type="spellEnd"/>
      <w:r w:rsidRPr="00144057">
        <w:rPr>
          <w:rFonts w:cs="Times New Roman"/>
          <w:lang w:val="en-US"/>
        </w:rPr>
        <w:t xml:space="preserve">. </w:t>
      </w:r>
      <w:proofErr w:type="spellStart"/>
      <w:r w:rsidRPr="00144057">
        <w:rPr>
          <w:rFonts w:cs="Times New Roman"/>
          <w:lang w:val="en-US"/>
        </w:rPr>
        <w:t>от</w:t>
      </w:r>
      <w:proofErr w:type="spellEnd"/>
      <w:r w:rsidRPr="00144057">
        <w:rPr>
          <w:rFonts w:cs="Times New Roman"/>
          <w:lang w:val="en-US"/>
        </w:rPr>
        <w:t xml:space="preserve"> 22 </w:t>
      </w:r>
      <w:proofErr w:type="spellStart"/>
      <w:r w:rsidRPr="00144057">
        <w:rPr>
          <w:rFonts w:cs="Times New Roman"/>
          <w:lang w:val="en-US"/>
        </w:rPr>
        <w:t>января</w:t>
      </w:r>
      <w:proofErr w:type="spellEnd"/>
      <w:r w:rsidRPr="00144057">
        <w:rPr>
          <w:rFonts w:cs="Times New Roman"/>
          <w:lang w:val="en-US"/>
        </w:rPr>
        <w:t xml:space="preserve"> 2015 г</w:t>
      </w:r>
      <w:r w:rsidR="00EE0A7D" w:rsidRPr="00144057">
        <w:rPr>
          <w:rFonts w:cs="Times New Roman"/>
          <w:lang w:val="en-US"/>
        </w:rPr>
        <w:t>.</w:t>
      </w:r>
      <w:r w:rsidRPr="00144057">
        <w:rPr>
          <w:rFonts w:cs="Times New Roman"/>
          <w:lang w:val="en-US"/>
        </w:rPr>
        <w:t>);</w:t>
      </w:r>
    </w:p>
    <w:p w14:paraId="00BA0245" w14:textId="77777777" w:rsidR="001357D2" w:rsidRPr="00951F35" w:rsidRDefault="00816AD6" w:rsidP="00144057">
      <w:pPr>
        <w:pStyle w:val="a9"/>
        <w:numPr>
          <w:ilvl w:val="0"/>
          <w:numId w:val="19"/>
        </w:numPr>
        <w:ind w:left="0" w:firstLine="425"/>
      </w:pPr>
      <w:r w:rsidRPr="003E1965">
        <w:rPr>
          <w:rFonts w:cs="Times New Roman"/>
        </w:rPr>
        <w:t>База данных</w:t>
      </w:r>
      <w:r w:rsidR="000B2F24" w:rsidRPr="003E1965">
        <w:rPr>
          <w:rFonts w:cs="Times New Roman"/>
        </w:rPr>
        <w:t xml:space="preserve"> и методики</w:t>
      </w:r>
      <w:r w:rsidR="001550B9" w:rsidRPr="003E1965">
        <w:rPr>
          <w:rFonts w:cs="Times New Roman"/>
        </w:rPr>
        <w:t xml:space="preserve"> </w:t>
      </w:r>
      <w:proofErr w:type="spellStart"/>
      <w:r w:rsidR="001550B9" w:rsidRPr="003E1965">
        <w:rPr>
          <w:rFonts w:cs="Times New Roman"/>
        </w:rPr>
        <w:t>ОсОО</w:t>
      </w:r>
      <w:proofErr w:type="spellEnd"/>
      <w:r w:rsidR="001550B9" w:rsidRPr="003E1965">
        <w:rPr>
          <w:rFonts w:cs="Times New Roman"/>
        </w:rPr>
        <w:t xml:space="preserve"> «Первый </w:t>
      </w:r>
      <w:r w:rsidR="00167008" w:rsidRPr="003E1965">
        <w:rPr>
          <w:rFonts w:cs="Times New Roman"/>
        </w:rPr>
        <w:t>Автосервис</w:t>
      </w:r>
      <w:r w:rsidR="001550B9" w:rsidRPr="003E1965">
        <w:rPr>
          <w:rFonts w:cs="Times New Roman"/>
        </w:rPr>
        <w:t>»</w:t>
      </w:r>
      <w:r w:rsidRPr="003E1965">
        <w:rPr>
          <w:rFonts w:cs="Times New Roman"/>
        </w:rPr>
        <w:t>.</w:t>
      </w:r>
      <w:r w:rsidR="001357D2" w:rsidRPr="00951F35">
        <w:br w:type="page"/>
      </w:r>
    </w:p>
    <w:p w14:paraId="7AF5AF56" w14:textId="51C4C2AC" w:rsidR="004254AA" w:rsidRPr="00951F35" w:rsidRDefault="005E1CA8" w:rsidP="00357767">
      <w:pPr>
        <w:pStyle w:val="10"/>
      </w:pPr>
      <w:bookmarkStart w:id="8" w:name="_Toc44341633"/>
      <w:r w:rsidRPr="00951F35">
        <w:lastRenderedPageBreak/>
        <w:t xml:space="preserve">2. </w:t>
      </w:r>
      <w:r w:rsidR="004254AA" w:rsidRPr="00951F35">
        <w:t>Акт осмотра</w:t>
      </w:r>
      <w:bookmarkEnd w:id="8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9E4E78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9E4E78" w:rsidRDefault="00562D91" w:rsidP="009E4E78">
            <w:pPr>
              <w:spacing w:after="120"/>
              <w:rPr>
                <w:b/>
                <w:bCs/>
              </w:rPr>
            </w:pPr>
            <w:r w:rsidRPr="009E4E78">
              <w:rPr>
                <w:b/>
                <w:bCs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11BD7E05" w:rsidR="00562D91" w:rsidRPr="009E4E78" w:rsidRDefault="005E286F" w:rsidP="009E4E78">
            <w:pPr>
              <w:spacing w:after="120"/>
              <w:jc w:val="righ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</w:rPr>
              <w:t>inspection_date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</w:tbl>
    <w:p w14:paraId="34C1B8CE" w14:textId="1E2223E5" w:rsidR="00562D91" w:rsidRPr="00951F35" w:rsidRDefault="00562D91" w:rsidP="009E4E78">
      <w:pPr>
        <w:jc w:val="center"/>
      </w:pPr>
      <w:r w:rsidRPr="00951F35">
        <w:t>Мно</w:t>
      </w:r>
      <w:r w:rsidR="00241BFE" w:rsidRPr="00951F35">
        <w:t>й</w:t>
      </w:r>
      <w:r w:rsidRPr="00951F35">
        <w:t xml:space="preserve">, экспертом-оценщиком </w:t>
      </w:r>
      <w:proofErr w:type="spellStart"/>
      <w:r w:rsidRPr="00951F35">
        <w:t>ОсОО</w:t>
      </w:r>
      <w:proofErr w:type="spellEnd"/>
      <w:r w:rsidRPr="00951F35">
        <w:t xml:space="preserve"> «Первый Автосервис» Рубановым</w:t>
      </w:r>
      <w:r w:rsidR="00717DF2" w:rsidRPr="00951F35">
        <w:t xml:space="preserve"> </w:t>
      </w:r>
      <w:r w:rsidRPr="00951F35">
        <w:t>А</w:t>
      </w:r>
      <w:r w:rsidR="00677656" w:rsidRPr="00951F35">
        <w:t>.</w:t>
      </w:r>
      <w:r w:rsidR="00717DF2" w:rsidRPr="00951F35">
        <w:t xml:space="preserve"> </w:t>
      </w:r>
      <w:r w:rsidRPr="00951F35">
        <w:t>С</w:t>
      </w:r>
      <w:r w:rsidR="00677656" w:rsidRPr="00951F35">
        <w:t>.</w:t>
      </w:r>
      <w:r w:rsidRPr="00951F35">
        <w:t>,</w:t>
      </w:r>
      <w:r w:rsidR="00717DF2" w:rsidRPr="00951F35">
        <w:t xml:space="preserve"> </w:t>
      </w:r>
      <w:r w:rsidRPr="00951F35">
        <w:t>произведен</w:t>
      </w:r>
      <w:r w:rsidR="007011CF" w:rsidRPr="00951F35">
        <w:t> </w:t>
      </w:r>
      <w:r w:rsidRPr="00951F35">
        <w:t>осмотр</w:t>
      </w:r>
      <w:r w:rsidR="007011CF" w:rsidRPr="00951F35">
        <w:t> </w:t>
      </w:r>
      <w:r w:rsidRPr="00951F35">
        <w:t>и</w:t>
      </w:r>
      <w:r w:rsidR="007011CF" w:rsidRPr="00951F35">
        <w:t> </w:t>
      </w:r>
      <w:r w:rsidRPr="00951F35">
        <w:t xml:space="preserve">описан </w:t>
      </w:r>
      <w:r w:rsidR="00564D09" w:rsidRPr="00951F35">
        <w:t>объект оценки</w:t>
      </w:r>
      <w:r w:rsidR="007011CF" w:rsidRPr="00951F35">
        <w:t xml:space="preserve"> –</w:t>
      </w:r>
      <w:r w:rsidR="00FA45CC" w:rsidRPr="00951F35">
        <w:t xml:space="preserve"> </w:t>
      </w:r>
      <w:r w:rsidR="005E286F" w:rsidRPr="005E286F">
        <w:t>{{</w:t>
      </w:r>
      <w:r w:rsidR="005E286F">
        <w:rPr>
          <w:lang w:val="en-US"/>
        </w:rPr>
        <w:t>object</w:t>
      </w:r>
      <w:r w:rsidR="005E286F" w:rsidRPr="005E286F">
        <w:t>_</w:t>
      </w:r>
      <w:proofErr w:type="spellStart"/>
      <w:r w:rsidR="005E286F" w:rsidRPr="005E286F">
        <w:t>lowercase</w:t>
      </w:r>
      <w:proofErr w:type="spellEnd"/>
      <w:r w:rsidR="005E286F" w:rsidRPr="005E286F">
        <w:t>}}</w:t>
      </w:r>
      <w:r w:rsidR="007011CF" w:rsidRPr="00951F35">
        <w:t>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67"/>
        <w:gridCol w:w="3033"/>
        <w:gridCol w:w="1781"/>
        <w:gridCol w:w="2773"/>
      </w:tblGrid>
      <w:tr w:rsidR="00564D09" w:rsidRPr="00951F35" w14:paraId="368F0FCD" w14:textId="77777777" w:rsidTr="00FB35C3">
        <w:tc>
          <w:tcPr>
            <w:tcW w:w="1843" w:type="dxa"/>
            <w:vAlign w:val="center"/>
          </w:tcPr>
          <w:p w14:paraId="2DAB642F" w14:textId="7AF65860" w:rsidR="00564D09" w:rsidRPr="00951F35" w:rsidRDefault="00564D09" w:rsidP="006A1656">
            <w:pPr>
              <w:spacing w:before="20" w:after="20"/>
              <w:jc w:val="left"/>
            </w:pPr>
            <w:r w:rsidRPr="00951F35">
              <w:t xml:space="preserve">Марка, модель: </w:t>
            </w:r>
          </w:p>
        </w:tc>
        <w:tc>
          <w:tcPr>
            <w:tcW w:w="2835" w:type="dxa"/>
            <w:vAlign w:val="center"/>
          </w:tcPr>
          <w:p w14:paraId="232F2416" w14:textId="0F93E41A" w:rsidR="00564D09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vehicle_model</w:t>
            </w:r>
            <w:proofErr w:type="spellEnd"/>
            <w:r w:rsidRPr="00660136">
              <w:rPr>
                <w:rFonts w:cs="Times New Roman"/>
                <w:b/>
              </w:rPr>
              <w:t>}}</w:t>
            </w:r>
          </w:p>
        </w:tc>
        <w:tc>
          <w:tcPr>
            <w:tcW w:w="1843" w:type="dxa"/>
          </w:tcPr>
          <w:p w14:paraId="62881EA1" w14:textId="169965B5" w:rsidR="00564D09" w:rsidRPr="00951F35" w:rsidRDefault="00564D09" w:rsidP="006A1656">
            <w:pPr>
              <w:spacing w:before="20" w:after="20"/>
              <w:jc w:val="left"/>
            </w:pPr>
            <w:r w:rsidRPr="00951F35">
              <w:t>Год выпуска:</w:t>
            </w:r>
          </w:p>
        </w:tc>
        <w:tc>
          <w:tcPr>
            <w:tcW w:w="2833" w:type="dxa"/>
            <w:vAlign w:val="center"/>
          </w:tcPr>
          <w:p w14:paraId="1B0C0100" w14:textId="17F55F19" w:rsidR="00564D09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</w:t>
            </w:r>
            <w:r>
              <w:rPr>
                <w:rFonts w:cs="Times New Roman"/>
                <w:b/>
                <w:lang w:val="en-US"/>
              </w:rPr>
              <w:t>e_year</w:t>
            </w:r>
            <w:proofErr w:type="spellEnd"/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41AC704E" w14:textId="77777777" w:rsidTr="00FB35C3">
        <w:tc>
          <w:tcPr>
            <w:tcW w:w="1843" w:type="dxa"/>
            <w:vAlign w:val="center"/>
          </w:tcPr>
          <w:p w14:paraId="40E23067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Рег. (гос.) №:</w:t>
            </w:r>
          </w:p>
        </w:tc>
        <w:tc>
          <w:tcPr>
            <w:tcW w:w="2835" w:type="dxa"/>
            <w:vAlign w:val="center"/>
          </w:tcPr>
          <w:p w14:paraId="4067A3FA" w14:textId="7A09DCE4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5E286F">
              <w:rPr>
                <w:b/>
                <w:bCs/>
              </w:rPr>
              <w:t>{{</w:t>
            </w:r>
            <w:proofErr w:type="spellStart"/>
            <w:r w:rsidRPr="005E286F">
              <w:rPr>
                <w:b/>
                <w:bCs/>
              </w:rPr>
              <w:t>vehicle_number</w:t>
            </w:r>
            <w:proofErr w:type="spellEnd"/>
            <w:r w:rsidRPr="005E286F">
              <w:rPr>
                <w:b/>
                <w:bCs/>
              </w:rPr>
              <w:t>}}</w:t>
            </w:r>
          </w:p>
        </w:tc>
        <w:tc>
          <w:tcPr>
            <w:tcW w:w="1843" w:type="dxa"/>
          </w:tcPr>
          <w:p w14:paraId="630A8F60" w14:textId="6E6F557B" w:rsidR="00750B43" w:rsidRPr="00951F35" w:rsidRDefault="00750B43" w:rsidP="006A1656">
            <w:pPr>
              <w:spacing w:before="20" w:after="20"/>
              <w:jc w:val="left"/>
            </w:pPr>
            <w:r w:rsidRPr="00951F35">
              <w:t>Цвет:</w:t>
            </w:r>
          </w:p>
        </w:tc>
        <w:tc>
          <w:tcPr>
            <w:tcW w:w="2833" w:type="dxa"/>
            <w:vAlign w:val="center"/>
          </w:tcPr>
          <w:p w14:paraId="272B42BF" w14:textId="49A991D7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vehicle_color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84595A" w14:paraId="52790859" w14:textId="77777777" w:rsidTr="00FB35C3">
        <w:tc>
          <w:tcPr>
            <w:tcW w:w="1843" w:type="dxa"/>
            <w:vAlign w:val="center"/>
          </w:tcPr>
          <w:p w14:paraId="0F5D2ECA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Кузов (VIN) №:</w:t>
            </w:r>
          </w:p>
        </w:tc>
        <w:tc>
          <w:tcPr>
            <w:tcW w:w="2835" w:type="dxa"/>
            <w:vAlign w:val="center"/>
          </w:tcPr>
          <w:p w14:paraId="04D8B5AE" w14:textId="5D8DF845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213430">
              <w:rPr>
                <w:rFonts w:cs="Times New Roman"/>
                <w:b/>
              </w:rPr>
              <w:t>vehicle_vin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</w:tcPr>
          <w:p w14:paraId="08BE93D4" w14:textId="06E330EC" w:rsidR="00750B43" w:rsidRPr="00951F35" w:rsidRDefault="00750B43" w:rsidP="006A1656">
            <w:pPr>
              <w:spacing w:before="20" w:after="20"/>
              <w:jc w:val="left"/>
            </w:pPr>
            <w:r w:rsidRPr="00951F35">
              <w:t>Тип кузова:</w:t>
            </w:r>
          </w:p>
        </w:tc>
        <w:tc>
          <w:tcPr>
            <w:tcW w:w="2833" w:type="dxa"/>
            <w:vAlign w:val="center"/>
          </w:tcPr>
          <w:p w14:paraId="1239E7A9" w14:textId="70472570" w:rsidR="00750B43" w:rsidRPr="005E286F" w:rsidRDefault="005E286F" w:rsidP="006A1656">
            <w:pPr>
              <w:spacing w:before="20" w:after="20"/>
              <w:jc w:val="left"/>
              <w:rPr>
                <w:b/>
                <w:bCs/>
                <w:lang w:val="en-US"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vehicle_type</w:t>
            </w:r>
            <w:proofErr w:type="spellEnd"/>
            <w:r>
              <w:rPr>
                <w:rFonts w:cs="Times New Roman"/>
                <w:b/>
                <w:lang w:val="en-US"/>
              </w:rPr>
              <w:t>}} 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vehicle_body_type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655C0C62" w14:textId="77777777" w:rsidTr="00FB35C3">
        <w:tc>
          <w:tcPr>
            <w:tcW w:w="1843" w:type="dxa"/>
            <w:vAlign w:val="center"/>
          </w:tcPr>
          <w:p w14:paraId="084222E4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Рама (шасси) №:</w:t>
            </w:r>
          </w:p>
        </w:tc>
        <w:tc>
          <w:tcPr>
            <w:tcW w:w="2835" w:type="dxa"/>
            <w:vAlign w:val="center"/>
          </w:tcPr>
          <w:p w14:paraId="6C412F29" w14:textId="7AEC17BF" w:rsidR="00750B43" w:rsidRPr="009E4E78" w:rsidRDefault="00F919ED" w:rsidP="006A1656">
            <w:pPr>
              <w:spacing w:before="20" w:after="20"/>
              <w:jc w:val="left"/>
              <w:rPr>
                <w:b/>
                <w:bCs/>
              </w:rPr>
            </w:pPr>
            <w:r w:rsidRPr="00F919ED">
              <w:rPr>
                <w:b/>
                <w:bCs/>
              </w:rPr>
              <w:t>-</w:t>
            </w:r>
          </w:p>
        </w:tc>
        <w:tc>
          <w:tcPr>
            <w:tcW w:w="1843" w:type="dxa"/>
          </w:tcPr>
          <w:p w14:paraId="1BBB29CA" w14:textId="565BE613" w:rsidR="00750B43" w:rsidRPr="00951F35" w:rsidRDefault="00750B43" w:rsidP="006A1656">
            <w:pPr>
              <w:spacing w:before="20" w:after="20"/>
              <w:jc w:val="left"/>
            </w:pPr>
            <w:r w:rsidRPr="00951F35">
              <w:t>Пробег:</w:t>
            </w:r>
          </w:p>
        </w:tc>
        <w:tc>
          <w:tcPr>
            <w:tcW w:w="2833" w:type="dxa"/>
            <w:vAlign w:val="center"/>
          </w:tcPr>
          <w:p w14:paraId="763EE174" w14:textId="636AF626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vehicle_mileage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709C5835" w14:textId="77777777" w:rsidTr="00E87B7B">
        <w:tc>
          <w:tcPr>
            <w:tcW w:w="1843" w:type="dxa"/>
          </w:tcPr>
          <w:p w14:paraId="27B33255" w14:textId="431B72C4" w:rsidR="00750B43" w:rsidRPr="00951F35" w:rsidRDefault="00750B43" w:rsidP="006A1656">
            <w:pPr>
              <w:spacing w:before="20" w:after="20"/>
              <w:jc w:val="left"/>
            </w:pPr>
            <w:r w:rsidRPr="00951F35">
              <w:t>Объем ДВС:</w:t>
            </w:r>
          </w:p>
        </w:tc>
        <w:tc>
          <w:tcPr>
            <w:tcW w:w="2835" w:type="dxa"/>
            <w:vAlign w:val="center"/>
          </w:tcPr>
          <w:p w14:paraId="209EA093" w14:textId="11271536" w:rsidR="00750B43" w:rsidRPr="005E286F" w:rsidRDefault="005E286F" w:rsidP="006A1656">
            <w:pPr>
              <w:spacing w:before="20" w:after="20"/>
              <w:jc w:val="left"/>
              <w:rPr>
                <w:b/>
                <w:bCs/>
                <w:lang w:val="en-US"/>
              </w:rPr>
            </w:pPr>
            <w:r w:rsidRPr="002B0892">
              <w:rPr>
                <w:rFonts w:cs="Times New Roman"/>
                <w:b/>
                <w:lang w:val="en-US"/>
              </w:rPr>
              <w:t xml:space="preserve">{% if </w:t>
            </w:r>
            <w:proofErr w:type="spellStart"/>
            <w:r w:rsidRPr="002B0892">
              <w:rPr>
                <w:rFonts w:cs="Times New Roman"/>
                <w:b/>
                <w:lang w:val="en-US"/>
              </w:rPr>
              <w:t>vehicle_engine_volume</w:t>
            </w:r>
            <w:proofErr w:type="spellEnd"/>
            <w:r w:rsidRPr="002B0892">
              <w:rPr>
                <w:rFonts w:cs="Times New Roman"/>
                <w:b/>
                <w:lang w:val="en-US"/>
              </w:rPr>
              <w:t xml:space="preserve"> |length </w:t>
            </w:r>
            <w:proofErr w:type="gramStart"/>
            <w:r w:rsidRPr="002B0892">
              <w:rPr>
                <w:rFonts w:cs="Times New Roman"/>
                <w:b/>
                <w:lang w:val="en-US"/>
              </w:rPr>
              <w:t>%}</w:t>
            </w:r>
            <w:r>
              <w:rPr>
                <w:rFonts w:cs="Times New Roman"/>
                <w:b/>
                <w:lang w:val="en-US"/>
              </w:rPr>
              <w:t>{</w:t>
            </w:r>
            <w:proofErr w:type="gramEnd"/>
            <w:r>
              <w:rPr>
                <w:rFonts w:cs="Times New Roman"/>
                <w:b/>
                <w:lang w:val="en-US"/>
              </w:rPr>
              <w:t>{</w:t>
            </w:r>
            <w:proofErr w:type="spellStart"/>
            <w:r w:rsidRPr="002B0892">
              <w:rPr>
                <w:rFonts w:cs="Times New Roman"/>
                <w:b/>
                <w:lang w:val="en-US"/>
              </w:rPr>
              <w:t>vehicle_engine_volume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  <w:r w:rsidRPr="002B0892">
              <w:rPr>
                <w:rFonts w:cs="Times New Roman"/>
                <w:b/>
                <w:lang w:val="en-US"/>
              </w:rPr>
              <w:t xml:space="preserve"> </w:t>
            </w:r>
            <w:r w:rsidRPr="00F14350">
              <w:rPr>
                <w:rFonts w:cs="Times New Roman"/>
                <w:b/>
              </w:rPr>
              <w:t>см</w:t>
            </w:r>
            <w:r w:rsidRPr="002B0892">
              <w:rPr>
                <w:rFonts w:cs="Times New Roman"/>
                <w:b/>
                <w:vertAlign w:val="superscript"/>
                <w:lang w:val="en-US"/>
              </w:rPr>
              <w:t>3</w:t>
            </w:r>
            <w:r w:rsidRPr="002B0892">
              <w:rPr>
                <w:rFonts w:cs="Times New Roman"/>
                <w:b/>
                <w:lang w:val="en-US"/>
              </w:rPr>
              <w:t>{% else %}</w:t>
            </w:r>
            <w:r>
              <w:rPr>
                <w:rFonts w:cs="Times New Roman"/>
                <w:b/>
              </w:rPr>
              <w:t>Н</w:t>
            </w:r>
            <w:r w:rsidRPr="002B0892">
              <w:rPr>
                <w:rFonts w:cs="Times New Roman"/>
                <w:b/>
                <w:lang w:val="en-US"/>
              </w:rPr>
              <w:t>/</w:t>
            </w:r>
            <w:r>
              <w:rPr>
                <w:rFonts w:cs="Times New Roman"/>
                <w:b/>
              </w:rPr>
              <w:t>у</w:t>
            </w:r>
            <w:r w:rsidRPr="002B0892">
              <w:rPr>
                <w:rFonts w:cs="Times New Roman"/>
                <w:b/>
                <w:lang w:val="en-US"/>
              </w:rPr>
              <w:t>{% endif %}</w:t>
            </w:r>
          </w:p>
        </w:tc>
        <w:tc>
          <w:tcPr>
            <w:tcW w:w="1843" w:type="dxa"/>
          </w:tcPr>
          <w:p w14:paraId="0082FC00" w14:textId="6AFEC521" w:rsidR="00750B43" w:rsidRPr="00951F35" w:rsidRDefault="00750B43" w:rsidP="006A1656">
            <w:pPr>
              <w:spacing w:before="20" w:after="20"/>
              <w:jc w:val="left"/>
            </w:pPr>
            <w:r w:rsidRPr="00951F35">
              <w:t>Тип КПП:</w:t>
            </w:r>
          </w:p>
        </w:tc>
        <w:tc>
          <w:tcPr>
            <w:tcW w:w="2833" w:type="dxa"/>
            <w:vAlign w:val="center"/>
          </w:tcPr>
          <w:p w14:paraId="3C0A4240" w14:textId="13A8ED93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vehicle</w:t>
            </w:r>
            <w:proofErr w:type="spellEnd"/>
            <w:r w:rsidRPr="00660136">
              <w:rPr>
                <w:rFonts w:cs="Times New Roman"/>
                <w:b/>
              </w:rPr>
              <w:t>_</w:t>
            </w:r>
            <w:r>
              <w:rPr>
                <w:rFonts w:cs="Times New Roman"/>
                <w:b/>
                <w:lang w:val="en-US"/>
              </w:rPr>
              <w:t>gearbox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5E288611" w14:textId="77777777" w:rsidTr="00E87B7B">
        <w:tc>
          <w:tcPr>
            <w:tcW w:w="1843" w:type="dxa"/>
            <w:vAlign w:val="center"/>
          </w:tcPr>
          <w:p w14:paraId="56052E9A" w14:textId="2264B485" w:rsidR="00750B43" w:rsidRPr="00951F35" w:rsidRDefault="00750B43" w:rsidP="006A1656">
            <w:pPr>
              <w:spacing w:before="20" w:after="20"/>
              <w:jc w:val="left"/>
            </w:pPr>
            <w:r w:rsidRPr="00951F35">
              <w:t>Тех. паспорт №:</w:t>
            </w:r>
          </w:p>
        </w:tc>
        <w:tc>
          <w:tcPr>
            <w:tcW w:w="2835" w:type="dxa"/>
            <w:vAlign w:val="center"/>
          </w:tcPr>
          <w:p w14:paraId="1FD9A390" w14:textId="2CAC17E8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vehicle_passport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7B648813" w14:textId="2CBCFA9E" w:rsidR="00750B43" w:rsidRPr="00951F35" w:rsidRDefault="00750B43" w:rsidP="006A1656">
            <w:pPr>
              <w:spacing w:before="20" w:after="20"/>
              <w:jc w:val="left"/>
            </w:pPr>
            <w:r w:rsidRPr="00951F35">
              <w:t>Положение руля:</w:t>
            </w:r>
          </w:p>
        </w:tc>
        <w:tc>
          <w:tcPr>
            <w:tcW w:w="2833" w:type="dxa"/>
            <w:vAlign w:val="center"/>
          </w:tcPr>
          <w:p w14:paraId="5AC54D04" w14:textId="12BE6452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vehicle</w:t>
            </w:r>
            <w:proofErr w:type="spellEnd"/>
            <w:r w:rsidRPr="00660136">
              <w:rPr>
                <w:rFonts w:cs="Times New Roman"/>
                <w:b/>
              </w:rPr>
              <w:t>_</w:t>
            </w:r>
            <w:r>
              <w:rPr>
                <w:rFonts w:cs="Times New Roman"/>
                <w:b/>
                <w:lang w:val="en-US"/>
              </w:rPr>
              <w:t>steering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77550539" w14:textId="77777777" w:rsidTr="00FB35C3">
        <w:tc>
          <w:tcPr>
            <w:tcW w:w="1843" w:type="dxa"/>
            <w:vAlign w:val="center"/>
          </w:tcPr>
          <w:p w14:paraId="414C3693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Владелец:</w:t>
            </w:r>
          </w:p>
        </w:tc>
        <w:tc>
          <w:tcPr>
            <w:tcW w:w="7511" w:type="dxa"/>
            <w:gridSpan w:val="3"/>
          </w:tcPr>
          <w:p w14:paraId="23D68264" w14:textId="4A029915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4A37A6">
              <w:rPr>
                <w:rFonts w:cs="Times New Roman"/>
                <w:b/>
              </w:rPr>
              <w:t>vehicle</w:t>
            </w:r>
            <w:proofErr w:type="spellEnd"/>
            <w:r w:rsidRPr="004A37A6">
              <w:rPr>
                <w:rFonts w:cs="Times New Roman"/>
                <w:b/>
                <w:lang w:val="en-US"/>
              </w:rPr>
              <w:t>_owner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156366D7" w14:textId="77777777" w:rsidTr="00FB35C3">
        <w:tc>
          <w:tcPr>
            <w:tcW w:w="1843" w:type="dxa"/>
            <w:vAlign w:val="center"/>
          </w:tcPr>
          <w:p w14:paraId="13B6662D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Адрес регистр.:</w:t>
            </w:r>
          </w:p>
        </w:tc>
        <w:tc>
          <w:tcPr>
            <w:tcW w:w="7511" w:type="dxa"/>
            <w:gridSpan w:val="3"/>
          </w:tcPr>
          <w:p w14:paraId="577A9999" w14:textId="4D443769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lang w:val="en-US"/>
              </w:rPr>
              <w:t>vehicle_adress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</w:tbl>
    <w:p w14:paraId="7C9355AF" w14:textId="2F1AA404" w:rsidR="002C66FE" w:rsidRPr="00951F35" w:rsidRDefault="002C66FE" w:rsidP="003B4B5B">
      <w:pPr>
        <w:spacing w:before="240" w:after="60"/>
        <w:jc w:val="left"/>
      </w:pPr>
      <w:r w:rsidRPr="008822B1">
        <w:rPr>
          <w:b/>
          <w:bCs/>
        </w:rPr>
        <w:t>При осмотре установлено:</w:t>
      </w:r>
    </w:p>
    <w:p w14:paraId="7478095F" w14:textId="00D00337" w:rsidR="00677656" w:rsidRPr="00951F35" w:rsidRDefault="005E286F" w:rsidP="00927EA5">
      <w:pPr>
        <w:pStyle w:val="a9"/>
        <w:numPr>
          <w:ilvl w:val="0"/>
          <w:numId w:val="19"/>
        </w:numPr>
        <w:ind w:left="0" w:firstLine="425"/>
        <w:contextualSpacing/>
      </w:pPr>
      <w:r w:rsidRPr="005E286F">
        <w:t>{{</w:t>
      </w:r>
      <w:proofErr w:type="spellStart"/>
      <w:r w:rsidRPr="00927EA5">
        <w:rPr>
          <w:rFonts w:cs="Times New Roman"/>
        </w:rPr>
        <w:t>assessment</w:t>
      </w:r>
      <w:r w:rsidRPr="005E286F">
        <w:t>_object</w:t>
      </w:r>
      <w:proofErr w:type="spellEnd"/>
      <w:r w:rsidRPr="005E286F">
        <w:t>}}</w:t>
      </w:r>
      <w:r w:rsidR="00920492" w:rsidRPr="00951F35">
        <w:t xml:space="preserve"> </w:t>
      </w:r>
      <w:r>
        <w:t>в разбитом состоянии</w:t>
      </w:r>
      <w:r w:rsidR="00677656" w:rsidRPr="00951F35">
        <w:t>.</w:t>
      </w:r>
    </w:p>
    <w:p w14:paraId="5E5322EC" w14:textId="753F98EA" w:rsidR="00B658EF" w:rsidRDefault="005F21F4" w:rsidP="003B4B5B">
      <w:pPr>
        <w:spacing w:before="120" w:after="60"/>
        <w:rPr>
          <w:b/>
          <w:bCs/>
        </w:rPr>
      </w:pPr>
      <w:r>
        <w:rPr>
          <w:b/>
          <w:bCs/>
        </w:rPr>
        <w:t>Для восстановления требуется</w:t>
      </w:r>
      <w:r w:rsidR="00677656" w:rsidRPr="008822B1">
        <w:rPr>
          <w:b/>
          <w:bCs/>
        </w:rPr>
        <w:t>:</w:t>
      </w:r>
    </w:p>
    <w:p w14:paraId="23DA489D" w14:textId="08206F67" w:rsidR="003B4B5B" w:rsidRPr="008822B1" w:rsidRDefault="003B4B5B" w:rsidP="003B4B5B">
      <w:pPr>
        <w:contextualSpacing/>
        <w:rPr>
          <w:b/>
          <w:bCs/>
        </w:rPr>
      </w:pPr>
      <w:r w:rsidRPr="00291AD2">
        <w:rPr>
          <w:rFonts w:cs="Times New Roman"/>
        </w:rPr>
        <w:t>{%</w:t>
      </w:r>
      <w:r>
        <w:rPr>
          <w:rFonts w:cs="Times New Roman"/>
          <w:lang w:val="en-US"/>
        </w:rPr>
        <w:t>p</w:t>
      </w:r>
      <w:r w:rsidRPr="00291AD2">
        <w:rPr>
          <w:rFonts w:cs="Times New Roman"/>
        </w:rPr>
        <w:t xml:space="preserve"> </w:t>
      </w:r>
      <w:r w:rsidRPr="00E72AE6">
        <w:rPr>
          <w:rFonts w:cs="Times New Roman"/>
          <w:lang w:val="en-US"/>
        </w:rPr>
        <w:t>if</w:t>
      </w:r>
      <w:r w:rsidRPr="00291AD2">
        <w:rPr>
          <w:rFonts w:cs="Times New Roman"/>
        </w:rPr>
        <w:t xml:space="preserve"> </w:t>
      </w:r>
      <w:r w:rsidRPr="00A24B05">
        <w:rPr>
          <w:rFonts w:cs="Times New Roman"/>
          <w:lang w:val="en-US"/>
        </w:rPr>
        <w:t>disassembly</w:t>
      </w:r>
      <w:r w:rsidRPr="00291AD2">
        <w:rPr>
          <w:rFonts w:cs="Times New Roman"/>
        </w:rPr>
        <w:t>|</w:t>
      </w:r>
      <w:r w:rsidRPr="00E72AE6">
        <w:rPr>
          <w:rFonts w:cs="Times New Roman"/>
          <w:lang w:val="en-US"/>
        </w:rPr>
        <w:t>length</w:t>
      </w:r>
      <w:r w:rsidRPr="00291AD2">
        <w:rPr>
          <w:rFonts w:cs="Times New Roman"/>
        </w:rPr>
        <w:t xml:space="preserve"> %}</w:t>
      </w:r>
    </w:p>
    <w:p w14:paraId="2A2D5C7D" w14:textId="72F225F1" w:rsidR="005F21F4" w:rsidRPr="00144057" w:rsidRDefault="003B4B5B" w:rsidP="00927EA5">
      <w:pPr>
        <w:pStyle w:val="a9"/>
        <w:numPr>
          <w:ilvl w:val="0"/>
          <w:numId w:val="19"/>
        </w:numPr>
        <w:ind w:left="0" w:firstLine="425"/>
        <w:contextualSpacing/>
        <w:rPr>
          <w:lang w:val="en-US"/>
        </w:rPr>
      </w:pPr>
      <w:r w:rsidRPr="00144057">
        <w:rPr>
          <w:lang w:val="en-US"/>
        </w:rPr>
        <w:t>{{</w:t>
      </w:r>
      <w:r w:rsidRPr="00927EA5">
        <w:rPr>
          <w:rFonts w:cs="Times New Roman"/>
        </w:rPr>
        <w:t>disassembly</w:t>
      </w:r>
      <w:r w:rsidRPr="00144057">
        <w:rPr>
          <w:lang w:val="en-US"/>
        </w:rPr>
        <w:t>}}</w:t>
      </w:r>
    </w:p>
    <w:p w14:paraId="080EB394" w14:textId="77777777" w:rsidR="003B4B5B" w:rsidRPr="003B4B5B" w:rsidRDefault="003B4B5B" w:rsidP="003B4B5B">
      <w:pPr>
        <w:contextualSpacing/>
        <w:rPr>
          <w:lang w:val="en-US"/>
        </w:rPr>
      </w:pPr>
      <w:r w:rsidRPr="003B4B5B">
        <w:rPr>
          <w:lang w:val="en-US"/>
        </w:rPr>
        <w:t>{%p endif %}</w:t>
      </w:r>
    </w:p>
    <w:p w14:paraId="4EA69126" w14:textId="370BE000" w:rsidR="003B4B5B" w:rsidRPr="003B4B5B" w:rsidRDefault="003B4B5B" w:rsidP="003B4B5B">
      <w:pPr>
        <w:contextualSpacing/>
        <w:rPr>
          <w:lang w:val="en-US"/>
        </w:rPr>
      </w:pPr>
      <w:r w:rsidRPr="003B4B5B">
        <w:rPr>
          <w:lang w:val="en-US"/>
        </w:rPr>
        <w:t xml:space="preserve">{%p if </w:t>
      </w:r>
      <w:proofErr w:type="spellStart"/>
      <w:r w:rsidRPr="003B4B5B">
        <w:rPr>
          <w:lang w:val="en-US"/>
        </w:rPr>
        <w:t>repair|length</w:t>
      </w:r>
      <w:proofErr w:type="spellEnd"/>
      <w:r w:rsidRPr="003B4B5B">
        <w:rPr>
          <w:lang w:val="en-US"/>
        </w:rPr>
        <w:t xml:space="preserve"> %}</w:t>
      </w:r>
    </w:p>
    <w:p w14:paraId="5CFA667A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</w:t>
      </w:r>
      <w:proofErr w:type="spellStart"/>
      <w:r w:rsidRPr="00BA442F">
        <w:rPr>
          <w:rFonts w:cs="Times New Roman"/>
        </w:rPr>
        <w:t>repair</w:t>
      </w:r>
      <w:proofErr w:type="spellEnd"/>
      <w:r w:rsidRPr="00A24B05">
        <w:rPr>
          <w:rFonts w:cs="Times New Roman"/>
          <w:lang w:val="en-US"/>
        </w:rPr>
        <w:t>}}</w:t>
      </w:r>
    </w:p>
    <w:p w14:paraId="0D3A39FA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0DCEF5A1" w14:textId="77777777" w:rsidR="003B4B5B" w:rsidRDefault="003B4B5B" w:rsidP="003B4B5B">
      <w:pPr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proofErr w:type="spellStart"/>
      <w:r w:rsidRPr="00DF7FF0">
        <w:rPr>
          <w:rFonts w:cs="Times New Roman"/>
          <w:lang w:val="en-US"/>
        </w:rPr>
        <w:t>painting</w:t>
      </w:r>
      <w:r w:rsidRPr="00E72AE6">
        <w:rPr>
          <w:rFonts w:cs="Times New Roman"/>
          <w:lang w:val="en-US"/>
        </w:rPr>
        <w:t>|length</w:t>
      </w:r>
      <w:proofErr w:type="spellEnd"/>
      <w:r w:rsidRPr="00E72AE6">
        <w:rPr>
          <w:rFonts w:cs="Times New Roman"/>
          <w:lang w:val="en-US"/>
        </w:rPr>
        <w:t xml:space="preserve"> %}</w:t>
      </w:r>
    </w:p>
    <w:p w14:paraId="57B1D1BE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</w:t>
      </w:r>
      <w:proofErr w:type="spellStart"/>
      <w:r w:rsidRPr="003B4B5B">
        <w:t>painting</w:t>
      </w:r>
      <w:proofErr w:type="spellEnd"/>
      <w:r w:rsidRPr="003B4B5B">
        <w:t>}}</w:t>
      </w:r>
    </w:p>
    <w:p w14:paraId="5BC83EF6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2C245483" w14:textId="77777777" w:rsidR="003B4B5B" w:rsidRDefault="003B4B5B" w:rsidP="003B4B5B">
      <w:pPr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proofErr w:type="spellStart"/>
      <w:r w:rsidRPr="00C754BF">
        <w:rPr>
          <w:rFonts w:cs="Times New Roman"/>
          <w:lang w:val="en-US"/>
        </w:rPr>
        <w:t>additional</w:t>
      </w:r>
      <w:r w:rsidRPr="00E72AE6">
        <w:rPr>
          <w:rFonts w:cs="Times New Roman"/>
          <w:lang w:val="en-US"/>
        </w:rPr>
        <w:t>|length</w:t>
      </w:r>
      <w:proofErr w:type="spellEnd"/>
      <w:r w:rsidRPr="00E72AE6">
        <w:rPr>
          <w:rFonts w:cs="Times New Roman"/>
          <w:lang w:val="en-US"/>
        </w:rPr>
        <w:t xml:space="preserve"> %}</w:t>
      </w:r>
    </w:p>
    <w:p w14:paraId="08CAE3B6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{{additional}}</w:t>
      </w:r>
    </w:p>
    <w:p w14:paraId="6A8E607B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731844B1" w14:textId="77777777" w:rsidR="003B4B5B" w:rsidRDefault="003B4B5B" w:rsidP="003B4B5B">
      <w:pPr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proofErr w:type="spellStart"/>
      <w:r w:rsidRPr="007850F9">
        <w:rPr>
          <w:rFonts w:cs="Times New Roman"/>
          <w:lang w:val="en-US"/>
        </w:rPr>
        <w:t>hidden</w:t>
      </w:r>
      <w:r w:rsidRPr="00E72AE6">
        <w:rPr>
          <w:rFonts w:cs="Times New Roman"/>
          <w:lang w:val="en-US"/>
        </w:rPr>
        <w:t>|length</w:t>
      </w:r>
      <w:proofErr w:type="spellEnd"/>
      <w:r w:rsidRPr="00E72AE6">
        <w:rPr>
          <w:rFonts w:cs="Times New Roman"/>
          <w:lang w:val="en-US"/>
        </w:rPr>
        <w:t xml:space="preserve"> %}</w:t>
      </w:r>
    </w:p>
    <w:p w14:paraId="05103DBB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{{hidden}}</w:t>
      </w:r>
    </w:p>
    <w:p w14:paraId="5B1CD31F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7BDC4232" w14:textId="77777777" w:rsidR="003B4B5B" w:rsidRPr="00F14350" w:rsidRDefault="003B4B5B" w:rsidP="003B4B5B">
      <w:pPr>
        <w:spacing w:before="120" w:after="60"/>
        <w:rPr>
          <w:rFonts w:eastAsia="Times New Roman" w:cs="Times New Roman"/>
          <w:b/>
          <w:lang w:eastAsia="ru-RU"/>
        </w:rPr>
      </w:pPr>
      <w:r w:rsidRPr="00D4093C">
        <w:rPr>
          <w:rFonts w:eastAsia="Times New Roman" w:cs="Times New Roman"/>
          <w:b/>
          <w:lang w:eastAsia="ru-RU"/>
        </w:rPr>
        <w:t xml:space="preserve">{% </w:t>
      </w:r>
      <w:proofErr w:type="spellStart"/>
      <w:r w:rsidRPr="00D4093C">
        <w:rPr>
          <w:rFonts w:eastAsia="Times New Roman" w:cs="Times New Roman"/>
          <w:b/>
          <w:lang w:eastAsia="ru-RU"/>
        </w:rPr>
        <w:t>if</w:t>
      </w:r>
      <w:proofErr w:type="spellEnd"/>
      <w:r w:rsidRPr="00D4093C">
        <w:rPr>
          <w:rFonts w:eastAsia="Times New Roman" w:cs="Times New Roman"/>
          <w:b/>
          <w:lang w:eastAsia="ru-RU"/>
        </w:rPr>
        <w:t xml:space="preserve"> </w:t>
      </w:r>
      <w:proofErr w:type="spellStart"/>
      <w:r w:rsidRPr="00D4093C">
        <w:rPr>
          <w:rFonts w:eastAsia="Times New Roman" w:cs="Times New Roman"/>
          <w:b/>
          <w:lang w:eastAsia="ru-RU"/>
        </w:rPr>
        <w:t>parts|length</w:t>
      </w:r>
      <w:proofErr w:type="spellEnd"/>
      <w:r w:rsidRPr="00D4093C">
        <w:rPr>
          <w:rFonts w:eastAsia="Times New Roman" w:cs="Times New Roman"/>
          <w:b/>
          <w:lang w:eastAsia="ru-RU"/>
        </w:rPr>
        <w:t xml:space="preserve"> </w:t>
      </w:r>
      <w:proofErr w:type="gramStart"/>
      <w:r w:rsidRPr="00D4093C">
        <w:rPr>
          <w:rFonts w:eastAsia="Times New Roman" w:cs="Times New Roman"/>
          <w:b/>
          <w:lang w:eastAsia="ru-RU"/>
        </w:rPr>
        <w:t>%}</w:t>
      </w:r>
      <w:r w:rsidRPr="00F14350">
        <w:rPr>
          <w:rFonts w:eastAsia="Times New Roman" w:cs="Times New Roman"/>
          <w:b/>
          <w:lang w:eastAsia="ru-RU"/>
        </w:rPr>
        <w:t>Необходимые</w:t>
      </w:r>
      <w:proofErr w:type="gramEnd"/>
      <w:r w:rsidRPr="00F14350">
        <w:rPr>
          <w:rFonts w:eastAsia="Times New Roman" w:cs="Times New Roman"/>
          <w:b/>
          <w:lang w:eastAsia="ru-RU"/>
        </w:rPr>
        <w:t xml:space="preserve"> запасные части:</w:t>
      </w:r>
    </w:p>
    <w:p w14:paraId="4BE4749F" w14:textId="77777777" w:rsidR="003B4B5B" w:rsidRPr="00660DF3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eastAsia="Times New Roman" w:cs="Times New Roman"/>
          <w:lang w:eastAsia="ru-RU"/>
        </w:rPr>
      </w:pPr>
      <w:r w:rsidRPr="00660DF3">
        <w:rPr>
          <w:rFonts w:eastAsia="Times New Roman" w:cs="Times New Roman"/>
          <w:lang w:val="en-US" w:eastAsia="ru-RU"/>
        </w:rPr>
        <w:t>{{</w:t>
      </w:r>
      <w:r w:rsidRPr="00BA442F">
        <w:rPr>
          <w:rFonts w:cs="Times New Roman"/>
          <w:lang w:val="en-US"/>
        </w:rPr>
        <w:t>parts</w:t>
      </w:r>
      <w:proofErr w:type="gramStart"/>
      <w:r w:rsidRPr="00660DF3">
        <w:rPr>
          <w:rFonts w:eastAsia="Times New Roman" w:cs="Times New Roman"/>
          <w:lang w:val="en-US" w:eastAsia="ru-RU"/>
        </w:rPr>
        <w:t>}}</w:t>
      </w:r>
      <w:bookmarkStart w:id="9" w:name="_Hlk38829402"/>
      <w:r w:rsidRPr="00660DF3">
        <w:rPr>
          <w:rFonts w:cs="Times New Roman"/>
          <w:lang w:val="en-US"/>
        </w:rPr>
        <w:t>{</w:t>
      </w:r>
      <w:proofErr w:type="gramEnd"/>
      <w:r w:rsidRPr="00660DF3">
        <w:rPr>
          <w:rFonts w:cs="Times New Roman"/>
          <w:lang w:val="en-US"/>
        </w:rPr>
        <w:t>% endif %}</w:t>
      </w:r>
      <w:bookmarkEnd w:id="9"/>
    </w:p>
    <w:p w14:paraId="5C38DFD1" w14:textId="77777777" w:rsidR="00B658EF" w:rsidRPr="00951F35" w:rsidRDefault="00B658EF" w:rsidP="002C66FE">
      <w:pPr>
        <w:spacing w:after="0"/>
      </w:pPr>
    </w:p>
    <w:p w14:paraId="015A6DEB" w14:textId="77777777" w:rsidR="008822B1" w:rsidRDefault="008822B1" w:rsidP="002C66FE">
      <w:pPr>
        <w:spacing w:after="0"/>
      </w:pPr>
    </w:p>
    <w:p w14:paraId="59798D94" w14:textId="27395D87" w:rsidR="005F21F4" w:rsidRDefault="00677656" w:rsidP="005F21F4">
      <w:pPr>
        <w:spacing w:after="0"/>
      </w:pPr>
      <w:r w:rsidRPr="00951F35">
        <w:t xml:space="preserve">Эксперт-оценщик </w:t>
      </w:r>
      <w:proofErr w:type="spellStart"/>
      <w:r w:rsidRPr="00951F35">
        <w:t>ОсОО</w:t>
      </w:r>
      <w:proofErr w:type="spellEnd"/>
      <w:r w:rsidRPr="00951F35">
        <w:t xml:space="preserve"> «Первый Автосервис»: ________________ Рубанов А. С.</w:t>
      </w:r>
      <w:r w:rsidR="005F21F4">
        <w:br w:type="page"/>
      </w:r>
    </w:p>
    <w:p w14:paraId="2DEB70EE" w14:textId="16E51FC9" w:rsidR="005F21F4" w:rsidRPr="009E4E78" w:rsidRDefault="005F21F4" w:rsidP="005F21F4">
      <w:pPr>
        <w:spacing w:before="240"/>
        <w:jc w:val="center"/>
        <w:rPr>
          <w:b/>
          <w:bCs/>
        </w:rPr>
      </w:pPr>
      <w:proofErr w:type="spellStart"/>
      <w:r w:rsidRPr="009E4E78">
        <w:rPr>
          <w:b/>
          <w:bCs/>
        </w:rPr>
        <w:lastRenderedPageBreak/>
        <w:t>Фототаблица</w:t>
      </w:r>
      <w:proofErr w:type="spellEnd"/>
      <w:r w:rsidRPr="009E4E78">
        <w:rPr>
          <w:b/>
          <w:bCs/>
        </w:rPr>
        <w:t xml:space="preserve"> </w:t>
      </w:r>
      <w:r w:rsidR="00C41442" w:rsidRPr="00C41442">
        <w:rPr>
          <w:b/>
          <w:bCs/>
        </w:rPr>
        <w:t>{{</w:t>
      </w:r>
      <w:proofErr w:type="spellStart"/>
      <w:r w:rsidR="00C41442" w:rsidRPr="00C41442">
        <w:rPr>
          <w:b/>
          <w:bCs/>
        </w:rPr>
        <w:t>vehicle_model</w:t>
      </w:r>
      <w:proofErr w:type="spellEnd"/>
      <w:r w:rsidR="00C41442" w:rsidRPr="00C41442">
        <w:rPr>
          <w:b/>
          <w:bCs/>
        </w:rPr>
        <w:t>}}</w:t>
      </w:r>
      <w:r w:rsidRPr="009E4E78">
        <w:rPr>
          <w:b/>
          <w:bCs/>
        </w:rPr>
        <w:t>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5F21F4" w:rsidRPr="00951F35" w14:paraId="4C71E16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583234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8AC345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</w:tr>
      <w:tr w:rsidR="005F21F4" w:rsidRPr="00951F35" w14:paraId="0FEA6E3C" w14:textId="77777777" w:rsidTr="00C00E52">
        <w:trPr>
          <w:jc w:val="center"/>
        </w:trPr>
        <w:tc>
          <w:tcPr>
            <w:tcW w:w="2500" w:type="pct"/>
            <w:gridSpan w:val="2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7E0A36D" w14:textId="77777777" w:rsidR="005F21F4" w:rsidRPr="00951F35" w:rsidRDefault="005F21F4" w:rsidP="00C00E52">
            <w:pPr>
              <w:spacing w:before="20" w:after="20"/>
              <w:jc w:val="center"/>
            </w:pPr>
            <w:r w:rsidRPr="00951F35">
              <w:t>Общий вид</w:t>
            </w:r>
          </w:p>
        </w:tc>
      </w:tr>
      <w:tr w:rsidR="005F21F4" w:rsidRPr="00951F35" w14:paraId="4B1950E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939AE9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AAF71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</w:tr>
      <w:tr w:rsidR="005F21F4" w:rsidRPr="00951F35" w14:paraId="2590194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407E83" w14:textId="77777777" w:rsidR="005F21F4" w:rsidRPr="00951F35" w:rsidRDefault="005F21F4" w:rsidP="00C00E52">
            <w:pPr>
              <w:spacing w:before="20" w:after="20"/>
              <w:jc w:val="center"/>
            </w:pPr>
            <w:r w:rsidRPr="00951F35">
              <w:t>Разбитая часть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4238F6" w14:textId="77777777" w:rsidR="005F21F4" w:rsidRPr="00951F35" w:rsidRDefault="005F21F4" w:rsidP="00C00E52">
            <w:pPr>
              <w:spacing w:before="20" w:after="20"/>
              <w:jc w:val="center"/>
            </w:pPr>
            <w:r w:rsidRPr="00951F35">
              <w:t>Моторный отсек</w:t>
            </w:r>
          </w:p>
        </w:tc>
      </w:tr>
      <w:tr w:rsidR="005F21F4" w:rsidRPr="00951F35" w14:paraId="5C7FEAC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256499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910BD6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</w:tr>
      <w:tr w:rsidR="005F21F4" w:rsidRPr="00951F35" w14:paraId="72A5291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5FC76A" w14:textId="77777777" w:rsidR="005F21F4" w:rsidRPr="00951F35" w:rsidRDefault="005F21F4" w:rsidP="00C00E52">
            <w:pPr>
              <w:spacing w:before="20" w:after="20"/>
              <w:jc w:val="center"/>
            </w:pPr>
            <w:r w:rsidRPr="00951F35">
              <w:t>Подвеска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71FA89" w14:textId="77777777" w:rsidR="005F21F4" w:rsidRPr="00951F35" w:rsidRDefault="005F21F4" w:rsidP="00C00E52">
            <w:pPr>
              <w:spacing w:before="20" w:after="20"/>
              <w:jc w:val="center"/>
            </w:pPr>
            <w:r w:rsidRPr="00951F35">
              <w:t>Салон</w:t>
            </w:r>
          </w:p>
        </w:tc>
      </w:tr>
    </w:tbl>
    <w:p w14:paraId="45274B73" w14:textId="77777777" w:rsidR="005F21F4" w:rsidRDefault="005F21F4" w:rsidP="005F21F4">
      <w:pPr>
        <w:spacing w:after="0"/>
      </w:pPr>
    </w:p>
    <w:p w14:paraId="0F8655D2" w14:textId="77777777" w:rsidR="005F21F4" w:rsidRDefault="005F21F4" w:rsidP="005F21F4">
      <w:pPr>
        <w:spacing w:after="0"/>
      </w:pPr>
    </w:p>
    <w:p w14:paraId="0D3A62A7" w14:textId="13E76501" w:rsidR="005F21F4" w:rsidRDefault="005F21F4" w:rsidP="005F21F4">
      <w:pPr>
        <w:spacing w:after="0"/>
      </w:pPr>
      <w:r w:rsidRPr="00951F35">
        <w:t xml:space="preserve">Эксперт-оценщик </w:t>
      </w:r>
      <w:proofErr w:type="spellStart"/>
      <w:r w:rsidRPr="00951F35">
        <w:t>ОсОО</w:t>
      </w:r>
      <w:proofErr w:type="spellEnd"/>
      <w:r w:rsidRPr="00951F35">
        <w:t xml:space="preserve"> «Первый Автосервис»: ________________ Рубанов А. С.</w:t>
      </w:r>
      <w:r>
        <w:br w:type="page"/>
      </w:r>
    </w:p>
    <w:p w14:paraId="7E6431F7" w14:textId="632C184C" w:rsidR="00C76493" w:rsidRPr="00951F35" w:rsidRDefault="005E1CA8" w:rsidP="00AA3623">
      <w:pPr>
        <w:pStyle w:val="10"/>
      </w:pPr>
      <w:bookmarkStart w:id="10" w:name="_Toc44341634"/>
      <w:r w:rsidRPr="00951F35">
        <w:lastRenderedPageBreak/>
        <w:t xml:space="preserve">3. </w:t>
      </w:r>
      <w:r w:rsidR="00CF6842" w:rsidRPr="00951F35">
        <w:t>Расчетная часть отчета</w:t>
      </w:r>
      <w:bookmarkEnd w:id="10"/>
    </w:p>
    <w:p w14:paraId="64DDDBF2" w14:textId="101ACF10" w:rsidR="00F05CBB" w:rsidRPr="00951F35" w:rsidRDefault="005E1CA8" w:rsidP="00AA3623">
      <w:pPr>
        <w:pStyle w:val="2"/>
      </w:pPr>
      <w:bookmarkStart w:id="11" w:name="_Toc44341635"/>
      <w:r w:rsidRPr="00951F35">
        <w:t>3.</w:t>
      </w:r>
      <w:r w:rsidR="00CF6842" w:rsidRPr="00951F35">
        <w:t>1</w:t>
      </w:r>
      <w:r w:rsidR="00C76493" w:rsidRPr="00951F35">
        <w:t>. Обоснование использованных подходов и методов оценки</w:t>
      </w:r>
      <w:bookmarkEnd w:id="11"/>
    </w:p>
    <w:p w14:paraId="2E4BBFA3" w14:textId="77777777" w:rsidR="0077028C" w:rsidRPr="00951F35" w:rsidRDefault="0077028C" w:rsidP="00AA3623">
      <w:r w:rsidRPr="00951F35">
        <w:t xml:space="preserve">Согласно требованиям Стандартов оценки, оценка осуществляется тремя подходами: затратным, сравнительным и доходным. </w:t>
      </w:r>
    </w:p>
    <w:p w14:paraId="2B8998FC" w14:textId="7088EE59" w:rsidR="00B50DA5" w:rsidRPr="00951F35" w:rsidRDefault="00C00E52" w:rsidP="00AA3623">
      <w:r w:rsidRPr="00F14350">
        <w:rPr>
          <w:rFonts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</w:t>
      </w:r>
      <w:r w:rsidR="00B50DA5" w:rsidRPr="00951F35">
        <w:t xml:space="preserve">. </w:t>
      </w:r>
    </w:p>
    <w:p w14:paraId="58BED7A2" w14:textId="55F48866" w:rsidR="00B50DA5" w:rsidRPr="00951F35" w:rsidRDefault="00AA3623" w:rsidP="00AA3623">
      <w:r w:rsidRPr="00EE2C50">
        <w:rPr>
          <w:rFonts w:cs="Times New Roman"/>
        </w:rPr>
        <w:t xml:space="preserve">Сравнительный подход применялся </w:t>
      </w:r>
      <w:r w:rsidR="003E1965" w:rsidRPr="00CF3862">
        <w:rPr>
          <w:rFonts w:cs="Times New Roman"/>
        </w:rPr>
        <w:t xml:space="preserve">{% </w:t>
      </w:r>
      <w:proofErr w:type="spellStart"/>
      <w:r w:rsidR="003E1965" w:rsidRPr="00CF3862">
        <w:rPr>
          <w:rFonts w:cs="Times New Roman"/>
        </w:rPr>
        <w:t>if</w:t>
      </w:r>
      <w:proofErr w:type="spellEnd"/>
      <w:r w:rsidR="003E1965" w:rsidRPr="00CF3862">
        <w:rPr>
          <w:rFonts w:cs="Times New Roman"/>
        </w:rPr>
        <w:t xml:space="preserve"> </w:t>
      </w:r>
      <w:proofErr w:type="spellStart"/>
      <w:r w:rsidR="003E1965" w:rsidRPr="00CF3862">
        <w:rPr>
          <w:rFonts w:cs="Times New Roman"/>
        </w:rPr>
        <w:t>cost_type_id</w:t>
      </w:r>
      <w:proofErr w:type="spellEnd"/>
      <w:r w:rsidR="003E1965" w:rsidRPr="00CF3862">
        <w:rPr>
          <w:rFonts w:cs="Times New Roman"/>
        </w:rPr>
        <w:t xml:space="preserve">== '1' </w:t>
      </w:r>
      <w:proofErr w:type="gramStart"/>
      <w:r w:rsidR="003E1965" w:rsidRPr="00CF3862">
        <w:rPr>
          <w:rFonts w:cs="Times New Roman"/>
        </w:rPr>
        <w:t>%}</w:t>
      </w:r>
      <w:r w:rsidRPr="00EE2C50">
        <w:rPr>
          <w:rFonts w:cs="Times New Roman"/>
        </w:rPr>
        <w:t>для</w:t>
      </w:r>
      <w:proofErr w:type="gramEnd"/>
      <w:r w:rsidRPr="00EE2C50">
        <w:rPr>
          <w:rFonts w:cs="Times New Roman"/>
        </w:rPr>
        <w:t xml:space="preserve"> определения среднерыночной стоимости объекта оценки в технически исправном состоянии, а также </w:t>
      </w:r>
      <w:r w:rsidR="003E1965" w:rsidRPr="00C41442">
        <w:rPr>
          <w:rFonts w:cs="Times New Roman"/>
        </w:rPr>
        <w:t xml:space="preserve">{% </w:t>
      </w:r>
      <w:proofErr w:type="spellStart"/>
      <w:r w:rsidR="003E1965" w:rsidRPr="00C41442">
        <w:rPr>
          <w:rFonts w:cs="Times New Roman"/>
        </w:rPr>
        <w:t>endif</w:t>
      </w:r>
      <w:proofErr w:type="spellEnd"/>
      <w:r w:rsidR="003E1965" w:rsidRPr="00C41442">
        <w:rPr>
          <w:rFonts w:cs="Times New Roman"/>
        </w:rPr>
        <w:t xml:space="preserve"> %}</w:t>
      </w:r>
      <w:r w:rsidRPr="00EE2C50">
        <w:rPr>
          <w:rFonts w:cs="Times New Roman"/>
        </w:rPr>
        <w:t>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</w:t>
      </w:r>
      <w:r w:rsidR="00B50DA5" w:rsidRPr="00951F35">
        <w:t>.</w:t>
      </w:r>
    </w:p>
    <w:p w14:paraId="300B01EB" w14:textId="08BF2715" w:rsidR="00B50DA5" w:rsidRPr="00951F35" w:rsidRDefault="00C00E52" w:rsidP="00AA3623">
      <w:r w:rsidRPr="00F14350">
        <w:rPr>
          <w:rFonts w:cs="Times New Roman"/>
        </w:rPr>
        <w:t>Доходный подход не использовался, так как при ремонте не подразумевается получение доходов ни одной из заинтересованных сторон</w:t>
      </w:r>
      <w:r w:rsidR="00B50DA5" w:rsidRPr="00951F35">
        <w:t>.</w:t>
      </w:r>
    </w:p>
    <w:p w14:paraId="75920040" w14:textId="6EAA9B9D" w:rsidR="004254AA" w:rsidRPr="00951F35" w:rsidRDefault="005E1CA8" w:rsidP="00AA3623">
      <w:pPr>
        <w:pStyle w:val="2"/>
      </w:pPr>
      <w:bookmarkStart w:id="12" w:name="_Toc44341636"/>
      <w:r w:rsidRPr="00951F35">
        <w:t>3.</w:t>
      </w:r>
      <w:r w:rsidR="00CF6842" w:rsidRPr="00951F35">
        <w:t>2</w:t>
      </w:r>
      <w:r w:rsidR="004254AA" w:rsidRPr="00951F35">
        <w:t xml:space="preserve">. </w:t>
      </w:r>
      <w:r w:rsidR="00CF6842" w:rsidRPr="00951F35">
        <w:t>К</w:t>
      </w:r>
      <w:r w:rsidR="004254AA" w:rsidRPr="00951F35">
        <w:t>алькуляция</w:t>
      </w:r>
      <w:bookmarkEnd w:id="12"/>
    </w:p>
    <w:p w14:paraId="2BC61C97" w14:textId="2A951A37" w:rsidR="00B50DA5" w:rsidRPr="00AA3623" w:rsidRDefault="00C00E52" w:rsidP="00AA3623">
      <w:r w:rsidRPr="00F14350">
        <w:rPr>
          <w:rFonts w:cs="Times New Roman"/>
        </w:rPr>
        <w:t>Стоимость восстановления (затраты на ремонт) поврежденного объекта оценки складываются из стоимости трудовых затрат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Р</w:t>
      </w:r>
      <w:r w:rsidRPr="00F14350">
        <w:rPr>
          <w:rFonts w:cs="Times New Roman"/>
        </w:rPr>
        <w:t>), стоимости использованных в процессе восстановления основных материалов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М</w:t>
      </w:r>
      <w:r w:rsidRPr="00F14350">
        <w:rPr>
          <w:rFonts w:cs="Times New Roman"/>
        </w:rPr>
        <w:t>) и стоимости устанавливаемых на объект оценки запасных частей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Д</w:t>
      </w:r>
      <w:r w:rsidRPr="00F14350">
        <w:rPr>
          <w:rFonts w:cs="Times New Roman"/>
        </w:rPr>
        <w:t xml:space="preserve">) </w:t>
      </w:r>
      <w:r w:rsidRPr="00F14350">
        <w:rPr>
          <w:rFonts w:cs="Times New Roman"/>
          <w:lang w:val="en-US"/>
        </w:rPr>
        <w:t>c</w:t>
      </w:r>
      <w:r w:rsidRPr="00F14350">
        <w:rPr>
          <w:rFonts w:cs="Times New Roman"/>
        </w:rPr>
        <w:t xml:space="preserve"> учетом физического </w:t>
      </w:r>
      <w:r w:rsidRPr="00AA3623">
        <w:rPr>
          <w:rFonts w:cs="Times New Roman"/>
        </w:rPr>
        <w:t>износа (</w:t>
      </w:r>
      <w:r w:rsidRPr="00AA3623">
        <w:rPr>
          <w:rFonts w:cs="Times New Roman"/>
          <w:b/>
        </w:rPr>
        <w:t>И</w:t>
      </w:r>
      <w:r w:rsidRPr="00AA3623">
        <w:rPr>
          <w:rFonts w:cs="Times New Roman"/>
          <w:b/>
          <w:vertAlign w:val="subscript"/>
        </w:rPr>
        <w:t>ФИЗ</w:t>
      </w:r>
      <w:r w:rsidRPr="00AA3623">
        <w:rPr>
          <w:rFonts w:cs="Times New Roman"/>
        </w:rPr>
        <w:t>)</w:t>
      </w:r>
      <w:r w:rsidR="00B50DA5" w:rsidRPr="00AA3623">
        <w:t>:</w:t>
      </w:r>
    </w:p>
    <w:p w14:paraId="7CC043A6" w14:textId="188C8E9E" w:rsidR="00C00E52" w:rsidRPr="00AA3623" w:rsidRDefault="00C00E52" w:rsidP="00AA3623">
      <w:pPr>
        <w:spacing w:before="240" w:after="240"/>
        <w:jc w:val="center"/>
        <w:rPr>
          <w:rFonts w:cs="Times New Roman"/>
          <w:b/>
        </w:rPr>
      </w:pP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В</w:t>
      </w:r>
      <w:r w:rsidRPr="00AA3623">
        <w:rPr>
          <w:rFonts w:cs="Times New Roman"/>
          <w:b/>
        </w:rPr>
        <w:t xml:space="preserve"> = 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+ С</w:t>
      </w:r>
      <w:r w:rsidRPr="00AA3623">
        <w:rPr>
          <w:rFonts w:cs="Times New Roman"/>
          <w:b/>
          <w:vertAlign w:val="subscript"/>
        </w:rPr>
        <w:t>М</w:t>
      </w:r>
      <w:r w:rsidRPr="00AA3623">
        <w:rPr>
          <w:rFonts w:cs="Times New Roman"/>
          <w:b/>
        </w:rPr>
        <w:t xml:space="preserve"> + С</w:t>
      </w:r>
      <w:r w:rsidRPr="00AA3623">
        <w:rPr>
          <w:rFonts w:cs="Times New Roman"/>
          <w:b/>
          <w:vertAlign w:val="subscript"/>
        </w:rPr>
        <w:t>Д</w:t>
      </w:r>
      <w:r w:rsidRPr="00AA3623">
        <w:rPr>
          <w:rFonts w:cs="Times New Roman"/>
          <w:b/>
        </w:rPr>
        <w:t xml:space="preserve"> × (1-И</w:t>
      </w:r>
      <w:r w:rsidRPr="00AA3623">
        <w:rPr>
          <w:rFonts w:cs="Times New Roman"/>
          <w:b/>
          <w:vertAlign w:val="subscript"/>
        </w:rPr>
        <w:t xml:space="preserve">ФИЗ </w:t>
      </w:r>
      <w:r w:rsidRPr="00AA3623">
        <w:rPr>
          <w:rFonts w:cs="Times New Roman"/>
          <w:b/>
        </w:rPr>
        <w:t>/ 100)</w:t>
      </w:r>
    </w:p>
    <w:p w14:paraId="5D6B9FF0" w14:textId="602C5647" w:rsidR="00B50DA5" w:rsidRPr="00AA3623" w:rsidRDefault="00C00E52" w:rsidP="00AA3623">
      <w:r w:rsidRPr="00AA3623">
        <w:rPr>
          <w:rFonts w:cs="Times New Roman"/>
        </w:rPr>
        <w:t>В данном случае физический износ (</w:t>
      </w:r>
      <w:r w:rsidRPr="00AA3623">
        <w:rPr>
          <w:rFonts w:cs="Times New Roman"/>
          <w:b/>
        </w:rPr>
        <w:t>И</w:t>
      </w:r>
      <w:r w:rsidRPr="00AA3623">
        <w:rPr>
          <w:rFonts w:cs="Times New Roman"/>
          <w:b/>
          <w:vertAlign w:val="subscript"/>
        </w:rPr>
        <w:t>ФИЗ</w:t>
      </w:r>
      <w:r w:rsidRPr="00AA3623">
        <w:rPr>
          <w:rFonts w:cs="Times New Roman"/>
        </w:rPr>
        <w:t>) не рассчитывается, поскольку стоимость устанавливаемых деталей (</w:t>
      </w: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Д</w:t>
      </w:r>
      <w:r w:rsidRPr="00AA3623">
        <w:rPr>
          <w:rFonts w:cs="Times New Roman"/>
        </w:rPr>
        <w:t>) определяется</w:t>
      </w:r>
      <w:r w:rsidR="0084595A" w:rsidRPr="0084595A">
        <w:rPr>
          <w:rFonts w:cs="Times New Roman"/>
        </w:rPr>
        <w:t xml:space="preserve"> </w:t>
      </w:r>
      <w:r w:rsidR="0084595A" w:rsidRPr="00AD77FB">
        <w:rPr>
          <w:rFonts w:cs="Times New Roman"/>
        </w:rPr>
        <w:t>по средней рыночной стоимости подержанных (б/у) запасных частей</w:t>
      </w:r>
      <w:r w:rsidR="00B50DA5" w:rsidRPr="00AA3623">
        <w:t>.</w:t>
      </w:r>
    </w:p>
    <w:p w14:paraId="04E3A723" w14:textId="1CF7B218" w:rsidR="00B50DA5" w:rsidRPr="00AA3623" w:rsidRDefault="00C00E52" w:rsidP="00AA3623">
      <w:r w:rsidRPr="00AA3623">
        <w:rPr>
          <w:rFonts w:cs="Times New Roman"/>
        </w:rPr>
        <w:t>Стоимость трудовых затрат по устранению повреждений и дефектов (</w:t>
      </w: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</w:rPr>
        <w:t>) определяется по формуле:</w:t>
      </w:r>
    </w:p>
    <w:p w14:paraId="12C38F60" w14:textId="77777777" w:rsidR="00C00E52" w:rsidRPr="00AA3623" w:rsidRDefault="00C00E52" w:rsidP="00AA3623">
      <w:pPr>
        <w:spacing w:before="240" w:after="240"/>
        <w:jc w:val="center"/>
        <w:rPr>
          <w:rFonts w:cs="Times New Roman"/>
        </w:rPr>
      </w:pP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= Т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× С</w:t>
      </w:r>
      <w:r w:rsidRPr="00AA3623">
        <w:rPr>
          <w:rFonts w:cs="Times New Roman"/>
          <w:b/>
          <w:vertAlign w:val="subscript"/>
        </w:rPr>
        <w:t>НЧ</w:t>
      </w:r>
      <w:r w:rsidRPr="00AA3623">
        <w:rPr>
          <w:rFonts w:cs="Times New Roman"/>
        </w:rPr>
        <w:t>, где:</w:t>
      </w:r>
    </w:p>
    <w:p w14:paraId="2C8FA13D" w14:textId="2C5156E7" w:rsidR="00B50DA5" w:rsidRPr="00951F35" w:rsidRDefault="00C00E52" w:rsidP="00AA3623">
      <w:r w:rsidRPr="00AA3623">
        <w:rPr>
          <w:rFonts w:cs="Times New Roman"/>
          <w:b/>
        </w:rPr>
        <w:t>Т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</w:rPr>
        <w:t xml:space="preserve"> – трудоемкость работ, нормо-часы (принимаются согласно трудоемкости</w:t>
      </w:r>
      <w:r w:rsidRPr="00F14350">
        <w:rPr>
          <w:rFonts w:cs="Times New Roman"/>
        </w:rPr>
        <w:t xml:space="preserve">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  <w:r w:rsidR="00B50DA5" w:rsidRPr="00951F35">
        <w:t xml:space="preserve"> </w:t>
      </w:r>
    </w:p>
    <w:p w14:paraId="1D296B7E" w14:textId="68915863" w:rsidR="00B50DA5" w:rsidRPr="00951F35" w:rsidRDefault="00C00E52" w:rsidP="00AA3623"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НЧ</w:t>
      </w:r>
      <w:r w:rsidRPr="00F14350">
        <w:rPr>
          <w:rFonts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23B90850" w14:textId="22A72AFE" w:rsidR="005E2FDA" w:rsidRDefault="00C00E52" w:rsidP="00AA3623">
      <w:pPr>
        <w:rPr>
          <w:rFonts w:cs="Times New Roman"/>
        </w:rPr>
      </w:pPr>
      <w:r w:rsidRPr="00F14350">
        <w:rPr>
          <w:rFonts w:cs="Times New Roman"/>
        </w:rPr>
        <w:t>Стоимость запасных частей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Д</w:t>
      </w:r>
      <w:r w:rsidRPr="00F14350">
        <w:rPr>
          <w:rFonts w:cs="Times New Roman"/>
        </w:rPr>
        <w:t>) и материалов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М</w:t>
      </w:r>
      <w:r w:rsidRPr="00F14350">
        <w:rPr>
          <w:rFonts w:cs="Times New Roman"/>
        </w:rPr>
        <w:t>), применяемых для восстановительного ремонта определяется по рыночной стоимости, сложившейся в данном регионе на момент оценки с учетом типа, модели и года выпуска объекта оценки.</w:t>
      </w:r>
      <w:bookmarkStart w:id="13" w:name="_Hlk44279595"/>
      <w:r w:rsidR="00571F52" w:rsidRPr="00C41442">
        <w:rPr>
          <w:rFonts w:cs="Times New Roman"/>
        </w:rPr>
        <w:t xml:space="preserve">{% </w:t>
      </w:r>
      <w:proofErr w:type="spellStart"/>
      <w:r w:rsidR="00571F52" w:rsidRPr="00C41442">
        <w:rPr>
          <w:rFonts w:cs="Times New Roman"/>
        </w:rPr>
        <w:t>if</w:t>
      </w:r>
      <w:proofErr w:type="spellEnd"/>
      <w:r w:rsidR="00571F52" w:rsidRPr="00C41442">
        <w:rPr>
          <w:rFonts w:cs="Times New Roman"/>
        </w:rPr>
        <w:t xml:space="preserve"> </w:t>
      </w:r>
      <w:proofErr w:type="spellStart"/>
      <w:r w:rsidR="00571F52" w:rsidRPr="00C41442">
        <w:rPr>
          <w:rFonts w:cs="Times New Roman"/>
        </w:rPr>
        <w:t>cost_type_id</w:t>
      </w:r>
      <w:proofErr w:type="spellEnd"/>
      <w:r w:rsidR="00571F52" w:rsidRPr="00C41442">
        <w:rPr>
          <w:rFonts w:cs="Times New Roman"/>
        </w:rPr>
        <w:t>== '1' %}</w:t>
      </w:r>
      <w:bookmarkEnd w:id="13"/>
    </w:p>
    <w:p w14:paraId="7D856F9E" w14:textId="67541EE8" w:rsidR="00AA3623" w:rsidRPr="00EE2C50" w:rsidRDefault="00AA3623" w:rsidP="00AA3623">
      <w:pPr>
        <w:rPr>
          <w:rFonts w:cs="Times New Roman"/>
        </w:rPr>
      </w:pPr>
      <w:r w:rsidRPr="00EE2C50">
        <w:rPr>
          <w:rFonts w:cs="Times New Roman"/>
        </w:rPr>
        <w:t>Величина утраты товарной стоимости (</w:t>
      </w:r>
      <w:r w:rsidRPr="00EE2C50">
        <w:rPr>
          <w:rFonts w:cs="Times New Roman"/>
          <w:b/>
        </w:rPr>
        <w:t>С</w:t>
      </w:r>
      <w:r w:rsidRPr="00EE2C50">
        <w:rPr>
          <w:rFonts w:cs="Times New Roman"/>
          <w:b/>
          <w:vertAlign w:val="subscript"/>
        </w:rPr>
        <w:t>УТС</w:t>
      </w:r>
      <w:r w:rsidRPr="00EE2C50">
        <w:rPr>
          <w:rFonts w:cs="Times New Roman"/>
        </w:rPr>
        <w:t>) при повреждении транспортного средства определяется в процентах от его стоимости на момент повреждения:</w:t>
      </w:r>
    </w:p>
    <w:p w14:paraId="0317ED46" w14:textId="77777777" w:rsidR="00AA3623" w:rsidRPr="00EE2C50" w:rsidRDefault="00AA3623" w:rsidP="00AA3623">
      <w:pPr>
        <w:spacing w:before="240" w:after="240"/>
        <w:jc w:val="center"/>
        <w:rPr>
          <w:rFonts w:cs="Times New Roman"/>
          <w:b/>
        </w:rPr>
      </w:pPr>
      <w:r w:rsidRPr="00EE2C50">
        <w:rPr>
          <w:rFonts w:cs="Times New Roman"/>
          <w:b/>
        </w:rPr>
        <w:t>С</w:t>
      </w:r>
      <w:r w:rsidRPr="00EE2C50">
        <w:rPr>
          <w:rFonts w:cs="Times New Roman"/>
          <w:b/>
          <w:vertAlign w:val="subscript"/>
        </w:rPr>
        <w:t>УТС</w:t>
      </w:r>
      <w:r w:rsidRPr="00EE2C50">
        <w:rPr>
          <w:rFonts w:cs="Times New Roman"/>
          <w:b/>
        </w:rPr>
        <w:t xml:space="preserve"> = С × ∑К</w:t>
      </w:r>
      <w:r w:rsidRPr="00EE2C50">
        <w:rPr>
          <w:rFonts w:cs="Times New Roman"/>
          <w:b/>
          <w:vertAlign w:val="subscript"/>
        </w:rPr>
        <w:t xml:space="preserve">УТС </w:t>
      </w:r>
      <w:r w:rsidRPr="00EE2C50">
        <w:rPr>
          <w:rFonts w:cs="Times New Roman"/>
          <w:b/>
        </w:rPr>
        <w:t>i / 100%</w:t>
      </w:r>
      <w:r w:rsidRPr="00EE2C50">
        <w:rPr>
          <w:rFonts w:cs="Times New Roman"/>
        </w:rPr>
        <w:t>, где:</w:t>
      </w:r>
    </w:p>
    <w:p w14:paraId="47F6470F" w14:textId="77777777" w:rsidR="00AA3623" w:rsidRPr="00EE2C50" w:rsidRDefault="00AA3623" w:rsidP="00AA3623">
      <w:pPr>
        <w:spacing w:before="120"/>
        <w:rPr>
          <w:rFonts w:cs="Times New Roman"/>
        </w:rPr>
      </w:pPr>
      <w:r w:rsidRPr="00EE2C50">
        <w:rPr>
          <w:rFonts w:cs="Times New Roman"/>
          <w:b/>
        </w:rPr>
        <w:t>С</w:t>
      </w:r>
      <w:r w:rsidRPr="00EE2C50">
        <w:rPr>
          <w:rFonts w:cs="Times New Roman"/>
        </w:rPr>
        <w:t xml:space="preserve"> – стоимость транспортного средства на момент повреждения, сом. Зачастую определение данной стоимости проблематично, поэтому допустимо принятие среднерыночной стоимости, используя данные о продажах аналогичных моделей в технически исправном состоянии;</w:t>
      </w:r>
    </w:p>
    <w:p w14:paraId="78738D29" w14:textId="26A2BDD1" w:rsidR="00AA3623" w:rsidRDefault="00AA3623" w:rsidP="00AA3623">
      <w:pPr>
        <w:rPr>
          <w:rFonts w:cs="Times New Roman"/>
        </w:rPr>
      </w:pPr>
      <w:r w:rsidRPr="00EE2C50">
        <w:rPr>
          <w:rFonts w:cs="Times New Roman"/>
          <w:b/>
        </w:rPr>
        <w:t>К</w:t>
      </w:r>
      <w:r w:rsidRPr="00EE2C50">
        <w:rPr>
          <w:rFonts w:cs="Times New Roman"/>
          <w:b/>
          <w:vertAlign w:val="subscript"/>
        </w:rPr>
        <w:t xml:space="preserve">УТС </w:t>
      </w:r>
      <w:r w:rsidRPr="00EE2C50">
        <w:rPr>
          <w:rFonts w:cs="Times New Roman"/>
          <w:b/>
        </w:rPr>
        <w:t>i</w:t>
      </w:r>
      <w:r w:rsidRPr="00EE2C50">
        <w:rPr>
          <w:rFonts w:cs="Times New Roman"/>
        </w:rPr>
        <w:t xml:space="preserve"> – коэффициент УТС по i-</w:t>
      </w:r>
      <w:proofErr w:type="spellStart"/>
      <w:r w:rsidRPr="00EE2C50">
        <w:rPr>
          <w:rFonts w:cs="Times New Roman"/>
        </w:rPr>
        <w:t>му</w:t>
      </w:r>
      <w:proofErr w:type="spellEnd"/>
      <w:r w:rsidRPr="00EE2C50">
        <w:rPr>
          <w:rFonts w:cs="Times New Roman"/>
        </w:rPr>
        <w:t xml:space="preserve"> элементу транспортного средства, ремонтному воздействию, </w:t>
      </w:r>
      <w:proofErr w:type="gramStart"/>
      <w:r w:rsidRPr="00EE2C50">
        <w:rPr>
          <w:rFonts w:cs="Times New Roman"/>
        </w:rPr>
        <w:t>%.</w:t>
      </w:r>
      <w:r w:rsidR="00C41442" w:rsidRPr="00C41442">
        <w:rPr>
          <w:rFonts w:cs="Times New Roman"/>
        </w:rPr>
        <w:t>{</w:t>
      </w:r>
      <w:proofErr w:type="gramEnd"/>
      <w:r w:rsidR="00C41442" w:rsidRPr="00C41442">
        <w:rPr>
          <w:rFonts w:cs="Times New Roman"/>
        </w:rPr>
        <w:t xml:space="preserve">% </w:t>
      </w:r>
      <w:proofErr w:type="spellStart"/>
      <w:r w:rsidR="00C41442" w:rsidRPr="00C41442">
        <w:rPr>
          <w:rFonts w:cs="Times New Roman"/>
        </w:rPr>
        <w:t>endif</w:t>
      </w:r>
      <w:proofErr w:type="spellEnd"/>
      <w:r w:rsidR="00C41442" w:rsidRPr="00C41442">
        <w:rPr>
          <w:rFonts w:cs="Times New Roman"/>
        </w:rPr>
        <w:t xml:space="preserve"> %}</w:t>
      </w:r>
    </w:p>
    <w:p w14:paraId="484F9D61" w14:textId="31556077" w:rsidR="007D59DD" w:rsidRDefault="009D3046" w:rsidP="007D59DD">
      <w:pPr>
        <w:rPr>
          <w:rFonts w:cs="Times New Roman"/>
        </w:rPr>
      </w:pPr>
      <w:r>
        <w:rPr>
          <w:rFonts w:cs="Times New Roman"/>
        </w:rPr>
        <w:lastRenderedPageBreak/>
        <w:t>Далее приведен расчет</w:t>
      </w:r>
      <w:r w:rsidR="006C070A">
        <w:rPr>
          <w:rFonts w:cs="Times New Roman"/>
        </w:rPr>
        <w:t xml:space="preserve"> рыночной стоимости</w:t>
      </w:r>
      <w:r>
        <w:rPr>
          <w:rFonts w:cs="Times New Roman"/>
        </w:rPr>
        <w:t xml:space="preserve"> </w:t>
      </w:r>
      <w:proofErr w:type="gramStart"/>
      <w:r>
        <w:rPr>
          <w:rFonts w:cs="Times New Roman"/>
        </w:rPr>
        <w:t>восстановления</w:t>
      </w:r>
      <w:r w:rsidR="00CF3862" w:rsidRPr="00CF3862">
        <w:rPr>
          <w:rFonts w:cs="Times New Roman"/>
        </w:rPr>
        <w:t>{</w:t>
      </w:r>
      <w:proofErr w:type="gramEnd"/>
      <w:r w:rsidR="00CF3862" w:rsidRPr="00CF3862">
        <w:rPr>
          <w:rFonts w:cs="Times New Roman"/>
        </w:rPr>
        <w:t xml:space="preserve">% </w:t>
      </w:r>
      <w:proofErr w:type="spellStart"/>
      <w:r w:rsidR="00CF3862" w:rsidRPr="00CF3862">
        <w:rPr>
          <w:rFonts w:cs="Times New Roman"/>
        </w:rPr>
        <w:t>if</w:t>
      </w:r>
      <w:proofErr w:type="spellEnd"/>
      <w:r w:rsidR="00CF3862" w:rsidRPr="00CF3862">
        <w:rPr>
          <w:rFonts w:cs="Times New Roman"/>
        </w:rPr>
        <w:t xml:space="preserve"> </w:t>
      </w:r>
      <w:proofErr w:type="spellStart"/>
      <w:r w:rsidR="00CF3862" w:rsidRPr="00CF3862">
        <w:rPr>
          <w:rFonts w:cs="Times New Roman"/>
        </w:rPr>
        <w:t>cost_type_id</w:t>
      </w:r>
      <w:proofErr w:type="spellEnd"/>
      <w:r w:rsidR="00CF3862" w:rsidRPr="00CF3862">
        <w:rPr>
          <w:rFonts w:cs="Times New Roman"/>
        </w:rPr>
        <w:t>== '1' %}</w:t>
      </w:r>
      <w:r w:rsidR="00B70181">
        <w:rPr>
          <w:rFonts w:cs="Times New Roman"/>
        </w:rPr>
        <w:t xml:space="preserve"> и утраты товарной стоимости</w:t>
      </w:r>
      <w:r w:rsidR="00CF3862" w:rsidRPr="00C41442">
        <w:rPr>
          <w:rFonts w:cs="Times New Roman"/>
        </w:rPr>
        <w:t xml:space="preserve">{% </w:t>
      </w:r>
      <w:proofErr w:type="spellStart"/>
      <w:r w:rsidR="00CF3862" w:rsidRPr="00C41442">
        <w:rPr>
          <w:rFonts w:cs="Times New Roman"/>
        </w:rPr>
        <w:t>endif</w:t>
      </w:r>
      <w:proofErr w:type="spellEnd"/>
      <w:r w:rsidR="00CF3862" w:rsidRPr="00C41442">
        <w:rPr>
          <w:rFonts w:cs="Times New Roman"/>
        </w:rPr>
        <w:t xml:space="preserve"> %}</w:t>
      </w:r>
      <w:r>
        <w:rPr>
          <w:rFonts w:cs="Times New Roman"/>
        </w:rPr>
        <w:t>.</w:t>
      </w:r>
      <w:bookmarkStart w:id="14" w:name="_Hlk30711439"/>
      <w:r w:rsidR="007D59DD">
        <w:rPr>
          <w:rFonts w:cs="Times New Roman"/>
        </w:rPr>
        <w:br w:type="page"/>
      </w:r>
    </w:p>
    <w:p w14:paraId="0751AD21" w14:textId="3C73FA21" w:rsidR="00C00E52" w:rsidRDefault="00CF3862" w:rsidP="007D59DD">
      <w:pPr>
        <w:rPr>
          <w:rFonts w:cs="Times New Roman"/>
          <w:b/>
        </w:rPr>
      </w:pPr>
      <w:r w:rsidRPr="00CF3862">
        <w:rPr>
          <w:rFonts w:cs="Times New Roman"/>
          <w:b/>
        </w:rPr>
        <w:lastRenderedPageBreak/>
        <w:t xml:space="preserve">{% </w:t>
      </w:r>
      <w:proofErr w:type="spellStart"/>
      <w:r w:rsidRPr="00CF3862">
        <w:rPr>
          <w:rFonts w:cs="Times New Roman"/>
          <w:b/>
        </w:rPr>
        <w:t>if</w:t>
      </w:r>
      <w:proofErr w:type="spellEnd"/>
      <w:r w:rsidRPr="00CF3862">
        <w:rPr>
          <w:rFonts w:cs="Times New Roman"/>
          <w:b/>
        </w:rPr>
        <w:t xml:space="preserve"> </w:t>
      </w:r>
      <w:proofErr w:type="spellStart"/>
      <w:r w:rsidRPr="00CF3862">
        <w:rPr>
          <w:rFonts w:cs="Times New Roman"/>
          <w:b/>
        </w:rPr>
        <w:t>services_table|length</w:t>
      </w:r>
      <w:proofErr w:type="spellEnd"/>
      <w:r w:rsidRPr="00CF3862">
        <w:rPr>
          <w:rFonts w:cs="Times New Roman"/>
          <w:b/>
        </w:rPr>
        <w:t xml:space="preserve"> </w:t>
      </w:r>
      <w:proofErr w:type="gramStart"/>
      <w:r w:rsidRPr="00CF3862">
        <w:rPr>
          <w:rFonts w:cs="Times New Roman"/>
          <w:b/>
        </w:rPr>
        <w:t>%}</w:t>
      </w:r>
      <w:r w:rsidR="00C00E52" w:rsidRPr="00F14350">
        <w:rPr>
          <w:rFonts w:cs="Times New Roman"/>
          <w:b/>
        </w:rPr>
        <w:t>Перечень</w:t>
      </w:r>
      <w:proofErr w:type="gramEnd"/>
      <w:r w:rsidR="00C00E52" w:rsidRPr="00F14350">
        <w:rPr>
          <w:rFonts w:cs="Times New Roman"/>
          <w:b/>
        </w:rPr>
        <w:t xml:space="preserve"> и стоимость трудовых затрат (услуг),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9D3046" w:rsidRPr="00F14350" w14:paraId="554BCE9B" w14:textId="77777777" w:rsidTr="009D3046">
        <w:tc>
          <w:tcPr>
            <w:tcW w:w="454" w:type="dxa"/>
          </w:tcPr>
          <w:p w14:paraId="2FB10797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</w:tcPr>
          <w:p w14:paraId="357CEB9F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Наименование услуг</w:t>
            </w:r>
          </w:p>
        </w:tc>
        <w:tc>
          <w:tcPr>
            <w:tcW w:w="1151" w:type="dxa"/>
          </w:tcPr>
          <w:p w14:paraId="1467FC58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</w:tcPr>
          <w:p w14:paraId="74487DAE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Нормо-час</w:t>
            </w:r>
          </w:p>
        </w:tc>
        <w:tc>
          <w:tcPr>
            <w:tcW w:w="1360" w:type="dxa"/>
          </w:tcPr>
          <w:p w14:paraId="1C0A6184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CF3862" w:rsidRPr="0084595A" w14:paraId="6E7DF969" w14:textId="77777777" w:rsidTr="00B64417">
        <w:tc>
          <w:tcPr>
            <w:tcW w:w="9344" w:type="dxa"/>
            <w:gridSpan w:val="5"/>
            <w:vAlign w:val="center"/>
          </w:tcPr>
          <w:p w14:paraId="5635F17C" w14:textId="477CD116" w:rsidR="00CF3862" w:rsidRPr="00216B30" w:rsidRDefault="006C070A" w:rsidP="006C070A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B5012C">
              <w:rPr>
                <w:rFonts w:cs="Times New Roman"/>
                <w:bCs/>
                <w:lang w:val="en-US"/>
              </w:rPr>
              <w:t>services_table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6C070A" w:rsidRPr="00216B30" w14:paraId="6C0F0D30" w14:textId="77777777" w:rsidTr="00766128">
        <w:tc>
          <w:tcPr>
            <w:tcW w:w="454" w:type="dxa"/>
            <w:vAlign w:val="center"/>
          </w:tcPr>
          <w:p w14:paraId="2D1D6378" w14:textId="77777777" w:rsidR="006C070A" w:rsidRPr="00216B30" w:rsidRDefault="006C070A" w:rsidP="006C070A">
            <w:pPr>
              <w:pStyle w:val="a9"/>
              <w:numPr>
                <w:ilvl w:val="0"/>
                <w:numId w:val="32"/>
              </w:numPr>
              <w:ind w:left="0"/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B7DB62D" w14:textId="3AD1ED03" w:rsidR="006C070A" w:rsidRPr="00F14350" w:rsidRDefault="006C070A" w:rsidP="00EC20C0">
            <w:pPr>
              <w:jc w:val="left"/>
              <w:rPr>
                <w:rFonts w:cs="Times New Roman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0C2D669" w14:textId="642223C3" w:rsidR="006C070A" w:rsidRPr="00F14350" w:rsidRDefault="006C070A" w:rsidP="006C070A">
            <w:pPr>
              <w:jc w:val="right"/>
              <w:rPr>
                <w:rFonts w:cs="Times New Roman"/>
                <w:color w:val="000000"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4DA82980" w14:textId="2C4655C4" w:rsidR="006C070A" w:rsidRPr="00F14350" w:rsidRDefault="006C070A" w:rsidP="006C070A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norm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474CE58C" w14:textId="57175DB6" w:rsidR="006C070A" w:rsidRPr="00F14350" w:rsidRDefault="006C070A" w:rsidP="006C070A">
            <w:pPr>
              <w:jc w:val="right"/>
              <w:rPr>
                <w:rFonts w:cs="Times New Roman"/>
                <w:color w:val="000000"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cost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</w:tr>
      <w:tr w:rsidR="00CF3862" w:rsidRPr="00216B30" w14:paraId="2FF828F7" w14:textId="77777777" w:rsidTr="003345B6">
        <w:tc>
          <w:tcPr>
            <w:tcW w:w="9344" w:type="dxa"/>
            <w:gridSpan w:val="5"/>
            <w:vAlign w:val="center"/>
          </w:tcPr>
          <w:p w14:paraId="776D1CD6" w14:textId="711D0234" w:rsidR="00CF3862" w:rsidRPr="00F14350" w:rsidRDefault="006C070A" w:rsidP="006C070A">
            <w:pPr>
              <w:jc w:val="left"/>
              <w:rPr>
                <w:rFonts w:cs="Times New Roman"/>
                <w:color w:val="000000"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9D3046" w:rsidRPr="00F14350" w14:paraId="20A6F457" w14:textId="77777777" w:rsidTr="009D3046">
        <w:tc>
          <w:tcPr>
            <w:tcW w:w="7984" w:type="dxa"/>
            <w:gridSpan w:val="4"/>
            <w:vAlign w:val="bottom"/>
          </w:tcPr>
          <w:p w14:paraId="3EB2084A" w14:textId="77777777" w:rsidR="009D3046" w:rsidRPr="00F14350" w:rsidRDefault="009D3046" w:rsidP="00E94E88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</w:tcPr>
          <w:p w14:paraId="4EF4CE9B" w14:textId="031F54C6" w:rsidR="009D3046" w:rsidRPr="00F14350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F167BE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proofErr w:type="spellStart"/>
            <w:r w:rsidRPr="00F167BE">
              <w:rPr>
                <w:rFonts w:cs="Times New Roman"/>
                <w:b/>
              </w:rPr>
              <w:t>s</w:t>
            </w:r>
            <w:proofErr w:type="gramEnd"/>
            <w:r w:rsidRPr="00F167BE">
              <w:rPr>
                <w:rFonts w:cs="Times New Roman"/>
                <w:b/>
              </w:rPr>
              <w:t>_result</w:t>
            </w:r>
            <w:proofErr w:type="spellEnd"/>
            <w:r>
              <w:rPr>
                <w:rFonts w:cs="Times New Roman"/>
                <w:b/>
                <w:lang w:val="en-US"/>
              </w:rPr>
              <w:t xml:space="preserve"> </w:t>
            </w:r>
            <w:r w:rsidRPr="00F167BE">
              <w:rPr>
                <w:rFonts w:cs="Times New Roman"/>
                <w:b/>
              </w:rPr>
              <w:t>}}</w:t>
            </w:r>
            <w:r w:rsidRPr="00F14350">
              <w:rPr>
                <w:rFonts w:cs="Times New Roman"/>
                <w:b/>
              </w:rPr>
              <w:t>,00</w:t>
            </w:r>
          </w:p>
        </w:tc>
      </w:tr>
    </w:tbl>
    <w:p w14:paraId="5E5D0AAF" w14:textId="00879D23" w:rsidR="00C00E52" w:rsidRPr="00F14350" w:rsidRDefault="00C00E52" w:rsidP="00E94E88">
      <w:pPr>
        <w:spacing w:before="120"/>
        <w:rPr>
          <w:rFonts w:cs="Times New Roman"/>
          <w:b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стоимость нормо-часа ремонтно-восстановительных работ (</w:t>
      </w:r>
      <w:r w:rsidR="00CF3862" w:rsidRPr="004A37A6">
        <w:rPr>
          <w:rFonts w:cs="Times New Roman"/>
          <w:sz w:val="18"/>
          <w:szCs w:val="18"/>
        </w:rPr>
        <w:t>{{</w:t>
      </w:r>
      <w:proofErr w:type="spellStart"/>
      <w:r w:rsidR="00CF3862" w:rsidRPr="004A37A6">
        <w:rPr>
          <w:rFonts w:cs="Times New Roman"/>
          <w:sz w:val="18"/>
          <w:szCs w:val="18"/>
        </w:rPr>
        <w:t>cost_per_hour</w:t>
      </w:r>
      <w:proofErr w:type="spellEnd"/>
      <w:r w:rsidR="00CF3862" w:rsidRPr="004A37A6">
        <w:rPr>
          <w:rFonts w:cs="Times New Roman"/>
          <w:sz w:val="18"/>
          <w:szCs w:val="18"/>
        </w:rPr>
        <w:t>}}</w:t>
      </w:r>
      <w:r w:rsidRPr="00F14350">
        <w:rPr>
          <w:rFonts w:cs="Times New Roman"/>
          <w:sz w:val="18"/>
          <w:szCs w:val="18"/>
        </w:rPr>
        <w:t>,00 сом) определена согласно анализу стоимости услуг на станциях технического обслуживания, в частности: СТО "Первый Автосервис", +996312321916; Автоцентр "Бишкек-Лада", +996312533911; Автосервис "Победа", +996779332262; ИП "</w:t>
      </w:r>
      <w:proofErr w:type="spellStart"/>
      <w:r w:rsidRPr="00F14350">
        <w:rPr>
          <w:rFonts w:cs="Times New Roman"/>
          <w:sz w:val="18"/>
          <w:szCs w:val="18"/>
        </w:rPr>
        <w:t>Сманов</w:t>
      </w:r>
      <w:proofErr w:type="spellEnd"/>
      <w:r w:rsidRPr="00F14350">
        <w:rPr>
          <w:rFonts w:cs="Times New Roman"/>
          <w:sz w:val="18"/>
          <w:szCs w:val="18"/>
        </w:rPr>
        <w:t xml:space="preserve"> Н. Д.", +996772511572; СТО "ЭВИ-автоцентр", +996312352200.</w:t>
      </w:r>
      <w:r w:rsidR="00CF3862" w:rsidRPr="00CF3862">
        <w:rPr>
          <w:rFonts w:cs="Times New Roman"/>
          <w:sz w:val="18"/>
          <w:szCs w:val="18"/>
        </w:rPr>
        <w:t xml:space="preserve">{% </w:t>
      </w:r>
      <w:proofErr w:type="spellStart"/>
      <w:r w:rsidR="00CF3862" w:rsidRPr="00CF3862">
        <w:rPr>
          <w:rFonts w:cs="Times New Roman"/>
          <w:sz w:val="18"/>
          <w:szCs w:val="18"/>
        </w:rPr>
        <w:t>endif</w:t>
      </w:r>
      <w:proofErr w:type="spellEnd"/>
      <w:r w:rsidR="00CF3862" w:rsidRPr="00CF3862">
        <w:rPr>
          <w:rFonts w:cs="Times New Roman"/>
          <w:sz w:val="18"/>
          <w:szCs w:val="18"/>
        </w:rPr>
        <w:t xml:space="preserve"> %}{% </w:t>
      </w:r>
      <w:proofErr w:type="spellStart"/>
      <w:r w:rsidR="00CF3862" w:rsidRPr="00CF3862">
        <w:rPr>
          <w:rFonts w:cs="Times New Roman"/>
          <w:sz w:val="18"/>
          <w:szCs w:val="18"/>
        </w:rPr>
        <w:t>if</w:t>
      </w:r>
      <w:proofErr w:type="spellEnd"/>
      <w:r w:rsidR="00CF3862" w:rsidRPr="00CF3862">
        <w:rPr>
          <w:rFonts w:cs="Times New Roman"/>
          <w:sz w:val="18"/>
          <w:szCs w:val="18"/>
        </w:rPr>
        <w:t xml:space="preserve"> </w:t>
      </w:r>
      <w:proofErr w:type="spellStart"/>
      <w:r w:rsidR="00CF3862" w:rsidRPr="00CF3862">
        <w:rPr>
          <w:rFonts w:cs="Times New Roman"/>
          <w:sz w:val="18"/>
          <w:szCs w:val="18"/>
        </w:rPr>
        <w:t>materials_table|length</w:t>
      </w:r>
      <w:proofErr w:type="spellEnd"/>
      <w:r w:rsidR="00CF3862" w:rsidRPr="00CF3862">
        <w:rPr>
          <w:rFonts w:cs="Times New Roman"/>
          <w:sz w:val="18"/>
          <w:szCs w:val="18"/>
        </w:rPr>
        <w:t xml:space="preserve"> %}</w:t>
      </w:r>
    </w:p>
    <w:p w14:paraId="326FCDB1" w14:textId="2E8C4454" w:rsidR="00C00E52" w:rsidRDefault="00C00E52" w:rsidP="00E94E88">
      <w:pPr>
        <w:spacing w:before="240"/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материалов,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E94E88" w:rsidRPr="00F14350" w14:paraId="1195B5F8" w14:textId="77777777" w:rsidTr="00E94E88">
        <w:tc>
          <w:tcPr>
            <w:tcW w:w="454" w:type="dxa"/>
          </w:tcPr>
          <w:p w14:paraId="0B665E33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</w:tcPr>
          <w:p w14:paraId="713883FF" w14:textId="77777777" w:rsidR="00E94E88" w:rsidRPr="005422C5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Наименование </w:t>
            </w:r>
            <w:r>
              <w:rPr>
                <w:rFonts w:cs="Times New Roman"/>
                <w:b/>
              </w:rPr>
              <w:t>материалов</w:t>
            </w:r>
          </w:p>
        </w:tc>
        <w:tc>
          <w:tcPr>
            <w:tcW w:w="1151" w:type="dxa"/>
          </w:tcPr>
          <w:p w14:paraId="202CB3B1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</w:tcPr>
          <w:p w14:paraId="6DF6500F" w14:textId="77777777" w:rsidR="00E94E88" w:rsidRPr="00C443F6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</w:tcPr>
          <w:p w14:paraId="1D6A4996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B170BD" w:rsidRPr="0084595A" w14:paraId="1FDE22D2" w14:textId="77777777" w:rsidTr="006122D1">
        <w:tc>
          <w:tcPr>
            <w:tcW w:w="9344" w:type="dxa"/>
            <w:gridSpan w:val="5"/>
          </w:tcPr>
          <w:p w14:paraId="73DDD26A" w14:textId="36FC2A21" w:rsidR="00B170BD" w:rsidRPr="00B170BD" w:rsidRDefault="00B170BD" w:rsidP="00B170BD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B5012C">
              <w:rPr>
                <w:rFonts w:cs="Times New Roman"/>
                <w:bCs/>
                <w:lang w:val="en-US"/>
              </w:rPr>
              <w:t>materials_table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B170BD" w:rsidRPr="00216B30" w14:paraId="5AED85C5" w14:textId="77777777" w:rsidTr="00D04859">
        <w:tc>
          <w:tcPr>
            <w:tcW w:w="454" w:type="dxa"/>
            <w:vAlign w:val="center"/>
          </w:tcPr>
          <w:p w14:paraId="4840028E" w14:textId="77777777" w:rsidR="00B170BD" w:rsidRPr="00655348" w:rsidRDefault="00B170BD" w:rsidP="00B170BD">
            <w:pPr>
              <w:pStyle w:val="a9"/>
              <w:numPr>
                <w:ilvl w:val="0"/>
                <w:numId w:val="33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AAED9ED" w14:textId="2FF98F09" w:rsidR="00B170BD" w:rsidRPr="00216B30" w:rsidRDefault="00B170BD" w:rsidP="00EC20C0">
            <w:pPr>
              <w:jc w:val="lef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0EB38DC" w14:textId="21591F7F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5AF108A4" w14:textId="4C824292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norm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  <w:tc>
          <w:tcPr>
            <w:tcW w:w="1360" w:type="dxa"/>
            <w:vAlign w:val="center"/>
          </w:tcPr>
          <w:p w14:paraId="6BE568AC" w14:textId="19A16AD4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cost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</w:tr>
      <w:tr w:rsidR="00B170BD" w:rsidRPr="00216B30" w14:paraId="1F74FD80" w14:textId="77777777" w:rsidTr="00FB7583">
        <w:tc>
          <w:tcPr>
            <w:tcW w:w="9344" w:type="dxa"/>
            <w:gridSpan w:val="5"/>
            <w:vAlign w:val="center"/>
          </w:tcPr>
          <w:p w14:paraId="031032AE" w14:textId="25B67FCE" w:rsidR="00B170BD" w:rsidRPr="00F14350" w:rsidRDefault="00B170BD" w:rsidP="00B170BD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E94E88" w:rsidRPr="00F14350" w14:paraId="04293414" w14:textId="77777777" w:rsidTr="00573046">
        <w:tc>
          <w:tcPr>
            <w:tcW w:w="7984" w:type="dxa"/>
            <w:gridSpan w:val="4"/>
            <w:vAlign w:val="bottom"/>
          </w:tcPr>
          <w:p w14:paraId="06E13CEA" w14:textId="2644D294" w:rsidR="00E94E88" w:rsidRPr="00F14350" w:rsidRDefault="00E94E88" w:rsidP="00E94E88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bottom"/>
          </w:tcPr>
          <w:p w14:paraId="09EA7F7A" w14:textId="27C5FB04" w:rsidR="00E94E88" w:rsidRPr="00F14350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b/>
                <w:lang w:val="en-US"/>
              </w:rPr>
              <w:t>m</w:t>
            </w:r>
            <w:proofErr w:type="gramEnd"/>
            <w:r>
              <w:rPr>
                <w:rFonts w:cs="Times New Roman"/>
                <w:b/>
                <w:lang w:val="en-US"/>
              </w:rPr>
              <w:t>_result</w:t>
            </w:r>
            <w:proofErr w:type="spellEnd"/>
            <w:r>
              <w:rPr>
                <w:rFonts w:cs="Times New Roman"/>
                <w:b/>
                <w:lang w:val="en-US"/>
              </w:rPr>
              <w:t xml:space="preserve"> </w:t>
            </w:r>
            <w:r w:rsidRPr="00242BB4">
              <w:rPr>
                <w:rFonts w:cs="Times New Roman"/>
                <w:b/>
              </w:rPr>
              <w:t>}}</w:t>
            </w:r>
            <w:r w:rsidRPr="00F14350">
              <w:rPr>
                <w:rFonts w:cs="Times New Roman"/>
                <w:b/>
              </w:rPr>
              <w:t>,00</w:t>
            </w:r>
          </w:p>
        </w:tc>
      </w:tr>
    </w:tbl>
    <w:p w14:paraId="44CFA29B" w14:textId="36177767" w:rsidR="00C00E52" w:rsidRPr="00F14350" w:rsidRDefault="00C00E52" w:rsidP="00E94E88">
      <w:pPr>
        <w:spacing w:before="120"/>
        <w:rPr>
          <w:rFonts w:cs="Times New Roman"/>
          <w:sz w:val="18"/>
          <w:szCs w:val="18"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указана средняя стоимость материалов, согласно анализу цен в магазинах: "Троян Плюс", +996312644409; </w:t>
      </w:r>
      <w:proofErr w:type="spellStart"/>
      <w:r w:rsidRPr="00F14350">
        <w:rPr>
          <w:rFonts w:cs="Times New Roman"/>
          <w:sz w:val="18"/>
          <w:szCs w:val="18"/>
        </w:rPr>
        <w:t>Pro</w:t>
      </w:r>
      <w:proofErr w:type="spellEnd"/>
      <w:r w:rsidRPr="00F14350">
        <w:rPr>
          <w:rFonts w:cs="Times New Roman"/>
          <w:sz w:val="18"/>
          <w:szCs w:val="18"/>
        </w:rPr>
        <w:t xml:space="preserve"> </w:t>
      </w:r>
      <w:proofErr w:type="spellStart"/>
      <w:r w:rsidRPr="00F14350">
        <w:rPr>
          <w:rFonts w:cs="Times New Roman"/>
          <w:sz w:val="18"/>
          <w:szCs w:val="18"/>
        </w:rPr>
        <w:t>Color</w:t>
      </w:r>
      <w:proofErr w:type="spellEnd"/>
      <w:r w:rsidRPr="00F14350">
        <w:rPr>
          <w:rFonts w:cs="Times New Roman"/>
          <w:sz w:val="18"/>
          <w:szCs w:val="18"/>
        </w:rPr>
        <w:t xml:space="preserve">, +996558818008; JAVA автосервис, +996772555210; </w:t>
      </w:r>
      <w:proofErr w:type="spellStart"/>
      <w:r w:rsidRPr="00F14350">
        <w:rPr>
          <w:rFonts w:cs="Times New Roman"/>
          <w:sz w:val="18"/>
          <w:szCs w:val="18"/>
        </w:rPr>
        <w:t>Mobi</w:t>
      </w:r>
      <w:proofErr w:type="spellEnd"/>
      <w:r w:rsidRPr="00F14350">
        <w:rPr>
          <w:rFonts w:cs="Times New Roman"/>
          <w:sz w:val="18"/>
          <w:szCs w:val="18"/>
        </w:rPr>
        <w:t xml:space="preserve"> </w:t>
      </w:r>
      <w:proofErr w:type="spellStart"/>
      <w:r w:rsidRPr="00F14350">
        <w:rPr>
          <w:rFonts w:cs="Times New Roman"/>
          <w:sz w:val="18"/>
          <w:szCs w:val="18"/>
        </w:rPr>
        <w:t>Plus</w:t>
      </w:r>
      <w:proofErr w:type="spellEnd"/>
      <w:r w:rsidRPr="00F14350">
        <w:rPr>
          <w:rFonts w:cs="Times New Roman"/>
          <w:sz w:val="18"/>
          <w:szCs w:val="18"/>
        </w:rPr>
        <w:t>, +</w:t>
      </w:r>
      <w:proofErr w:type="gramStart"/>
      <w:r w:rsidRPr="00F14350">
        <w:rPr>
          <w:rFonts w:cs="Times New Roman"/>
          <w:sz w:val="18"/>
          <w:szCs w:val="18"/>
        </w:rPr>
        <w:t>996312357082.</w:t>
      </w:r>
      <w:r w:rsidR="00B170BD" w:rsidRPr="00B170BD">
        <w:rPr>
          <w:rFonts w:cs="Times New Roman"/>
          <w:sz w:val="18"/>
          <w:szCs w:val="18"/>
        </w:rPr>
        <w:t>{</w:t>
      </w:r>
      <w:proofErr w:type="gramEnd"/>
      <w:r w:rsidR="00B170BD" w:rsidRPr="00B170BD">
        <w:rPr>
          <w:rFonts w:cs="Times New Roman"/>
          <w:sz w:val="18"/>
          <w:szCs w:val="18"/>
        </w:rPr>
        <w:t xml:space="preserve">% </w:t>
      </w:r>
      <w:proofErr w:type="spellStart"/>
      <w:r w:rsidR="00B170BD" w:rsidRPr="00B170BD">
        <w:rPr>
          <w:rFonts w:cs="Times New Roman"/>
          <w:sz w:val="18"/>
          <w:szCs w:val="18"/>
        </w:rPr>
        <w:t>endif</w:t>
      </w:r>
      <w:proofErr w:type="spellEnd"/>
      <w:r w:rsidR="00B170BD" w:rsidRPr="00B170BD">
        <w:rPr>
          <w:rFonts w:cs="Times New Roman"/>
          <w:sz w:val="18"/>
          <w:szCs w:val="18"/>
        </w:rPr>
        <w:t xml:space="preserve"> %}{% </w:t>
      </w:r>
      <w:proofErr w:type="spellStart"/>
      <w:r w:rsidR="00B170BD" w:rsidRPr="00B170BD">
        <w:rPr>
          <w:rFonts w:cs="Times New Roman"/>
          <w:sz w:val="18"/>
          <w:szCs w:val="18"/>
        </w:rPr>
        <w:t>if</w:t>
      </w:r>
      <w:proofErr w:type="spellEnd"/>
      <w:r w:rsidR="00B170BD" w:rsidRPr="00B170BD">
        <w:rPr>
          <w:rFonts w:cs="Times New Roman"/>
          <w:sz w:val="18"/>
          <w:szCs w:val="18"/>
        </w:rPr>
        <w:t xml:space="preserve"> </w:t>
      </w:r>
      <w:proofErr w:type="spellStart"/>
      <w:r w:rsidR="00B170BD" w:rsidRPr="00B170BD">
        <w:rPr>
          <w:rFonts w:cs="Times New Roman"/>
          <w:sz w:val="18"/>
          <w:szCs w:val="18"/>
        </w:rPr>
        <w:t>parts_table|length</w:t>
      </w:r>
      <w:proofErr w:type="spellEnd"/>
      <w:r w:rsidR="00B170BD" w:rsidRPr="00B170BD">
        <w:rPr>
          <w:rFonts w:cs="Times New Roman"/>
          <w:sz w:val="18"/>
          <w:szCs w:val="18"/>
        </w:rPr>
        <w:t xml:space="preserve"> %}</w:t>
      </w:r>
    </w:p>
    <w:p w14:paraId="6C9DF929" w14:textId="558E402D" w:rsidR="00C00E52" w:rsidRDefault="00C00E52" w:rsidP="00E94E88">
      <w:pPr>
        <w:spacing w:before="240"/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запасных частей,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E94E88" w:rsidRPr="00F14350" w14:paraId="192970B6" w14:textId="77777777" w:rsidTr="00E94E88">
        <w:tc>
          <w:tcPr>
            <w:tcW w:w="454" w:type="dxa"/>
          </w:tcPr>
          <w:p w14:paraId="4B632292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</w:tcPr>
          <w:p w14:paraId="353229DC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Наименование </w:t>
            </w:r>
            <w:r>
              <w:rPr>
                <w:rFonts w:cs="Times New Roman"/>
                <w:b/>
              </w:rPr>
              <w:t>запасных частей</w:t>
            </w:r>
          </w:p>
        </w:tc>
        <w:tc>
          <w:tcPr>
            <w:tcW w:w="1151" w:type="dxa"/>
          </w:tcPr>
          <w:p w14:paraId="607CA932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</w:tcPr>
          <w:p w14:paraId="2973DFEC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</w:tcPr>
          <w:p w14:paraId="5D6224C5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BF7936" w:rsidRPr="0084595A" w14:paraId="66DD4CFE" w14:textId="77777777" w:rsidTr="009C7A6C">
        <w:tc>
          <w:tcPr>
            <w:tcW w:w="9344" w:type="dxa"/>
            <w:gridSpan w:val="5"/>
          </w:tcPr>
          <w:p w14:paraId="1F6E55C6" w14:textId="717997C2" w:rsidR="00BF7936" w:rsidRPr="009F307C" w:rsidRDefault="009F307C" w:rsidP="009F307C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B5012C">
              <w:rPr>
                <w:rFonts w:cs="Times New Roman"/>
                <w:bCs/>
                <w:lang w:val="en-US"/>
              </w:rPr>
              <w:t>parts_table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9F307C" w:rsidRPr="00216B30" w14:paraId="0493C81D" w14:textId="77777777" w:rsidTr="00EC66A0">
        <w:tc>
          <w:tcPr>
            <w:tcW w:w="454" w:type="dxa"/>
            <w:vAlign w:val="center"/>
          </w:tcPr>
          <w:p w14:paraId="3E227555" w14:textId="77777777" w:rsidR="009F307C" w:rsidRPr="00655348" w:rsidRDefault="009F307C" w:rsidP="009F307C">
            <w:pPr>
              <w:pStyle w:val="a9"/>
              <w:numPr>
                <w:ilvl w:val="0"/>
                <w:numId w:val="34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AFC1552" w14:textId="46D2CD86" w:rsidR="009F307C" w:rsidRPr="00216B30" w:rsidRDefault="009F307C" w:rsidP="00EC20C0">
            <w:pPr>
              <w:jc w:val="lef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43CAC3A7" w14:textId="07899F0A" w:rsidR="009F307C" w:rsidRPr="00216B30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5" w:type="dxa"/>
            <w:vAlign w:val="bottom"/>
          </w:tcPr>
          <w:p w14:paraId="54C0C7D7" w14:textId="35BC019B" w:rsidR="009F307C" w:rsidRPr="00216B30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r w:rsidRPr="00F14350">
              <w:rPr>
                <w:rFonts w:cs="Times New Roman"/>
                <w:color w:val="000000"/>
              </w:rPr>
              <w:t xml:space="preserve">00 000,00 </w:t>
            </w:r>
          </w:p>
        </w:tc>
        <w:tc>
          <w:tcPr>
            <w:tcW w:w="1360" w:type="dxa"/>
            <w:vAlign w:val="bottom"/>
          </w:tcPr>
          <w:p w14:paraId="02BF6BB6" w14:textId="0C12AC6A" w:rsidR="009F307C" w:rsidRPr="00216B30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r w:rsidRPr="00F14350">
              <w:rPr>
                <w:rFonts w:cs="Times New Roman"/>
                <w:color w:val="000000"/>
              </w:rPr>
              <w:t xml:space="preserve">00 000,00 </w:t>
            </w:r>
          </w:p>
        </w:tc>
      </w:tr>
      <w:tr w:rsidR="00BF7936" w:rsidRPr="00216B30" w14:paraId="3144CA7E" w14:textId="77777777" w:rsidTr="00452333">
        <w:tc>
          <w:tcPr>
            <w:tcW w:w="9344" w:type="dxa"/>
            <w:gridSpan w:val="5"/>
            <w:vAlign w:val="center"/>
          </w:tcPr>
          <w:p w14:paraId="5A956B5E" w14:textId="45583495" w:rsidR="00BF7936" w:rsidRPr="00F14350" w:rsidRDefault="009F307C" w:rsidP="009F307C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E94E88" w:rsidRPr="00F14350" w14:paraId="769B9BD4" w14:textId="77777777" w:rsidTr="00E94E88">
        <w:tc>
          <w:tcPr>
            <w:tcW w:w="7984" w:type="dxa"/>
            <w:gridSpan w:val="4"/>
            <w:vAlign w:val="bottom"/>
          </w:tcPr>
          <w:p w14:paraId="416C6648" w14:textId="77777777" w:rsidR="00E94E88" w:rsidRPr="00F14350" w:rsidRDefault="00E94E88" w:rsidP="00573046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</w:tcPr>
          <w:p w14:paraId="769CC0C1" w14:textId="77777777" w:rsidR="00E94E88" w:rsidRPr="00F14350" w:rsidRDefault="00E94E88" w:rsidP="00573046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000 000,00 </w:t>
            </w:r>
          </w:p>
        </w:tc>
      </w:tr>
    </w:tbl>
    <w:p w14:paraId="1A57FECA" w14:textId="609CE0F1" w:rsidR="00C00E52" w:rsidRDefault="00C00E52" w:rsidP="00E94E88">
      <w:pPr>
        <w:spacing w:before="120"/>
        <w:rPr>
          <w:rFonts w:cs="Times New Roman"/>
          <w:sz w:val="18"/>
          <w:szCs w:val="18"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</w:t>
      </w:r>
      <w:bookmarkStart w:id="15" w:name="OLE_LINK1"/>
      <w:r w:rsidRPr="00F14350">
        <w:rPr>
          <w:rFonts w:cs="Times New Roman"/>
          <w:sz w:val="18"/>
          <w:szCs w:val="18"/>
        </w:rPr>
        <w:t xml:space="preserve">указана средняя стоимость поддержанных оригинальных запчастей на основании анализа авторынка КР. В качестве источника информации была использована база данных </w:t>
      </w:r>
      <w:proofErr w:type="spellStart"/>
      <w:r w:rsidRPr="00F14350">
        <w:rPr>
          <w:rFonts w:cs="Times New Roman"/>
          <w:sz w:val="18"/>
          <w:szCs w:val="18"/>
        </w:rPr>
        <w:t>ОсОО</w:t>
      </w:r>
      <w:proofErr w:type="spellEnd"/>
      <w:r w:rsidRPr="00F14350">
        <w:rPr>
          <w:rFonts w:cs="Times New Roman"/>
          <w:sz w:val="18"/>
          <w:szCs w:val="18"/>
        </w:rPr>
        <w:t xml:space="preserve"> "Первый-Автосервис"; периодическое издание "</w:t>
      </w:r>
      <w:proofErr w:type="spellStart"/>
      <w:r w:rsidRPr="00F14350">
        <w:rPr>
          <w:rFonts w:cs="Times New Roman"/>
          <w:sz w:val="18"/>
          <w:szCs w:val="18"/>
        </w:rPr>
        <w:t>АвтоГид</w:t>
      </w:r>
      <w:proofErr w:type="spellEnd"/>
      <w:r w:rsidRPr="00F14350">
        <w:rPr>
          <w:rFonts w:cs="Times New Roman"/>
          <w:sz w:val="18"/>
          <w:szCs w:val="18"/>
        </w:rPr>
        <w:t>"; интернет-ресурсы: lalafo.kg, baza.drom.ru, forpost.ru, nrg-tk.ru; консультации по телефонам: +996700004444, +996559939595. Часть цен с учетом доставки из Российской Федерации, г. Москва, г. Новосибирск: "</w:t>
      </w:r>
      <w:proofErr w:type="spellStart"/>
      <w:r w:rsidRPr="00F14350">
        <w:rPr>
          <w:rFonts w:cs="Times New Roman"/>
          <w:sz w:val="18"/>
          <w:szCs w:val="18"/>
        </w:rPr>
        <w:t>Автотрейд</w:t>
      </w:r>
      <w:proofErr w:type="spellEnd"/>
      <w:r w:rsidRPr="00F14350">
        <w:rPr>
          <w:rFonts w:cs="Times New Roman"/>
          <w:sz w:val="18"/>
          <w:szCs w:val="18"/>
        </w:rPr>
        <w:t xml:space="preserve">", +73832105500; "Автомотор", +79130024036; "Эльбрус", +74951505576. Доставка согласно: </w:t>
      </w:r>
      <w:proofErr w:type="spellStart"/>
      <w:r w:rsidRPr="00F14350">
        <w:rPr>
          <w:rFonts w:cs="Times New Roman"/>
          <w:sz w:val="18"/>
          <w:szCs w:val="18"/>
        </w:rPr>
        <w:t>ОсОО</w:t>
      </w:r>
      <w:proofErr w:type="spellEnd"/>
      <w:r w:rsidRPr="00F14350">
        <w:rPr>
          <w:rFonts w:cs="Times New Roman"/>
          <w:sz w:val="18"/>
          <w:szCs w:val="18"/>
        </w:rPr>
        <w:t xml:space="preserve"> "ТК Энергия", +996704502260. Информация о стоимости бралась со свободного рынка, уточнялась при личном телефонном собеседовании с продавцом, и считается </w:t>
      </w:r>
      <w:proofErr w:type="gramStart"/>
      <w:r w:rsidRPr="00F14350">
        <w:rPr>
          <w:rFonts w:cs="Times New Roman"/>
          <w:sz w:val="18"/>
          <w:szCs w:val="18"/>
        </w:rPr>
        <w:t>достоверной</w:t>
      </w:r>
      <w:bookmarkEnd w:id="15"/>
      <w:r w:rsidR="009F307C" w:rsidRPr="009F307C">
        <w:rPr>
          <w:rFonts w:cs="Times New Roman"/>
          <w:sz w:val="18"/>
          <w:szCs w:val="18"/>
        </w:rPr>
        <w:t>.{</w:t>
      </w:r>
      <w:proofErr w:type="gramEnd"/>
      <w:r w:rsidR="009F307C" w:rsidRPr="009F307C">
        <w:rPr>
          <w:rFonts w:cs="Times New Roman"/>
          <w:sz w:val="18"/>
          <w:szCs w:val="18"/>
        </w:rPr>
        <w:t xml:space="preserve">% </w:t>
      </w:r>
      <w:proofErr w:type="spellStart"/>
      <w:r w:rsidR="009F307C" w:rsidRPr="009F307C">
        <w:rPr>
          <w:rFonts w:cs="Times New Roman"/>
          <w:sz w:val="18"/>
          <w:szCs w:val="18"/>
        </w:rPr>
        <w:t>endif</w:t>
      </w:r>
      <w:proofErr w:type="spellEnd"/>
      <w:r w:rsidR="009F307C" w:rsidRPr="009F307C">
        <w:rPr>
          <w:rFonts w:cs="Times New Roman"/>
          <w:sz w:val="18"/>
          <w:szCs w:val="18"/>
        </w:rPr>
        <w:t xml:space="preserve"> %}{% </w:t>
      </w:r>
      <w:proofErr w:type="spellStart"/>
      <w:r w:rsidR="009F307C" w:rsidRPr="009F307C">
        <w:rPr>
          <w:rFonts w:cs="Times New Roman"/>
          <w:sz w:val="18"/>
          <w:szCs w:val="18"/>
        </w:rPr>
        <w:t>if</w:t>
      </w:r>
      <w:proofErr w:type="spellEnd"/>
      <w:r w:rsidR="009F307C" w:rsidRPr="009F307C">
        <w:rPr>
          <w:rFonts w:cs="Times New Roman"/>
          <w:sz w:val="18"/>
          <w:szCs w:val="18"/>
        </w:rPr>
        <w:t xml:space="preserve"> </w:t>
      </w:r>
      <w:proofErr w:type="spellStart"/>
      <w:r w:rsidR="009F307C" w:rsidRPr="009F307C">
        <w:rPr>
          <w:rFonts w:cs="Times New Roman"/>
          <w:sz w:val="18"/>
          <w:szCs w:val="18"/>
        </w:rPr>
        <w:t>cost_type_id</w:t>
      </w:r>
      <w:proofErr w:type="spellEnd"/>
      <w:r w:rsidR="009F307C" w:rsidRPr="009F307C">
        <w:rPr>
          <w:rFonts w:cs="Times New Roman"/>
          <w:sz w:val="18"/>
          <w:szCs w:val="18"/>
        </w:rPr>
        <w:t>== '1' %}</w:t>
      </w:r>
    </w:p>
    <w:p w14:paraId="272C19CF" w14:textId="77777777" w:rsidR="00573046" w:rsidRPr="00EE2C50" w:rsidRDefault="00573046" w:rsidP="00573046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среднерыночной стоимости транспортного средства: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573046" w:rsidRPr="00EE2C50" w14:paraId="0AD18B8D" w14:textId="77777777" w:rsidTr="00573046">
        <w:trPr>
          <w:trHeight w:val="20"/>
          <w:jc w:val="center"/>
        </w:trPr>
        <w:tc>
          <w:tcPr>
            <w:tcW w:w="3808" w:type="dxa"/>
            <w:vAlign w:val="center"/>
          </w:tcPr>
          <w:p w14:paraId="61E6E86C" w14:textId="77777777" w:rsidR="00573046" w:rsidRPr="00EE2C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726F6959" w14:textId="77777777" w:rsidR="00573046" w:rsidRPr="00EE2C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37296DAC" w14:textId="77777777" w:rsidR="00573046" w:rsidRPr="00EE2C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4B614084" w14:textId="77777777" w:rsidR="00573046" w:rsidRPr="00EE2C50" w:rsidRDefault="00573046" w:rsidP="00573046">
            <w:pPr>
              <w:jc w:val="center"/>
              <w:rPr>
                <w:rFonts w:cs="Times New Roman"/>
                <w:b/>
                <w:lang w:val="en-US"/>
              </w:rPr>
            </w:pPr>
            <w:r w:rsidRPr="00EE2C50">
              <w:rPr>
                <w:rFonts w:cs="Times New Roman"/>
                <w:b/>
              </w:rPr>
              <w:t xml:space="preserve">Стоимость, </w:t>
            </w:r>
            <w:r w:rsidRPr="00EE2C50">
              <w:rPr>
                <w:rFonts w:cs="Times New Roman"/>
                <w:b/>
                <w:lang w:val="en-US"/>
              </w:rPr>
              <w:t>$</w:t>
            </w:r>
          </w:p>
        </w:tc>
        <w:tc>
          <w:tcPr>
            <w:tcW w:w="1835" w:type="dxa"/>
            <w:vAlign w:val="center"/>
          </w:tcPr>
          <w:p w14:paraId="6CF4EA68" w14:textId="77777777" w:rsidR="00573046" w:rsidRPr="00EE2C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Стоимость, сом</w:t>
            </w:r>
          </w:p>
        </w:tc>
      </w:tr>
      <w:tr w:rsidR="00573046" w:rsidRPr="00EE2C50" w14:paraId="44A5491F" w14:textId="77777777" w:rsidTr="00573046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23E345C4" w14:textId="77777777" w:rsidR="00573046" w:rsidRPr="00EE2C50" w:rsidRDefault="00573046" w:rsidP="00EC20C0">
            <w:pPr>
              <w:jc w:val="left"/>
              <w:rPr>
                <w:rFonts w:cs="Times New Roman"/>
              </w:rPr>
            </w:pPr>
            <w:r w:rsidRPr="00211542">
              <w:rPr>
                <w:rFonts w:cs="Times New Roman"/>
              </w:rPr>
              <w:t xml:space="preserve">Продажа </w:t>
            </w:r>
            <w:proofErr w:type="spellStart"/>
            <w:r>
              <w:rPr>
                <w:rFonts w:cs="Times New Roman"/>
                <w:lang w:val="en-US"/>
              </w:rPr>
              <w:t>Suabru</w:t>
            </w:r>
            <w:proofErr w:type="spellEnd"/>
            <w:r w:rsidRPr="008A26CB">
              <w:rPr>
                <w:rFonts w:cs="Times New Roman"/>
              </w:rPr>
              <w:t xml:space="preserve"> </w:t>
            </w:r>
            <w:r>
              <w:rPr>
                <w:rFonts w:cs="Times New Roman"/>
                <w:lang w:val="en-US"/>
              </w:rPr>
              <w:t>Outback</w:t>
            </w:r>
            <w:r w:rsidRPr="008A26CB">
              <w:rPr>
                <w:rFonts w:cs="Times New Roman"/>
              </w:rPr>
              <w:t xml:space="preserve"> </w:t>
            </w:r>
            <w:r>
              <w:rPr>
                <w:rFonts w:cs="Times New Roman"/>
                <w:lang w:val="en-US"/>
              </w:rPr>
              <w:t>V</w:t>
            </w:r>
            <w:r>
              <w:rPr>
                <w:rFonts w:cs="Times New Roman"/>
              </w:rPr>
              <w:t xml:space="preserve">, </w:t>
            </w:r>
            <w:r w:rsidRPr="00143FA6">
              <w:rPr>
                <w:rFonts w:cs="Times New Roman"/>
              </w:rPr>
              <w:t>20</w:t>
            </w:r>
            <w:r w:rsidRPr="008A26CB">
              <w:rPr>
                <w:rFonts w:cs="Times New Roman"/>
              </w:rPr>
              <w:t>20</w:t>
            </w:r>
            <w:r>
              <w:rPr>
                <w:rFonts w:cs="Times New Roman"/>
              </w:rPr>
              <w:t xml:space="preserve"> г., универсал, 2,</w:t>
            </w:r>
            <w:r w:rsidRPr="00143FA6">
              <w:rPr>
                <w:rFonts w:cs="Times New Roman"/>
              </w:rPr>
              <w:t>5</w:t>
            </w:r>
            <w:r>
              <w:rPr>
                <w:rFonts w:cs="Times New Roman"/>
              </w:rPr>
              <w:t xml:space="preserve"> л., бензин</w:t>
            </w:r>
            <w:r w:rsidRPr="00623947">
              <w:rPr>
                <w:rFonts w:cs="Times New Roman"/>
                <w:color w:val="000000"/>
              </w:rPr>
              <w:t xml:space="preserve">, </w:t>
            </w:r>
            <w:r>
              <w:rPr>
                <w:rFonts w:cs="Times New Roman"/>
                <w:color w:val="000000"/>
              </w:rPr>
              <w:t>автомат</w:t>
            </w:r>
            <w:r w:rsidRPr="00623947">
              <w:rPr>
                <w:rFonts w:cs="Times New Roman"/>
                <w:color w:val="000000"/>
              </w:rPr>
              <w:t xml:space="preserve">, </w:t>
            </w:r>
            <w:r>
              <w:rPr>
                <w:rFonts w:cs="Times New Roman"/>
                <w:color w:val="000000"/>
              </w:rPr>
              <w:t xml:space="preserve">полный привод, </w:t>
            </w:r>
            <w:r w:rsidRPr="00623947">
              <w:rPr>
                <w:rFonts w:cs="Times New Roman"/>
                <w:color w:val="000000"/>
              </w:rPr>
              <w:t xml:space="preserve">руль слева, хорошее </w:t>
            </w:r>
            <w:r>
              <w:rPr>
                <w:rFonts w:cs="Times New Roman"/>
                <w:color w:val="000000"/>
              </w:rPr>
              <w:t xml:space="preserve">/ идеальное </w:t>
            </w:r>
            <w:r w:rsidRPr="00623947">
              <w:rPr>
                <w:rFonts w:cs="Times New Roman"/>
                <w:color w:val="000000"/>
              </w:rPr>
              <w:t>состояние</w:t>
            </w:r>
          </w:p>
        </w:tc>
        <w:tc>
          <w:tcPr>
            <w:tcW w:w="440" w:type="dxa"/>
            <w:vAlign w:val="center"/>
          </w:tcPr>
          <w:p w14:paraId="60F823C1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1</w:t>
            </w:r>
          </w:p>
        </w:tc>
        <w:tc>
          <w:tcPr>
            <w:tcW w:w="1701" w:type="dxa"/>
            <w:vAlign w:val="bottom"/>
          </w:tcPr>
          <w:p w14:paraId="2A807BC1" w14:textId="77777777" w:rsidR="00573046" w:rsidRPr="00027215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1E187062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2A9C2E34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5311DA1A" w14:textId="77777777" w:rsidTr="00573046">
        <w:trPr>
          <w:trHeight w:val="20"/>
          <w:jc w:val="center"/>
        </w:trPr>
        <w:tc>
          <w:tcPr>
            <w:tcW w:w="3808" w:type="dxa"/>
            <w:vMerge/>
          </w:tcPr>
          <w:p w14:paraId="13F30800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6D86A464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2</w:t>
            </w:r>
          </w:p>
        </w:tc>
        <w:tc>
          <w:tcPr>
            <w:tcW w:w="1701" w:type="dxa"/>
            <w:vAlign w:val="bottom"/>
          </w:tcPr>
          <w:p w14:paraId="615D799A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5A0EEABA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094FBCFD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57ABDD7F" w14:textId="77777777" w:rsidTr="00573046">
        <w:trPr>
          <w:trHeight w:val="20"/>
          <w:jc w:val="center"/>
        </w:trPr>
        <w:tc>
          <w:tcPr>
            <w:tcW w:w="3808" w:type="dxa"/>
            <w:vMerge/>
          </w:tcPr>
          <w:p w14:paraId="6EE8E704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77F380E8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3</w:t>
            </w:r>
          </w:p>
        </w:tc>
        <w:tc>
          <w:tcPr>
            <w:tcW w:w="1701" w:type="dxa"/>
            <w:vAlign w:val="bottom"/>
          </w:tcPr>
          <w:p w14:paraId="53A5393E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0491EE32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6D6BB281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75605F05" w14:textId="77777777" w:rsidTr="00573046">
        <w:trPr>
          <w:trHeight w:val="20"/>
          <w:jc w:val="center"/>
        </w:trPr>
        <w:tc>
          <w:tcPr>
            <w:tcW w:w="3808" w:type="dxa"/>
            <w:vMerge/>
          </w:tcPr>
          <w:p w14:paraId="775D3ADC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4EA7EF13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4</w:t>
            </w:r>
          </w:p>
        </w:tc>
        <w:tc>
          <w:tcPr>
            <w:tcW w:w="1701" w:type="dxa"/>
            <w:vAlign w:val="bottom"/>
          </w:tcPr>
          <w:p w14:paraId="1B8B8E23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53D88D36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35AE28CF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0B1E9EF0" w14:textId="77777777" w:rsidTr="00573046">
        <w:trPr>
          <w:trHeight w:val="20"/>
          <w:jc w:val="center"/>
        </w:trPr>
        <w:tc>
          <w:tcPr>
            <w:tcW w:w="3808" w:type="dxa"/>
            <w:vMerge/>
          </w:tcPr>
          <w:p w14:paraId="0D2A2A25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259F9380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5</w:t>
            </w:r>
          </w:p>
        </w:tc>
        <w:tc>
          <w:tcPr>
            <w:tcW w:w="1701" w:type="dxa"/>
            <w:vAlign w:val="bottom"/>
          </w:tcPr>
          <w:p w14:paraId="75EA68F8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3CC9D945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26A10A8E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6E0D6C6E" w14:textId="77777777" w:rsidTr="00573046">
        <w:trPr>
          <w:trHeight w:val="20"/>
          <w:jc w:val="center"/>
        </w:trPr>
        <w:tc>
          <w:tcPr>
            <w:tcW w:w="3808" w:type="dxa"/>
            <w:vMerge/>
          </w:tcPr>
          <w:p w14:paraId="30C41D41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6EA305B3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6</w:t>
            </w:r>
          </w:p>
        </w:tc>
        <w:tc>
          <w:tcPr>
            <w:tcW w:w="1701" w:type="dxa"/>
            <w:vAlign w:val="bottom"/>
          </w:tcPr>
          <w:p w14:paraId="7F1EA1FA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5539010F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06EA856D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05AC0151" w14:textId="77777777" w:rsidTr="00573046">
        <w:trPr>
          <w:trHeight w:val="20"/>
          <w:jc w:val="center"/>
        </w:trPr>
        <w:tc>
          <w:tcPr>
            <w:tcW w:w="3808" w:type="dxa"/>
            <w:vMerge/>
          </w:tcPr>
          <w:p w14:paraId="14059CE4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3660A415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</w:rPr>
              <w:t>7</w:t>
            </w:r>
          </w:p>
        </w:tc>
        <w:tc>
          <w:tcPr>
            <w:tcW w:w="1701" w:type="dxa"/>
            <w:vAlign w:val="bottom"/>
          </w:tcPr>
          <w:p w14:paraId="34837785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328D0481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66F2A4E0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5AD3A8F1" w14:textId="77777777" w:rsidTr="00573046">
        <w:trPr>
          <w:trHeight w:val="20"/>
          <w:jc w:val="center"/>
        </w:trPr>
        <w:tc>
          <w:tcPr>
            <w:tcW w:w="3808" w:type="dxa"/>
            <w:vMerge/>
          </w:tcPr>
          <w:p w14:paraId="32BB2F08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52081EFF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</w:rPr>
              <w:t>8</w:t>
            </w:r>
          </w:p>
        </w:tc>
        <w:tc>
          <w:tcPr>
            <w:tcW w:w="1701" w:type="dxa"/>
            <w:vAlign w:val="bottom"/>
          </w:tcPr>
          <w:p w14:paraId="1C99F55B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596659EE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4694F04E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1281231E" w14:textId="77777777" w:rsidTr="00573046">
        <w:trPr>
          <w:trHeight w:val="20"/>
          <w:jc w:val="center"/>
        </w:trPr>
        <w:tc>
          <w:tcPr>
            <w:tcW w:w="3808" w:type="dxa"/>
            <w:vMerge/>
          </w:tcPr>
          <w:p w14:paraId="0504FFC5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2BD4D05B" w14:textId="77777777" w:rsidR="00573046" w:rsidRPr="00EE2C50" w:rsidRDefault="00573046" w:rsidP="00573046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9</w:t>
            </w:r>
          </w:p>
        </w:tc>
        <w:tc>
          <w:tcPr>
            <w:tcW w:w="1701" w:type="dxa"/>
            <w:vAlign w:val="bottom"/>
          </w:tcPr>
          <w:p w14:paraId="1E49F7D8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16B5E992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5BCE402F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75A0797B" w14:textId="77777777" w:rsidTr="00573046">
        <w:trPr>
          <w:trHeight w:val="20"/>
          <w:jc w:val="center"/>
        </w:trPr>
        <w:tc>
          <w:tcPr>
            <w:tcW w:w="3808" w:type="dxa"/>
            <w:vMerge/>
          </w:tcPr>
          <w:p w14:paraId="7F2CF9C8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7B775D39" w14:textId="77777777" w:rsidR="00573046" w:rsidRPr="00EE2C50" w:rsidRDefault="00573046" w:rsidP="00573046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10</w:t>
            </w:r>
          </w:p>
        </w:tc>
        <w:tc>
          <w:tcPr>
            <w:tcW w:w="1701" w:type="dxa"/>
            <w:vAlign w:val="bottom"/>
          </w:tcPr>
          <w:p w14:paraId="2D403F61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14CC46D4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7BC5FDA4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457C5BD6" w14:textId="77777777" w:rsidTr="00573046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28615C18" w14:textId="77777777" w:rsidR="00573046" w:rsidRPr="00EE2C50" w:rsidRDefault="00573046" w:rsidP="00573046">
            <w:pPr>
              <w:jc w:val="right"/>
              <w:rPr>
                <w:rFonts w:cs="Times New Roman"/>
                <w:b/>
                <w:color w:val="000000"/>
              </w:rPr>
            </w:pPr>
            <w:r w:rsidRPr="00CE5B9B">
              <w:rPr>
                <w:rFonts w:cs="Times New Roman"/>
                <w:b/>
              </w:rPr>
              <w:t>Среднерыночная стоимость:</w:t>
            </w:r>
            <w:r w:rsidRPr="00CE5B9B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bottom"/>
          </w:tcPr>
          <w:p w14:paraId="3A16DAAA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b/>
                <w:color w:val="000000"/>
              </w:rPr>
              <w:t>00</w:t>
            </w:r>
            <w:r>
              <w:rPr>
                <w:rFonts w:cs="Times New Roman"/>
                <w:b/>
                <w:color w:val="000000"/>
                <w:lang w:val="en-US"/>
              </w:rPr>
              <w:t> </w:t>
            </w:r>
            <w:r>
              <w:rPr>
                <w:rFonts w:cs="Times New Roman"/>
                <w:b/>
                <w:color w:val="000000"/>
              </w:rPr>
              <w:t>000</w:t>
            </w:r>
            <w:r w:rsidRPr="00935FAC">
              <w:rPr>
                <w:rFonts w:cs="Times New Roman"/>
                <w:b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19CF6C59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b/>
                <w:color w:val="000000"/>
              </w:rPr>
              <w:t>00</w:t>
            </w:r>
            <w:r>
              <w:rPr>
                <w:rFonts w:cs="Times New Roman"/>
                <w:b/>
                <w:color w:val="000000"/>
                <w:lang w:val="en-US"/>
              </w:rPr>
              <w:t> </w:t>
            </w:r>
            <w:r>
              <w:rPr>
                <w:rFonts w:cs="Times New Roman"/>
                <w:b/>
                <w:color w:val="000000"/>
              </w:rPr>
              <w:t>000</w:t>
            </w:r>
            <w:r>
              <w:rPr>
                <w:rFonts w:cs="Times New Roman"/>
                <w:b/>
                <w:color w:val="000000"/>
                <w:lang w:val="en-US"/>
              </w:rPr>
              <w:t> </w:t>
            </w:r>
            <w:r>
              <w:rPr>
                <w:rFonts w:cs="Times New Roman"/>
                <w:b/>
                <w:color w:val="000000"/>
              </w:rPr>
              <w:t>000</w:t>
            </w:r>
            <w:r w:rsidRPr="00935FAC">
              <w:rPr>
                <w:rFonts w:cs="Times New Roman"/>
                <w:b/>
                <w:color w:val="000000"/>
              </w:rPr>
              <w:t>,00</w:t>
            </w:r>
          </w:p>
        </w:tc>
      </w:tr>
    </w:tbl>
    <w:p w14:paraId="4EDC01D9" w14:textId="1DB4F1CF" w:rsidR="00573046" w:rsidRPr="00EE2C50" w:rsidRDefault="00573046" w:rsidP="00573046">
      <w:pPr>
        <w:spacing w:before="120"/>
        <w:rPr>
          <w:rFonts w:cs="Times New Roman"/>
          <w:b/>
        </w:rPr>
      </w:pPr>
      <w:r w:rsidRPr="00EE2C50">
        <w:rPr>
          <w:rFonts w:cs="Times New Roman"/>
          <w:b/>
          <w:sz w:val="18"/>
          <w:szCs w:val="18"/>
        </w:rPr>
        <w:t>Примечание:</w:t>
      </w:r>
      <w:r w:rsidRPr="00EE2C50">
        <w:rPr>
          <w:rFonts w:cs="Times New Roman"/>
          <w:sz w:val="18"/>
          <w:szCs w:val="18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2020 г. Учитываются следующие характеристики: модель, тип кузова, год выпуска и комплектация транспортного средства. В качестве источника информации был</w:t>
      </w:r>
      <w:r w:rsidR="00ED2275">
        <w:rPr>
          <w:rFonts w:cs="Times New Roman"/>
          <w:sz w:val="18"/>
          <w:szCs w:val="18"/>
        </w:rPr>
        <w:t>и</w:t>
      </w:r>
      <w:r w:rsidRPr="00EE2C50">
        <w:rPr>
          <w:rFonts w:cs="Times New Roman"/>
          <w:sz w:val="18"/>
          <w:szCs w:val="18"/>
        </w:rPr>
        <w:t xml:space="preserve"> использован</w:t>
      </w:r>
      <w:r w:rsidR="00ED2275">
        <w:rPr>
          <w:rFonts w:cs="Times New Roman"/>
          <w:sz w:val="18"/>
          <w:szCs w:val="18"/>
        </w:rPr>
        <w:t>ы:</w:t>
      </w:r>
      <w:r w:rsidRPr="00EE2C50">
        <w:rPr>
          <w:rFonts w:cs="Times New Roman"/>
          <w:sz w:val="18"/>
          <w:szCs w:val="18"/>
        </w:rPr>
        <w:t xml:space="preserve"> база данных </w:t>
      </w:r>
      <w:proofErr w:type="spellStart"/>
      <w:r w:rsidRPr="00EE2C50">
        <w:rPr>
          <w:rFonts w:cs="Times New Roman"/>
          <w:sz w:val="18"/>
          <w:szCs w:val="18"/>
        </w:rPr>
        <w:t>ОсОО</w:t>
      </w:r>
      <w:proofErr w:type="spellEnd"/>
      <w:r w:rsidRPr="00EE2C50">
        <w:rPr>
          <w:rFonts w:cs="Times New Roman"/>
          <w:sz w:val="18"/>
          <w:szCs w:val="18"/>
        </w:rPr>
        <w:t xml:space="preserve"> "Первый-Автосервис"</w:t>
      </w:r>
      <w:r w:rsidR="00ED2275">
        <w:rPr>
          <w:rFonts w:cs="Times New Roman"/>
          <w:sz w:val="18"/>
          <w:szCs w:val="18"/>
        </w:rPr>
        <w:t>;</w:t>
      </w:r>
      <w:r w:rsidRPr="00EE2C50">
        <w:rPr>
          <w:rFonts w:cs="Times New Roman"/>
          <w:sz w:val="18"/>
          <w:szCs w:val="18"/>
        </w:rPr>
        <w:t xml:space="preserve"> периодическое издание "</w:t>
      </w:r>
      <w:proofErr w:type="spellStart"/>
      <w:r w:rsidRPr="00EE2C50">
        <w:rPr>
          <w:rFonts w:cs="Times New Roman"/>
          <w:sz w:val="18"/>
          <w:szCs w:val="18"/>
        </w:rPr>
        <w:t>АвтоГид</w:t>
      </w:r>
      <w:proofErr w:type="spellEnd"/>
      <w:r w:rsidRPr="00EE2C50">
        <w:rPr>
          <w:rFonts w:cs="Times New Roman"/>
          <w:sz w:val="18"/>
          <w:szCs w:val="18"/>
        </w:rPr>
        <w:t>"</w:t>
      </w:r>
      <w:r w:rsidR="00ED2275">
        <w:rPr>
          <w:rFonts w:cs="Times New Roman"/>
          <w:sz w:val="18"/>
          <w:szCs w:val="18"/>
        </w:rPr>
        <w:t>;</w:t>
      </w:r>
      <w:r w:rsidRPr="00EE2C50">
        <w:rPr>
          <w:rFonts w:cs="Times New Roman"/>
          <w:sz w:val="18"/>
          <w:szCs w:val="18"/>
        </w:rPr>
        <w:t xml:space="preserve"> интернет-</w:t>
      </w:r>
      <w:r w:rsidR="00ED2275">
        <w:rPr>
          <w:rFonts w:cs="Times New Roman"/>
          <w:sz w:val="18"/>
          <w:szCs w:val="18"/>
        </w:rPr>
        <w:t>сайты</w:t>
      </w:r>
      <w:r w:rsidRPr="00EE2C50">
        <w:rPr>
          <w:rFonts w:cs="Times New Roman"/>
          <w:sz w:val="18"/>
          <w:szCs w:val="18"/>
        </w:rPr>
        <w:t>: mashina.kg, lalafo.kg.</w:t>
      </w:r>
      <w:r w:rsidR="00ED2275">
        <w:rPr>
          <w:rFonts w:cs="Times New Roman"/>
          <w:sz w:val="18"/>
          <w:szCs w:val="18"/>
        </w:rPr>
        <w:t xml:space="preserve"> </w:t>
      </w:r>
      <w:r w:rsidR="00ED2275" w:rsidRPr="00F01B07">
        <w:rPr>
          <w:rFonts w:cs="Times New Roman"/>
          <w:sz w:val="18"/>
          <w:szCs w:val="18"/>
        </w:rPr>
        <w:t>Средневзвешенный курс USD/KGS</w:t>
      </w:r>
      <w:r w:rsidR="00ED2275">
        <w:rPr>
          <w:rFonts w:cs="Times New Roman"/>
          <w:sz w:val="18"/>
          <w:szCs w:val="18"/>
        </w:rPr>
        <w:t>:</w:t>
      </w:r>
      <w:r w:rsidR="007A39F5" w:rsidRPr="007A39F5">
        <w:rPr>
          <w:rFonts w:cs="Times New Roman"/>
          <w:sz w:val="18"/>
          <w:szCs w:val="18"/>
        </w:rPr>
        <w:t xml:space="preserve"> {{</w:t>
      </w:r>
      <w:r w:rsidR="007A39F5">
        <w:rPr>
          <w:rFonts w:cs="Times New Roman"/>
          <w:sz w:val="18"/>
          <w:szCs w:val="18"/>
          <w:lang w:val="en-US"/>
        </w:rPr>
        <w:t>exchange</w:t>
      </w:r>
      <w:r w:rsidR="007A39F5" w:rsidRPr="007A39F5">
        <w:rPr>
          <w:rFonts w:cs="Times New Roman"/>
          <w:sz w:val="18"/>
          <w:szCs w:val="18"/>
        </w:rPr>
        <w:t>_</w:t>
      </w:r>
      <w:r w:rsidR="007A39F5">
        <w:rPr>
          <w:rFonts w:cs="Times New Roman"/>
          <w:sz w:val="18"/>
          <w:szCs w:val="18"/>
          <w:lang w:val="en-US"/>
        </w:rPr>
        <w:t>rate</w:t>
      </w:r>
      <w:r w:rsidR="007A39F5" w:rsidRPr="007A39F5">
        <w:rPr>
          <w:rFonts w:cs="Times New Roman"/>
          <w:sz w:val="18"/>
          <w:szCs w:val="18"/>
        </w:rPr>
        <w:t>}}</w:t>
      </w:r>
      <w:r w:rsidR="00ED2275">
        <w:rPr>
          <w:rFonts w:cs="Times New Roman"/>
          <w:sz w:val="18"/>
          <w:szCs w:val="18"/>
        </w:rPr>
        <w:t xml:space="preserve"> сом</w:t>
      </w:r>
      <w:r w:rsidR="00ED2275" w:rsidRPr="00F01B07">
        <w:rPr>
          <w:rFonts w:cs="Times New Roman"/>
          <w:sz w:val="18"/>
          <w:szCs w:val="18"/>
        </w:rPr>
        <w:t xml:space="preserve"> по данным НБКР на </w:t>
      </w:r>
      <w:r w:rsidR="007A39F5" w:rsidRPr="007A39F5">
        <w:rPr>
          <w:rFonts w:cs="Times New Roman"/>
          <w:sz w:val="18"/>
          <w:szCs w:val="18"/>
        </w:rPr>
        <w:t>{{</w:t>
      </w:r>
      <w:r w:rsidR="007A39F5" w:rsidRPr="007A39F5">
        <w:rPr>
          <w:rFonts w:cs="Times New Roman"/>
          <w:sz w:val="18"/>
          <w:szCs w:val="18"/>
          <w:lang w:val="en-US"/>
        </w:rPr>
        <w:t>inspection</w:t>
      </w:r>
      <w:r w:rsidR="007A39F5" w:rsidRPr="007A39F5">
        <w:rPr>
          <w:rFonts w:cs="Times New Roman"/>
          <w:sz w:val="18"/>
          <w:szCs w:val="18"/>
        </w:rPr>
        <w:t>_</w:t>
      </w:r>
      <w:r w:rsidR="007A39F5" w:rsidRPr="007A39F5">
        <w:rPr>
          <w:rFonts w:cs="Times New Roman"/>
          <w:sz w:val="18"/>
          <w:szCs w:val="18"/>
          <w:lang w:val="en-US"/>
        </w:rPr>
        <w:t>date</w:t>
      </w:r>
      <w:r w:rsidR="007A39F5" w:rsidRPr="007A39F5">
        <w:rPr>
          <w:rFonts w:cs="Times New Roman"/>
          <w:sz w:val="18"/>
          <w:szCs w:val="18"/>
        </w:rPr>
        <w:t>}}</w:t>
      </w:r>
    </w:p>
    <w:p w14:paraId="693FCB41" w14:textId="1E83CAB4" w:rsidR="00573046" w:rsidRDefault="00573046" w:rsidP="00573046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величины утраты товарной стоимости: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573046" w:rsidRPr="00F14350" w14:paraId="448F640E" w14:textId="77777777" w:rsidTr="00573046">
        <w:tc>
          <w:tcPr>
            <w:tcW w:w="454" w:type="dxa"/>
          </w:tcPr>
          <w:p w14:paraId="2793D80F" w14:textId="4553ACA9" w:rsidR="00573046" w:rsidRPr="00F143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</w:tcPr>
          <w:p w14:paraId="6DD47C61" w14:textId="2992A884" w:rsidR="00573046" w:rsidRPr="00F143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Ремонтное воздействие</w:t>
            </w:r>
          </w:p>
        </w:tc>
        <w:tc>
          <w:tcPr>
            <w:tcW w:w="1151" w:type="dxa"/>
          </w:tcPr>
          <w:p w14:paraId="0BB499A4" w14:textId="0E05DA59" w:rsidR="00573046" w:rsidRPr="00F143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</w:tcPr>
          <w:p w14:paraId="2A76DA8F" w14:textId="4AB80EEC" w:rsidR="00573046" w:rsidRPr="00F143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</w:t>
            </w:r>
            <w:r w:rsidRPr="00EE2C50">
              <w:rPr>
                <w:rFonts w:cs="Times New Roman"/>
                <w:b/>
                <w:vertAlign w:val="subscript"/>
              </w:rPr>
              <w:t xml:space="preserve">УТС </w:t>
            </w:r>
            <w:r w:rsidRPr="00EE2C50">
              <w:rPr>
                <w:rFonts w:cs="Times New Roman"/>
                <w:b/>
              </w:rPr>
              <w:t xml:space="preserve">i, </w:t>
            </w:r>
            <w:r w:rsidRPr="00EE2C50">
              <w:rPr>
                <w:rFonts w:cs="Times New Roman"/>
                <w:b/>
                <w:lang w:val="en-US"/>
              </w:rPr>
              <w:t>%</w:t>
            </w:r>
          </w:p>
        </w:tc>
        <w:tc>
          <w:tcPr>
            <w:tcW w:w="1360" w:type="dxa"/>
          </w:tcPr>
          <w:p w14:paraId="2CAB5959" w14:textId="25953074" w:rsidR="00573046" w:rsidRPr="00F143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УТС, сом</w:t>
            </w:r>
          </w:p>
        </w:tc>
      </w:tr>
      <w:tr w:rsidR="00573046" w:rsidRPr="00216B30" w14:paraId="14A2B8ED" w14:textId="77777777" w:rsidTr="00573046">
        <w:tc>
          <w:tcPr>
            <w:tcW w:w="454" w:type="dxa"/>
            <w:vAlign w:val="center"/>
          </w:tcPr>
          <w:p w14:paraId="4BFE33D1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7216C4BF" w14:textId="14375EA0" w:rsidR="00573046" w:rsidRPr="00216B30" w:rsidRDefault="00573046" w:rsidP="00EC20C0">
            <w:pPr>
              <w:jc w:val="left"/>
              <w:rPr>
                <w:rFonts w:cs="Times New Roman"/>
                <w:b/>
                <w:lang w:val="en-US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6E86BBD6" w14:textId="4DCC6C8B" w:rsidR="00573046" w:rsidRPr="00216B30" w:rsidRDefault="00573046" w:rsidP="00573046">
            <w:pPr>
              <w:jc w:val="right"/>
              <w:rPr>
                <w:rFonts w:cs="Times New Roman"/>
                <w:b/>
                <w:lang w:val="en-US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41E0E2AC" w14:textId="0D665FE6" w:rsidR="00573046" w:rsidRPr="00216B30" w:rsidRDefault="00573046" w:rsidP="00573046">
            <w:pPr>
              <w:jc w:val="right"/>
              <w:rPr>
                <w:rFonts w:cs="Times New Roman"/>
                <w:b/>
                <w:lang w:val="en-US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6B64C9E8" w14:textId="7552C35F" w:rsidR="00573046" w:rsidRPr="00216B30" w:rsidRDefault="00573046" w:rsidP="00573046">
            <w:pPr>
              <w:jc w:val="right"/>
              <w:rPr>
                <w:rFonts w:cs="Times New Roman"/>
                <w:b/>
                <w:lang w:val="en-US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40BC1908" w14:textId="77777777" w:rsidTr="00573046">
        <w:tc>
          <w:tcPr>
            <w:tcW w:w="454" w:type="dxa"/>
            <w:vAlign w:val="center"/>
          </w:tcPr>
          <w:p w14:paraId="419D2873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4525A123" w14:textId="2FD6940B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4FA3A1FE" w14:textId="7D5CADAA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538A64CA" w14:textId="1887D12C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7F497936" w14:textId="46102E95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38B7C7BE" w14:textId="77777777" w:rsidTr="00573046">
        <w:tc>
          <w:tcPr>
            <w:tcW w:w="454" w:type="dxa"/>
            <w:vAlign w:val="center"/>
          </w:tcPr>
          <w:p w14:paraId="0B193109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607AD3AD" w14:textId="74B0A584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63177088" w14:textId="74AFE1FC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154505B3" w14:textId="5BDAF642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13F853E9" w14:textId="2325912D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76DFBDAD" w14:textId="77777777" w:rsidTr="00573046">
        <w:tc>
          <w:tcPr>
            <w:tcW w:w="454" w:type="dxa"/>
            <w:vAlign w:val="center"/>
          </w:tcPr>
          <w:p w14:paraId="7D76A367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4B67AF63" w14:textId="5C3460C8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63C0444D" w14:textId="07D061AC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620927EB" w14:textId="0538A59D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144D5C6F" w14:textId="607A77E1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1DE55D6A" w14:textId="77777777" w:rsidTr="00573046">
        <w:tc>
          <w:tcPr>
            <w:tcW w:w="454" w:type="dxa"/>
            <w:vAlign w:val="center"/>
          </w:tcPr>
          <w:p w14:paraId="007C8E43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456A4FEB" w14:textId="58035686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1A88D154" w14:textId="13FDC233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0DD33220" w14:textId="3FCCF877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7A36A859" w14:textId="766F4C9F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456F4DBE" w14:textId="77777777" w:rsidTr="00573046">
        <w:tc>
          <w:tcPr>
            <w:tcW w:w="454" w:type="dxa"/>
            <w:vAlign w:val="center"/>
          </w:tcPr>
          <w:p w14:paraId="033D6163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64CDB714" w14:textId="4A777315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42F5693D" w14:textId="44591CB0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5BD31403" w14:textId="237D69B7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4BB3A289" w14:textId="3C0CF221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75C83FDB" w14:textId="77777777" w:rsidTr="00573046">
        <w:tc>
          <w:tcPr>
            <w:tcW w:w="454" w:type="dxa"/>
            <w:vAlign w:val="center"/>
          </w:tcPr>
          <w:p w14:paraId="5A06420C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3D209FE6" w14:textId="55910F18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27A316B8" w14:textId="5B7AB40A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36AB545B" w14:textId="4833AC34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65CFF3C8" w14:textId="2E8B40B7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6AD1B377" w14:textId="77777777" w:rsidTr="00573046">
        <w:tc>
          <w:tcPr>
            <w:tcW w:w="454" w:type="dxa"/>
            <w:vAlign w:val="center"/>
          </w:tcPr>
          <w:p w14:paraId="1E46AC99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18581CC3" w14:textId="0C8E76A6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07541AA4" w14:textId="1D4456C9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408EC917" w14:textId="6EDFB435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40C54415" w14:textId="0F5017F2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66B8BDB3" w14:textId="77777777" w:rsidTr="00573046">
        <w:tc>
          <w:tcPr>
            <w:tcW w:w="454" w:type="dxa"/>
            <w:vAlign w:val="center"/>
          </w:tcPr>
          <w:p w14:paraId="09DED445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44820E3E" w14:textId="122A23F5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4C693CAF" w14:textId="4FAC86FB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7C49EF72" w14:textId="63C60DF3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3B73DB81" w14:textId="10DCCEE5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4C86AEB2" w14:textId="77777777" w:rsidTr="00573046">
        <w:tc>
          <w:tcPr>
            <w:tcW w:w="454" w:type="dxa"/>
            <w:vAlign w:val="center"/>
          </w:tcPr>
          <w:p w14:paraId="58527410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6E3B6333" w14:textId="6C600019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7759901D" w14:textId="601BA7E8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41FA9AA7" w14:textId="062C17EE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460BC4B8" w14:textId="3632977E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5E9A464B" w14:textId="77777777" w:rsidTr="00573046">
        <w:tc>
          <w:tcPr>
            <w:tcW w:w="454" w:type="dxa"/>
            <w:vAlign w:val="center"/>
          </w:tcPr>
          <w:p w14:paraId="65E8B30F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2B2A42D5" w14:textId="3A6784CE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0F52ACF0" w14:textId="3955AE91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71C13892" w14:textId="2E50338D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1CA41A86" w14:textId="207C5AAB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0E99A2F5" w14:textId="77777777" w:rsidTr="00573046">
        <w:tc>
          <w:tcPr>
            <w:tcW w:w="454" w:type="dxa"/>
            <w:vAlign w:val="center"/>
          </w:tcPr>
          <w:p w14:paraId="5F878D40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6E42C091" w14:textId="22000785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11E25F3C" w14:textId="3EF98F76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346C2B48" w14:textId="5D55B30C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34C5429F" w14:textId="391BF0F0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6CFCFCB5" w14:textId="77777777" w:rsidTr="00573046">
        <w:tc>
          <w:tcPr>
            <w:tcW w:w="454" w:type="dxa"/>
            <w:vAlign w:val="center"/>
          </w:tcPr>
          <w:p w14:paraId="370D58A3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160E3192" w14:textId="4114C50B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3990650A" w14:textId="00F0A912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7380F08B" w14:textId="3BC7D001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34990260" w14:textId="7EE2D7D2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5DCC8B36" w14:textId="77777777" w:rsidTr="00573046">
        <w:tc>
          <w:tcPr>
            <w:tcW w:w="454" w:type="dxa"/>
            <w:vAlign w:val="center"/>
          </w:tcPr>
          <w:p w14:paraId="407791CE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462174F6" w14:textId="142CAEB3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0C90D524" w14:textId="7B801751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2B4D7C67" w14:textId="5FCF1A9E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56AA4958" w14:textId="696068C3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1A7C2333" w14:textId="77777777" w:rsidTr="00573046">
        <w:tc>
          <w:tcPr>
            <w:tcW w:w="454" w:type="dxa"/>
            <w:vAlign w:val="center"/>
          </w:tcPr>
          <w:p w14:paraId="0B057315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6B1CA5A6" w14:textId="3B21C509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450BB3E9" w14:textId="62B1ACFB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6D01CCFB" w14:textId="7755412D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7921A321" w14:textId="00FC0726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67CA2031" w14:textId="77777777" w:rsidTr="00573046">
        <w:tc>
          <w:tcPr>
            <w:tcW w:w="454" w:type="dxa"/>
            <w:vAlign w:val="center"/>
          </w:tcPr>
          <w:p w14:paraId="275F18E5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064AD9F8" w14:textId="38C00F23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0098AB3B" w14:textId="28EA71DE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7BEDA962" w14:textId="538FDD3A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67880239" w14:textId="5882AFFD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09E64752" w14:textId="77777777" w:rsidTr="00573046">
        <w:tc>
          <w:tcPr>
            <w:tcW w:w="454" w:type="dxa"/>
            <w:vAlign w:val="center"/>
          </w:tcPr>
          <w:p w14:paraId="5041EFAF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0C94FE65" w14:textId="1351B348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4AF018CC" w14:textId="7C25A2E1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77F4151C" w14:textId="07044422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69DACC8E" w14:textId="7ACB48BE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718BAC47" w14:textId="77777777" w:rsidTr="00573046">
        <w:tc>
          <w:tcPr>
            <w:tcW w:w="454" w:type="dxa"/>
            <w:vAlign w:val="center"/>
          </w:tcPr>
          <w:p w14:paraId="624ABF32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6895DA05" w14:textId="5664654D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57D9F17E" w14:textId="639C3903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5F125C64" w14:textId="7E6092B8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5E6F5E90" w14:textId="72B9216A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0730E1CB" w14:textId="77777777" w:rsidTr="00573046">
        <w:tc>
          <w:tcPr>
            <w:tcW w:w="454" w:type="dxa"/>
            <w:vAlign w:val="center"/>
          </w:tcPr>
          <w:p w14:paraId="165D0433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0976DB4B" w14:textId="1AB6DFCD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2FC779A7" w14:textId="48E05426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1292D85B" w14:textId="329BCAC5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2682E8FC" w14:textId="3A8CFEC3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08179199" w14:textId="77777777" w:rsidTr="00573046">
        <w:tc>
          <w:tcPr>
            <w:tcW w:w="454" w:type="dxa"/>
            <w:vAlign w:val="center"/>
          </w:tcPr>
          <w:p w14:paraId="7952DED7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7B3BE3D9" w14:textId="4BD60B8D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43A104E0" w14:textId="4B40E22B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1344E7C2" w14:textId="6AFC9B4B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557BC3E8" w14:textId="2CF049DB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6F0B95" w:rsidRPr="00216B30" w14:paraId="1FD82032" w14:textId="77777777" w:rsidTr="005E286F">
        <w:tc>
          <w:tcPr>
            <w:tcW w:w="6629" w:type="dxa"/>
            <w:gridSpan w:val="3"/>
            <w:vAlign w:val="center"/>
          </w:tcPr>
          <w:p w14:paraId="354616BA" w14:textId="564D17F4" w:rsidR="006F0B95" w:rsidRPr="00F14350" w:rsidRDefault="006F0B95" w:rsidP="006F0B95">
            <w:pPr>
              <w:jc w:val="right"/>
              <w:rPr>
                <w:rFonts w:cs="Times New Roman"/>
                <w:color w:val="000000"/>
              </w:rPr>
            </w:pPr>
            <w:r w:rsidRPr="00F14350">
              <w:rPr>
                <w:rFonts w:cs="Times New Roman"/>
                <w:b/>
              </w:rPr>
              <w:t>Всего:</w:t>
            </w:r>
          </w:p>
        </w:tc>
        <w:tc>
          <w:tcPr>
            <w:tcW w:w="1355" w:type="dxa"/>
            <w:vAlign w:val="bottom"/>
          </w:tcPr>
          <w:p w14:paraId="5CE29F81" w14:textId="4EC95C2E" w:rsidR="006F0B95" w:rsidRPr="00F14350" w:rsidRDefault="006F0B95" w:rsidP="006F0B95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b/>
              </w:rPr>
              <w:t>00</w:t>
            </w:r>
            <w:r w:rsidRPr="00EE2C50">
              <w:rPr>
                <w:rFonts w:cs="Times New Roman"/>
                <w:b/>
              </w:rPr>
              <w:t>,</w:t>
            </w:r>
            <w:r>
              <w:rPr>
                <w:rFonts w:cs="Times New Roman"/>
                <w:b/>
              </w:rPr>
              <w:t>0</w:t>
            </w:r>
          </w:p>
        </w:tc>
        <w:tc>
          <w:tcPr>
            <w:tcW w:w="1360" w:type="dxa"/>
          </w:tcPr>
          <w:p w14:paraId="7D0E1211" w14:textId="0A44C0DA" w:rsidR="006F0B95" w:rsidRPr="00F14350" w:rsidRDefault="006F0B95" w:rsidP="006F0B95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b/>
              </w:rPr>
              <w:t>000</w:t>
            </w:r>
            <w:r w:rsidRPr="00EE2C50"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/>
              </w:rPr>
              <w:t>00</w:t>
            </w:r>
            <w:r w:rsidRPr="00EE2C50">
              <w:rPr>
                <w:rFonts w:cs="Times New Roman"/>
                <w:b/>
                <w:lang w:val="en-US"/>
              </w:rPr>
              <w:t>0</w:t>
            </w:r>
            <w:r w:rsidRPr="00EE2C50">
              <w:rPr>
                <w:rFonts w:cs="Times New Roman"/>
                <w:b/>
              </w:rPr>
              <w:t xml:space="preserve">,00 </w:t>
            </w:r>
          </w:p>
        </w:tc>
      </w:tr>
    </w:tbl>
    <w:bookmarkEnd w:id="14"/>
    <w:p w14:paraId="7B17D4E5" w14:textId="6CB30A57" w:rsidR="002919DB" w:rsidRDefault="002919DB" w:rsidP="002919DB">
      <w:pPr>
        <w:spacing w:before="120"/>
        <w:rPr>
          <w:rFonts w:cs="Times New Roman"/>
          <w:sz w:val="18"/>
          <w:szCs w:val="18"/>
        </w:rPr>
      </w:pPr>
      <w:r w:rsidRPr="00EE2C50">
        <w:rPr>
          <w:rFonts w:cs="Times New Roman"/>
          <w:b/>
          <w:sz w:val="18"/>
          <w:szCs w:val="18"/>
        </w:rPr>
        <w:t>Примечание:</w:t>
      </w:r>
      <w:r w:rsidRPr="00EE2C50">
        <w:rPr>
          <w:rFonts w:cs="Times New Roman"/>
          <w:sz w:val="18"/>
          <w:szCs w:val="18"/>
        </w:rPr>
        <w:t xml:space="preserve"> </w:t>
      </w:r>
      <w:r>
        <w:rPr>
          <w:rFonts w:cs="Times New Roman"/>
          <w:sz w:val="18"/>
          <w:szCs w:val="18"/>
        </w:rPr>
        <w:t>данный расчет</w:t>
      </w:r>
      <w:r w:rsidRPr="002919DB">
        <w:rPr>
          <w:rFonts w:cs="Times New Roman"/>
          <w:sz w:val="18"/>
          <w:szCs w:val="18"/>
        </w:rPr>
        <w:t xml:space="preserve"> основан на рекомендациях, описанных в издании 3100.25100.00005 </w:t>
      </w:r>
      <w:r w:rsidRPr="00F14350">
        <w:rPr>
          <w:rFonts w:cs="Times New Roman"/>
          <w:sz w:val="18"/>
          <w:szCs w:val="18"/>
        </w:rPr>
        <w:t>"</w:t>
      </w:r>
      <w:r w:rsidRPr="002919DB">
        <w:rPr>
          <w:rFonts w:cs="Times New Roman"/>
          <w:sz w:val="18"/>
          <w:szCs w:val="18"/>
        </w:rPr>
        <w:t>Определение остаточной стоимости, затрат на восстановление и утраты товарной стоимости транспортных средств</w:t>
      </w:r>
      <w:r w:rsidRPr="00F14350">
        <w:rPr>
          <w:rFonts w:cs="Times New Roman"/>
          <w:sz w:val="18"/>
          <w:szCs w:val="18"/>
        </w:rPr>
        <w:t>"</w:t>
      </w:r>
      <w:r w:rsidRPr="002919DB">
        <w:rPr>
          <w:rFonts w:cs="Times New Roman"/>
          <w:sz w:val="18"/>
          <w:szCs w:val="18"/>
        </w:rPr>
        <w:t xml:space="preserve">, Смирнов В. Л., </w:t>
      </w:r>
      <w:proofErr w:type="spellStart"/>
      <w:r w:rsidRPr="002919DB">
        <w:rPr>
          <w:rFonts w:cs="Times New Roman"/>
          <w:sz w:val="18"/>
          <w:szCs w:val="18"/>
        </w:rPr>
        <w:t>Боюр</w:t>
      </w:r>
      <w:proofErr w:type="spellEnd"/>
      <w:r w:rsidRPr="002919DB">
        <w:rPr>
          <w:rFonts w:cs="Times New Roman"/>
          <w:sz w:val="18"/>
          <w:szCs w:val="18"/>
        </w:rPr>
        <w:t xml:space="preserve"> В. С., Тольятти, 2003 г., с учетом сложившихся условий на автомобильном рынке Кыргызской Республики</w:t>
      </w:r>
      <w:r>
        <w:rPr>
          <w:rFonts w:cs="Times New Roman"/>
          <w:sz w:val="18"/>
          <w:szCs w:val="18"/>
        </w:rPr>
        <w:t>.</w:t>
      </w:r>
      <w:r w:rsidR="009F307C" w:rsidRPr="009F307C">
        <w:rPr>
          <w:rFonts w:cs="Times New Roman"/>
          <w:sz w:val="18"/>
          <w:szCs w:val="18"/>
        </w:rPr>
        <w:t xml:space="preserve">{% </w:t>
      </w:r>
      <w:proofErr w:type="spellStart"/>
      <w:r w:rsidR="009F307C" w:rsidRPr="009F307C">
        <w:rPr>
          <w:rFonts w:cs="Times New Roman"/>
          <w:sz w:val="18"/>
          <w:szCs w:val="18"/>
        </w:rPr>
        <w:t>endif</w:t>
      </w:r>
      <w:proofErr w:type="spellEnd"/>
      <w:r w:rsidR="009F307C" w:rsidRPr="009F307C">
        <w:rPr>
          <w:rFonts w:cs="Times New Roman"/>
          <w:sz w:val="18"/>
          <w:szCs w:val="18"/>
        </w:rPr>
        <w:t xml:space="preserve"> %}</w:t>
      </w:r>
    </w:p>
    <w:p w14:paraId="10E51BDA" w14:textId="6051F8B3" w:rsidR="004254AA" w:rsidRPr="00951F35" w:rsidRDefault="005E1CA8" w:rsidP="00E94E88">
      <w:pPr>
        <w:pStyle w:val="2"/>
      </w:pPr>
      <w:bookmarkStart w:id="16" w:name="_Toc44341637"/>
      <w:r w:rsidRPr="00951F35">
        <w:t>3.</w:t>
      </w:r>
      <w:r w:rsidR="00CF6842" w:rsidRPr="00951F35">
        <w:t>3</w:t>
      </w:r>
      <w:r w:rsidR="004254AA" w:rsidRPr="00951F35">
        <w:t>. Согласование полученных результатов оценки</w:t>
      </w:r>
      <w:bookmarkEnd w:id="16"/>
    </w:p>
    <w:p w14:paraId="406A2701" w14:textId="2BA09FAC" w:rsidR="007153FC" w:rsidRDefault="00CD4B40" w:rsidP="00CD4B40">
      <w:r w:rsidRPr="00EE2C50">
        <w:rPr>
          <w:rFonts w:cs="Times New Roman"/>
        </w:rPr>
        <w:t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среднерыночной стоимости и элементов затрат. Согласования не требуется</w:t>
      </w:r>
      <w:r w:rsidR="004954D9" w:rsidRPr="00951F35">
        <w:t>.</w:t>
      </w:r>
    </w:p>
    <w:p w14:paraId="1DB814E5" w14:textId="77777777" w:rsidR="009F307C" w:rsidRDefault="009F307C" w:rsidP="009F307C">
      <w:pPr>
        <w:spacing w:before="240"/>
        <w:rPr>
          <w:rFonts w:cs="Times New Roman"/>
          <w:b/>
        </w:rPr>
      </w:pPr>
      <w:r w:rsidRPr="004E06F8">
        <w:rPr>
          <w:rFonts w:cs="Times New Roman"/>
          <w:b/>
        </w:rPr>
        <w:t>{{</w:t>
      </w:r>
      <w:r w:rsidRPr="00CF2598">
        <w:rPr>
          <w:rFonts w:cs="Times New Roman"/>
          <w:b/>
          <w:lang w:val="en-US"/>
        </w:rPr>
        <w:t>cost</w:t>
      </w:r>
      <w:r w:rsidRPr="004E06F8">
        <w:rPr>
          <w:rFonts w:cs="Times New Roman"/>
          <w:b/>
        </w:rPr>
        <w:t>_</w:t>
      </w:r>
      <w:r w:rsidRPr="00CF2598">
        <w:rPr>
          <w:rFonts w:cs="Times New Roman"/>
          <w:b/>
          <w:lang w:val="en-US"/>
        </w:rPr>
        <w:t>type</w:t>
      </w:r>
      <w:r w:rsidRPr="004E06F8">
        <w:rPr>
          <w:rFonts w:cs="Times New Roman"/>
          <w:b/>
        </w:rPr>
        <w:t>}}</w:t>
      </w:r>
      <w:r w:rsidRPr="00F14350">
        <w:rPr>
          <w:rFonts w:cs="Times New Roman"/>
          <w:b/>
        </w:rPr>
        <w:t xml:space="preserve"> складыва</w:t>
      </w:r>
      <w:r>
        <w:rPr>
          <w:rFonts w:cs="Times New Roman"/>
          <w:b/>
        </w:rPr>
        <w:t>е</w:t>
      </w:r>
      <w:r w:rsidRPr="00F14350">
        <w:rPr>
          <w:rFonts w:cs="Times New Roman"/>
          <w:b/>
        </w:rPr>
        <w:t>тся из стоимости:</w:t>
      </w:r>
    </w:p>
    <w:p w14:paraId="3A065076" w14:textId="77777777" w:rsidR="009F307C" w:rsidRPr="00571F52" w:rsidRDefault="009F307C" w:rsidP="009F307C">
      <w:pPr>
        <w:spacing w:before="60" w:after="60"/>
        <w:rPr>
          <w:rFonts w:cs="Times New Roman"/>
          <w:b/>
          <w:bCs/>
        </w:rPr>
      </w:pPr>
      <w:r w:rsidRPr="00571F52">
        <w:rPr>
          <w:rFonts w:cs="Times New Roman"/>
          <w:b/>
          <w:bCs/>
        </w:rPr>
        <w:t>{%</w:t>
      </w:r>
      <w:r w:rsidRPr="00866FB1">
        <w:rPr>
          <w:rFonts w:cs="Times New Roman"/>
          <w:b/>
          <w:bCs/>
          <w:lang w:val="en-US"/>
        </w:rPr>
        <w:t>p</w:t>
      </w:r>
      <w:r w:rsidRPr="00571F52">
        <w:rPr>
          <w:rFonts w:cs="Times New Roman"/>
          <w:b/>
          <w:bCs/>
        </w:rPr>
        <w:t xml:space="preserve"> </w:t>
      </w:r>
      <w:r w:rsidRPr="00866FB1">
        <w:rPr>
          <w:rFonts w:cs="Times New Roman"/>
          <w:b/>
          <w:bCs/>
          <w:lang w:val="en-US"/>
        </w:rPr>
        <w:t>if</w:t>
      </w:r>
      <w:r w:rsidRPr="00571F52">
        <w:rPr>
          <w:rFonts w:cs="Times New Roman"/>
          <w:b/>
          <w:bCs/>
        </w:rPr>
        <w:t xml:space="preserve"> </w:t>
      </w:r>
      <w:r w:rsidRPr="00485C69">
        <w:rPr>
          <w:rFonts w:cs="Times New Roman"/>
          <w:b/>
          <w:lang w:val="en-US"/>
        </w:rPr>
        <w:t>services</w:t>
      </w:r>
      <w:r w:rsidRPr="00571F52">
        <w:rPr>
          <w:rFonts w:cs="Times New Roman"/>
          <w:b/>
        </w:rPr>
        <w:t>_</w:t>
      </w:r>
      <w:r w:rsidRPr="00485C69">
        <w:rPr>
          <w:rFonts w:cs="Times New Roman"/>
          <w:b/>
          <w:lang w:val="en-US"/>
        </w:rPr>
        <w:t>table</w:t>
      </w:r>
      <w:r w:rsidRPr="00571F52">
        <w:rPr>
          <w:rFonts w:cs="Times New Roman"/>
          <w:b/>
          <w:bCs/>
        </w:rPr>
        <w:t>|</w:t>
      </w:r>
      <w:r w:rsidRPr="00866FB1">
        <w:rPr>
          <w:rFonts w:cs="Times New Roman"/>
          <w:b/>
          <w:bCs/>
          <w:lang w:val="en-US"/>
        </w:rPr>
        <w:t>length</w:t>
      </w:r>
      <w:r w:rsidRPr="00571F52">
        <w:rPr>
          <w:rFonts w:cs="Times New Roman"/>
          <w:b/>
          <w:bCs/>
        </w:rPr>
        <w:t xml:space="preserve"> %}</w:t>
      </w:r>
    </w:p>
    <w:p w14:paraId="1F498C58" w14:textId="77777777" w:rsidR="009F307C" w:rsidRPr="00866FB1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9F307C">
        <w:rPr>
          <w:rFonts w:cs="Times New Roman"/>
          <w:b/>
        </w:rPr>
        <w:t>Услуг</w:t>
      </w:r>
      <w:r w:rsidRPr="00866FB1">
        <w:rPr>
          <w:rFonts w:cs="Times New Roman"/>
          <w:b/>
          <w:bCs/>
        </w:rPr>
        <w:t xml:space="preserve"> – {{</w:t>
      </w:r>
      <w:proofErr w:type="spellStart"/>
      <w:r w:rsidRPr="00866FB1">
        <w:rPr>
          <w:rFonts w:cs="Times New Roman"/>
          <w:b/>
          <w:bCs/>
          <w:lang w:val="en-US"/>
        </w:rPr>
        <w:t>s_result</w:t>
      </w:r>
      <w:proofErr w:type="spellEnd"/>
      <w:r w:rsidRPr="00866FB1">
        <w:rPr>
          <w:rFonts w:cs="Times New Roman"/>
          <w:b/>
          <w:bCs/>
        </w:rPr>
        <w:t>}},00 сом;</w:t>
      </w:r>
    </w:p>
    <w:p w14:paraId="6399DEC3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2103D408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>
        <w:rPr>
          <w:rFonts w:cs="Times New Roman"/>
          <w:b/>
          <w:lang w:val="en-US"/>
        </w:rPr>
        <w:t>materials</w:t>
      </w:r>
      <w:r w:rsidRPr="00485C69">
        <w:rPr>
          <w:rFonts w:cs="Times New Roman"/>
          <w:b/>
          <w:lang w:val="en-US"/>
        </w:rPr>
        <w:t>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%}</w:t>
      </w:r>
    </w:p>
    <w:p w14:paraId="2AE9EDAE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Материалов – </w:t>
      </w:r>
      <w:r w:rsidRPr="00242BB4">
        <w:rPr>
          <w:rFonts w:cs="Times New Roman"/>
          <w:b/>
        </w:rPr>
        <w:t>{{</w:t>
      </w:r>
      <w:proofErr w:type="spellStart"/>
      <w:r>
        <w:rPr>
          <w:rFonts w:cs="Times New Roman"/>
          <w:b/>
          <w:lang w:val="en-US"/>
        </w:rPr>
        <w:t>m_result</w:t>
      </w:r>
      <w:proofErr w:type="spellEnd"/>
      <w:r w:rsidRPr="00242BB4">
        <w:rPr>
          <w:rFonts w:cs="Times New Roman"/>
          <w:b/>
        </w:rPr>
        <w:t>}}</w:t>
      </w:r>
      <w:r w:rsidRPr="00F14350">
        <w:rPr>
          <w:rFonts w:cs="Times New Roman"/>
          <w:b/>
        </w:rPr>
        <w:t>,00 сом;</w:t>
      </w:r>
    </w:p>
    <w:p w14:paraId="6B4FFD95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76C02101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%}</w:t>
      </w:r>
    </w:p>
    <w:p w14:paraId="43BF2883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Запасных частей – </w:t>
      </w:r>
      <w:r>
        <w:rPr>
          <w:rFonts w:cs="Times New Roman"/>
          <w:b/>
        </w:rPr>
        <w:t>000</w:t>
      </w:r>
      <w:r w:rsidRPr="00F14350">
        <w:rPr>
          <w:rFonts w:cs="Times New Roman"/>
          <w:b/>
        </w:rPr>
        <w:t xml:space="preserve"> </w:t>
      </w:r>
      <w:r>
        <w:rPr>
          <w:rFonts w:cs="Times New Roman"/>
          <w:b/>
        </w:rPr>
        <w:t>00</w:t>
      </w:r>
      <w:r w:rsidRPr="00F14350">
        <w:rPr>
          <w:rFonts w:cs="Times New Roman"/>
          <w:b/>
        </w:rPr>
        <w:t>0,00 сом</w:t>
      </w:r>
      <w:r>
        <w:rPr>
          <w:rFonts w:cs="Times New Roman"/>
          <w:b/>
        </w:rPr>
        <w:t>;</w:t>
      </w:r>
    </w:p>
    <w:p w14:paraId="1781FAE4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lastRenderedPageBreak/>
        <w:t>{%p endif %}</w:t>
      </w:r>
    </w:p>
    <w:p w14:paraId="7082B360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 w:rsidRPr="00726C2C">
        <w:rPr>
          <w:rFonts w:cs="Times New Roman"/>
          <w:b/>
          <w:bCs/>
          <w:lang w:val="en-US"/>
        </w:rPr>
        <w:t>cost_type</w:t>
      </w:r>
      <w:r>
        <w:rPr>
          <w:rFonts w:cs="Times New Roman"/>
          <w:b/>
          <w:bCs/>
          <w:lang w:val="en-US"/>
        </w:rPr>
        <w:t>_id</w:t>
      </w:r>
      <w:proofErr w:type="spellEnd"/>
      <w:r>
        <w:rPr>
          <w:rFonts w:cs="Times New Roman"/>
          <w:b/>
          <w:lang w:val="en-US"/>
        </w:rPr>
        <w:t>==</w:t>
      </w:r>
      <w:r w:rsidRPr="00726C2C">
        <w:rPr>
          <w:rFonts w:cs="Times New Roman"/>
          <w:b/>
          <w:lang w:val="en-US"/>
        </w:rPr>
        <w:t xml:space="preserve"> '</w:t>
      </w:r>
      <w:r>
        <w:rPr>
          <w:rFonts w:cs="Times New Roman"/>
          <w:b/>
          <w:lang w:val="en-US"/>
        </w:rPr>
        <w:t>1</w:t>
      </w:r>
      <w:r w:rsidRPr="00726C2C">
        <w:rPr>
          <w:rFonts w:cs="Times New Roman"/>
          <w:b/>
          <w:lang w:val="en-US"/>
        </w:rPr>
        <w:t xml:space="preserve">' </w:t>
      </w:r>
      <w:r w:rsidRPr="00866FB1">
        <w:rPr>
          <w:rFonts w:cs="Times New Roman"/>
          <w:b/>
          <w:bCs/>
          <w:lang w:val="en-US"/>
        </w:rPr>
        <w:t>%}</w:t>
      </w:r>
    </w:p>
    <w:p w14:paraId="61284CB4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EE2C50">
        <w:rPr>
          <w:rFonts w:cs="Times New Roman"/>
          <w:b/>
        </w:rPr>
        <w:t>Утраты товарной стоимости</w:t>
      </w:r>
      <w:r w:rsidRPr="00F14350">
        <w:rPr>
          <w:rFonts w:cs="Times New Roman"/>
          <w:b/>
        </w:rPr>
        <w:t xml:space="preserve"> – </w:t>
      </w:r>
      <w:r>
        <w:rPr>
          <w:rFonts w:cs="Times New Roman"/>
          <w:b/>
        </w:rPr>
        <w:t>000</w:t>
      </w:r>
      <w:r w:rsidRPr="00F14350">
        <w:rPr>
          <w:rFonts w:cs="Times New Roman"/>
          <w:b/>
        </w:rPr>
        <w:t xml:space="preserve"> </w:t>
      </w:r>
      <w:r>
        <w:rPr>
          <w:rFonts w:cs="Times New Roman"/>
          <w:b/>
        </w:rPr>
        <w:t>00</w:t>
      </w:r>
      <w:r w:rsidRPr="00F14350">
        <w:rPr>
          <w:rFonts w:cs="Times New Roman"/>
          <w:b/>
        </w:rPr>
        <w:t>0,00 сом</w:t>
      </w:r>
      <w:r>
        <w:rPr>
          <w:rFonts w:cs="Times New Roman"/>
          <w:b/>
        </w:rPr>
        <w:t>;</w:t>
      </w:r>
    </w:p>
    <w:p w14:paraId="621385B5" w14:textId="77777777" w:rsidR="009F307C" w:rsidRPr="0097305E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4C1A4AE5" w14:textId="21FD554F" w:rsidR="009F307C" w:rsidRDefault="009F307C" w:rsidP="009F307C">
      <w:r w:rsidRPr="00F14350">
        <w:rPr>
          <w:rFonts w:cs="Times New Roman"/>
          <w:b/>
        </w:rPr>
        <w:t xml:space="preserve">Итого: </w:t>
      </w:r>
      <w:r>
        <w:rPr>
          <w:rFonts w:cs="Times New Roman"/>
          <w:b/>
        </w:rPr>
        <w:t>000</w:t>
      </w:r>
      <w:r w:rsidRPr="00F14350">
        <w:rPr>
          <w:rFonts w:cs="Times New Roman"/>
          <w:b/>
        </w:rPr>
        <w:t> </w:t>
      </w:r>
      <w:r>
        <w:rPr>
          <w:rFonts w:cs="Times New Roman"/>
          <w:b/>
        </w:rPr>
        <w:t>000</w:t>
      </w:r>
      <w:r w:rsidRPr="00F14350">
        <w:rPr>
          <w:rFonts w:cs="Times New Roman"/>
          <w:b/>
        </w:rPr>
        <w:t>,00 сом.</w:t>
      </w:r>
    </w:p>
    <w:p w14:paraId="304AE25C" w14:textId="785B6607" w:rsidR="00F05CBB" w:rsidRPr="00951F35" w:rsidRDefault="00184216" w:rsidP="00E94E88">
      <w:pPr>
        <w:pStyle w:val="10"/>
      </w:pPr>
      <w:bookmarkStart w:id="17" w:name="_Toc44341638"/>
      <w:r w:rsidRPr="00951F35">
        <w:t xml:space="preserve">4. </w:t>
      </w:r>
      <w:r w:rsidR="0054106E" w:rsidRPr="00951F35">
        <w:t>Заключение</w:t>
      </w:r>
      <w:bookmarkEnd w:id="17"/>
    </w:p>
    <w:p w14:paraId="59402707" w14:textId="485AC085" w:rsidR="00D05B59" w:rsidRPr="00951F35" w:rsidRDefault="00D05B59" w:rsidP="00E94E88">
      <w:r w:rsidRPr="00951F35">
        <w:t xml:space="preserve">Цель оценки: </w:t>
      </w:r>
      <w:r w:rsidR="009F307C" w:rsidRPr="009F307C">
        <w:t>{{</w:t>
      </w:r>
      <w:proofErr w:type="spellStart"/>
      <w:r w:rsidR="009F307C" w:rsidRPr="009F307C">
        <w:t>evaluation_purpose</w:t>
      </w:r>
      <w:proofErr w:type="spellEnd"/>
      <w:r w:rsidR="009F307C" w:rsidRPr="009F307C">
        <w:t>}}</w:t>
      </w:r>
      <w:r w:rsidRPr="00951F35">
        <w:t>.</w:t>
      </w:r>
    </w:p>
    <w:p w14:paraId="0D261774" w14:textId="673EB490" w:rsidR="00D05B59" w:rsidRPr="00951F35" w:rsidRDefault="00D05B59" w:rsidP="00E94E88">
      <w:r w:rsidRPr="00951F35">
        <w:t xml:space="preserve">Объект оценки: </w:t>
      </w:r>
      <w:r w:rsidR="009F307C" w:rsidRPr="00A107B6">
        <w:t>{{</w:t>
      </w:r>
      <w:proofErr w:type="spellStart"/>
      <w:r w:rsidR="009F307C" w:rsidRPr="00A107B6">
        <w:t>assessment_object</w:t>
      </w:r>
      <w:proofErr w:type="spellEnd"/>
      <w:r w:rsidR="009F307C" w:rsidRPr="00A107B6">
        <w:t>}} {{</w:t>
      </w:r>
      <w:proofErr w:type="spellStart"/>
      <w:r w:rsidR="009F307C" w:rsidRPr="00A107B6">
        <w:t>vehicle_model</w:t>
      </w:r>
      <w:proofErr w:type="spellEnd"/>
      <w:r w:rsidR="009F307C" w:rsidRPr="00A107B6">
        <w:t>}}</w:t>
      </w:r>
      <w:r w:rsidR="009F307C" w:rsidRPr="00951F35">
        <w:t xml:space="preserve">, рег. номер </w:t>
      </w:r>
      <w:r w:rsidR="009F307C" w:rsidRPr="00660136">
        <w:rPr>
          <w:rFonts w:cs="Times New Roman"/>
        </w:rPr>
        <w:t>{{</w:t>
      </w:r>
      <w:proofErr w:type="spellStart"/>
      <w:r w:rsidR="009F307C" w:rsidRPr="00660136">
        <w:rPr>
          <w:rFonts w:cs="Times New Roman"/>
        </w:rPr>
        <w:t>vehicle_number</w:t>
      </w:r>
      <w:proofErr w:type="spellEnd"/>
      <w:r w:rsidR="009F307C" w:rsidRPr="00660136">
        <w:rPr>
          <w:rFonts w:cs="Times New Roman"/>
        </w:rPr>
        <w:t>}}</w:t>
      </w:r>
      <w:r w:rsidRPr="00951F35">
        <w:t>.</w:t>
      </w:r>
    </w:p>
    <w:p w14:paraId="7B6CB262" w14:textId="77777777" w:rsidR="009F307C" w:rsidRPr="00951F35" w:rsidRDefault="009F307C" w:rsidP="009F307C">
      <w:r w:rsidRPr="00951F35">
        <w:t>По результатам проведенного исследования и расчетов оценщик пришел к следующему выводу:</w:t>
      </w:r>
    </w:p>
    <w:p w14:paraId="140448E0" w14:textId="77777777" w:rsidR="009F307C" w:rsidRPr="00F40695" w:rsidRDefault="009F307C" w:rsidP="009F307C">
      <w:pPr>
        <w:spacing w:before="240"/>
        <w:jc w:val="center"/>
        <w:rPr>
          <w:b/>
          <w:bCs/>
        </w:rPr>
      </w:pPr>
      <w:r w:rsidRPr="00A107B6">
        <w:rPr>
          <w:b/>
          <w:bCs/>
        </w:rPr>
        <w:t>{{</w:t>
      </w:r>
      <w:proofErr w:type="spellStart"/>
      <w:r w:rsidRPr="00A107B6">
        <w:rPr>
          <w:b/>
          <w:bCs/>
        </w:rPr>
        <w:t>cost_type</w:t>
      </w:r>
      <w:proofErr w:type="spellEnd"/>
      <w:r w:rsidRPr="00A107B6">
        <w:rPr>
          <w:b/>
          <w:bCs/>
        </w:rPr>
        <w:t>}}</w:t>
      </w:r>
      <w:r w:rsidRPr="00F40695">
        <w:rPr>
          <w:b/>
          <w:bCs/>
        </w:rPr>
        <w:t xml:space="preserve"> составляет (с учетом округлений):</w:t>
      </w:r>
    </w:p>
    <w:p w14:paraId="3B4CEC22" w14:textId="036C62D0" w:rsidR="008B33C8" w:rsidRPr="00D06368" w:rsidRDefault="009F307C" w:rsidP="009F307C">
      <w:pPr>
        <w:spacing w:after="240"/>
        <w:jc w:val="center"/>
        <w:rPr>
          <w:b/>
          <w:bCs/>
          <w:sz w:val="26"/>
          <w:szCs w:val="26"/>
        </w:rPr>
      </w:pPr>
      <w:r w:rsidRPr="00A107B6">
        <w:rPr>
          <w:b/>
          <w:bCs/>
          <w:sz w:val="26"/>
          <w:szCs w:val="26"/>
        </w:rPr>
        <w:t>0</w:t>
      </w:r>
      <w:r w:rsidRPr="00D06368">
        <w:rPr>
          <w:b/>
          <w:bCs/>
          <w:sz w:val="26"/>
          <w:szCs w:val="26"/>
        </w:rPr>
        <w:t>,00 (</w:t>
      </w:r>
      <w:r>
        <w:rPr>
          <w:b/>
          <w:bCs/>
          <w:sz w:val="26"/>
          <w:szCs w:val="26"/>
        </w:rPr>
        <w:t>Ноль</w:t>
      </w:r>
      <w:r w:rsidRPr="00D06368">
        <w:rPr>
          <w:b/>
          <w:bCs/>
          <w:sz w:val="26"/>
          <w:szCs w:val="26"/>
        </w:rPr>
        <w:t>) сом</w:t>
      </w:r>
      <w:r w:rsidR="008B33C8" w:rsidRPr="00D06368">
        <w:rPr>
          <w:b/>
          <w:bCs/>
          <w:sz w:val="26"/>
          <w:szCs w:val="26"/>
        </w:rPr>
        <w:t>.</w:t>
      </w:r>
    </w:p>
    <w:p w14:paraId="1CD1A89F" w14:textId="77777777" w:rsidR="007153FC" w:rsidRPr="00951F35" w:rsidRDefault="007153FC" w:rsidP="00E94E88">
      <w:r w:rsidRPr="00951F35">
        <w:t>Итоговая ве</w:t>
      </w:r>
      <w:r w:rsidR="001A335D" w:rsidRPr="00951F35">
        <w:t>личина стоимости объекта оценки</w:t>
      </w:r>
      <w:r w:rsidRPr="00951F35"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323EA485" w14:textId="43502F98" w:rsidR="007153FC" w:rsidRDefault="007153FC" w:rsidP="00E94E88"/>
    <w:p w14:paraId="763EB541" w14:textId="77777777" w:rsidR="00CF5774" w:rsidRPr="00951F35" w:rsidRDefault="00CF5774" w:rsidP="00E94E88"/>
    <w:p w14:paraId="283A441B" w14:textId="77777777" w:rsidR="00D00E29" w:rsidRPr="00951F35" w:rsidRDefault="001F6328" w:rsidP="00E94E88">
      <w:r w:rsidRPr="00951F35">
        <w:t xml:space="preserve">Эксперт-оценщик </w:t>
      </w:r>
      <w:proofErr w:type="spellStart"/>
      <w:r w:rsidRPr="00951F35">
        <w:t>ОсОО</w:t>
      </w:r>
      <w:proofErr w:type="spellEnd"/>
      <w:r w:rsidRPr="00951F35">
        <w:t xml:space="preserve"> «Первый Автосервис»: ________________ Рубанов А. С.</w:t>
      </w:r>
      <w:r w:rsidR="00D00E29" w:rsidRPr="00951F35">
        <w:br w:type="page"/>
      </w:r>
    </w:p>
    <w:p w14:paraId="3BEE29F6" w14:textId="228A0512" w:rsidR="00B13A2C" w:rsidRPr="00951F35" w:rsidRDefault="00B13A2C" w:rsidP="00357767">
      <w:pPr>
        <w:pStyle w:val="10"/>
      </w:pPr>
      <w:bookmarkStart w:id="18" w:name="_Toc11709491"/>
      <w:bookmarkStart w:id="19" w:name="_Toc44341639"/>
      <w:r w:rsidRPr="00951F35">
        <w:lastRenderedPageBreak/>
        <w:t>5. Приложение</w:t>
      </w:r>
      <w:bookmarkEnd w:id="18"/>
      <w:bookmarkEnd w:id="19"/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CE684D" w:rsidRPr="00951F35" w14:paraId="28E8E1BB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F779AA9" w14:textId="373BF9B2" w:rsidR="00CE684D" w:rsidRPr="00951F35" w:rsidRDefault="00927EA5" w:rsidP="00951F35">
            <w:r>
              <w:pict w14:anchorId="25661911">
                <v:shape id="_x0000_i1027" type="#_x0000_t75" style="width:226.5pt;height:322.5pt">
                  <v:imagedata r:id="rId11" o:title="1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6A751664" w14:textId="4AE19EA1" w:rsidR="00CE684D" w:rsidRPr="00951F35" w:rsidRDefault="00927EA5" w:rsidP="00951F35">
            <w:r>
              <w:pict w14:anchorId="461F789A">
                <v:shape id="_x0000_i1028" type="#_x0000_t75" style="width:226.5pt;height:322.5pt">
                  <v:imagedata r:id="rId12" o:title="2"/>
                </v:shape>
              </w:pict>
            </w:r>
          </w:p>
        </w:tc>
      </w:tr>
      <w:tr w:rsidR="00CE684D" w:rsidRPr="00951F35" w14:paraId="6EDD3001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787C17D1" w14:textId="77777777" w:rsidR="00CE684D" w:rsidRPr="00951F35" w:rsidRDefault="00CE684D" w:rsidP="00951F35"/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4BAAB48C" w14:textId="77777777" w:rsidR="00CE684D" w:rsidRPr="00951F35" w:rsidRDefault="00CE684D" w:rsidP="00951F35"/>
        </w:tc>
      </w:tr>
      <w:tr w:rsidR="00CE684D" w:rsidRPr="00951F35" w14:paraId="138D52D8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2956C1C" w14:textId="77777777" w:rsidR="00CE684D" w:rsidRPr="00951F35" w:rsidRDefault="00CE684D" w:rsidP="00951F35"/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2961447E" w14:textId="77777777" w:rsidR="00CE684D" w:rsidRPr="00951F35" w:rsidRDefault="00CE684D" w:rsidP="00951F35"/>
        </w:tc>
      </w:tr>
      <w:tr w:rsidR="00CE684D" w:rsidRPr="00951F35" w14:paraId="40E0AD24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09288FE3" w14:textId="6D781D97" w:rsidR="00CE684D" w:rsidRPr="00951F35" w:rsidRDefault="00927EA5" w:rsidP="00951F35">
            <w:r>
              <w:pict w14:anchorId="52831E78">
                <v:shape id="_x0000_i1029" type="#_x0000_t75" style="width:227.5pt;height:322.5pt;mso-position-horizontal:absolute;mso-position-vertical:absolute">
                  <v:imagedata r:id="rId13" o:title="3"/>
                  <o:lock v:ext="edit" aspectratio="f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7424BFD8" w14:textId="673E24EE" w:rsidR="00CE684D" w:rsidRPr="00951F35" w:rsidRDefault="00927EA5" w:rsidP="00951F35">
            <w:r>
              <w:pict w14:anchorId="5DDC8EE9">
                <v:shape id="_x0000_i1030" type="#_x0000_t75" style="width:226.5pt;height:322.5pt">
                  <v:imagedata r:id="rId14" o:title="4"/>
                </v:shape>
              </w:pict>
            </w:r>
          </w:p>
        </w:tc>
      </w:tr>
    </w:tbl>
    <w:p w14:paraId="23F15091" w14:textId="5779CA7F" w:rsidR="00CE684D" w:rsidRPr="00951F35" w:rsidRDefault="00CE684D" w:rsidP="00951F35">
      <w:pPr>
        <w:spacing w:after="0"/>
      </w:pPr>
    </w:p>
    <w:sectPr w:rsidR="00CE684D" w:rsidRPr="00951F35" w:rsidSect="00B50DA5">
      <w:headerReference w:type="default" r:id="rId15"/>
      <w:footerReference w:type="default" r:id="rId16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0915B7C" w14:textId="77777777" w:rsidR="005116B4" w:rsidRDefault="005116B4" w:rsidP="00E37C7F">
      <w:pPr>
        <w:spacing w:after="0"/>
      </w:pPr>
      <w:r>
        <w:separator/>
      </w:r>
    </w:p>
  </w:endnote>
  <w:endnote w:type="continuationSeparator" w:id="0">
    <w:p w14:paraId="63FBA4A4" w14:textId="77777777" w:rsidR="005116B4" w:rsidRDefault="005116B4" w:rsidP="00E37C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66D6035" w14:textId="77777777" w:rsidR="005E286F" w:rsidRPr="00BB3063" w:rsidRDefault="005E286F" w:rsidP="00BB3063">
    <w:pPr>
      <w:spacing w:line="228" w:lineRule="auto"/>
      <w:jc w:val="center"/>
      <w:rPr>
        <w:rFonts w:cs="Times New Roman"/>
      </w:rPr>
    </w:pPr>
    <w:r>
      <w:rPr>
        <w:rFonts w:cs="Times New Roman"/>
      </w:rPr>
      <w:t>Бишкек 2020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2787EDB" w14:textId="0B7D0FB4" w:rsidR="005E286F" w:rsidRDefault="005E286F" w:rsidP="00677656">
    <w:pPr>
      <w:pBdr>
        <w:top w:val="single" w:sz="4" w:space="1" w:color="auto"/>
      </w:pBdr>
      <w:jc w:val="right"/>
    </w:pPr>
    <w:r w:rsidRPr="00F81DC2">
      <w:rPr>
        <w:rFonts w:cs="Times New Roman"/>
      </w:rPr>
      <w:t>Отчет</w:t>
    </w:r>
    <w:r>
      <w:rPr>
        <w:rFonts w:cs="Times New Roman"/>
      </w:rPr>
      <w:t xml:space="preserve"> </w:t>
    </w:r>
    <w:r w:rsidRPr="00F81DC2">
      <w:rPr>
        <w:rFonts w:cs="Times New Roman"/>
      </w:rPr>
      <w:t xml:space="preserve">об оценке движимого имущества </w:t>
    </w:r>
    <w:r w:rsidR="007A39F5" w:rsidRPr="007A39F5">
      <w:rPr>
        <w:rFonts w:cs="Times New Roman"/>
      </w:rPr>
      <w:t>№{{</w:t>
    </w:r>
    <w:proofErr w:type="spellStart"/>
    <w:r w:rsidR="007A39F5" w:rsidRPr="007A39F5">
      <w:rPr>
        <w:rFonts w:cs="Times New Roman"/>
      </w:rPr>
      <w:t>contract_number</w:t>
    </w:r>
    <w:proofErr w:type="spellEnd"/>
    <w:r w:rsidR="007A39F5" w:rsidRPr="007A39F5">
      <w:rPr>
        <w:rFonts w:cs="Times New Roman"/>
      </w:rPr>
      <w:t>}}</w:t>
    </w:r>
    <w:r>
      <w:rPr>
        <w:rFonts w:cs="Times New Roman"/>
      </w:rPr>
      <w:t xml:space="preserve">. Стр. </w:t>
    </w:r>
    <w:r w:rsidRPr="001C11EF">
      <w:rPr>
        <w:rFonts w:cs="Times New Roman"/>
      </w:rPr>
      <w:fldChar w:fldCharType="begin"/>
    </w:r>
    <w:r w:rsidRPr="001C11EF">
      <w:rPr>
        <w:rFonts w:cs="Times New Roman"/>
      </w:rPr>
      <w:instrText>PAGE</w:instrText>
    </w:r>
    <w:r>
      <w:rPr>
        <w:rFonts w:cs="Times New Roman"/>
      </w:rPr>
      <w:instrText xml:space="preserve"> \f2</w:instrText>
    </w:r>
    <w:r w:rsidRPr="001C11EF">
      <w:rPr>
        <w:rFonts w:cs="Times New Roman"/>
      </w:rPr>
      <w:fldChar w:fldCharType="separate"/>
    </w:r>
    <w:r>
      <w:rPr>
        <w:rFonts w:cs="Times New Roman"/>
      </w:rPr>
      <w:t>8</w:t>
    </w:r>
    <w:r w:rsidRPr="001C11EF">
      <w:rPr>
        <w:rFonts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9925C3F" w14:textId="77777777" w:rsidR="005116B4" w:rsidRDefault="005116B4" w:rsidP="00E37C7F">
      <w:pPr>
        <w:spacing w:after="0"/>
      </w:pPr>
      <w:r>
        <w:separator/>
      </w:r>
    </w:p>
  </w:footnote>
  <w:footnote w:type="continuationSeparator" w:id="0">
    <w:p w14:paraId="00C737CC" w14:textId="77777777" w:rsidR="005116B4" w:rsidRDefault="005116B4" w:rsidP="00E37C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84E3B1E" w14:textId="5744761F" w:rsidR="005E286F" w:rsidRPr="00562D91" w:rsidRDefault="005E286F" w:rsidP="00F65E23">
    <w:pPr>
      <w:pBdr>
        <w:bottom w:val="single" w:sz="4" w:space="1" w:color="auto"/>
      </w:pBdr>
      <w:ind w:firstLine="284"/>
      <w:rPr>
        <w:rFonts w:cs="Times New Roman"/>
      </w:rPr>
    </w:pPr>
    <w:r>
      <w:rPr>
        <w:rFonts w:cs="Times New Roman"/>
        <w:noProof/>
        <w:lang w:eastAsia="ru-RU"/>
      </w:rPr>
      <w:drawing>
        <wp:anchor distT="0" distB="0" distL="36195" distR="36195" simplePos="0" relativeHeight="251662336" behindDoc="0" locked="0" layoutInCell="1" allowOverlap="1" wp14:anchorId="7CCC6C58" wp14:editId="480A8AB1">
          <wp:simplePos x="0" y="0"/>
          <wp:positionH relativeFrom="margin">
            <wp:align>left</wp:align>
          </wp:positionH>
          <wp:positionV relativeFrom="paragraph">
            <wp:posOffset>6985</wp:posOffset>
          </wp:positionV>
          <wp:extent cx="168910" cy="168910"/>
          <wp:effectExtent l="0" t="0" r="2540" b="254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л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910" cy="168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>
      <w:rPr>
        <w:rFonts w:cs="Times New Roman"/>
      </w:rPr>
      <w:t>ОсОО</w:t>
    </w:r>
    <w:proofErr w:type="spellEnd"/>
    <w:r>
      <w:rPr>
        <w:rFonts w:cs="Times New Roman"/>
      </w:rPr>
      <w:t xml:space="preserve"> «Первый Автосервис»; г. Бишкек, ул. </w:t>
    </w:r>
    <w:proofErr w:type="spellStart"/>
    <w:r>
      <w:rPr>
        <w:rFonts w:cs="Times New Roman"/>
      </w:rPr>
      <w:t>Атбашинская</w:t>
    </w:r>
    <w:proofErr w:type="spellEnd"/>
    <w:r>
      <w:rPr>
        <w:rFonts w:cs="Times New Roman"/>
      </w:rPr>
      <w:t>, 2/1; тел: +996 (550) 560 220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51" type="#_x0000_t75" style="width:48pt;height:48pt" o:bullet="t">
        <v:imagedata r:id="rId1" o:title="balls"/>
      </v:shape>
    </w:pict>
  </w:numPicBullet>
  <w:numPicBullet w:numPicBulletId="1">
    <w:pict>
      <v:shape id="_x0000_i1152" type="#_x0000_t75" style="width:13pt;height:13pt" o:bullet="t">
        <v:imagedata r:id="rId2" o:title="л"/>
      </v:shape>
    </w:pict>
  </w:numPicBullet>
  <w:abstractNum w:abstractNumId="0" w15:restartNumberingAfterBreak="0">
    <w:nsid w:val="FFFFFF7C"/>
    <w:multiLevelType w:val="singleLevel"/>
    <w:tmpl w:val="21D42FA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D1CF8A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3D00C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85E9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2E098E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8643E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70E5C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1625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083B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B274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26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74791A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DB7FBA"/>
    <w:multiLevelType w:val="hybridMultilevel"/>
    <w:tmpl w:val="B838AE04"/>
    <w:lvl w:ilvl="0" w:tplc="EDF0B28E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1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22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68664E"/>
    <w:multiLevelType w:val="multilevel"/>
    <w:tmpl w:val="0419001D"/>
    <w:numStyleLink w:val="1"/>
  </w:abstractNum>
  <w:abstractNum w:abstractNumId="32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6"/>
  </w:num>
  <w:num w:numId="2">
    <w:abstractNumId w:val="32"/>
  </w:num>
  <w:num w:numId="3">
    <w:abstractNumId w:val="24"/>
  </w:num>
  <w:num w:numId="4">
    <w:abstractNumId w:val="31"/>
  </w:num>
  <w:num w:numId="5">
    <w:abstractNumId w:val="33"/>
  </w:num>
  <w:num w:numId="6">
    <w:abstractNumId w:val="23"/>
  </w:num>
  <w:num w:numId="7">
    <w:abstractNumId w:val="25"/>
  </w:num>
  <w:num w:numId="8">
    <w:abstractNumId w:val="21"/>
  </w:num>
  <w:num w:numId="9">
    <w:abstractNumId w:val="12"/>
  </w:num>
  <w:num w:numId="10">
    <w:abstractNumId w:val="30"/>
  </w:num>
  <w:num w:numId="11">
    <w:abstractNumId w:val="26"/>
  </w:num>
  <w:num w:numId="12">
    <w:abstractNumId w:val="11"/>
  </w:num>
  <w:num w:numId="13">
    <w:abstractNumId w:val="13"/>
  </w:num>
  <w:num w:numId="14">
    <w:abstractNumId w:val="18"/>
  </w:num>
  <w:num w:numId="15">
    <w:abstractNumId w:val="2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7"/>
  </w:num>
  <w:num w:numId="17">
    <w:abstractNumId w:val="22"/>
  </w:num>
  <w:num w:numId="18">
    <w:abstractNumId w:val="15"/>
  </w:num>
  <w:num w:numId="19">
    <w:abstractNumId w:val="17"/>
  </w:num>
  <w:num w:numId="20">
    <w:abstractNumId w:val="14"/>
  </w:num>
  <w:num w:numId="21">
    <w:abstractNumId w:val="9"/>
  </w:num>
  <w:num w:numId="22">
    <w:abstractNumId w:val="8"/>
  </w:num>
  <w:num w:numId="23">
    <w:abstractNumId w:val="7"/>
  </w:num>
  <w:num w:numId="24">
    <w:abstractNumId w:val="6"/>
  </w:num>
  <w:num w:numId="25">
    <w:abstractNumId w:val="5"/>
  </w:num>
  <w:num w:numId="26">
    <w:abstractNumId w:val="4"/>
  </w:num>
  <w:num w:numId="27">
    <w:abstractNumId w:val="3"/>
  </w:num>
  <w:num w:numId="28">
    <w:abstractNumId w:val="2"/>
  </w:num>
  <w:num w:numId="29">
    <w:abstractNumId w:val="1"/>
  </w:num>
  <w:num w:numId="30">
    <w:abstractNumId w:val="0"/>
  </w:num>
  <w:num w:numId="31">
    <w:abstractNumId w:val="20"/>
  </w:num>
  <w:num w:numId="32">
    <w:abstractNumId w:val="10"/>
  </w:num>
  <w:num w:numId="33">
    <w:abstractNumId w:val="29"/>
  </w:num>
  <w:num w:numId="34">
    <w:abstractNumId w:val="28"/>
  </w:num>
  <w:num w:numId="3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60C6"/>
    <w:rsid w:val="0001205A"/>
    <w:rsid w:val="000250FE"/>
    <w:rsid w:val="000302E1"/>
    <w:rsid w:val="0003440E"/>
    <w:rsid w:val="000428E0"/>
    <w:rsid w:val="000451A4"/>
    <w:rsid w:val="0004534F"/>
    <w:rsid w:val="0005291C"/>
    <w:rsid w:val="000543E4"/>
    <w:rsid w:val="000557CC"/>
    <w:rsid w:val="000579A6"/>
    <w:rsid w:val="00067E41"/>
    <w:rsid w:val="0007220D"/>
    <w:rsid w:val="00075F77"/>
    <w:rsid w:val="00080B07"/>
    <w:rsid w:val="00082C25"/>
    <w:rsid w:val="00084B8D"/>
    <w:rsid w:val="00084DC5"/>
    <w:rsid w:val="00086D35"/>
    <w:rsid w:val="00091318"/>
    <w:rsid w:val="00097F6C"/>
    <w:rsid w:val="000A1B0F"/>
    <w:rsid w:val="000A5865"/>
    <w:rsid w:val="000A65B1"/>
    <w:rsid w:val="000B2F24"/>
    <w:rsid w:val="000B7A70"/>
    <w:rsid w:val="000C2435"/>
    <w:rsid w:val="000C2B40"/>
    <w:rsid w:val="000C5A07"/>
    <w:rsid w:val="000D64A3"/>
    <w:rsid w:val="000D7D6A"/>
    <w:rsid w:val="000E0B8A"/>
    <w:rsid w:val="000E1855"/>
    <w:rsid w:val="000F0F11"/>
    <w:rsid w:val="001016DB"/>
    <w:rsid w:val="001023F2"/>
    <w:rsid w:val="00106F83"/>
    <w:rsid w:val="001079A6"/>
    <w:rsid w:val="00111199"/>
    <w:rsid w:val="001116EF"/>
    <w:rsid w:val="001142C2"/>
    <w:rsid w:val="00114A6D"/>
    <w:rsid w:val="0011785D"/>
    <w:rsid w:val="00123BC3"/>
    <w:rsid w:val="001322CF"/>
    <w:rsid w:val="001332AF"/>
    <w:rsid w:val="001335A6"/>
    <w:rsid w:val="001357D2"/>
    <w:rsid w:val="0014176E"/>
    <w:rsid w:val="00141E97"/>
    <w:rsid w:val="001420B6"/>
    <w:rsid w:val="00143FA6"/>
    <w:rsid w:val="00144057"/>
    <w:rsid w:val="001550B9"/>
    <w:rsid w:val="00157177"/>
    <w:rsid w:val="00166D7B"/>
    <w:rsid w:val="00167008"/>
    <w:rsid w:val="001676C7"/>
    <w:rsid w:val="001676D5"/>
    <w:rsid w:val="00170261"/>
    <w:rsid w:val="0018086D"/>
    <w:rsid w:val="00181339"/>
    <w:rsid w:val="00181DC3"/>
    <w:rsid w:val="001832EC"/>
    <w:rsid w:val="00184216"/>
    <w:rsid w:val="001876BF"/>
    <w:rsid w:val="00192FFF"/>
    <w:rsid w:val="001A1124"/>
    <w:rsid w:val="001A335D"/>
    <w:rsid w:val="001A5227"/>
    <w:rsid w:val="001B10DA"/>
    <w:rsid w:val="001B348D"/>
    <w:rsid w:val="001B4B07"/>
    <w:rsid w:val="001C0F69"/>
    <w:rsid w:val="001C11EF"/>
    <w:rsid w:val="001C3557"/>
    <w:rsid w:val="001C7B84"/>
    <w:rsid w:val="001D1533"/>
    <w:rsid w:val="001D1D00"/>
    <w:rsid w:val="001D3D5F"/>
    <w:rsid w:val="001D3FC5"/>
    <w:rsid w:val="001D43C1"/>
    <w:rsid w:val="001E3FB9"/>
    <w:rsid w:val="001E73E0"/>
    <w:rsid w:val="001F5E8C"/>
    <w:rsid w:val="001F6328"/>
    <w:rsid w:val="002028FC"/>
    <w:rsid w:val="00211542"/>
    <w:rsid w:val="00214101"/>
    <w:rsid w:val="00220167"/>
    <w:rsid w:val="002309B3"/>
    <w:rsid w:val="00233DA3"/>
    <w:rsid w:val="0024066C"/>
    <w:rsid w:val="002409CF"/>
    <w:rsid w:val="00240F31"/>
    <w:rsid w:val="00241BFE"/>
    <w:rsid w:val="00245994"/>
    <w:rsid w:val="00246244"/>
    <w:rsid w:val="0026689A"/>
    <w:rsid w:val="00270036"/>
    <w:rsid w:val="00270211"/>
    <w:rsid w:val="00270C76"/>
    <w:rsid w:val="00276FB0"/>
    <w:rsid w:val="00281E31"/>
    <w:rsid w:val="0028413F"/>
    <w:rsid w:val="00285B67"/>
    <w:rsid w:val="00286873"/>
    <w:rsid w:val="0028750E"/>
    <w:rsid w:val="00290C72"/>
    <w:rsid w:val="002919DB"/>
    <w:rsid w:val="00295E12"/>
    <w:rsid w:val="002A1BB0"/>
    <w:rsid w:val="002B0290"/>
    <w:rsid w:val="002B0394"/>
    <w:rsid w:val="002B0592"/>
    <w:rsid w:val="002B321F"/>
    <w:rsid w:val="002B4E20"/>
    <w:rsid w:val="002B710C"/>
    <w:rsid w:val="002B79EB"/>
    <w:rsid w:val="002C11EF"/>
    <w:rsid w:val="002C42C5"/>
    <w:rsid w:val="002C56E1"/>
    <w:rsid w:val="002C66FE"/>
    <w:rsid w:val="002E0013"/>
    <w:rsid w:val="002E1B1D"/>
    <w:rsid w:val="002E1B64"/>
    <w:rsid w:val="002E3A37"/>
    <w:rsid w:val="002E675A"/>
    <w:rsid w:val="002F029E"/>
    <w:rsid w:val="002F1320"/>
    <w:rsid w:val="002F3826"/>
    <w:rsid w:val="002F4319"/>
    <w:rsid w:val="002F69DE"/>
    <w:rsid w:val="002F7FEE"/>
    <w:rsid w:val="00304942"/>
    <w:rsid w:val="00307DC7"/>
    <w:rsid w:val="003164D8"/>
    <w:rsid w:val="00322D44"/>
    <w:rsid w:val="00323257"/>
    <w:rsid w:val="00323F03"/>
    <w:rsid w:val="00334BFD"/>
    <w:rsid w:val="00342CBE"/>
    <w:rsid w:val="003441E4"/>
    <w:rsid w:val="00344FD3"/>
    <w:rsid w:val="00346EBE"/>
    <w:rsid w:val="00346EE1"/>
    <w:rsid w:val="003474EC"/>
    <w:rsid w:val="00356A12"/>
    <w:rsid w:val="00357767"/>
    <w:rsid w:val="0036150C"/>
    <w:rsid w:val="00361CCB"/>
    <w:rsid w:val="003705FC"/>
    <w:rsid w:val="003742BA"/>
    <w:rsid w:val="00374368"/>
    <w:rsid w:val="00382DD0"/>
    <w:rsid w:val="00384871"/>
    <w:rsid w:val="00384AE0"/>
    <w:rsid w:val="003915AC"/>
    <w:rsid w:val="003B147D"/>
    <w:rsid w:val="003B3E8A"/>
    <w:rsid w:val="003B3F87"/>
    <w:rsid w:val="003B4B5B"/>
    <w:rsid w:val="003B75A0"/>
    <w:rsid w:val="003C37E3"/>
    <w:rsid w:val="003C3D1E"/>
    <w:rsid w:val="003C736F"/>
    <w:rsid w:val="003D091A"/>
    <w:rsid w:val="003D1CC8"/>
    <w:rsid w:val="003E1965"/>
    <w:rsid w:val="003E3A05"/>
    <w:rsid w:val="003E5C03"/>
    <w:rsid w:val="003F2D01"/>
    <w:rsid w:val="003F44CE"/>
    <w:rsid w:val="00401F38"/>
    <w:rsid w:val="0040229C"/>
    <w:rsid w:val="0040284C"/>
    <w:rsid w:val="00402B20"/>
    <w:rsid w:val="00403CBC"/>
    <w:rsid w:val="00403E15"/>
    <w:rsid w:val="00410D36"/>
    <w:rsid w:val="00416AF6"/>
    <w:rsid w:val="00420AED"/>
    <w:rsid w:val="004226EA"/>
    <w:rsid w:val="00423E06"/>
    <w:rsid w:val="004254AA"/>
    <w:rsid w:val="004256E5"/>
    <w:rsid w:val="0042701D"/>
    <w:rsid w:val="00430033"/>
    <w:rsid w:val="00430397"/>
    <w:rsid w:val="004310C7"/>
    <w:rsid w:val="0043629C"/>
    <w:rsid w:val="00437AC8"/>
    <w:rsid w:val="00442912"/>
    <w:rsid w:val="00444B05"/>
    <w:rsid w:val="004504FB"/>
    <w:rsid w:val="00450756"/>
    <w:rsid w:val="00451721"/>
    <w:rsid w:val="00452E63"/>
    <w:rsid w:val="004575B7"/>
    <w:rsid w:val="00464B1F"/>
    <w:rsid w:val="00464F77"/>
    <w:rsid w:val="00472BF0"/>
    <w:rsid w:val="00473D23"/>
    <w:rsid w:val="004775F3"/>
    <w:rsid w:val="00483F9A"/>
    <w:rsid w:val="00484633"/>
    <w:rsid w:val="00484825"/>
    <w:rsid w:val="00485230"/>
    <w:rsid w:val="00490799"/>
    <w:rsid w:val="00490C9F"/>
    <w:rsid w:val="00492C6A"/>
    <w:rsid w:val="004954D9"/>
    <w:rsid w:val="004A091D"/>
    <w:rsid w:val="004A3111"/>
    <w:rsid w:val="004A3924"/>
    <w:rsid w:val="004A741B"/>
    <w:rsid w:val="004B228F"/>
    <w:rsid w:val="004B4303"/>
    <w:rsid w:val="004B6073"/>
    <w:rsid w:val="004C0270"/>
    <w:rsid w:val="004C2D00"/>
    <w:rsid w:val="004C37CC"/>
    <w:rsid w:val="004C4117"/>
    <w:rsid w:val="004C41FA"/>
    <w:rsid w:val="004C6DA7"/>
    <w:rsid w:val="004D1958"/>
    <w:rsid w:val="004D2097"/>
    <w:rsid w:val="004D3714"/>
    <w:rsid w:val="004D514F"/>
    <w:rsid w:val="004D6A26"/>
    <w:rsid w:val="004D76A1"/>
    <w:rsid w:val="004E1082"/>
    <w:rsid w:val="004E79F9"/>
    <w:rsid w:val="004E7C20"/>
    <w:rsid w:val="004F2C82"/>
    <w:rsid w:val="004F32B5"/>
    <w:rsid w:val="004F36BB"/>
    <w:rsid w:val="00500DF4"/>
    <w:rsid w:val="00501C51"/>
    <w:rsid w:val="00504713"/>
    <w:rsid w:val="005116B4"/>
    <w:rsid w:val="005172E0"/>
    <w:rsid w:val="005174AE"/>
    <w:rsid w:val="005204E0"/>
    <w:rsid w:val="00520DCD"/>
    <w:rsid w:val="00521B8C"/>
    <w:rsid w:val="00527C6D"/>
    <w:rsid w:val="0053210C"/>
    <w:rsid w:val="00535ABB"/>
    <w:rsid w:val="00540C5A"/>
    <w:rsid w:val="0054106E"/>
    <w:rsid w:val="005530F3"/>
    <w:rsid w:val="00557681"/>
    <w:rsid w:val="00557F0A"/>
    <w:rsid w:val="00561A34"/>
    <w:rsid w:val="00562D91"/>
    <w:rsid w:val="00564D09"/>
    <w:rsid w:val="005657FC"/>
    <w:rsid w:val="00571F52"/>
    <w:rsid w:val="00573046"/>
    <w:rsid w:val="005764EC"/>
    <w:rsid w:val="005803F4"/>
    <w:rsid w:val="005806C0"/>
    <w:rsid w:val="00583BE3"/>
    <w:rsid w:val="00585285"/>
    <w:rsid w:val="00590843"/>
    <w:rsid w:val="0059588F"/>
    <w:rsid w:val="005958FD"/>
    <w:rsid w:val="00595CFE"/>
    <w:rsid w:val="005963CE"/>
    <w:rsid w:val="005A387E"/>
    <w:rsid w:val="005A5111"/>
    <w:rsid w:val="005A5550"/>
    <w:rsid w:val="005A5A74"/>
    <w:rsid w:val="005B24A4"/>
    <w:rsid w:val="005B2EDE"/>
    <w:rsid w:val="005E1CA8"/>
    <w:rsid w:val="005E2213"/>
    <w:rsid w:val="005E286F"/>
    <w:rsid w:val="005E2FDA"/>
    <w:rsid w:val="005E5944"/>
    <w:rsid w:val="005F20E3"/>
    <w:rsid w:val="005F21F4"/>
    <w:rsid w:val="005F4278"/>
    <w:rsid w:val="005F5810"/>
    <w:rsid w:val="005F6CEE"/>
    <w:rsid w:val="00631B5F"/>
    <w:rsid w:val="0063344B"/>
    <w:rsid w:val="00633C9D"/>
    <w:rsid w:val="0063584E"/>
    <w:rsid w:val="006438C9"/>
    <w:rsid w:val="00645B8F"/>
    <w:rsid w:val="00645D40"/>
    <w:rsid w:val="006541EB"/>
    <w:rsid w:val="00655E9C"/>
    <w:rsid w:val="006563AF"/>
    <w:rsid w:val="00661402"/>
    <w:rsid w:val="00662740"/>
    <w:rsid w:val="006668D0"/>
    <w:rsid w:val="006674F2"/>
    <w:rsid w:val="0067002E"/>
    <w:rsid w:val="006707D7"/>
    <w:rsid w:val="0067332F"/>
    <w:rsid w:val="006746F3"/>
    <w:rsid w:val="00675792"/>
    <w:rsid w:val="00677656"/>
    <w:rsid w:val="006854F9"/>
    <w:rsid w:val="00697963"/>
    <w:rsid w:val="006A028B"/>
    <w:rsid w:val="006A1656"/>
    <w:rsid w:val="006A2529"/>
    <w:rsid w:val="006A32BA"/>
    <w:rsid w:val="006B1C90"/>
    <w:rsid w:val="006B5664"/>
    <w:rsid w:val="006C070A"/>
    <w:rsid w:val="006C1D87"/>
    <w:rsid w:val="006C2F01"/>
    <w:rsid w:val="006C37EC"/>
    <w:rsid w:val="006C3F5D"/>
    <w:rsid w:val="006C417F"/>
    <w:rsid w:val="006C5F17"/>
    <w:rsid w:val="006C7015"/>
    <w:rsid w:val="006C7BB3"/>
    <w:rsid w:val="006D152F"/>
    <w:rsid w:val="006E0E9A"/>
    <w:rsid w:val="006E6D74"/>
    <w:rsid w:val="006E77F4"/>
    <w:rsid w:val="006E7CFF"/>
    <w:rsid w:val="006F0B95"/>
    <w:rsid w:val="006F22CF"/>
    <w:rsid w:val="007011CF"/>
    <w:rsid w:val="00703DD4"/>
    <w:rsid w:val="0070746E"/>
    <w:rsid w:val="00713130"/>
    <w:rsid w:val="00714391"/>
    <w:rsid w:val="007153FC"/>
    <w:rsid w:val="0071574B"/>
    <w:rsid w:val="00715AF9"/>
    <w:rsid w:val="00717DF2"/>
    <w:rsid w:val="007214E9"/>
    <w:rsid w:val="00722169"/>
    <w:rsid w:val="00723703"/>
    <w:rsid w:val="007253F8"/>
    <w:rsid w:val="007260AA"/>
    <w:rsid w:val="00730860"/>
    <w:rsid w:val="00730BFE"/>
    <w:rsid w:val="00735380"/>
    <w:rsid w:val="00735AB0"/>
    <w:rsid w:val="00735D9B"/>
    <w:rsid w:val="0074124D"/>
    <w:rsid w:val="00750B43"/>
    <w:rsid w:val="007552C8"/>
    <w:rsid w:val="00756C48"/>
    <w:rsid w:val="00757DB9"/>
    <w:rsid w:val="007601C8"/>
    <w:rsid w:val="00760C24"/>
    <w:rsid w:val="00761AB8"/>
    <w:rsid w:val="00765022"/>
    <w:rsid w:val="0077028C"/>
    <w:rsid w:val="0078410C"/>
    <w:rsid w:val="00786020"/>
    <w:rsid w:val="00786304"/>
    <w:rsid w:val="0078645B"/>
    <w:rsid w:val="00787493"/>
    <w:rsid w:val="007947A5"/>
    <w:rsid w:val="007A39F5"/>
    <w:rsid w:val="007A798B"/>
    <w:rsid w:val="007B0586"/>
    <w:rsid w:val="007B143C"/>
    <w:rsid w:val="007B1EEF"/>
    <w:rsid w:val="007B208F"/>
    <w:rsid w:val="007B58AD"/>
    <w:rsid w:val="007C0851"/>
    <w:rsid w:val="007C3875"/>
    <w:rsid w:val="007C4B71"/>
    <w:rsid w:val="007C62EC"/>
    <w:rsid w:val="007D080F"/>
    <w:rsid w:val="007D1C01"/>
    <w:rsid w:val="007D211A"/>
    <w:rsid w:val="007D2471"/>
    <w:rsid w:val="007D59DD"/>
    <w:rsid w:val="007E69DC"/>
    <w:rsid w:val="007F4A55"/>
    <w:rsid w:val="008044B4"/>
    <w:rsid w:val="00811065"/>
    <w:rsid w:val="008133E6"/>
    <w:rsid w:val="00814DEE"/>
    <w:rsid w:val="00816AD6"/>
    <w:rsid w:val="0082636B"/>
    <w:rsid w:val="008278C7"/>
    <w:rsid w:val="00834071"/>
    <w:rsid w:val="00844F3E"/>
    <w:rsid w:val="0084595A"/>
    <w:rsid w:val="00845BCD"/>
    <w:rsid w:val="0084769F"/>
    <w:rsid w:val="00851A90"/>
    <w:rsid w:val="00852190"/>
    <w:rsid w:val="0085448A"/>
    <w:rsid w:val="00863A4C"/>
    <w:rsid w:val="0087088B"/>
    <w:rsid w:val="008747BA"/>
    <w:rsid w:val="008822B1"/>
    <w:rsid w:val="00883D14"/>
    <w:rsid w:val="008870B1"/>
    <w:rsid w:val="00890073"/>
    <w:rsid w:val="00890109"/>
    <w:rsid w:val="00892D33"/>
    <w:rsid w:val="00894283"/>
    <w:rsid w:val="008A36B4"/>
    <w:rsid w:val="008A3F44"/>
    <w:rsid w:val="008A7295"/>
    <w:rsid w:val="008A7FA4"/>
    <w:rsid w:val="008B33C8"/>
    <w:rsid w:val="008B3F0F"/>
    <w:rsid w:val="008C7A01"/>
    <w:rsid w:val="008D0221"/>
    <w:rsid w:val="008D0AA4"/>
    <w:rsid w:val="008D20A0"/>
    <w:rsid w:val="008D5DFF"/>
    <w:rsid w:val="008D60B5"/>
    <w:rsid w:val="008E4682"/>
    <w:rsid w:val="008F364A"/>
    <w:rsid w:val="008F3D1D"/>
    <w:rsid w:val="008F41AE"/>
    <w:rsid w:val="008F46EA"/>
    <w:rsid w:val="008F4749"/>
    <w:rsid w:val="0090109B"/>
    <w:rsid w:val="00901548"/>
    <w:rsid w:val="009048BB"/>
    <w:rsid w:val="00905044"/>
    <w:rsid w:val="00910827"/>
    <w:rsid w:val="009127F9"/>
    <w:rsid w:val="00913967"/>
    <w:rsid w:val="009149D2"/>
    <w:rsid w:val="00920492"/>
    <w:rsid w:val="00920A48"/>
    <w:rsid w:val="00921358"/>
    <w:rsid w:val="00925B90"/>
    <w:rsid w:val="00925C3E"/>
    <w:rsid w:val="00925F44"/>
    <w:rsid w:val="00927796"/>
    <w:rsid w:val="00927EA5"/>
    <w:rsid w:val="0093159D"/>
    <w:rsid w:val="00931E55"/>
    <w:rsid w:val="00932DFD"/>
    <w:rsid w:val="0093577C"/>
    <w:rsid w:val="00935FAC"/>
    <w:rsid w:val="0093771A"/>
    <w:rsid w:val="00941426"/>
    <w:rsid w:val="009417AA"/>
    <w:rsid w:val="00947F3A"/>
    <w:rsid w:val="00951A0D"/>
    <w:rsid w:val="00951F35"/>
    <w:rsid w:val="0095588D"/>
    <w:rsid w:val="00960FFA"/>
    <w:rsid w:val="00961DB8"/>
    <w:rsid w:val="00964ACC"/>
    <w:rsid w:val="00966818"/>
    <w:rsid w:val="00967E19"/>
    <w:rsid w:val="009736A5"/>
    <w:rsid w:val="009766D8"/>
    <w:rsid w:val="00985252"/>
    <w:rsid w:val="00986D7B"/>
    <w:rsid w:val="00986DD4"/>
    <w:rsid w:val="009A0F95"/>
    <w:rsid w:val="009A2B42"/>
    <w:rsid w:val="009A4629"/>
    <w:rsid w:val="009B36BD"/>
    <w:rsid w:val="009B385B"/>
    <w:rsid w:val="009C046F"/>
    <w:rsid w:val="009C4BE1"/>
    <w:rsid w:val="009C60CC"/>
    <w:rsid w:val="009C742C"/>
    <w:rsid w:val="009D3046"/>
    <w:rsid w:val="009D7A29"/>
    <w:rsid w:val="009E1E3D"/>
    <w:rsid w:val="009E349C"/>
    <w:rsid w:val="009E4E78"/>
    <w:rsid w:val="009E69AE"/>
    <w:rsid w:val="009F124E"/>
    <w:rsid w:val="009F1464"/>
    <w:rsid w:val="009F307C"/>
    <w:rsid w:val="009F4802"/>
    <w:rsid w:val="009F4A28"/>
    <w:rsid w:val="00A03E15"/>
    <w:rsid w:val="00A07FD2"/>
    <w:rsid w:val="00A107B6"/>
    <w:rsid w:val="00A1082C"/>
    <w:rsid w:val="00A13C50"/>
    <w:rsid w:val="00A203ED"/>
    <w:rsid w:val="00A21EC6"/>
    <w:rsid w:val="00A22A19"/>
    <w:rsid w:val="00A26AFA"/>
    <w:rsid w:val="00A304D1"/>
    <w:rsid w:val="00A313DB"/>
    <w:rsid w:val="00A34958"/>
    <w:rsid w:val="00A51A4C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44A8"/>
    <w:rsid w:val="00A94E3C"/>
    <w:rsid w:val="00AA3623"/>
    <w:rsid w:val="00AA4DF7"/>
    <w:rsid w:val="00AA6A21"/>
    <w:rsid w:val="00AB08B0"/>
    <w:rsid w:val="00AB1467"/>
    <w:rsid w:val="00AB15D2"/>
    <w:rsid w:val="00AB529E"/>
    <w:rsid w:val="00AB5331"/>
    <w:rsid w:val="00AB6979"/>
    <w:rsid w:val="00AB74AA"/>
    <w:rsid w:val="00AC0831"/>
    <w:rsid w:val="00AC24E8"/>
    <w:rsid w:val="00AC28D3"/>
    <w:rsid w:val="00AC4103"/>
    <w:rsid w:val="00AC4764"/>
    <w:rsid w:val="00AC63E4"/>
    <w:rsid w:val="00AD1362"/>
    <w:rsid w:val="00AD2D6C"/>
    <w:rsid w:val="00AD3DB5"/>
    <w:rsid w:val="00AD4630"/>
    <w:rsid w:val="00AE0B70"/>
    <w:rsid w:val="00AE782B"/>
    <w:rsid w:val="00AF2B79"/>
    <w:rsid w:val="00AF5852"/>
    <w:rsid w:val="00AF6100"/>
    <w:rsid w:val="00AF6332"/>
    <w:rsid w:val="00B05AE3"/>
    <w:rsid w:val="00B07816"/>
    <w:rsid w:val="00B10F40"/>
    <w:rsid w:val="00B11CE8"/>
    <w:rsid w:val="00B13A2C"/>
    <w:rsid w:val="00B15CC1"/>
    <w:rsid w:val="00B170BD"/>
    <w:rsid w:val="00B20CBE"/>
    <w:rsid w:val="00B35BB4"/>
    <w:rsid w:val="00B4435D"/>
    <w:rsid w:val="00B45EA0"/>
    <w:rsid w:val="00B46640"/>
    <w:rsid w:val="00B4693C"/>
    <w:rsid w:val="00B50DA5"/>
    <w:rsid w:val="00B51069"/>
    <w:rsid w:val="00B557DE"/>
    <w:rsid w:val="00B615E4"/>
    <w:rsid w:val="00B63113"/>
    <w:rsid w:val="00B658EF"/>
    <w:rsid w:val="00B660E2"/>
    <w:rsid w:val="00B70181"/>
    <w:rsid w:val="00B71EBD"/>
    <w:rsid w:val="00B81768"/>
    <w:rsid w:val="00B94ED6"/>
    <w:rsid w:val="00BA5B6E"/>
    <w:rsid w:val="00BA5C32"/>
    <w:rsid w:val="00BB02E9"/>
    <w:rsid w:val="00BB3063"/>
    <w:rsid w:val="00BB4298"/>
    <w:rsid w:val="00BB4DC4"/>
    <w:rsid w:val="00BB6359"/>
    <w:rsid w:val="00BC126C"/>
    <w:rsid w:val="00BC311A"/>
    <w:rsid w:val="00BC3B9B"/>
    <w:rsid w:val="00BD072D"/>
    <w:rsid w:val="00BE1824"/>
    <w:rsid w:val="00BE3361"/>
    <w:rsid w:val="00BF2063"/>
    <w:rsid w:val="00BF3D96"/>
    <w:rsid w:val="00BF7936"/>
    <w:rsid w:val="00BF7EFA"/>
    <w:rsid w:val="00C00E52"/>
    <w:rsid w:val="00C12B4F"/>
    <w:rsid w:val="00C16546"/>
    <w:rsid w:val="00C20F46"/>
    <w:rsid w:val="00C25273"/>
    <w:rsid w:val="00C308F4"/>
    <w:rsid w:val="00C31D06"/>
    <w:rsid w:val="00C33F0E"/>
    <w:rsid w:val="00C3456F"/>
    <w:rsid w:val="00C40D4C"/>
    <w:rsid w:val="00C41442"/>
    <w:rsid w:val="00C4302A"/>
    <w:rsid w:val="00C4577C"/>
    <w:rsid w:val="00C50D54"/>
    <w:rsid w:val="00C5739C"/>
    <w:rsid w:val="00C60DDD"/>
    <w:rsid w:val="00C70CAB"/>
    <w:rsid w:val="00C73750"/>
    <w:rsid w:val="00C76493"/>
    <w:rsid w:val="00C81CF9"/>
    <w:rsid w:val="00C9229E"/>
    <w:rsid w:val="00C943E1"/>
    <w:rsid w:val="00C96C9A"/>
    <w:rsid w:val="00CA2AAC"/>
    <w:rsid w:val="00CB2AEA"/>
    <w:rsid w:val="00CB2E87"/>
    <w:rsid w:val="00CB775D"/>
    <w:rsid w:val="00CC27D8"/>
    <w:rsid w:val="00CC4384"/>
    <w:rsid w:val="00CD4B40"/>
    <w:rsid w:val="00CE1BCA"/>
    <w:rsid w:val="00CE3765"/>
    <w:rsid w:val="00CE46FA"/>
    <w:rsid w:val="00CE5B9B"/>
    <w:rsid w:val="00CE684D"/>
    <w:rsid w:val="00CE6895"/>
    <w:rsid w:val="00CE6C7F"/>
    <w:rsid w:val="00CE7A29"/>
    <w:rsid w:val="00CF3862"/>
    <w:rsid w:val="00CF4E0F"/>
    <w:rsid w:val="00CF5649"/>
    <w:rsid w:val="00CF5774"/>
    <w:rsid w:val="00CF6842"/>
    <w:rsid w:val="00D00E29"/>
    <w:rsid w:val="00D0366F"/>
    <w:rsid w:val="00D05B59"/>
    <w:rsid w:val="00D06368"/>
    <w:rsid w:val="00D10F25"/>
    <w:rsid w:val="00D26242"/>
    <w:rsid w:val="00D32BAB"/>
    <w:rsid w:val="00D33B91"/>
    <w:rsid w:val="00D4186C"/>
    <w:rsid w:val="00D451F0"/>
    <w:rsid w:val="00D46AB9"/>
    <w:rsid w:val="00D55D4B"/>
    <w:rsid w:val="00D6046D"/>
    <w:rsid w:val="00D74F08"/>
    <w:rsid w:val="00D809A2"/>
    <w:rsid w:val="00D8109C"/>
    <w:rsid w:val="00D838B4"/>
    <w:rsid w:val="00D932EC"/>
    <w:rsid w:val="00DA09E9"/>
    <w:rsid w:val="00DA1517"/>
    <w:rsid w:val="00DA6E7C"/>
    <w:rsid w:val="00DC4252"/>
    <w:rsid w:val="00DC581E"/>
    <w:rsid w:val="00DD14C2"/>
    <w:rsid w:val="00DD4ABE"/>
    <w:rsid w:val="00DD59FF"/>
    <w:rsid w:val="00DD695C"/>
    <w:rsid w:val="00DD736A"/>
    <w:rsid w:val="00DE12F4"/>
    <w:rsid w:val="00DE40D3"/>
    <w:rsid w:val="00DE7C51"/>
    <w:rsid w:val="00DF56CA"/>
    <w:rsid w:val="00DF7463"/>
    <w:rsid w:val="00E001C3"/>
    <w:rsid w:val="00E01A3A"/>
    <w:rsid w:val="00E02AAD"/>
    <w:rsid w:val="00E02AD5"/>
    <w:rsid w:val="00E037F9"/>
    <w:rsid w:val="00E100C1"/>
    <w:rsid w:val="00E201CA"/>
    <w:rsid w:val="00E207E2"/>
    <w:rsid w:val="00E20D73"/>
    <w:rsid w:val="00E21F25"/>
    <w:rsid w:val="00E24E32"/>
    <w:rsid w:val="00E25D03"/>
    <w:rsid w:val="00E3042E"/>
    <w:rsid w:val="00E319EB"/>
    <w:rsid w:val="00E32F65"/>
    <w:rsid w:val="00E37C7F"/>
    <w:rsid w:val="00E40E24"/>
    <w:rsid w:val="00E418A9"/>
    <w:rsid w:val="00E437C3"/>
    <w:rsid w:val="00E44E1C"/>
    <w:rsid w:val="00E5156A"/>
    <w:rsid w:val="00E522B8"/>
    <w:rsid w:val="00E527FD"/>
    <w:rsid w:val="00E5410B"/>
    <w:rsid w:val="00E613EF"/>
    <w:rsid w:val="00E63EA3"/>
    <w:rsid w:val="00E664AC"/>
    <w:rsid w:val="00E66766"/>
    <w:rsid w:val="00E71313"/>
    <w:rsid w:val="00E74E18"/>
    <w:rsid w:val="00E77740"/>
    <w:rsid w:val="00E801C2"/>
    <w:rsid w:val="00E8188D"/>
    <w:rsid w:val="00E82B33"/>
    <w:rsid w:val="00E8492B"/>
    <w:rsid w:val="00E84CD6"/>
    <w:rsid w:val="00E8702A"/>
    <w:rsid w:val="00E871B6"/>
    <w:rsid w:val="00E87B7B"/>
    <w:rsid w:val="00E90A78"/>
    <w:rsid w:val="00E94BA1"/>
    <w:rsid w:val="00E94E88"/>
    <w:rsid w:val="00E95A11"/>
    <w:rsid w:val="00E97BA1"/>
    <w:rsid w:val="00EA0BD1"/>
    <w:rsid w:val="00EA0BF2"/>
    <w:rsid w:val="00EA2152"/>
    <w:rsid w:val="00EA28FB"/>
    <w:rsid w:val="00EA4DB5"/>
    <w:rsid w:val="00EA54E8"/>
    <w:rsid w:val="00EA770A"/>
    <w:rsid w:val="00EB2DB2"/>
    <w:rsid w:val="00EB3186"/>
    <w:rsid w:val="00EB3199"/>
    <w:rsid w:val="00EC20C0"/>
    <w:rsid w:val="00EC294D"/>
    <w:rsid w:val="00ED1CA3"/>
    <w:rsid w:val="00ED2275"/>
    <w:rsid w:val="00ED42E3"/>
    <w:rsid w:val="00ED5AFC"/>
    <w:rsid w:val="00EE0A7D"/>
    <w:rsid w:val="00EE162F"/>
    <w:rsid w:val="00EE5455"/>
    <w:rsid w:val="00EF12D6"/>
    <w:rsid w:val="00EF2F1D"/>
    <w:rsid w:val="00EF3C95"/>
    <w:rsid w:val="00EF4926"/>
    <w:rsid w:val="00EF537D"/>
    <w:rsid w:val="00EF68B0"/>
    <w:rsid w:val="00F00B8E"/>
    <w:rsid w:val="00F05CBB"/>
    <w:rsid w:val="00F07FA1"/>
    <w:rsid w:val="00F14CD1"/>
    <w:rsid w:val="00F21911"/>
    <w:rsid w:val="00F26235"/>
    <w:rsid w:val="00F26333"/>
    <w:rsid w:val="00F27163"/>
    <w:rsid w:val="00F350CD"/>
    <w:rsid w:val="00F401F8"/>
    <w:rsid w:val="00F40695"/>
    <w:rsid w:val="00F4075C"/>
    <w:rsid w:val="00F42546"/>
    <w:rsid w:val="00F43E0A"/>
    <w:rsid w:val="00F46517"/>
    <w:rsid w:val="00F46919"/>
    <w:rsid w:val="00F47AAB"/>
    <w:rsid w:val="00F47B9A"/>
    <w:rsid w:val="00F51D17"/>
    <w:rsid w:val="00F537CC"/>
    <w:rsid w:val="00F60B95"/>
    <w:rsid w:val="00F61F3F"/>
    <w:rsid w:val="00F6262F"/>
    <w:rsid w:val="00F65E23"/>
    <w:rsid w:val="00F725C6"/>
    <w:rsid w:val="00F73A7A"/>
    <w:rsid w:val="00F746B8"/>
    <w:rsid w:val="00F76A37"/>
    <w:rsid w:val="00F81DC2"/>
    <w:rsid w:val="00F911CF"/>
    <w:rsid w:val="00F915A8"/>
    <w:rsid w:val="00F919ED"/>
    <w:rsid w:val="00F92944"/>
    <w:rsid w:val="00F96A74"/>
    <w:rsid w:val="00FA30D1"/>
    <w:rsid w:val="00FA3DCF"/>
    <w:rsid w:val="00FA45CC"/>
    <w:rsid w:val="00FA5A91"/>
    <w:rsid w:val="00FA73AA"/>
    <w:rsid w:val="00FB35C3"/>
    <w:rsid w:val="00FB69EA"/>
    <w:rsid w:val="00FB7406"/>
    <w:rsid w:val="00FC3B83"/>
    <w:rsid w:val="00FC4683"/>
    <w:rsid w:val="00FD45AF"/>
    <w:rsid w:val="00FE03DE"/>
    <w:rsid w:val="00FE102B"/>
    <w:rsid w:val="00FE11BB"/>
    <w:rsid w:val="00FE5007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1F35"/>
    <w:pPr>
      <w:jc w:val="both"/>
    </w:pPr>
    <w:rPr>
      <w:rFonts w:ascii="Times New Roman" w:hAnsi="Times New Roman"/>
    </w:rPr>
  </w:style>
  <w:style w:type="paragraph" w:styleId="10">
    <w:name w:val="heading 1"/>
    <w:basedOn w:val="a"/>
    <w:next w:val="a"/>
    <w:link w:val="11"/>
    <w:uiPriority w:val="9"/>
    <w:qFormat/>
    <w:rsid w:val="007B208F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08F"/>
    <w:pPr>
      <w:keepNext/>
      <w:keepLines/>
      <w:spacing w:before="24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ubtle Reference"/>
    <w:basedOn w:val="a0"/>
    <w:uiPriority w:val="31"/>
    <w:rsid w:val="00357767"/>
    <w:rPr>
      <w:smallCaps/>
      <w:color w:val="5A5A5A" w:themeColor="text1" w:themeTint="A5"/>
    </w:rPr>
  </w:style>
  <w:style w:type="paragraph" w:styleId="a5">
    <w:name w:val="No Spacing"/>
    <w:uiPriority w:val="1"/>
    <w:qFormat/>
    <w:rsid w:val="00951F35"/>
    <w:pPr>
      <w:spacing w:after="0"/>
      <w:jc w:val="both"/>
    </w:pPr>
    <w:rPr>
      <w:rFonts w:ascii="Times New Roman" w:hAnsi="Times New Roman"/>
    </w:rPr>
  </w:style>
  <w:style w:type="character" w:customStyle="1" w:styleId="11">
    <w:name w:val="Заголовок 1 Знак"/>
    <w:basedOn w:val="a0"/>
    <w:link w:val="10"/>
    <w:uiPriority w:val="9"/>
    <w:rsid w:val="007B208F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0"/>
    <w:next w:val="a"/>
    <w:uiPriority w:val="39"/>
    <w:unhideWhenUsed/>
    <w:qFormat/>
    <w:rsid w:val="00357767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60" w:after="60"/>
      <w:ind w:firstLine="425"/>
    </w:pPr>
    <w:rPr>
      <w:rFonts w:eastAsiaTheme="minorEastAsia" w:cs="Times New Roman"/>
      <w:noProof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120" w:after="0"/>
    </w:pPr>
    <w:rPr>
      <w:rFonts w:eastAsiaTheme="minorEastAsia" w:cs="Times New Roman"/>
      <w:b/>
      <w:noProof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192FFF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192FFF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7B208F"/>
    <w:rPr>
      <w:rFonts w:ascii="Times New Roman" w:eastAsiaTheme="majorEastAsia" w:hAnsi="Times New Roman" w:cstheme="majorBidi"/>
      <w:b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styleId="a9">
    <w:name w:val="List Paragraph"/>
    <w:basedOn w:val="a"/>
    <w:uiPriority w:val="34"/>
    <w:qFormat/>
    <w:rsid w:val="00EA770A"/>
  </w:style>
  <w:style w:type="paragraph" w:styleId="aa">
    <w:name w:val="header"/>
    <w:basedOn w:val="a"/>
    <w:link w:val="ab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8B33C8"/>
    <w:rPr>
      <w:rFonts w:ascii="Times New Roman" w:hAnsi="Times New Roman"/>
    </w:rPr>
  </w:style>
  <w:style w:type="paragraph" w:styleId="ac">
    <w:name w:val="footer"/>
    <w:basedOn w:val="a"/>
    <w:link w:val="ad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8B33C8"/>
    <w:rPr>
      <w:rFonts w:ascii="Times New Roman" w:hAnsi="Times New Roman"/>
    </w:rPr>
  </w:style>
  <w:style w:type="character" w:styleId="ae">
    <w:name w:val="Placeholder Text"/>
    <w:basedOn w:val="a0"/>
    <w:uiPriority w:val="99"/>
    <w:semiHidden/>
    <w:rsid w:val="00C00E5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9F735-B600-41B9-97CB-270C36302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12</Pages>
  <Words>2634</Words>
  <Characters>15016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69</cp:revision>
  <cp:lastPrinted>2020-01-02T16:26:00Z</cp:lastPrinted>
  <dcterms:created xsi:type="dcterms:W3CDTF">2020-06-19T10:50:00Z</dcterms:created>
  <dcterms:modified xsi:type="dcterms:W3CDTF">2020-06-29T12:31:00Z</dcterms:modified>
</cp:coreProperties>
</file>