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7BC" w:rsidRPr="00FD47BC" w:rsidRDefault="00FD47BC" w:rsidP="00FD47BC">
      <w:pPr>
        <w:shd w:val="clear" w:color="auto" w:fill="FFFFFF"/>
        <w:spacing w:after="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  <w:r w:rsidRPr="00FD47BC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 xml:space="preserve">Rechargeable 3D Print Moon Lamp 2 </w:t>
      </w:r>
      <w:proofErr w:type="spellStart"/>
      <w:r w:rsidRPr="00FD47BC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Color</w:t>
      </w:r>
      <w:proofErr w:type="spellEnd"/>
      <w:r w:rsidRPr="00FD47BC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 xml:space="preserve"> Change Touch Switch Bedroom Bookcase Night Light Home Decor Creative Gift</w:t>
      </w:r>
    </w:p>
    <w:p w:rsidR="004021CD" w:rsidRDefault="004021CD"/>
    <w:p w:rsidR="00FD47BC" w:rsidRDefault="00FD47BC"/>
    <w:p w:rsidR="00FD47BC" w:rsidRDefault="00FD47BC"/>
    <w:p w:rsidR="00FD47BC" w:rsidRDefault="00DD7B42">
      <w:r>
        <w:t xml:space="preserve">Item </w:t>
      </w:r>
      <w:proofErr w:type="gramStart"/>
      <w:r>
        <w:t>Specifics :</w:t>
      </w:r>
      <w:proofErr w:type="gramEnd"/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Brand </w:t>
      </w: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Name: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Finether</w:t>
      </w:r>
      <w:proofErr w:type="spellEnd"/>
      <w:proofErr w:type="gramEnd"/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Item </w:t>
      </w: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Night</w:t>
      </w:r>
      <w:proofErr w:type="spellEnd"/>
      <w:proofErr w:type="gramEnd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Lights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Battery </w:t>
      </w: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Lithium</w:t>
      </w:r>
      <w:proofErr w:type="spellEnd"/>
      <w:proofErr w:type="gramEnd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Ion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Is Batteries </w:t>
      </w: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Required: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No</w:t>
      </w:r>
      <w:proofErr w:type="spellEnd"/>
      <w:proofErr w:type="gramEnd"/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Power </w:t>
      </w: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Source: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Rechargeable</w:t>
      </w:r>
      <w:proofErr w:type="spellEnd"/>
      <w:proofErr w:type="gramEnd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Battery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Certification: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CE</w:t>
      </w:r>
      <w:proofErr w:type="spellEnd"/>
      <w:proofErr w:type="gramEnd"/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Model Number: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3D Print Moon Lamp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Usage: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Holiday</w:t>
      </w:r>
      <w:proofErr w:type="spellEnd"/>
      <w:proofErr w:type="gramEnd"/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Atmosphere</w:t>
      </w:r>
      <w:proofErr w:type="spellEnd"/>
      <w:proofErr w:type="gramEnd"/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Is Batteries </w:t>
      </w: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Included: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Yes</w:t>
      </w:r>
      <w:proofErr w:type="spellEnd"/>
      <w:proofErr w:type="gramEnd"/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Shape: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Moon</w:t>
      </w:r>
      <w:proofErr w:type="spellEnd"/>
      <w:proofErr w:type="gramEnd"/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Power </w:t>
      </w: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Generation: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Touch</w:t>
      </w:r>
      <w:proofErr w:type="spellEnd"/>
      <w:proofErr w:type="gramEnd"/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Wattage: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0-5W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Light </w:t>
      </w: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Source: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LED</w:t>
      </w:r>
      <w:proofErr w:type="spellEnd"/>
      <w:proofErr w:type="gramEnd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Bulbs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Is Bulbs </w:t>
      </w: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Included: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Yes</w:t>
      </w:r>
      <w:proofErr w:type="spellEnd"/>
      <w:proofErr w:type="gramEnd"/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Body </w:t>
      </w:r>
      <w:proofErr w:type="spellStart"/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Material: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Plastic</w:t>
      </w:r>
      <w:proofErr w:type="spellEnd"/>
      <w:proofErr w:type="gramEnd"/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Voltage: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DC</w:t>
      </w:r>
      <w:proofErr w:type="gramEnd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5V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Wattage: 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0.5W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Brightness</w:t>
      </w:r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: :</w:t>
      </w:r>
      <w:proofErr w:type="spellStart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stepless</w:t>
      </w:r>
      <w:proofErr w:type="spellEnd"/>
      <w:proofErr w:type="gramEnd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adjustment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 temperature: 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3000K / 6000K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Bulb::</w:t>
      </w:r>
      <w:proofErr w:type="gramEnd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1pcs white LED light and 1pcs yellow LED light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Battery capacity: 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1 x 240mAh li-</w:t>
      </w:r>
      <w:proofErr w:type="spellStart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po</w:t>
      </w:r>
      <w:proofErr w:type="spellEnd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battery </w:t>
      </w:r>
      <w:proofErr w:type="gramStart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( built</w:t>
      </w:r>
      <w:proofErr w:type="gramEnd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-in )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Charging </w:t>
      </w:r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time::</w:t>
      </w:r>
      <w:proofErr w:type="gramEnd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6 - 8 hours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Working </w:t>
      </w:r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time::</w:t>
      </w:r>
      <w:proofErr w:type="gramEnd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8 - 30 hours ( depends on brightness )</w:t>
      </w:r>
    </w:p>
    <w:p w:rsidR="00DD7B42" w:rsidRPr="00DD7B42" w:rsidRDefault="00DD7B42" w:rsidP="00DD7B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Power supply</w:t>
      </w:r>
      <w:proofErr w:type="gramStart"/>
      <w:r w:rsidRPr="00DD7B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: :</w:t>
      </w:r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USB</w:t>
      </w:r>
      <w:proofErr w:type="gramEnd"/>
      <w:r w:rsidRPr="00DD7B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DC 5V</w:t>
      </w:r>
    </w:p>
    <w:p w:rsidR="00DD7B42" w:rsidRDefault="00DD7B42"/>
    <w:p w:rsidR="00DD7B42" w:rsidRDefault="00DD7B42"/>
    <w:p w:rsidR="00DD7B42" w:rsidRDefault="00DD7B42"/>
    <w:p w:rsidR="00DD7B42" w:rsidRDefault="00DD7B42">
      <w:proofErr w:type="gramStart"/>
      <w:r>
        <w:t>Description :</w:t>
      </w:r>
      <w:proofErr w:type="gramEnd"/>
    </w:p>
    <w:p w:rsidR="00DD7B42" w:rsidRDefault="00DD7B42"/>
    <w:p w:rsidR="00DD7B42" w:rsidRDefault="00DD7B42" w:rsidP="00DD7B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Moon Falling from the Sky</w:t>
      </w:r>
    </w:p>
    <w:p w:rsidR="00DD7B42" w:rsidRDefault="00DD7B42" w:rsidP="00DD7B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The moon has been a divine and enchanting symbol in human history, and it brings you mystery, delight, belief and romance.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bdr w:val="none" w:sz="0" w:space="0" w:color="auto" w:frame="1"/>
        </w:rPr>
        <w:t>Decorate your own world with this moon light - cast a gentle glow over your desk or bedside table.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Main Features: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bdr w:val="none" w:sz="0" w:space="0" w:color="auto" w:frame="1"/>
        </w:rPr>
        <w:t>- 3D printing technology: print layer by layer, restore the real appearance of the moon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bdr w:val="none" w:sz="0" w:space="0" w:color="auto" w:frame="1"/>
        </w:rPr>
        <w:t>- Charging port and switch integration: simple, beautiful and practical, easy to operate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- Warm and gentle LED lights: touch the metal ring to switch the </w:t>
      </w:r>
      <w:proofErr w:type="spellStart"/>
      <w:r>
        <w:rPr>
          <w:rFonts w:ascii="inherit" w:hAnsi="inherit" w:cs="Arial"/>
          <w:color w:val="000000"/>
          <w:bdr w:val="none" w:sz="0" w:space="0" w:color="auto" w:frame="1"/>
        </w:rPr>
        <w:t>color</w:t>
      </w:r>
      <w:proofErr w:type="spellEnd"/>
      <w:r>
        <w:rPr>
          <w:rFonts w:ascii="inherit" w:hAnsi="inherit" w:cs="Arial"/>
          <w:color w:val="000000"/>
          <w:bdr w:val="none" w:sz="0" w:space="0" w:color="auto" w:frame="1"/>
        </w:rPr>
        <w:t xml:space="preserve"> and turn off the light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bdr w:val="none" w:sz="0" w:space="0" w:color="auto" w:frame="1"/>
        </w:rPr>
        <w:t>- You can hold it on your hand. Easy to put anywhere you like with the wood holder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bdr w:val="none" w:sz="0" w:space="0" w:color="auto" w:frame="1"/>
        </w:rPr>
        <w:lastRenderedPageBreak/>
        <w:t xml:space="preserve">- Safe and environmentally friendly: PLA material extracted from corn stalks, hard and smooth, non-toxic, </w:t>
      </w:r>
      <w:proofErr w:type="spellStart"/>
      <w:r>
        <w:rPr>
          <w:rFonts w:ascii="inherit" w:hAnsi="inherit" w:cs="Arial"/>
          <w:color w:val="000000"/>
          <w:bdr w:val="none" w:sz="0" w:space="0" w:color="auto" w:frame="1"/>
        </w:rPr>
        <w:t>odorless</w:t>
      </w:r>
      <w:proofErr w:type="spellEnd"/>
      <w:r>
        <w:rPr>
          <w:rFonts w:ascii="inherit" w:hAnsi="inherit" w:cs="Arial"/>
          <w:color w:val="000000"/>
          <w:bdr w:val="none" w:sz="0" w:space="0" w:color="auto" w:frame="1"/>
        </w:rPr>
        <w:t>, environmentally friendly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bdr w:val="none" w:sz="0" w:space="0" w:color="auto" w:frame="1"/>
        </w:rPr>
        <w:t>- Long using time: 240mAh built-in battery, after the full charge, the lamp can be used 8 - 25 hours, a full charge takes about 6 - 8 hours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bdr w:val="none" w:sz="0" w:space="0" w:color="auto" w:frame="1"/>
        </w:rPr>
        <w:t>- A perfect gift: express your love with this warm gift. Your kids or beloved one are unable to resist this charming gift. And it's also a great decoration for your house</w:t>
      </w:r>
    </w:p>
    <w:p w:rsidR="00DD7B42" w:rsidRPr="00DD7B42" w:rsidRDefault="00DD7B42" w:rsidP="00DD7B4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hd w:val="clear" w:color="auto" w:fill="FFFFFF"/>
        </w:rPr>
        <w:t>diameters of the moon light to choose: 7.8cm</w:t>
      </w:r>
    </w:p>
    <w:p w:rsidR="00DD7B42" w:rsidRDefault="00DD7B42" w:rsidP="00DD7B42"/>
    <w:p w:rsidR="00DD7B42" w:rsidRDefault="00280DA4" w:rsidP="00DD7B42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inherit" w:hAnsi="inherit" w:cs="Arial"/>
          <w:b/>
          <w:bCs/>
          <w:color w:val="000000"/>
          <w:bdr w:val="none" w:sz="0" w:space="0" w:color="auto" w:frame="1"/>
          <w:shd w:val="clear" w:color="auto" w:fill="FFFFFF"/>
        </w:rPr>
        <w:t>Specifications: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- Material: PLA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- Wattage: 0.5W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- Brightness: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stepless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adjustment,long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press the switch to change the brightness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temperature: 3000K / 6000K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- Bulb: 1pcs white LED light and 1pcs yellow LED light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- Battery capacity: 1 x 240mAh li-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po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battery ( built-in )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- Charging time: 6 - 8 hours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- Working time: 8 - 30 hours ( depends on brightness 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- Power supply: USB DC 5V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b/>
          <w:bCs/>
          <w:color w:val="000000"/>
          <w:bdr w:val="none" w:sz="0" w:space="0" w:color="auto" w:frame="1"/>
          <w:shd w:val="clear" w:color="auto" w:fill="FFFFFF"/>
        </w:rPr>
        <w:t>How to Use: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1. Touch the metal ring at the bottom of the moon lamp to turn on / off the light and change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from white to yellow.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2. Long press the metal ring to adjust the brightness, and it has the brightness memory function.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3. If your hand is too dry or the temperature is too low, the light may not respond.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4. The white light will not shine when power is low.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5. Insert the DC connector into the metal ring at the bottom of the moon lamp to charge, the red light is always on during the charging.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6. The red light will automatically turn off when fully charged.</w:t>
      </w:r>
    </w:p>
    <w:p w:rsidR="00280DA4" w:rsidRDefault="00280DA4" w:rsidP="00DD7B42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280DA4" w:rsidRDefault="00280DA4" w:rsidP="00DD7B42"/>
    <w:p w:rsidR="00DD7B42" w:rsidRDefault="00DD7B42"/>
    <w:p w:rsidR="00DD7B42" w:rsidRDefault="00DD7B42"/>
    <w:sectPr w:rsidR="00DD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84D8B"/>
    <w:multiLevelType w:val="multilevel"/>
    <w:tmpl w:val="1368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047972"/>
    <w:multiLevelType w:val="hybridMultilevel"/>
    <w:tmpl w:val="98103666"/>
    <w:lvl w:ilvl="0" w:tplc="435CA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C1"/>
    <w:rsid w:val="00280DA4"/>
    <w:rsid w:val="004021CD"/>
    <w:rsid w:val="00C060C1"/>
    <w:rsid w:val="00D51EDE"/>
    <w:rsid w:val="00DD7B42"/>
    <w:rsid w:val="00F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7A1E"/>
  <w15:chartTrackingRefBased/>
  <w15:docId w15:val="{F7D74ECD-CA63-49CE-B0F1-119A68BF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4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7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opery-title">
    <w:name w:val="propery-title"/>
    <w:basedOn w:val="DefaultParagraphFont"/>
    <w:rsid w:val="00DD7B42"/>
  </w:style>
  <w:style w:type="character" w:customStyle="1" w:styleId="propery-des">
    <w:name w:val="propery-des"/>
    <w:basedOn w:val="DefaultParagraphFont"/>
    <w:rsid w:val="00DD7B42"/>
  </w:style>
  <w:style w:type="paragraph" w:styleId="NormalWeb">
    <w:name w:val="Normal (Web)"/>
    <w:basedOn w:val="Normal"/>
    <w:uiPriority w:val="99"/>
    <w:semiHidden/>
    <w:unhideWhenUsed/>
    <w:rsid w:val="00DD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D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2018-01-27T19:26:00Z</dcterms:created>
  <dcterms:modified xsi:type="dcterms:W3CDTF">2018-01-27T19:31:00Z</dcterms:modified>
</cp:coreProperties>
</file>