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E09" w:rsidRDefault="00732E09" w:rsidP="00732E09">
      <w:pPr>
        <w:pStyle w:val="Heading1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10000 Hair Emergency Fire Starter Flint Match Lighter Metal Outdoor Camping Hiking Instant Survival Tool Safety Durable</w:t>
      </w:r>
    </w:p>
    <w:p w:rsidR="00BD7638" w:rsidRDefault="00BD7638" w:rsidP="00732E09"/>
    <w:p w:rsidR="00732E09" w:rsidRDefault="00732E09" w:rsidP="00732E09"/>
    <w:p w:rsidR="00732E09" w:rsidRDefault="00732E09" w:rsidP="00732E09"/>
    <w:p w:rsidR="00732E09" w:rsidRPr="00732E09" w:rsidRDefault="00732E09" w:rsidP="00732E09">
      <w:pPr>
        <w:numPr>
          <w:ilvl w:val="0"/>
          <w:numId w:val="1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732E09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Brand </w:t>
      </w:r>
      <w:proofErr w:type="spellStart"/>
      <w:proofErr w:type="gramStart"/>
      <w:r w:rsidRPr="00732E09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Name:</w:t>
      </w:r>
      <w:r w:rsidRPr="00732E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MOONBIFFY</w:t>
      </w:r>
      <w:proofErr w:type="spellEnd"/>
      <w:proofErr w:type="gramEnd"/>
    </w:p>
    <w:p w:rsidR="00732E09" w:rsidRPr="00732E09" w:rsidRDefault="00732E09" w:rsidP="00732E09">
      <w:pPr>
        <w:numPr>
          <w:ilvl w:val="0"/>
          <w:numId w:val="1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732E09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Type:</w:t>
      </w:r>
      <w:r w:rsidRPr="00732E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Pocket</w:t>
      </w:r>
      <w:proofErr w:type="spellEnd"/>
      <w:proofErr w:type="gramEnd"/>
      <w:r w:rsidRPr="00732E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, Multi Tools</w:t>
      </w:r>
    </w:p>
    <w:p w:rsidR="00732E09" w:rsidRPr="00732E09" w:rsidRDefault="00732E09" w:rsidP="00732E09">
      <w:pPr>
        <w:numPr>
          <w:ilvl w:val="0"/>
          <w:numId w:val="1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r w:rsidRPr="00732E09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Size:</w:t>
      </w:r>
      <w:r w:rsidRPr="00732E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M</w:t>
      </w:r>
      <w:proofErr w:type="spellEnd"/>
    </w:p>
    <w:p w:rsidR="00732E09" w:rsidRPr="00732E09" w:rsidRDefault="00732E09" w:rsidP="00732E09">
      <w:pPr>
        <w:numPr>
          <w:ilvl w:val="0"/>
          <w:numId w:val="1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732E09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Item:</w:t>
      </w:r>
      <w:r w:rsidRPr="00732E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Emergency</w:t>
      </w:r>
      <w:proofErr w:type="spellEnd"/>
      <w:proofErr w:type="gramEnd"/>
      <w:r w:rsidRPr="00732E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Fire Starter</w:t>
      </w:r>
    </w:p>
    <w:p w:rsidR="00732E09" w:rsidRDefault="00732E09" w:rsidP="00732E09"/>
    <w:p w:rsidR="00732E09" w:rsidRDefault="00732E09" w:rsidP="00732E09"/>
    <w:p w:rsidR="00732E09" w:rsidRDefault="00732E09" w:rsidP="00732E09"/>
    <w:p w:rsidR="00732E09" w:rsidRPr="00732E09" w:rsidRDefault="00732E09" w:rsidP="00732E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32E0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Features:</w:t>
      </w:r>
    </w:p>
    <w:p w:rsidR="00732E09" w:rsidRPr="00732E09" w:rsidRDefault="00732E09" w:rsidP="00732E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32E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n-IN"/>
        </w:rPr>
        <w:t>100% brand new and high quality!</w:t>
      </w:r>
    </w:p>
    <w:p w:rsidR="00732E09" w:rsidRPr="00732E09" w:rsidRDefault="00732E09" w:rsidP="00732E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32E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n-IN"/>
        </w:rPr>
        <w:t>Mini shape, light weight, space-saving and easy to carry.</w:t>
      </w:r>
    </w:p>
    <w:p w:rsidR="00732E09" w:rsidRPr="00732E09" w:rsidRDefault="00732E09" w:rsidP="00732E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32E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n-IN"/>
        </w:rPr>
        <w:t>Applicable at anywhere, anytime and any condition, including moist weather or low temperature</w:t>
      </w:r>
    </w:p>
    <w:p w:rsidR="00732E09" w:rsidRPr="00732E09" w:rsidRDefault="00732E09" w:rsidP="00732E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32E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n-IN"/>
        </w:rPr>
        <w:t>Simplicity of operation.</w:t>
      </w:r>
    </w:p>
    <w:p w:rsidR="00732E09" w:rsidRPr="00732E09" w:rsidRDefault="00732E09" w:rsidP="00732E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32E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n-IN"/>
        </w:rPr>
        <w:t>High quality, can be used for thousands of times.</w:t>
      </w:r>
    </w:p>
    <w:p w:rsidR="00732E09" w:rsidRPr="00732E09" w:rsidRDefault="00732E09" w:rsidP="00732E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32E0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732E09" w:rsidRPr="00732E09" w:rsidRDefault="00732E09" w:rsidP="00732E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32E0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Note:</w:t>
      </w:r>
    </w:p>
    <w:p w:rsidR="00732E09" w:rsidRPr="00732E09" w:rsidRDefault="00732E09" w:rsidP="00732E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32E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n-IN"/>
        </w:rPr>
        <w:t>Once the flame become weaker, you need to add a little lighter fluid to the canister. (The lighter fluid can be gas or kerosene, and neither of them is included in the package).</w:t>
      </w:r>
    </w:p>
    <w:p w:rsidR="00732E09" w:rsidRPr="00732E09" w:rsidRDefault="00732E09" w:rsidP="00732E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32E0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732E09" w:rsidRPr="00732E09" w:rsidRDefault="00732E09" w:rsidP="00732E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32E0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Specifications:</w:t>
      </w:r>
    </w:p>
    <w:p w:rsidR="00732E09" w:rsidRPr="00732E09" w:rsidRDefault="00732E09" w:rsidP="00732E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spellStart"/>
      <w:r w:rsidRPr="00732E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732E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n-IN"/>
        </w:rPr>
        <w:t>: Silver</w:t>
      </w:r>
    </w:p>
    <w:p w:rsidR="00732E09" w:rsidRPr="00732E09" w:rsidRDefault="00732E09" w:rsidP="00732E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32E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n-IN"/>
        </w:rPr>
        <w:t>Size: 40 x 30 x 10mm</w:t>
      </w:r>
    </w:p>
    <w:p w:rsidR="00732E09" w:rsidRPr="00732E09" w:rsidRDefault="00732E09" w:rsidP="00732E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32E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n-IN"/>
        </w:rPr>
        <w:t>Net Weight: 18g</w:t>
      </w:r>
    </w:p>
    <w:p w:rsidR="00732E09" w:rsidRPr="00732E09" w:rsidRDefault="00732E09" w:rsidP="00732E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32E0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732E09" w:rsidRPr="00732E09" w:rsidRDefault="00732E09" w:rsidP="00732E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32E0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Package includes:</w:t>
      </w:r>
    </w:p>
    <w:p w:rsidR="00732E09" w:rsidRPr="00732E09" w:rsidRDefault="00732E09" w:rsidP="00732E0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32E09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n-IN"/>
        </w:rPr>
        <w:t>1x Match Lighter</w:t>
      </w:r>
    </w:p>
    <w:p w:rsidR="00732E09" w:rsidRDefault="00732E09" w:rsidP="00732E09"/>
    <w:p w:rsidR="00732E09" w:rsidRPr="00732E09" w:rsidRDefault="00732E09" w:rsidP="00732E09">
      <w:pPr>
        <w:numPr>
          <w:ilvl w:val="0"/>
          <w:numId w:val="1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732E09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Unit Type:</w:t>
      </w:r>
      <w:r w:rsidRPr="00732E09">
        <w:rPr>
          <w:rFonts w:ascii="inherit" w:eastAsia="Times New Roman" w:hAnsi="inherit" w:cs="Arial"/>
          <w:color w:val="000000"/>
          <w:sz w:val="20"/>
          <w:szCs w:val="20"/>
          <w:lang w:eastAsia="en-IN"/>
        </w:rPr>
        <w:t> </w:t>
      </w:r>
      <w:r w:rsidRPr="00732E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piece</w:t>
      </w:r>
      <w:bookmarkStart w:id="0" w:name="_GoBack"/>
      <w:bookmarkEnd w:id="0"/>
    </w:p>
    <w:p w:rsidR="00732E09" w:rsidRPr="00732E09" w:rsidRDefault="00732E09" w:rsidP="00732E09">
      <w:pPr>
        <w:numPr>
          <w:ilvl w:val="0"/>
          <w:numId w:val="1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732E09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Package Weight:</w:t>
      </w:r>
      <w:r w:rsidRPr="00732E09">
        <w:rPr>
          <w:rFonts w:ascii="inherit" w:eastAsia="Times New Roman" w:hAnsi="inherit" w:cs="Arial"/>
          <w:color w:val="000000"/>
          <w:sz w:val="20"/>
          <w:szCs w:val="20"/>
          <w:lang w:eastAsia="en-IN"/>
        </w:rPr>
        <w:t> </w:t>
      </w:r>
      <w:r w:rsidRPr="00732E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0.02kg (0.04lb.)</w:t>
      </w:r>
    </w:p>
    <w:p w:rsidR="00732E09" w:rsidRPr="00732E09" w:rsidRDefault="00732E09" w:rsidP="00732E09">
      <w:pPr>
        <w:numPr>
          <w:ilvl w:val="0"/>
          <w:numId w:val="1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732E09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Package Size:</w:t>
      </w:r>
      <w:r w:rsidRPr="00732E09">
        <w:rPr>
          <w:rFonts w:ascii="inherit" w:eastAsia="Times New Roman" w:hAnsi="inherit" w:cs="Arial"/>
          <w:color w:val="000000"/>
          <w:sz w:val="20"/>
          <w:szCs w:val="20"/>
          <w:lang w:eastAsia="en-IN"/>
        </w:rPr>
        <w:t> </w:t>
      </w:r>
      <w:r w:rsidRPr="00732E0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20cm x 15cm x 5cm (7.87in x 5.91in x 1.97in)</w:t>
      </w:r>
    </w:p>
    <w:p w:rsidR="00732E09" w:rsidRPr="00732E09" w:rsidRDefault="00732E09" w:rsidP="00732E09"/>
    <w:sectPr w:rsidR="00732E09" w:rsidRPr="00732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3E5"/>
    <w:multiLevelType w:val="multilevel"/>
    <w:tmpl w:val="C9EA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0264F"/>
    <w:multiLevelType w:val="multilevel"/>
    <w:tmpl w:val="C626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E3298"/>
    <w:multiLevelType w:val="multilevel"/>
    <w:tmpl w:val="50AC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9C656F"/>
    <w:multiLevelType w:val="multilevel"/>
    <w:tmpl w:val="42C2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572917"/>
    <w:multiLevelType w:val="multilevel"/>
    <w:tmpl w:val="2C86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752A7"/>
    <w:multiLevelType w:val="multilevel"/>
    <w:tmpl w:val="1BC4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464F7D"/>
    <w:multiLevelType w:val="multilevel"/>
    <w:tmpl w:val="72E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0404A4"/>
    <w:multiLevelType w:val="multilevel"/>
    <w:tmpl w:val="5D96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727083"/>
    <w:multiLevelType w:val="multilevel"/>
    <w:tmpl w:val="561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66727C"/>
    <w:multiLevelType w:val="multilevel"/>
    <w:tmpl w:val="8B68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2E34B8"/>
    <w:multiLevelType w:val="multilevel"/>
    <w:tmpl w:val="56B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530B09"/>
    <w:multiLevelType w:val="multilevel"/>
    <w:tmpl w:val="0F36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94"/>
    <w:rsid w:val="00732E09"/>
    <w:rsid w:val="008D6D94"/>
    <w:rsid w:val="00BD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7D51"/>
  <w15:chartTrackingRefBased/>
  <w15:docId w15:val="{88811FF8-7043-4B7F-8890-0E7035A5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E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32E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2E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32E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E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32E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2E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32E0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73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32E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2E09"/>
    <w:rPr>
      <w:color w:val="800080"/>
      <w:u w:val="single"/>
    </w:rPr>
  </w:style>
  <w:style w:type="character" w:customStyle="1" w:styleId="ng-sub-title">
    <w:name w:val="ng-sub-title"/>
    <w:basedOn w:val="DefaultParagraphFont"/>
    <w:rsid w:val="00732E09"/>
  </w:style>
  <w:style w:type="character" w:customStyle="1" w:styleId="ship-to">
    <w:name w:val="ship-to"/>
    <w:basedOn w:val="DefaultParagraphFont"/>
    <w:rsid w:val="00732E09"/>
  </w:style>
  <w:style w:type="character" w:customStyle="1" w:styleId="split">
    <w:name w:val="split"/>
    <w:basedOn w:val="DefaultParagraphFont"/>
    <w:rsid w:val="00732E09"/>
  </w:style>
  <w:style w:type="character" w:customStyle="1" w:styleId="currency">
    <w:name w:val="currency"/>
    <w:basedOn w:val="DefaultParagraphFont"/>
    <w:rsid w:val="00732E09"/>
  </w:style>
  <w:style w:type="character" w:customStyle="1" w:styleId="categories-title">
    <w:name w:val="categories-title"/>
    <w:basedOn w:val="DefaultParagraphFont"/>
    <w:rsid w:val="00732E09"/>
  </w:style>
  <w:style w:type="character" w:customStyle="1" w:styleId="logo-base">
    <w:name w:val="logo-base"/>
    <w:basedOn w:val="DefaultParagraphFont"/>
    <w:rsid w:val="00732E09"/>
  </w:style>
  <w:style w:type="character" w:customStyle="1" w:styleId="text">
    <w:name w:val="text"/>
    <w:basedOn w:val="DefaultParagraphFont"/>
    <w:rsid w:val="00732E09"/>
  </w:style>
  <w:style w:type="character" w:customStyle="1" w:styleId="cart-number">
    <w:name w:val="cart-number"/>
    <w:basedOn w:val="DefaultParagraphFont"/>
    <w:rsid w:val="00732E09"/>
  </w:style>
  <w:style w:type="character" w:customStyle="1" w:styleId="account-name">
    <w:name w:val="account-name"/>
    <w:basedOn w:val="DefaultParagraphFont"/>
    <w:rsid w:val="00732E0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2E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2E0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earch-category-value">
    <w:name w:val="search-category-value"/>
    <w:basedOn w:val="DefaultParagraphFont"/>
    <w:rsid w:val="00732E0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2E0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2E0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hop-name">
    <w:name w:val="shop-name"/>
    <w:basedOn w:val="DefaultParagraphFont"/>
    <w:rsid w:val="00732E09"/>
  </w:style>
  <w:style w:type="character" w:customStyle="1" w:styleId="positive-percent">
    <w:name w:val="positive-percent"/>
    <w:basedOn w:val="DefaultParagraphFont"/>
    <w:rsid w:val="00732E09"/>
  </w:style>
  <w:style w:type="character" w:customStyle="1" w:styleId="store-follow-btn">
    <w:name w:val="store-follow-btn"/>
    <w:basedOn w:val="DefaultParagraphFont"/>
    <w:rsid w:val="00732E09"/>
  </w:style>
  <w:style w:type="character" w:customStyle="1" w:styleId="divider">
    <w:name w:val="divider"/>
    <w:basedOn w:val="DefaultParagraphFont"/>
    <w:rsid w:val="00732E09"/>
  </w:style>
  <w:style w:type="character" w:customStyle="1" w:styleId="ui-rating">
    <w:name w:val="ui-rating"/>
    <w:basedOn w:val="DefaultParagraphFont"/>
    <w:rsid w:val="00732E09"/>
  </w:style>
  <w:style w:type="character" w:customStyle="1" w:styleId="ui-rating-star">
    <w:name w:val="ui-rating-star"/>
    <w:basedOn w:val="DefaultParagraphFont"/>
    <w:rsid w:val="00732E09"/>
  </w:style>
  <w:style w:type="character" w:customStyle="1" w:styleId="percent-num">
    <w:name w:val="percent-num"/>
    <w:basedOn w:val="DefaultParagraphFont"/>
    <w:rsid w:val="00732E09"/>
  </w:style>
  <w:style w:type="character" w:customStyle="1" w:styleId="rantings-num">
    <w:name w:val="rantings-num"/>
    <w:basedOn w:val="DefaultParagraphFont"/>
    <w:rsid w:val="00732E09"/>
  </w:style>
  <w:style w:type="character" w:customStyle="1" w:styleId="order-num">
    <w:name w:val="order-num"/>
    <w:basedOn w:val="DefaultParagraphFont"/>
    <w:rsid w:val="00732E09"/>
  </w:style>
  <w:style w:type="character" w:customStyle="1" w:styleId="p-price-title">
    <w:name w:val="p-price-title"/>
    <w:basedOn w:val="DefaultParagraphFont"/>
    <w:rsid w:val="00732E09"/>
  </w:style>
  <w:style w:type="character" w:customStyle="1" w:styleId="p-symbol">
    <w:name w:val="p-symbol"/>
    <w:basedOn w:val="DefaultParagraphFont"/>
    <w:rsid w:val="00732E09"/>
  </w:style>
  <w:style w:type="character" w:customStyle="1" w:styleId="p-price">
    <w:name w:val="p-price"/>
    <w:basedOn w:val="DefaultParagraphFont"/>
    <w:rsid w:val="00732E09"/>
  </w:style>
  <w:style w:type="character" w:customStyle="1" w:styleId="p-splitter">
    <w:name w:val="p-splitter"/>
    <w:basedOn w:val="DefaultParagraphFont"/>
    <w:rsid w:val="00732E09"/>
  </w:style>
  <w:style w:type="character" w:customStyle="1" w:styleId="p-unit">
    <w:name w:val="p-unit"/>
    <w:basedOn w:val="DefaultParagraphFont"/>
    <w:rsid w:val="00732E09"/>
  </w:style>
  <w:style w:type="character" w:customStyle="1" w:styleId="logistics-cost">
    <w:name w:val="logistics-cost"/>
    <w:basedOn w:val="DefaultParagraphFont"/>
    <w:rsid w:val="00732E09"/>
  </w:style>
  <w:style w:type="character" w:customStyle="1" w:styleId="copy-shipping-to">
    <w:name w:val="copy-shipping-to"/>
    <w:basedOn w:val="DefaultParagraphFont"/>
    <w:rsid w:val="00732E09"/>
  </w:style>
  <w:style w:type="character" w:customStyle="1" w:styleId="shipping-via">
    <w:name w:val="shipping-via"/>
    <w:basedOn w:val="DefaultParagraphFont"/>
    <w:rsid w:val="00732E09"/>
  </w:style>
  <w:style w:type="paragraph" w:customStyle="1" w:styleId="p-delivery-day-tips">
    <w:name w:val="p-delivery-day-tips"/>
    <w:basedOn w:val="Normal"/>
    <w:rsid w:val="0073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ipping-days">
    <w:name w:val="shipping-days"/>
    <w:basedOn w:val="DefaultParagraphFont"/>
    <w:rsid w:val="00732E09"/>
  </w:style>
  <w:style w:type="character" w:customStyle="1" w:styleId="ui-help">
    <w:name w:val="ui-help"/>
    <w:basedOn w:val="DefaultParagraphFont"/>
    <w:rsid w:val="00732E09"/>
  </w:style>
  <w:style w:type="character" w:customStyle="1" w:styleId="p-quantity-modified">
    <w:name w:val="p-quantity-modified"/>
    <w:basedOn w:val="DefaultParagraphFont"/>
    <w:rsid w:val="00732E09"/>
  </w:style>
  <w:style w:type="character" w:customStyle="1" w:styleId="p-available-stock">
    <w:name w:val="p-available-stock"/>
    <w:basedOn w:val="DefaultParagraphFont"/>
    <w:rsid w:val="00732E09"/>
  </w:style>
  <w:style w:type="character" w:styleId="Emphasis">
    <w:name w:val="Emphasis"/>
    <w:basedOn w:val="DefaultParagraphFont"/>
    <w:uiPriority w:val="20"/>
    <w:qFormat/>
    <w:rsid w:val="00732E09"/>
    <w:rPr>
      <w:i/>
      <w:iCs/>
    </w:rPr>
  </w:style>
  <w:style w:type="character" w:customStyle="1" w:styleId="product-action-main">
    <w:name w:val="product-action-main"/>
    <w:basedOn w:val="DefaultParagraphFont"/>
    <w:rsid w:val="00732E09"/>
  </w:style>
  <w:style w:type="character" w:customStyle="1" w:styleId="add-wishlist-action">
    <w:name w:val="add-wishlist-action"/>
    <w:basedOn w:val="DefaultParagraphFont"/>
    <w:rsid w:val="00732E09"/>
  </w:style>
  <w:style w:type="character" w:customStyle="1" w:styleId="wishlist-num">
    <w:name w:val="wishlist-num"/>
    <w:basedOn w:val="DefaultParagraphFont"/>
    <w:rsid w:val="00732E09"/>
  </w:style>
  <w:style w:type="character" w:customStyle="1" w:styleId="sp-brief">
    <w:name w:val="sp-brief"/>
    <w:basedOn w:val="DefaultParagraphFont"/>
    <w:rsid w:val="00732E09"/>
  </w:style>
  <w:style w:type="character" w:customStyle="1" w:styleId="promise-time-cont">
    <w:name w:val="promise-time-cont"/>
    <w:basedOn w:val="DefaultParagraphFont"/>
    <w:rsid w:val="00732E09"/>
  </w:style>
  <w:style w:type="character" w:customStyle="1" w:styleId="bp-icon">
    <w:name w:val="bp-icon"/>
    <w:basedOn w:val="DefaultParagraphFont"/>
    <w:rsid w:val="00732E09"/>
  </w:style>
  <w:style w:type="character" w:customStyle="1" w:styleId="image-canvas-tips">
    <w:name w:val="image-canvas-tips"/>
    <w:basedOn w:val="DefaultParagraphFont"/>
    <w:rsid w:val="00732E09"/>
  </w:style>
  <w:style w:type="character" w:customStyle="1" w:styleId="img-thumb-item">
    <w:name w:val="img-thumb-item"/>
    <w:basedOn w:val="DefaultParagraphFont"/>
    <w:rsid w:val="00732E09"/>
  </w:style>
  <w:style w:type="character" w:customStyle="1" w:styleId="propery-title">
    <w:name w:val="propery-title"/>
    <w:basedOn w:val="DefaultParagraphFont"/>
    <w:rsid w:val="00732E09"/>
  </w:style>
  <w:style w:type="character" w:customStyle="1" w:styleId="propery-des">
    <w:name w:val="propery-des"/>
    <w:basedOn w:val="DefaultParagraphFont"/>
    <w:rsid w:val="00732E09"/>
  </w:style>
  <w:style w:type="paragraph" w:styleId="NormalWeb">
    <w:name w:val="Normal (Web)"/>
    <w:basedOn w:val="Normal"/>
    <w:uiPriority w:val="99"/>
    <w:semiHidden/>
    <w:unhideWhenUsed/>
    <w:rsid w:val="0073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ackaging-title">
    <w:name w:val="packaging-title"/>
    <w:basedOn w:val="DefaultParagraphFont"/>
    <w:rsid w:val="00732E09"/>
  </w:style>
  <w:style w:type="character" w:customStyle="1" w:styleId="packaging-des">
    <w:name w:val="packaging-des"/>
    <w:basedOn w:val="DefaultParagraphFont"/>
    <w:rsid w:val="00732E09"/>
  </w:style>
  <w:style w:type="character" w:customStyle="1" w:styleId="dsr-trigger">
    <w:name w:val="dsr-trigger"/>
    <w:basedOn w:val="DefaultParagraphFont"/>
    <w:rsid w:val="00732E09"/>
  </w:style>
  <w:style w:type="character" w:customStyle="1" w:styleId="i-icon">
    <w:name w:val="i-icon"/>
    <w:basedOn w:val="DefaultParagraphFont"/>
    <w:rsid w:val="00732E09"/>
  </w:style>
  <w:style w:type="character" w:customStyle="1" w:styleId="show-history">
    <w:name w:val="show-history"/>
    <w:basedOn w:val="DefaultParagraphFont"/>
    <w:rsid w:val="00732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569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1" w:color="auto"/>
                        <w:bottom w:val="none" w:sz="0" w:space="0" w:color="auto"/>
                        <w:right w:val="single" w:sz="6" w:space="11" w:color="E9E9E9"/>
                      </w:divBdr>
                    </w:div>
                    <w:div w:id="18253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9E9E9"/>
                      </w:divBdr>
                    </w:div>
                    <w:div w:id="56511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1" w:color="auto"/>
                        <w:bottom w:val="none" w:sz="0" w:space="0" w:color="auto"/>
                        <w:right w:val="single" w:sz="6" w:space="11" w:color="E9E9E9"/>
                      </w:divBdr>
                    </w:div>
                    <w:div w:id="6463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9E9E9"/>
                      </w:divBdr>
                    </w:div>
                    <w:div w:id="1353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40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6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50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747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9" w:color="auto"/>
                            <w:left w:val="single" w:sz="6" w:space="31" w:color="auto"/>
                            <w:bottom w:val="none" w:sz="0" w:space="0" w:color="auto"/>
                            <w:right w:val="single" w:sz="6" w:space="8" w:color="auto"/>
                          </w:divBdr>
                          <w:divsChild>
                            <w:div w:id="5944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7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BCBCB"/>
                            <w:left w:val="none" w:sz="0" w:space="0" w:color="auto"/>
                            <w:bottom w:val="single" w:sz="6" w:space="0" w:color="CBCBCB"/>
                            <w:right w:val="none" w:sz="0" w:space="0" w:color="auto"/>
                          </w:divBdr>
                          <w:divsChild>
                            <w:div w:id="17583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1" w:color="EEEEEE"/>
                                <w:bottom w:val="none" w:sz="0" w:space="0" w:color="auto"/>
                                <w:right w:val="none" w:sz="0" w:space="25" w:color="auto"/>
                              </w:divBdr>
                            </w:div>
                          </w:divsChild>
                        </w:div>
                      </w:divsChild>
                    </w:div>
                    <w:div w:id="1447503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BCBCB"/>
                        <w:left w:val="single" w:sz="6" w:space="11" w:color="CBCBCB"/>
                        <w:bottom w:val="single" w:sz="6" w:space="0" w:color="CBCBCB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1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507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28442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E9E9E9"/>
            <w:right w:val="none" w:sz="0" w:space="0" w:color="auto"/>
          </w:divBdr>
          <w:divsChild>
            <w:div w:id="25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10649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21389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0640">
                      <w:marLeft w:val="8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9E9E9"/>
                        <w:bottom w:val="none" w:sz="0" w:space="15" w:color="auto"/>
                        <w:right w:val="none" w:sz="0" w:space="0" w:color="auto"/>
                      </w:divBdr>
                      <w:divsChild>
                        <w:div w:id="1900633052">
                          <w:marLeft w:val="3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81214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973862">
                          <w:marLeft w:val="300"/>
                          <w:marRight w:val="300"/>
                          <w:marTop w:val="120"/>
                          <w:marBottom w:val="0"/>
                          <w:divBdr>
                            <w:top w:val="single" w:sz="6" w:space="0" w:color="E9E9E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3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0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15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77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14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9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046789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0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00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39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00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18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386150">
                          <w:marLeft w:val="300"/>
                          <w:marRight w:val="300"/>
                          <w:marTop w:val="0"/>
                          <w:marBottom w:val="150"/>
                          <w:divBdr>
                            <w:top w:val="none" w:sz="0" w:space="11" w:color="auto"/>
                            <w:left w:val="none" w:sz="0" w:space="0" w:color="auto"/>
                            <w:bottom w:val="single" w:sz="6" w:space="11" w:color="EEEEEE"/>
                            <w:right w:val="none" w:sz="0" w:space="0" w:color="auto"/>
                          </w:divBdr>
                        </w:div>
                        <w:div w:id="32389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8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32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10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8962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9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222662">
                  <w:marLeft w:val="-179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77371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533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6" w:space="0" w:color="E9E9E9"/>
                        <w:bottom w:val="single" w:sz="6" w:space="0" w:color="E9E9E9"/>
                        <w:right w:val="single" w:sz="6" w:space="0" w:color="E9E9E9"/>
                      </w:divBdr>
                      <w:divsChild>
                        <w:div w:id="124560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1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9E9E9"/>
                                    <w:left w:val="single" w:sz="2" w:space="0" w:color="999999"/>
                                    <w:bottom w:val="single" w:sz="2" w:space="11" w:color="999999"/>
                                    <w:right w:val="single" w:sz="2" w:space="0" w:color="999999"/>
                                  </w:divBdr>
                                  <w:divsChild>
                                    <w:div w:id="20179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7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9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76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38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0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44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28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968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54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04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66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302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233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29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84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393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6074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60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1992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2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37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964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423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358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703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175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974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899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9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3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85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2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0" w:color="333333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858488">
                  <w:marLeft w:val="-18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49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E9E9E9"/>
                        <w:left w:val="single" w:sz="6" w:space="0" w:color="E9E9E9"/>
                        <w:bottom w:val="single" w:sz="6" w:space="0" w:color="E9E9E9"/>
                        <w:right w:val="single" w:sz="6" w:space="0" w:color="E9E9E9"/>
                      </w:divBdr>
                      <w:divsChild>
                        <w:div w:id="658384273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single" w:sz="6" w:space="8" w:color="E9E9E9"/>
                            <w:left w:val="single" w:sz="6" w:space="10" w:color="E9E9E9"/>
                            <w:bottom w:val="single" w:sz="6" w:space="8" w:color="E9E9E9"/>
                            <w:right w:val="single" w:sz="6" w:space="4" w:color="E9E9E9"/>
                          </w:divBdr>
                          <w:divsChild>
                            <w:div w:id="203044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2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80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28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6" w:space="0" w:color="E9E9E9"/>
                        <w:bottom w:val="none" w:sz="0" w:space="0" w:color="auto"/>
                        <w:right w:val="single" w:sz="6" w:space="0" w:color="E9E9E9"/>
                      </w:divBdr>
                      <w:divsChild>
                        <w:div w:id="14891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8" w:color="auto"/>
                            <w:bottom w:val="single" w:sz="6" w:space="8" w:color="E9E9E9"/>
                            <w:right w:val="none" w:sz="0" w:space="0" w:color="auto"/>
                          </w:divBdr>
                        </w:div>
                        <w:div w:id="166358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7570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9E9E9"/>
                        <w:left w:val="single" w:sz="6" w:space="0" w:color="E9E9E9"/>
                        <w:bottom w:val="single" w:sz="6" w:space="0" w:color="E9E9E9"/>
                        <w:right w:val="single" w:sz="6" w:space="0" w:color="E9E9E9"/>
                      </w:divBdr>
                      <w:divsChild>
                        <w:div w:id="18871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8" w:color="auto"/>
                            <w:bottom w:val="single" w:sz="6" w:space="8" w:color="E9E9E9"/>
                            <w:right w:val="none" w:sz="0" w:space="0" w:color="auto"/>
                          </w:divBdr>
                        </w:div>
                        <w:div w:id="16082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56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2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9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83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68626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9E9E9"/>
                        <w:left w:val="single" w:sz="6" w:space="0" w:color="E9E9E9"/>
                        <w:bottom w:val="single" w:sz="6" w:space="0" w:color="E9E9E9"/>
                        <w:right w:val="single" w:sz="6" w:space="0" w:color="E9E9E9"/>
                      </w:divBdr>
                      <w:divsChild>
                        <w:div w:id="86378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8" w:color="auto"/>
                            <w:bottom w:val="single" w:sz="6" w:space="8" w:color="E9E9E9"/>
                            <w:right w:val="none" w:sz="0" w:space="0" w:color="auto"/>
                          </w:divBdr>
                        </w:div>
                        <w:div w:id="112971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74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6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330125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13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1815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0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43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74862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7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6325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55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873436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90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2279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50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06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592720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60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7906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15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805385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35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5645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6" w:space="0" w:color="E9E9E9"/>
                        <w:bottom w:val="single" w:sz="6" w:space="0" w:color="E9E9E9"/>
                        <w:right w:val="single" w:sz="6" w:space="0" w:color="E9E9E9"/>
                      </w:divBdr>
                      <w:divsChild>
                        <w:div w:id="9559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8" w:color="auto"/>
                            <w:bottom w:val="single" w:sz="6" w:space="8" w:color="E9E9E9"/>
                            <w:right w:val="none" w:sz="0" w:space="0" w:color="auto"/>
                          </w:divBdr>
                        </w:div>
                        <w:div w:id="6037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44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96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9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4696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44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4061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4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5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154971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46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3720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579640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17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6286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2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49462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4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9857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93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062036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45190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80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7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56306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1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6594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1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9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93266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41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5848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3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05252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7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660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05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1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237471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56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424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67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8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038831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35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9725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657727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8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2351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72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5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887149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4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6073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0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059022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1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711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34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9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735027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70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4519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27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5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434818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96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365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00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6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117985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44680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83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5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146207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82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6231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23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3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43223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563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93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18844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9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9719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36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0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308782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3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2302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2018-01-27T19:37:00Z</dcterms:created>
  <dcterms:modified xsi:type="dcterms:W3CDTF">2018-01-27T19:42:00Z</dcterms:modified>
</cp:coreProperties>
</file>