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6B" w:rsidRPr="006B4D63" w:rsidRDefault="004046D6">
      <w:pPr>
        <w:rPr>
          <w:b/>
        </w:rPr>
      </w:pPr>
      <w:r w:rsidRPr="006B4D63">
        <w:rPr>
          <w:b/>
        </w:rPr>
        <w:t>Extension</w:t>
      </w:r>
    </w:p>
    <w:p w:rsidR="004046D6" w:rsidRDefault="004046D6">
      <w:r>
        <w:t>Premium = Paid Policy Premium/365(No of days in a year) * No of Days Policy is being extended for</w:t>
      </w:r>
    </w:p>
    <w:p w:rsidR="004046D6" w:rsidRDefault="004046D6"/>
    <w:p w:rsidR="004046D6" w:rsidRDefault="004046D6">
      <w:r>
        <w:t>Example</w:t>
      </w:r>
    </w:p>
    <w:p w:rsidR="004046D6" w:rsidRDefault="004046D6" w:rsidP="004046D6">
      <w:r>
        <w:t>Policy 1</w:t>
      </w:r>
    </w:p>
    <w:p w:rsidR="004046D6" w:rsidRDefault="004046D6" w:rsidP="004046D6">
      <w:r>
        <w:t>Premium is 200</w:t>
      </w:r>
    </w:p>
    <w:p w:rsidR="004046D6" w:rsidRDefault="004046D6" w:rsidP="004046D6">
      <w:r>
        <w:t>Extended for 40 days</w:t>
      </w:r>
    </w:p>
    <w:p w:rsidR="004046D6" w:rsidRDefault="004046D6" w:rsidP="004046D6">
      <w:r>
        <w:t>Endorsement Premium = 200/365*40</w:t>
      </w:r>
    </w:p>
    <w:p w:rsidR="004046D6" w:rsidRDefault="004046D6" w:rsidP="004046D6">
      <w:r>
        <w:t>= 21.917</w:t>
      </w:r>
    </w:p>
    <w:p w:rsidR="004046D6" w:rsidRDefault="004046D6" w:rsidP="004046D6">
      <w:r>
        <w:t>= 22</w:t>
      </w:r>
    </w:p>
    <w:p w:rsidR="004046D6" w:rsidRDefault="006B4D63" w:rsidP="004046D6">
      <w:r>
        <w:t>Commissions will be on the Premium</w:t>
      </w:r>
    </w:p>
    <w:p w:rsidR="004046D6" w:rsidRDefault="004046D6" w:rsidP="004046D6"/>
    <w:p w:rsidR="004046D6" w:rsidRPr="006B4D63" w:rsidRDefault="004046D6" w:rsidP="004046D6">
      <w:pPr>
        <w:rPr>
          <w:b/>
        </w:rPr>
      </w:pPr>
      <w:r w:rsidRPr="006B4D63">
        <w:rPr>
          <w:b/>
        </w:rPr>
        <w:t xml:space="preserve">Change </w:t>
      </w:r>
      <w:proofErr w:type="gramStart"/>
      <w:r w:rsidRPr="006B4D63">
        <w:rPr>
          <w:b/>
        </w:rPr>
        <w:t>In</w:t>
      </w:r>
      <w:proofErr w:type="gramEnd"/>
      <w:r w:rsidRPr="006B4D63">
        <w:rPr>
          <w:b/>
        </w:rPr>
        <w:t xml:space="preserve"> Registration </w:t>
      </w:r>
    </w:p>
    <w:p w:rsidR="004046D6" w:rsidRDefault="004046D6" w:rsidP="00FD5BF1">
      <w:r>
        <w:t>Fixed 2 BHD (Char</w:t>
      </w:r>
      <w:bookmarkStart w:id="0" w:name="_GoBack"/>
      <w:bookmarkEnd w:id="0"/>
      <w:r>
        <w:t>ges)</w:t>
      </w:r>
    </w:p>
    <w:p w:rsidR="004046D6" w:rsidRDefault="004046D6" w:rsidP="004046D6"/>
    <w:p w:rsidR="004046D6" w:rsidRPr="006B4D63" w:rsidRDefault="00B96F69" w:rsidP="004046D6">
      <w:pPr>
        <w:rPr>
          <w:b/>
        </w:rPr>
      </w:pPr>
      <w:r w:rsidRPr="006B4D63">
        <w:rPr>
          <w:b/>
        </w:rPr>
        <w:t>Policy Cancellation</w:t>
      </w:r>
    </w:p>
    <w:p w:rsidR="006B4D63" w:rsidRDefault="006B4D63" w:rsidP="006B4D63">
      <w:r>
        <w:t>If the policy was used for more than 8 months, No refund</w:t>
      </w:r>
    </w:p>
    <w:p w:rsidR="00B96F69" w:rsidRDefault="006B4D63" w:rsidP="004046D6">
      <w:r>
        <w:t>Refund</w:t>
      </w:r>
      <w:r w:rsidR="00B96F69">
        <w:t xml:space="preserve"> Premium = </w:t>
      </w:r>
      <w:r w:rsidR="00B96F69">
        <w:t xml:space="preserve">Paid </w:t>
      </w:r>
      <w:proofErr w:type="gramStart"/>
      <w:r w:rsidR="00B96F69">
        <w:t>Premium</w:t>
      </w:r>
      <w:r w:rsidR="00B96F69">
        <w:t xml:space="preserve">  -</w:t>
      </w:r>
      <w:proofErr w:type="gramEnd"/>
      <w:r w:rsidR="00B96F69">
        <w:t xml:space="preserve"> (Paid Premium * No of Days Used)/365</w:t>
      </w:r>
    </w:p>
    <w:p w:rsidR="006B4D63" w:rsidRDefault="006B4D63" w:rsidP="006B4D63">
      <w:r>
        <w:t xml:space="preserve">Commissions will be on the </w:t>
      </w:r>
      <w:r>
        <w:t>Refund</w:t>
      </w:r>
      <w:r>
        <w:t xml:space="preserve"> Premium</w:t>
      </w:r>
    </w:p>
    <w:p w:rsidR="00B96F69" w:rsidRDefault="006B4D63" w:rsidP="004046D6">
      <w:r>
        <w:t>Example</w:t>
      </w:r>
    </w:p>
    <w:p w:rsidR="006B4D63" w:rsidRDefault="006B4D63" w:rsidP="004046D6">
      <w:r>
        <w:t xml:space="preserve">Policy Period </w:t>
      </w:r>
      <w:proofErr w:type="gramStart"/>
      <w:r>
        <w:t>From</w:t>
      </w:r>
      <w:proofErr w:type="gramEnd"/>
      <w:r>
        <w:t xml:space="preserve"> 01-06-2018 to 31-05-2019</w:t>
      </w:r>
    </w:p>
    <w:p w:rsidR="006B4D63" w:rsidRDefault="006B4D63" w:rsidP="004046D6">
      <w:r>
        <w:t>Cancellation Date 26-08-2018 (used days 87)</w:t>
      </w:r>
    </w:p>
    <w:p w:rsidR="006B4D63" w:rsidRDefault="006B4D63" w:rsidP="006B4D63">
      <w:r>
        <w:t>Policy Premium = 201</w:t>
      </w:r>
    </w:p>
    <w:p w:rsidR="006B4D63" w:rsidRDefault="006B4D63" w:rsidP="006B4D63">
      <w:r>
        <w:t>Refund Premium = 201- (201 * 87)/365</w:t>
      </w:r>
    </w:p>
    <w:p w:rsidR="006B4D63" w:rsidRDefault="006B4D63" w:rsidP="006B4D63">
      <w:r>
        <w:t xml:space="preserve">Refund Premium = </w:t>
      </w:r>
      <w:r>
        <w:t>153 (rounded off)</w:t>
      </w:r>
    </w:p>
    <w:p w:rsidR="006B4D63" w:rsidRDefault="006B4D63" w:rsidP="006B4D63"/>
    <w:p w:rsidR="006B4D63" w:rsidRDefault="006B4D63" w:rsidP="006B4D63"/>
    <w:sectPr w:rsidR="006B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D6"/>
    <w:rsid w:val="002D6736"/>
    <w:rsid w:val="004046D6"/>
    <w:rsid w:val="006B4D63"/>
    <w:rsid w:val="00B96F69"/>
    <w:rsid w:val="00D7036B"/>
    <w:rsid w:val="00EB550D"/>
    <w:rsid w:val="00FD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AC3B"/>
  <w15:chartTrackingRefBased/>
  <w15:docId w15:val="{D4794A09-719E-42E6-B436-903D76D6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Faheem Ahmed</dc:creator>
  <cp:keywords/>
  <dc:description/>
  <cp:lastModifiedBy>Shaik Faheem Ahmed</cp:lastModifiedBy>
  <cp:revision>2</cp:revision>
  <dcterms:created xsi:type="dcterms:W3CDTF">2018-08-26T10:43:00Z</dcterms:created>
  <dcterms:modified xsi:type="dcterms:W3CDTF">2018-08-26T12:11:00Z</dcterms:modified>
</cp:coreProperties>
</file>