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695E9D" w14:textId="41DB0F03" w:rsidR="00154D8F" w:rsidRDefault="0099335A" w:rsidP="0099335A">
      <w:pPr>
        <w:spacing w:line="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</w:t>
      </w:r>
      <w:r w:rsidR="00565037">
        <w:rPr>
          <w:rFonts w:ascii="Times New Roman" w:hAnsi="Times New Roman" w:cs="Times New Roman" w:hint="eastAsia"/>
          <w:sz w:val="28"/>
        </w:rPr>
        <w:t>2</w:t>
      </w:r>
      <w:r w:rsidR="00E463CD">
        <w:rPr>
          <w:rFonts w:ascii="Times New Roman" w:hAnsi="Times New Roman" w:cs="Times New Roman" w:hint="eastAsia"/>
          <w:sz w:val="28"/>
        </w:rPr>
        <w:t>4</w:t>
      </w:r>
      <w:r>
        <w:rPr>
          <w:rFonts w:ascii="Times New Roman" w:hAnsi="Times New Roman" w:cs="Times New Roman"/>
          <w:sz w:val="28"/>
        </w:rPr>
        <w:t xml:space="preserve"> Digital IC Design </w:t>
      </w:r>
    </w:p>
    <w:p w14:paraId="1C5F6ED3" w14:textId="0ED323D2" w:rsidR="0099335A" w:rsidRPr="00E463CD" w:rsidRDefault="0099335A" w:rsidP="0099335A">
      <w:pPr>
        <w:spacing w:line="60" w:lineRule="auto"/>
        <w:jc w:val="center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Homework </w:t>
      </w:r>
      <w:r w:rsidR="00E463CD">
        <w:rPr>
          <w:rFonts w:ascii="Times New Roman" w:hAnsi="Times New Roman" w:cs="Times New Roman" w:hint="eastAsia"/>
          <w:sz w:val="28"/>
        </w:rPr>
        <w:t>3</w:t>
      </w:r>
      <w:r>
        <w:rPr>
          <w:rFonts w:ascii="Times New Roman" w:hAnsi="Times New Roman" w:cs="Times New Roman"/>
          <w:sz w:val="28"/>
        </w:rPr>
        <w:t xml:space="preserve">: </w:t>
      </w:r>
      <w:r w:rsidR="00E463CD" w:rsidRPr="00E463CD">
        <w:rPr>
          <w:rFonts w:ascii="Times New Roman" w:hAnsi="Times New Roman" w:cs="Times New Roman"/>
          <w:sz w:val="28"/>
          <w:szCs w:val="28"/>
        </w:rPr>
        <w:t>matrix multiplier</w:t>
      </w:r>
    </w:p>
    <w:tbl>
      <w:tblPr>
        <w:tblStyle w:val="TableGrid"/>
        <w:tblW w:w="8301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076"/>
        <w:gridCol w:w="532"/>
        <w:gridCol w:w="466"/>
        <w:gridCol w:w="1077"/>
        <w:gridCol w:w="999"/>
        <w:gridCol w:w="687"/>
        <w:gridCol w:w="687"/>
        <w:gridCol w:w="1559"/>
        <w:gridCol w:w="1218"/>
      </w:tblGrid>
      <w:tr w:rsidR="0099335A" w14:paraId="0D594CE4" w14:textId="77777777" w:rsidTr="00A74256">
        <w:tc>
          <w:tcPr>
            <w:tcW w:w="1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B5A90" w14:textId="77777777" w:rsidR="0099335A" w:rsidRDefault="009933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669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E3E0BD8" w14:textId="1DB47AE2" w:rsidR="0099335A" w:rsidRPr="00A4418A" w:rsidRDefault="00A4418A">
            <w:pPr>
              <w:rPr>
                <w:rFonts w:ascii="標楷體" w:eastAsia="標楷體" w:hAnsi="標楷體" w:cs="Times New Roman" w:hint="eastAsia"/>
              </w:rPr>
            </w:pPr>
            <w:r w:rsidRPr="00A4418A">
              <w:rPr>
                <w:rFonts w:ascii="標楷體" w:eastAsia="標楷體" w:hAnsi="標楷體" w:cs="Times New Roman" w:hint="eastAsia"/>
              </w:rPr>
              <w:t>陳育政</w:t>
            </w:r>
          </w:p>
        </w:tc>
      </w:tr>
      <w:tr w:rsidR="0099335A" w14:paraId="4C18428A" w14:textId="77777777" w:rsidTr="00A74256">
        <w:tc>
          <w:tcPr>
            <w:tcW w:w="1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77E20" w14:textId="77777777" w:rsidR="0099335A" w:rsidRDefault="009933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Student ID</w:t>
            </w:r>
          </w:p>
        </w:tc>
        <w:tc>
          <w:tcPr>
            <w:tcW w:w="669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DE6D6A" w14:textId="2DA12C0E" w:rsidR="0099335A" w:rsidRDefault="00A441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E24094198</w:t>
            </w:r>
          </w:p>
        </w:tc>
      </w:tr>
      <w:tr w:rsidR="0099335A" w14:paraId="574F7232" w14:textId="77777777" w:rsidTr="00A74256">
        <w:tc>
          <w:tcPr>
            <w:tcW w:w="830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D8977" w14:textId="77777777" w:rsidR="0099335A" w:rsidRDefault="0099335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Simulation Result</w:t>
            </w:r>
          </w:p>
        </w:tc>
      </w:tr>
      <w:tr w:rsidR="00C35235" w14:paraId="5D6A7D7A" w14:textId="77777777" w:rsidTr="00C35235"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41134" w14:textId="3AC8A9F4" w:rsidR="00C35235" w:rsidRPr="00A66704" w:rsidRDefault="00C35235" w:rsidP="00C3523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6704">
              <w:rPr>
                <w:rFonts w:ascii="Times New Roman" w:hAnsi="Times New Roman" w:cs="Times New Roman"/>
                <w:sz w:val="20"/>
                <w:szCs w:val="20"/>
              </w:rPr>
              <w:t>Functional simulation</w:t>
            </w:r>
          </w:p>
        </w:tc>
        <w:tc>
          <w:tcPr>
            <w:tcW w:w="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4E211" w14:textId="4C5CDCFF" w:rsidR="00C35235" w:rsidRPr="00E463CD" w:rsidRDefault="00E463CD" w:rsidP="00C35235">
            <w:pPr>
              <w:jc w:val="center"/>
              <w:rPr>
                <w:rFonts w:ascii="Times New Roman" w:eastAsiaTheme="minorEastAsia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color w:val="FF0000"/>
                <w:sz w:val="20"/>
                <w:szCs w:val="20"/>
              </w:rPr>
              <w:t>Score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1686B" w14:textId="35908E50" w:rsidR="00C35235" w:rsidRPr="00A66704" w:rsidRDefault="00C35235" w:rsidP="00C3523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6704">
              <w:rPr>
                <w:rFonts w:ascii="Times New Roman" w:hAnsi="Times New Roman" w:cs="Times New Roman"/>
                <w:sz w:val="20"/>
                <w:szCs w:val="20"/>
              </w:rPr>
              <w:t>Gate-level simulation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F73DD" w14:textId="66290BD3" w:rsidR="00C35235" w:rsidRPr="00A66704" w:rsidRDefault="00E463CD" w:rsidP="00C3523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color w:val="FF0000"/>
                <w:sz w:val="20"/>
                <w:szCs w:val="20"/>
              </w:rPr>
              <w:t>Score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2E241" w14:textId="3AEE3415" w:rsidR="00C35235" w:rsidRPr="00C35235" w:rsidRDefault="00C35235" w:rsidP="00C35235">
            <w:pPr>
              <w:jc w:val="center"/>
              <w:rPr>
                <w:rFonts w:ascii="Times New Roman" w:eastAsiaTheme="minorEastAsia" w:hAnsi="Times New Roman" w:cs="Times New Roman"/>
                <w:sz w:val="18"/>
              </w:rPr>
            </w:pPr>
            <w:r w:rsidRPr="00C35235">
              <w:rPr>
                <w:rFonts w:ascii="Times New Roman" w:eastAsiaTheme="minorEastAsia" w:hAnsi="Times New Roman" w:cs="Times New Roman"/>
                <w:sz w:val="18"/>
              </w:rPr>
              <w:t>Clock</w:t>
            </w:r>
          </w:p>
          <w:p w14:paraId="491B94E5" w14:textId="5400C58F" w:rsidR="00C35235" w:rsidRPr="00C35235" w:rsidRDefault="00C35235" w:rsidP="00C35235">
            <w:pPr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C35235">
              <w:rPr>
                <w:rFonts w:ascii="Times New Roman" w:eastAsiaTheme="minorEastAsia" w:hAnsi="Times New Roman" w:cs="Times New Roman" w:hint="eastAsia"/>
                <w:sz w:val="18"/>
              </w:rPr>
              <w:t>w</w:t>
            </w:r>
            <w:r w:rsidRPr="00C35235">
              <w:rPr>
                <w:rFonts w:ascii="Times New Roman" w:eastAsiaTheme="minorEastAsia" w:hAnsi="Times New Roman" w:cs="Times New Roman"/>
                <w:sz w:val="18"/>
              </w:rPr>
              <w:t>idth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FC88B5" w14:textId="163A16BA" w:rsidR="00C35235" w:rsidRPr="00C35235" w:rsidRDefault="00C35235" w:rsidP="00C35235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C35235"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</w:rPr>
              <w:t>(ns)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56B68" w14:textId="06311140" w:rsidR="00C35235" w:rsidRDefault="00C35235" w:rsidP="00C3523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Gate-level simulation time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CA9C9" w14:textId="236F7F12" w:rsidR="00C35235" w:rsidRDefault="00C35235" w:rsidP="00C3523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simulation time (ns)</w:t>
            </w:r>
          </w:p>
        </w:tc>
      </w:tr>
      <w:tr w:rsidR="00C35235" w14:paraId="76595E43" w14:textId="77777777" w:rsidTr="00A74256">
        <w:trPr>
          <w:trHeight w:val="3022"/>
        </w:trPr>
        <w:tc>
          <w:tcPr>
            <w:tcW w:w="41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BEB0AE" w14:textId="6D86EC31" w:rsidR="00C35235" w:rsidRDefault="00C35235" w:rsidP="008E4B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8CE5D1" w14:textId="6C20070A" w:rsidR="00C35235" w:rsidRDefault="00C35235" w:rsidP="00C3523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35235" w14:paraId="63375CBA" w14:textId="77777777" w:rsidTr="00A74256">
        <w:tc>
          <w:tcPr>
            <w:tcW w:w="830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21A49" w14:textId="77777777" w:rsidR="00C35235" w:rsidRDefault="00C35235" w:rsidP="00C35235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</w:rPr>
              <w:t>Synthesis Result</w:t>
            </w:r>
          </w:p>
        </w:tc>
      </w:tr>
      <w:tr w:rsidR="00C35235" w14:paraId="0E04A0FF" w14:textId="77777777" w:rsidTr="00C35235">
        <w:tc>
          <w:tcPr>
            <w:tcW w:w="41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D2F39" w14:textId="77777777" w:rsidR="00C35235" w:rsidRDefault="00C35235" w:rsidP="00C3523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Total logic elements</w:t>
            </w:r>
          </w:p>
        </w:tc>
        <w:tc>
          <w:tcPr>
            <w:tcW w:w="41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6F398DDF" w14:textId="77777777" w:rsidR="00C35235" w:rsidRDefault="00C35235" w:rsidP="00C35235">
            <w:pPr>
              <w:rPr>
                <w:rFonts w:ascii="Times New Roman" w:hAnsi="Times New Roman" w:cs="Times New Roman"/>
              </w:rPr>
            </w:pPr>
          </w:p>
        </w:tc>
      </w:tr>
      <w:tr w:rsidR="00C35235" w14:paraId="1C12EFF5" w14:textId="77777777" w:rsidTr="00C35235">
        <w:tc>
          <w:tcPr>
            <w:tcW w:w="41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10936" w14:textId="77777777" w:rsidR="00C35235" w:rsidRDefault="00C35235" w:rsidP="00C3523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Total memory bit</w:t>
            </w:r>
          </w:p>
        </w:tc>
        <w:tc>
          <w:tcPr>
            <w:tcW w:w="41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56EB4DC2" w14:textId="77777777" w:rsidR="00C35235" w:rsidRDefault="00C35235" w:rsidP="00C35235">
            <w:pPr>
              <w:rPr>
                <w:rFonts w:ascii="Times New Roman" w:hAnsi="Times New Roman" w:cs="Times New Roman"/>
              </w:rPr>
            </w:pPr>
          </w:p>
        </w:tc>
      </w:tr>
      <w:tr w:rsidR="00C35235" w14:paraId="47CA7AFA" w14:textId="77777777" w:rsidTr="00C35235">
        <w:tc>
          <w:tcPr>
            <w:tcW w:w="41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C53BC" w14:textId="77777777" w:rsidR="00C35235" w:rsidRDefault="00C35235" w:rsidP="00C3523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Embedded multiplier 9-bit element</w:t>
            </w:r>
          </w:p>
        </w:tc>
        <w:tc>
          <w:tcPr>
            <w:tcW w:w="41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2B7522F2" w14:textId="77777777" w:rsidR="00C35235" w:rsidRDefault="00C35235" w:rsidP="00C35235">
            <w:pPr>
              <w:rPr>
                <w:rFonts w:ascii="Times New Roman" w:hAnsi="Times New Roman" w:cs="Times New Roman"/>
              </w:rPr>
            </w:pPr>
          </w:p>
        </w:tc>
      </w:tr>
      <w:tr w:rsidR="00C35235" w14:paraId="5208D9B5" w14:textId="77777777" w:rsidTr="00FB5721">
        <w:trPr>
          <w:trHeight w:val="3092"/>
        </w:trPr>
        <w:tc>
          <w:tcPr>
            <w:tcW w:w="830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DC9339" w14:textId="771E5C6D" w:rsidR="00C35235" w:rsidRDefault="00C35235" w:rsidP="00C3523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35235" w14:paraId="4072E722" w14:textId="77777777" w:rsidTr="00A74256">
        <w:trPr>
          <w:trHeight w:val="131"/>
        </w:trPr>
        <w:tc>
          <w:tcPr>
            <w:tcW w:w="830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4D317" w14:textId="77777777" w:rsidR="00C35235" w:rsidRDefault="00C35235" w:rsidP="00C35235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Description of your design</w:t>
            </w:r>
          </w:p>
        </w:tc>
      </w:tr>
      <w:tr w:rsidR="00C35235" w14:paraId="5FA6D0BC" w14:textId="77777777" w:rsidTr="00A74256">
        <w:trPr>
          <w:trHeight w:val="1752"/>
        </w:trPr>
        <w:tc>
          <w:tcPr>
            <w:tcW w:w="830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9CBA9" w14:textId="77777777" w:rsidR="00C35235" w:rsidRDefault="00C35235" w:rsidP="00C35235">
            <w:pPr>
              <w:rPr>
                <w:rFonts w:ascii="Times New Roman" w:hAnsi="Times New Roman" w:cs="Times New Roman"/>
                <w:color w:val="BFBFBF" w:themeColor="background1" w:themeShade="BF"/>
              </w:rPr>
            </w:pPr>
          </w:p>
        </w:tc>
      </w:tr>
    </w:tbl>
    <w:p w14:paraId="021E861D" w14:textId="576220FE" w:rsidR="00942B38" w:rsidRPr="00252D77" w:rsidRDefault="009933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color w:val="FF0000"/>
        </w:rPr>
        <w:t xml:space="preserve">Scoring = (Total logic elements + total memory bit + 9*embedded multiplier 9-bit element) </w:t>
      </w:r>
      <m:oMath>
        <m:r>
          <w:rPr>
            <w:rFonts w:ascii="Cambria Math" w:hAnsi="Cambria Math" w:cs="Times New Roman"/>
            <w:color w:val="FF0000"/>
          </w:rPr>
          <m:t>×</m:t>
        </m:r>
      </m:oMath>
      <w:r>
        <w:rPr>
          <w:rFonts w:ascii="Times New Roman" w:hAnsi="Times New Roman" w:cs="Times New Roman"/>
          <w:i/>
          <w:color w:val="FF0000"/>
        </w:rPr>
        <w:t xml:space="preserve"> (</w:t>
      </w:r>
      <w:r w:rsidR="00E463CD" w:rsidRPr="00E463CD">
        <w:rPr>
          <w:rFonts w:ascii="Times New Roman" w:hAnsi="Times New Roman" w:cs="Times New Roman"/>
          <w:i/>
          <w:iCs/>
          <w:color w:val="FF0000"/>
        </w:rPr>
        <w:t>Total cycle used*clock width</w:t>
      </w:r>
      <w:r>
        <w:rPr>
          <w:rFonts w:ascii="Times New Roman" w:hAnsi="Times New Roman" w:cs="Times New Roman"/>
          <w:i/>
          <w:color w:val="FF0000"/>
        </w:rPr>
        <w:t>)</w:t>
      </w:r>
    </w:p>
    <w:sectPr w:rsidR="00942B38" w:rsidRPr="00252D7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51EB01" w14:textId="77777777" w:rsidR="00AD66A3" w:rsidRDefault="00AD66A3" w:rsidP="002B7DD7">
      <w:r>
        <w:separator/>
      </w:r>
    </w:p>
  </w:endnote>
  <w:endnote w:type="continuationSeparator" w:id="0">
    <w:p w14:paraId="2A375243" w14:textId="77777777" w:rsidR="00AD66A3" w:rsidRDefault="00AD66A3" w:rsidP="002B7D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FFBE49" w14:textId="77777777" w:rsidR="00AD66A3" w:rsidRDefault="00AD66A3" w:rsidP="002B7DD7">
      <w:r>
        <w:separator/>
      </w:r>
    </w:p>
  </w:footnote>
  <w:footnote w:type="continuationSeparator" w:id="0">
    <w:p w14:paraId="3B70D836" w14:textId="77777777" w:rsidR="00AD66A3" w:rsidRDefault="00AD66A3" w:rsidP="002B7D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5A3B"/>
    <w:rsid w:val="0001588F"/>
    <w:rsid w:val="00116265"/>
    <w:rsid w:val="00154D8F"/>
    <w:rsid w:val="00185A3B"/>
    <w:rsid w:val="00212E09"/>
    <w:rsid w:val="00252D77"/>
    <w:rsid w:val="002B7DD7"/>
    <w:rsid w:val="004079EC"/>
    <w:rsid w:val="004A34FD"/>
    <w:rsid w:val="00537B32"/>
    <w:rsid w:val="00565037"/>
    <w:rsid w:val="005E6D0B"/>
    <w:rsid w:val="00600EED"/>
    <w:rsid w:val="00747395"/>
    <w:rsid w:val="008E4BE4"/>
    <w:rsid w:val="00942B38"/>
    <w:rsid w:val="0099335A"/>
    <w:rsid w:val="00A4418A"/>
    <w:rsid w:val="00A66704"/>
    <w:rsid w:val="00A74256"/>
    <w:rsid w:val="00AD66A3"/>
    <w:rsid w:val="00C35235"/>
    <w:rsid w:val="00E463CD"/>
    <w:rsid w:val="00FB5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928F44"/>
  <w15:chartTrackingRefBased/>
  <w15:docId w15:val="{D01B698E-9FF0-4569-B790-9DD379CC1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335A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335A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B7DD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2B7DD7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B7DD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2B7DD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93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Urbao Chen</cp:lastModifiedBy>
  <cp:revision>25</cp:revision>
  <dcterms:created xsi:type="dcterms:W3CDTF">2017-11-27T07:53:00Z</dcterms:created>
  <dcterms:modified xsi:type="dcterms:W3CDTF">2024-04-23T12:09:00Z</dcterms:modified>
</cp:coreProperties>
</file>