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33EFB" w14:textId="77777777" w:rsidR="005D710F" w:rsidRDefault="005D710F" w:rsidP="005D710F">
      <w:r>
        <w:t>PŘEDNÁŠKA 2. 7SWI1</w:t>
      </w:r>
    </w:p>
    <w:p w14:paraId="0424015F" w14:textId="77777777" w:rsidR="005D710F" w:rsidRDefault="005D710F" w:rsidP="005D710F">
      <w:r>
        <w:t>GLOBÁLNÍ A PODNIKOVÉ PROCESY</w:t>
      </w:r>
    </w:p>
    <w:p w14:paraId="74555959" w14:textId="77777777" w:rsidR="005D710F" w:rsidRDefault="005D710F" w:rsidP="005D710F">
      <w:r>
        <w:t>Globální podnikové procesy  - co budeme dělat ? CEO CIO</w:t>
      </w:r>
    </w:p>
    <w:p w14:paraId="0951A23F" w14:textId="77777777" w:rsidR="005D710F" w:rsidRDefault="005D710F" w:rsidP="005D710F">
      <w:r>
        <w:t xml:space="preserve">Podnikové procesy – jak to budeme dělat ? </w:t>
      </w:r>
    </w:p>
    <w:p w14:paraId="1BCA088E" w14:textId="77777777" w:rsidR="005D710F" w:rsidRDefault="005D710F" w:rsidP="005D710F">
      <w:r>
        <w:t xml:space="preserve">It strategie – Jak využijeme IT systémy, paralelně s GPP -&gt; ICT infrastruktura (Office 365, Microsoft, LibreOffice, Google Dokumenty), špatné IT rozhodnutí může do budoucna danou </w:t>
      </w:r>
      <w:proofErr w:type="spellStart"/>
      <w:r>
        <w:t>fimru</w:t>
      </w:r>
      <w:proofErr w:type="spellEnd"/>
      <w:r>
        <w:t xml:space="preserve"> zabít(přechod z Microsoftu na LibreOffice a po roce zpět, Microsoft </w:t>
      </w:r>
      <w:proofErr w:type="spellStart"/>
      <w:r>
        <w:t>nauctoval</w:t>
      </w:r>
      <w:proofErr w:type="spellEnd"/>
      <w:r>
        <w:t xml:space="preserve"> i ten rok kdy s nimi nebyl) </w:t>
      </w:r>
    </w:p>
    <w:p w14:paraId="30B6F5DF" w14:textId="77777777" w:rsidR="005D710F" w:rsidRDefault="005D710F" w:rsidP="005D710F">
      <w:r>
        <w:t xml:space="preserve">-&gt;&gt; Globální architektura IS – z toho všeho složená, co budeme dělat, jak a na čem to budeme dělat, komplex HW, SW, zaměstnanců, dodatečné věci </w:t>
      </w:r>
    </w:p>
    <w:p w14:paraId="76032E05" w14:textId="77777777" w:rsidR="005D710F" w:rsidRDefault="005D710F" w:rsidP="005D710F">
      <w:r>
        <w:t xml:space="preserve">SWOT, poslání, cíle, </w:t>
      </w:r>
    </w:p>
    <w:p w14:paraId="730976FD" w14:textId="77777777" w:rsidR="005D710F" w:rsidRDefault="005D710F" w:rsidP="005D710F"/>
    <w:p w14:paraId="4D26CDCE" w14:textId="77777777" w:rsidR="005D710F" w:rsidRDefault="005D710F" w:rsidP="005D710F"/>
    <w:p w14:paraId="64B24874" w14:textId="77777777" w:rsidR="005D710F" w:rsidRDefault="005D710F" w:rsidP="005D710F">
      <w:r>
        <w:t xml:space="preserve">BPMN - </w:t>
      </w:r>
      <w:proofErr w:type="spellStart"/>
      <w:r>
        <w:t>složitejsi</w:t>
      </w:r>
      <w:proofErr w:type="spellEnd"/>
      <w:r>
        <w:t xml:space="preserve"> podnikový proces, </w:t>
      </w:r>
      <w:proofErr w:type="spellStart"/>
      <w:r>
        <w:t>graficke</w:t>
      </w:r>
      <w:proofErr w:type="spellEnd"/>
      <w:r>
        <w:t xml:space="preserve"> </w:t>
      </w:r>
      <w:proofErr w:type="spellStart"/>
      <w:r>
        <w:t>vyjadreni</w:t>
      </w:r>
      <w:proofErr w:type="spellEnd"/>
      <w:r>
        <w:t xml:space="preserve"> podnikového procesu, více rozhodování, větší vrstvení, podnikový proces v automobilce(výroba </w:t>
      </w:r>
      <w:proofErr w:type="spellStart"/>
      <w:r>
        <w:t>součastkem</w:t>
      </w:r>
      <w:proofErr w:type="spellEnd"/>
      <w:r>
        <w:t xml:space="preserve"> pro auta)</w:t>
      </w:r>
    </w:p>
    <w:p w14:paraId="26926435" w14:textId="77777777" w:rsidR="005D710F" w:rsidRDefault="005D710F" w:rsidP="005D710F">
      <w:r>
        <w:t xml:space="preserve">EPC – jednodušší, posloupnost nějakých kroků, událost -&gt; </w:t>
      </w:r>
      <w:proofErr w:type="spellStart"/>
      <w:r>
        <w:t>aktivita,lepší</w:t>
      </w:r>
      <w:proofErr w:type="spellEnd"/>
      <w:r>
        <w:t xml:space="preserve"> na pochopení podnikových procesů </w:t>
      </w:r>
    </w:p>
    <w:p w14:paraId="591B0577" w14:textId="77777777" w:rsidR="005D710F" w:rsidRDefault="005D710F" w:rsidP="005D710F"/>
    <w:p w14:paraId="7CAD999E" w14:textId="77777777" w:rsidR="005D710F" w:rsidRDefault="005D710F" w:rsidP="005D710F">
      <w:r>
        <w:t>Funkce(</w:t>
      </w:r>
      <w:proofErr w:type="spellStart"/>
      <w:r>
        <w:t>jednotka,činnost</w:t>
      </w:r>
      <w:proofErr w:type="spellEnd"/>
      <w:r>
        <w:t xml:space="preserve">) – papír přenáším </w:t>
      </w:r>
      <w:proofErr w:type="spellStart"/>
      <w:r>
        <w:t>tz</w:t>
      </w:r>
      <w:proofErr w:type="spellEnd"/>
      <w:r>
        <w:t xml:space="preserve"> jedné do druhé kanceláře</w:t>
      </w:r>
    </w:p>
    <w:p w14:paraId="2AEB381D" w14:textId="77777777" w:rsidR="005D710F" w:rsidRDefault="005D710F" w:rsidP="005D710F">
      <w:r>
        <w:t xml:space="preserve">Proces – soubor </w:t>
      </w:r>
      <w:proofErr w:type="spellStart"/>
      <w:r>
        <w:t>navazujícíh</w:t>
      </w:r>
      <w:proofErr w:type="spellEnd"/>
      <w:r>
        <w:t xml:space="preserve"> činností dělající, posloupnost aktivit jak je potřeba něco udělat, celý proces zastřešuje posloupnost funkcí</w:t>
      </w:r>
    </w:p>
    <w:p w14:paraId="1CD471CD" w14:textId="77777777" w:rsidR="005D710F" w:rsidRDefault="005D710F" w:rsidP="005D710F"/>
    <w:p w14:paraId="1D1E80F8" w14:textId="77777777" w:rsidR="005D710F" w:rsidRDefault="005D710F" w:rsidP="005D710F">
      <w:r>
        <w:t xml:space="preserve">Metriky – cloudový hosting, 98% času, otevřené tickety jak dlouho se dělaly, při zapnutí PC se nastartuje hned IDEA(ušetříme 3 minuty pro 1000 lidí ve firmě) – ušetří to peníze, najmu člověka za 50k/měsíc aby optimalizoval tickety, které mě ve výsledku stojí 300k/měsíc </w:t>
      </w:r>
    </w:p>
    <w:p w14:paraId="3646661D" w14:textId="77777777" w:rsidR="005D710F" w:rsidRDefault="005D710F" w:rsidP="005D710F"/>
    <w:p w14:paraId="45C82CF8" w14:textId="77777777" w:rsidR="005D710F" w:rsidRDefault="005D710F" w:rsidP="005D710F">
      <w:proofErr w:type="spellStart"/>
      <w:r>
        <w:t>WorkFlow</w:t>
      </w:r>
      <w:proofErr w:type="spellEnd"/>
      <w:r>
        <w:t xml:space="preserve"> – </w:t>
      </w:r>
    </w:p>
    <w:p w14:paraId="2B71F60B" w14:textId="77777777" w:rsidR="005D710F" w:rsidRDefault="005D710F" w:rsidP="005D710F">
      <w:proofErr w:type="spellStart"/>
      <w:r>
        <w:t>javaFX</w:t>
      </w:r>
      <w:proofErr w:type="spellEnd"/>
      <w:r>
        <w:t xml:space="preserve">, </w:t>
      </w:r>
      <w:proofErr w:type="spellStart"/>
      <w:r>
        <w:t>Maden</w:t>
      </w:r>
      <w:proofErr w:type="spellEnd"/>
      <w:r>
        <w:t xml:space="preserve">, </w:t>
      </w:r>
      <w:proofErr w:type="spellStart"/>
      <w:r>
        <w:t>Gradel</w:t>
      </w:r>
      <w:proofErr w:type="spellEnd"/>
      <w:r>
        <w:t xml:space="preserve"> – pro projekt </w:t>
      </w:r>
    </w:p>
    <w:p w14:paraId="4DF8D691" w14:textId="77777777" w:rsidR="005D710F" w:rsidRDefault="005D710F" w:rsidP="005D710F">
      <w:r>
        <w:t xml:space="preserve">JDBC ovladač – knihovna pomocí které </w:t>
      </w:r>
      <w:proofErr w:type="spellStart"/>
      <w:r>
        <w:t>localHost</w:t>
      </w:r>
      <w:proofErr w:type="spellEnd"/>
      <w:r>
        <w:t xml:space="preserve"> </w:t>
      </w:r>
    </w:p>
    <w:p w14:paraId="5E4C58F5" w14:textId="77777777" w:rsidR="005D710F" w:rsidRDefault="005D710F" w:rsidP="005D710F">
      <w:r>
        <w:t xml:space="preserve">Java </w:t>
      </w:r>
      <w:proofErr w:type="spellStart"/>
      <w:r>
        <w:t>Mysql</w:t>
      </w:r>
      <w:proofErr w:type="spellEnd"/>
      <w:r>
        <w:t xml:space="preserve"> JDBC </w:t>
      </w:r>
      <w:proofErr w:type="spellStart"/>
      <w:r>
        <w:t>tutorial</w:t>
      </w:r>
      <w:proofErr w:type="spellEnd"/>
      <w:r>
        <w:t xml:space="preserve"> </w:t>
      </w:r>
    </w:p>
    <w:p w14:paraId="4FD84F91" w14:textId="662F0B59" w:rsidR="0019295E" w:rsidRPr="005D710F" w:rsidRDefault="0019295E" w:rsidP="005D710F"/>
    <w:sectPr w:rsidR="0019295E" w:rsidRPr="005D71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95E"/>
    <w:rsid w:val="00177F6F"/>
    <w:rsid w:val="0019295E"/>
    <w:rsid w:val="005D710F"/>
    <w:rsid w:val="006E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5FA7E"/>
  <w15:chartTrackingRefBased/>
  <w15:docId w15:val="{4C5F8A80-03AB-486D-A96C-460B32EF7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D710F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215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Urbančík</dc:creator>
  <cp:keywords/>
  <dc:description/>
  <cp:lastModifiedBy>Ondřej Urbančík</cp:lastModifiedBy>
  <cp:revision>3</cp:revision>
  <dcterms:created xsi:type="dcterms:W3CDTF">2021-02-18T10:04:00Z</dcterms:created>
  <dcterms:modified xsi:type="dcterms:W3CDTF">2021-02-18T10:34:00Z</dcterms:modified>
</cp:coreProperties>
</file>