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B1" w:rsidRPr="007B3981" w:rsidRDefault="00095563">
      <w:pPr>
        <w:rPr>
          <w:b/>
          <w:sz w:val="28"/>
        </w:rPr>
      </w:pPr>
      <w:r w:rsidRPr="007B3981">
        <w:rPr>
          <w:b/>
          <w:sz w:val="28"/>
        </w:rPr>
        <w:t>Börja nytt spel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407920" cy="1965960"/>
                <wp:effectExtent l="0" t="0" r="11430" b="15240"/>
                <wp:wrapNone/>
                <wp:docPr id="18" name="Grup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965960"/>
                          <a:chOff x="0" y="0"/>
                          <a:chExt cx="2407920" cy="1965960"/>
                        </a:xfrm>
                      </wpg:grpSpPr>
                      <wps:wsp>
                        <wps:cNvPr id="1" name="Rektangel 1"/>
                        <wps:cNvSpPr/>
                        <wps:spPr>
                          <a:xfrm>
                            <a:off x="0" y="0"/>
                            <a:ext cx="240792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ktangel 2"/>
                        <wps:cNvSpPr/>
                        <wps:spPr>
                          <a:xfrm>
                            <a:off x="396240" y="2209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563" w:rsidRPr="00095563" w:rsidRDefault="00095563" w:rsidP="000955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95563">
                                <w:rPr>
                                  <w:color w:val="000000" w:themeColor="text1"/>
                                </w:rPr>
                                <w:t>Nytt namn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ktangel 3"/>
                        <wps:cNvSpPr/>
                        <wps:spPr>
                          <a:xfrm>
                            <a:off x="396240" y="5715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563" w:rsidRPr="00095563" w:rsidRDefault="00095563" w:rsidP="000955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Språkkod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ktangel 4"/>
                        <wps:cNvSpPr/>
                        <wps:spPr>
                          <a:xfrm>
                            <a:off x="403860" y="12496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563" w:rsidRPr="00095563" w:rsidRDefault="00095563" w:rsidP="0009556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Skapa ny omgång!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ktangel 6"/>
                        <wps:cNvSpPr/>
                        <wps:spPr>
                          <a:xfrm>
                            <a:off x="426720" y="1638300"/>
                            <a:ext cx="162306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563" w:rsidRPr="00095563" w:rsidRDefault="00095563" w:rsidP="00095563">
                              <w:pPr>
                                <w:jc w:val="center"/>
                                <w:rPr>
                                  <w:color w:val="A8D08D" w:themeColor="accent6" w:themeTint="99"/>
                                </w:rPr>
                              </w:pPr>
                              <w:proofErr w:type="gramStart"/>
                              <w:r>
                                <w:rPr>
                                  <w:color w:val="A8D08D" w:themeColor="accent6" w:themeTint="99"/>
                                  <w:sz w:val="16"/>
                                </w:rPr>
                                <w:t xml:space="preserve">&lt; </w:t>
                              </w:r>
                              <w:r w:rsidRPr="00095563">
                                <w:rPr>
                                  <w:color w:val="A8D08D" w:themeColor="accent6" w:themeTint="99"/>
                                  <w:sz w:val="16"/>
                                </w:rPr>
                                <w:t>Fortsätt</w:t>
                              </w:r>
                              <w:proofErr w:type="gramEnd"/>
                              <w:r>
                                <w:rPr>
                                  <w:color w:val="A8D08D" w:themeColor="accent6" w:themeTint="99"/>
                                  <w:sz w:val="16"/>
                                </w:rPr>
                                <w:t xml:space="preserve"> på</w:t>
                              </w:r>
                              <w:r w:rsidRPr="00095563">
                                <w:rPr>
                                  <w:color w:val="A8D08D" w:themeColor="accent6" w:themeTint="99"/>
                                  <w:sz w:val="16"/>
                                </w:rPr>
                                <w:t xml:space="preserve"> tidigare </w:t>
                              </w:r>
                              <w:r w:rsidRPr="00095563">
                                <w:rPr>
                                  <w:color w:val="A8D08D" w:themeColor="accent6" w:themeTint="99"/>
                                  <w:sz w:val="18"/>
                                </w:rPr>
                                <w:t>omgån</w:t>
                              </w:r>
                              <w:r>
                                <w:rPr>
                                  <w:color w:val="A8D08D" w:themeColor="accent6" w:themeTint="99"/>
                                  <w:sz w:val="18"/>
                                </w:rPr>
                                <w:t>g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il: nedåt 14"/>
                        <wps:cNvSpPr/>
                        <wps:spPr>
                          <a:xfrm>
                            <a:off x="506730" y="632460"/>
                            <a:ext cx="106680" cy="152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ak koppling 15"/>
                        <wps:cNvCnPr/>
                        <wps:spPr>
                          <a:xfrm>
                            <a:off x="739140" y="58674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8" o:spid="_x0000_s1026" style="position:absolute;left:0;text-align:left;margin-left:138.4pt;margin-top:.5pt;width:189.6pt;height:154.8pt;z-index:251676672;mso-position-horizontal:right;mso-position-horizontal-relative:margin" coordsize="2407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">
                <v:rect id="Rektangel 1" o:spid="_x0000_s1027" style="position:absolute;width:24079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ktangel 2" o:spid="_x0000_s1028" style="position:absolute;left:3962;top:2209;width:1623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3763 [1604]" strokeweight="1pt">
                  <v:textbox>
                    <w:txbxContent>
                      <w:p w:rsidR="00095563" w:rsidRPr="00095563" w:rsidRDefault="00095563" w:rsidP="000955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95563">
                          <w:rPr>
                            <w:color w:val="000000" w:themeColor="text1"/>
                          </w:rPr>
                          <w:t>Nytt namn</w:t>
                        </w:r>
                      </w:p>
                    </w:txbxContent>
                  </v:textbox>
                </v:rect>
                <v:rect id="Rektangel 3" o:spid="_x0000_s1029" style="position:absolute;left:3962;top:5715;width:16231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:rsidR="00095563" w:rsidRPr="00095563" w:rsidRDefault="00095563" w:rsidP="000955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Språkkod</w:t>
                        </w:r>
                      </w:p>
                    </w:txbxContent>
                  </v:textbox>
                </v:rect>
                <v:rect id="Rektangel 4" o:spid="_x0000_s1030" style="position:absolute;left:4038;top:12496;width:1623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" fillcolor="#cfcdcd [2894]" strokecolor="#1f3763 [1604]" strokeweight="1pt">
                  <v:textbox>
                    <w:txbxContent>
                      <w:p w:rsidR="00095563" w:rsidRPr="00095563" w:rsidRDefault="00095563" w:rsidP="0009556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Skapa ny omgång!</w:t>
                        </w:r>
                      </w:p>
                    </w:txbxContent>
                  </v:textbox>
                </v:rect>
                <v:rect id="Rektangel 6" o:spid="_x0000_s1031" style="position:absolute;left:4267;top:16383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:rsidR="00095563" w:rsidRPr="00095563" w:rsidRDefault="00095563" w:rsidP="00095563">
                        <w:pPr>
                          <w:jc w:val="center"/>
                          <w:rPr>
                            <w:color w:val="A8D08D" w:themeColor="accent6" w:themeTint="99"/>
                          </w:rPr>
                        </w:pPr>
                        <w:proofErr w:type="gramStart"/>
                        <w:r>
                          <w:rPr>
                            <w:color w:val="A8D08D" w:themeColor="accent6" w:themeTint="99"/>
                            <w:sz w:val="16"/>
                          </w:rPr>
                          <w:t xml:space="preserve">&lt; </w:t>
                        </w:r>
                        <w:r w:rsidRPr="00095563">
                          <w:rPr>
                            <w:color w:val="A8D08D" w:themeColor="accent6" w:themeTint="99"/>
                            <w:sz w:val="16"/>
                          </w:rPr>
                          <w:t>Fortsätt</w:t>
                        </w:r>
                        <w:proofErr w:type="gramEnd"/>
                        <w:r>
                          <w:rPr>
                            <w:color w:val="A8D08D" w:themeColor="accent6" w:themeTint="99"/>
                            <w:sz w:val="16"/>
                          </w:rPr>
                          <w:t xml:space="preserve"> på</w:t>
                        </w:r>
                        <w:r w:rsidRPr="00095563">
                          <w:rPr>
                            <w:color w:val="A8D08D" w:themeColor="accent6" w:themeTint="99"/>
                            <w:sz w:val="16"/>
                          </w:rPr>
                          <w:t xml:space="preserve"> tidigare </w:t>
                        </w:r>
                        <w:r w:rsidRPr="00095563">
                          <w:rPr>
                            <w:color w:val="A8D08D" w:themeColor="accent6" w:themeTint="99"/>
                            <w:sz w:val="18"/>
                          </w:rPr>
                          <w:t>omgån</w:t>
                        </w:r>
                        <w:r>
                          <w:rPr>
                            <w:color w:val="A8D08D" w:themeColor="accent6" w:themeTint="99"/>
                            <w:sz w:val="18"/>
                          </w:rPr>
                          <w:t>g &gt;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il: nedåt 14" o:spid="_x0000_s1032" type="#_x0000_t67" style="position:absolute;left:5067;top:6324;width:10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" adj="14040" fillcolor="#4472c4 [3204]" strokecolor="#1f3763 [1604]" strokeweight="1pt"/>
                <v:line id="Rak koppling 15" o:spid="_x0000_s1033" style="position:absolute;visibility:visible;mso-wrap-style:square" from="7391,5867" to="7391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95563">
        <w:t>Skapa sce</w:t>
      </w:r>
      <w:r>
        <w:t>n med GUI</w:t>
      </w:r>
    </w:p>
    <w:p w:rsidR="007B3981" w:rsidRDefault="00636EB1" w:rsidP="00636EB1">
      <w:pPr>
        <w:pStyle w:val="Liststycke"/>
        <w:numPr>
          <w:ilvl w:val="0"/>
          <w:numId w:val="1"/>
        </w:numPr>
      </w:pPr>
      <w:r>
        <w:t xml:space="preserve">Lägg parlamentet i bakgrunden </w:t>
      </w:r>
      <w:r w:rsidR="007B3981">
        <w:t xml:space="preserve">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 lobby-scen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 fortsätt-scen</w:t>
      </w:r>
    </w:p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>
      <w:pPr>
        <w:rPr>
          <w:b/>
          <w:sz w:val="28"/>
        </w:rPr>
      </w:pPr>
      <w:r w:rsidRPr="007B3981">
        <w:rPr>
          <w:b/>
          <w:sz w:val="28"/>
        </w:rPr>
        <w:t>Fortsätt spela</w:t>
      </w:r>
    </w:p>
    <w:p w:rsidR="00636EB1" w:rsidRDefault="00636EB1" w:rsidP="00095563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407920" cy="1965960"/>
                <wp:effectExtent l="0" t="0" r="11430" b="15240"/>
                <wp:wrapNone/>
                <wp:docPr id="19" name="Grup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965960"/>
                          <a:chOff x="0" y="0"/>
                          <a:chExt cx="2407920" cy="1965960"/>
                        </a:xfrm>
                      </wpg:grpSpPr>
                      <wps:wsp>
                        <wps:cNvPr id="7" name="Rektangel 7"/>
                        <wps:cNvSpPr/>
                        <wps:spPr>
                          <a:xfrm>
                            <a:off x="0" y="0"/>
                            <a:ext cx="240792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381000" y="152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Användarnamn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ktangel 9"/>
                        <wps:cNvSpPr/>
                        <wps:spPr>
                          <a:xfrm>
                            <a:off x="388620" y="533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AnvändarID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81000" y="96774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Logga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388620" y="15163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Avbryt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9" o:spid="_x0000_s1034" style="position:absolute;margin-left:138.4pt;margin-top:3.85pt;width:189.6pt;height:154.8pt;z-index:251673600;mso-position-horizontal:right;mso-position-horizontal-relative:margin" coordsize="2407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">
                <v:rect id="Rektangel 7" o:spid="_x0000_s1035" style="position:absolute;width:24079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ktangel 8" o:spid="_x0000_s1036" style="position:absolute;left:3810;top:152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Användarnamn</w:t>
                        </w:r>
                      </w:p>
                    </w:txbxContent>
                  </v:textbox>
                </v:rect>
                <v:rect id="Rektangel 9" o:spid="_x0000_s1037" style="position:absolute;left:3886;top:533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AnvändarID</w:t>
                        </w:r>
                        <w:proofErr w:type="spellEnd"/>
                      </w:p>
                    </w:txbxContent>
                  </v:textbox>
                </v:rect>
                <v:rect id="Rektangel 10" o:spid="_x0000_s1038" style="position:absolute;left:3810;top:9677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Logga in</w:t>
                        </w:r>
                      </w:p>
                    </w:txbxContent>
                  </v:textbox>
                </v:rect>
                <v:rect id="Rektangel 13" o:spid="_x0000_s1039" style="position:absolute;left:3886;top:15163;width:1623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56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At9f&#10;wgFy9QEAAP//AwBQSwECLQAUAAYACAAAACEA2+H2y+4AAACFAQAAEwAAAAAAAAAAAAAAAAAAAAAA&#10;W0NvbnRlbnRfVHlwZXNdLnhtbFBLAQItABQABgAIAAAAIQBa9CxbvwAAABUBAAALAAAAAAAAAAAA&#10;AAAAAB8BAABfcmVscy8ucmVsc1BLAQItABQABgAIAAAAIQDiZJ56vAAAANsAAAAPAAAAAAAAAAAA&#10;AAAAAAcCAABkcnMvZG93bnJldi54bWxQSwUGAAAAAAMAAwC3AAAA8A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Avbryt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Skapa scen med GUI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 xml:space="preserve">Lägg parlamentet i bakgrunden 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 xml:space="preserve">Länka till </w:t>
      </w:r>
      <w:r>
        <w:t>game</w:t>
      </w:r>
      <w:r>
        <w:t>-scen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</w:t>
      </w:r>
      <w:r>
        <w:t>lbaka till nytt-spel</w:t>
      </w:r>
      <w:r>
        <w:t>-scen</w:t>
      </w:r>
    </w:p>
    <w:p w:rsidR="00636EB1" w:rsidRPr="007B3981" w:rsidRDefault="00636EB1" w:rsidP="00095563">
      <w:pPr>
        <w:rPr>
          <w:b/>
          <w:sz w:val="28"/>
        </w:rPr>
      </w:pPr>
    </w:p>
    <w:p w:rsidR="00095563" w:rsidRDefault="00095563" w:rsidP="00095563"/>
    <w:p w:rsidR="007B3981" w:rsidRDefault="007B3981"/>
    <w:p w:rsidR="007B3981" w:rsidRDefault="007B3981"/>
    <w:p w:rsidR="00636EB1" w:rsidRDefault="00DC6D6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3189953</wp:posOffset>
            </wp:positionH>
            <wp:positionV relativeFrom="paragraph">
              <wp:posOffset>173355</wp:posOffset>
            </wp:positionV>
            <wp:extent cx="2563200" cy="2178000"/>
            <wp:effectExtent l="0" t="0" r="8890" b="0"/>
            <wp:wrapNone/>
            <wp:docPr id="16" name="Bildobjekt 16" descr="Bildresultat fÃ¶r europea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european m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563" w:rsidRPr="007B3981">
        <w:rPr>
          <w:b/>
          <w:sz w:val="28"/>
        </w:rPr>
        <w:t>Lobby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r w:rsidRPr="00DC6D6B">
        <w:t>Eu karta som snurrar</w:t>
      </w:r>
      <w:r w:rsidR="00DC6D6B">
        <w:t xml:space="preserve"> åt vänster </w:t>
      </w:r>
      <w:r w:rsidR="00DC6D6B">
        <w:br/>
        <w:t>eller höger (användaren väljer)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proofErr w:type="spellStart"/>
      <w:r w:rsidRPr="00DC6D6B">
        <w:t>HiLight</w:t>
      </w:r>
      <w:proofErr w:type="spellEnd"/>
      <w:r w:rsidRPr="00DC6D6B">
        <w:t xml:space="preserve"> land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 xml:space="preserve">Etikett med land + flagga mm? </w:t>
      </w:r>
      <w:r>
        <w:br/>
      </w:r>
      <w:r w:rsidRPr="00DC6D6B">
        <w:t>dyker upp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>
        <w:t>Vid klick på land skall man hamna</w:t>
      </w:r>
      <w:r>
        <w:br/>
        <w:t>i game-scenen med ”rätt” land</w:t>
      </w:r>
    </w:p>
    <w:p w:rsidR="00DC6D6B" w:rsidRPr="00DC6D6B" w:rsidRDefault="00DC6D6B" w:rsidP="00DC6D6B">
      <w:pPr>
        <w:pStyle w:val="Liststycke"/>
        <w:numPr>
          <w:ilvl w:val="0"/>
          <w:numId w:val="1"/>
        </w:numPr>
      </w:pPr>
      <w:r>
        <w:t xml:space="preserve">Avklarade länder skall vara </w:t>
      </w:r>
      <w:r>
        <w:br/>
        <w:t>markerade (röda?)</w:t>
      </w:r>
    </w:p>
    <w:p w:rsidR="007B3981" w:rsidRDefault="007B3981"/>
    <w:p w:rsidR="007B3981" w:rsidRDefault="007B3981"/>
    <w:p w:rsidR="00095563" w:rsidRDefault="00095563"/>
    <w:p w:rsidR="007B3981" w:rsidRDefault="007B3981"/>
    <w:p w:rsidR="007B3981" w:rsidRDefault="007B3981"/>
    <w:p w:rsidR="007B3981" w:rsidRDefault="00DC6D6B">
      <w:r w:rsidRPr="007B3981">
        <w:rPr>
          <w:b/>
          <w:sz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590165" cy="2209800"/>
            <wp:effectExtent l="133350" t="114300" r="153035" b="152400"/>
            <wp:wrapNone/>
            <wp:docPr id="17" name="Bildobjekt 17" descr="Bildresultat fÃ¶r german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Ã¶r germany 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563" w:rsidRDefault="00095563">
      <w:pPr>
        <w:rPr>
          <w:b/>
          <w:sz w:val="28"/>
        </w:rPr>
      </w:pPr>
      <w:r w:rsidRPr="007B3981">
        <w:rPr>
          <w:b/>
          <w:sz w:val="28"/>
        </w:rPr>
        <w:t>Game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>E</w:t>
      </w:r>
      <w:r w:rsidR="00770331">
        <w:t>tt</w:t>
      </w:r>
      <w:r w:rsidRPr="00DC6D6B">
        <w:t xml:space="preserve"> </w:t>
      </w:r>
      <w:r w:rsidR="00770331">
        <w:t>”</w:t>
      </w:r>
      <w:r>
        <w:t>game</w:t>
      </w:r>
      <w:r w:rsidR="00770331">
        <w:t>”</w:t>
      </w:r>
      <w:r>
        <w:t xml:space="preserve"> </w:t>
      </w:r>
      <w:r w:rsidRPr="00DC6D6B">
        <w:t>för varje land</w:t>
      </w:r>
    </w:p>
    <w:p w:rsidR="00770331" w:rsidRPr="00DC6D6B" w:rsidRDefault="00770331" w:rsidP="00DC6D6B">
      <w:pPr>
        <w:pStyle w:val="Liststycke"/>
        <w:numPr>
          <w:ilvl w:val="0"/>
          <w:numId w:val="1"/>
        </w:numPr>
      </w:pPr>
      <w:r>
        <w:t>Tärningslandningsyta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>Städer syns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En fråga per stad? </w:t>
      </w:r>
      <w:r>
        <w:br/>
        <w:t xml:space="preserve">Måste man </w:t>
      </w:r>
      <w:proofErr w:type="spellStart"/>
      <w:r>
        <w:t>isf</w:t>
      </w:r>
      <w:proofErr w:type="spellEnd"/>
      <w:r>
        <w:t xml:space="preserve"> klara alla?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r>
        <w:t>Bana byggs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Kan slå tärning 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>Spelare hoppar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proofErr w:type="spellStart"/>
      <w:r>
        <w:t>StateMachine</w:t>
      </w:r>
      <w:proofErr w:type="spellEnd"/>
    </w:p>
    <w:p w:rsidR="00770331" w:rsidRPr="00DC6D6B" w:rsidRDefault="00770331" w:rsidP="00DC6D6B">
      <w:pPr>
        <w:pStyle w:val="Liststycke"/>
        <w:numPr>
          <w:ilvl w:val="0"/>
          <w:numId w:val="1"/>
        </w:numPr>
      </w:pPr>
      <w:r>
        <w:t>Kort som animeras upp?</w:t>
      </w:r>
    </w:p>
    <w:p w:rsidR="007B3981" w:rsidRDefault="007B3981">
      <w:pPr>
        <w:rPr>
          <w:b/>
          <w:sz w:val="28"/>
        </w:rPr>
      </w:pPr>
    </w:p>
    <w:p w:rsidR="00770331" w:rsidRDefault="00770331">
      <w:pPr>
        <w:rPr>
          <w:b/>
          <w:sz w:val="28"/>
        </w:rPr>
      </w:pPr>
      <w:proofErr w:type="spellStart"/>
      <w:r>
        <w:rPr>
          <w:b/>
          <w:sz w:val="28"/>
        </w:rPr>
        <w:t>PlayerStorage</w:t>
      </w:r>
      <w:proofErr w:type="spellEnd"/>
    </w:p>
    <w:p w:rsidR="00770331" w:rsidRDefault="00770331">
      <w:pPr>
        <w:rPr>
          <w:b/>
          <w:sz w:val="28"/>
        </w:rPr>
      </w:pPr>
      <w:bookmarkStart w:id="0" w:name="_GoBack"/>
      <w:bookmarkEnd w:id="0"/>
    </w:p>
    <w:p w:rsidR="00770331" w:rsidRDefault="00770331"/>
    <w:p w:rsidR="00095563" w:rsidRDefault="00095563">
      <w:r>
        <w:t>(Shop)</w:t>
      </w:r>
    </w:p>
    <w:p w:rsidR="00095563" w:rsidRDefault="00095563"/>
    <w:p w:rsidR="00095563" w:rsidRDefault="00095563">
      <w:r>
        <w:t>(</w:t>
      </w:r>
      <w:proofErr w:type="spellStart"/>
      <w:r>
        <w:t>HiScore</w:t>
      </w:r>
      <w:proofErr w:type="spellEnd"/>
      <w:r>
        <w:t>)</w:t>
      </w:r>
    </w:p>
    <w:sectPr w:rsidR="00095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80EF8"/>
    <w:multiLevelType w:val="hybridMultilevel"/>
    <w:tmpl w:val="C060BB00"/>
    <w:lvl w:ilvl="0" w:tplc="7654F2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3"/>
    <w:rsid w:val="00095563"/>
    <w:rsid w:val="00636EB1"/>
    <w:rsid w:val="00770331"/>
    <w:rsid w:val="007B3981"/>
    <w:rsid w:val="00831BEB"/>
    <w:rsid w:val="00877385"/>
    <w:rsid w:val="00D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A9C1"/>
  <w15:chartTrackingRefBased/>
  <w15:docId w15:val="{0368C7D6-C87F-4035-BD07-28031D0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5563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3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3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1</cp:revision>
  <dcterms:created xsi:type="dcterms:W3CDTF">2019-04-08T08:51:00Z</dcterms:created>
  <dcterms:modified xsi:type="dcterms:W3CDTF">2019-04-08T09:43:00Z</dcterms:modified>
</cp:coreProperties>
</file>