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Имеется access-лог web-сервера. Файл со следующей структурой.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192.168.32.181 - - [14/06/2017:16:47:02 +1000] "PUT /rest/v1.4/documents?zone=default&amp;_rid=6076537c HTTP/1.1" 200 2 44.510983 "-" "@list-item-updater" prio:0</w:t>
        <w:br w:type="textWrapping"/>
        <w:t xml:space="preserve">192.168.32.181 - - [14/06/2017:16:47:02 +1000] "PUT /rest/v1.4/documents?zone=default&amp;_rid=7ae28555 HTTP/1.1" 200 2 23.251219 "-" "@list-item-updater" prio:0</w:t>
        <w:br w:type="textWrapping"/>
        <w:t xml:space="preserve">192.168.32.181 - - [14/06/2017:16:47:02 +1000] "PUT /rest/v1.4/documents?zone=default&amp;_rid=e356713 HTTP/1.1" 200 2 30.164372 "-" "@list-item-updater" prio:0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У каждой записи есть HTTP-код ответа (9-е поле, в первом примере "200") и время обработки запроса в миллисекундах (11-е поле, в первом примере: "44.510983"). Каждый день оператор выполняет анализ лога локализуя диапазоны времени, когда доля отказов сервиса превышала указанную границу. С этими инцидентами позже разбирается группа разработки. Требуется написать алгоритм читающий access-лог и выполняющий анализ отказов автоматически.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Отказом считается запрос завершившийся с любым 500-м кодом возврата (5xx) или обрабатываемый дольше чем указанный интервал времени.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На входе программе дается: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* поток данных из access-лог'а;</w:t>
        <w:br w:type="textWrapping"/>
        <w:t xml:space="preserve">* минимально допустимый уровень доступности (проценты. Например, "99.9");</w:t>
        <w:br w:type="textWrapping"/>
        <w:t xml:space="preserve">* приемлемое время ответа (миллисекунды. Например, "45").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На выходе программа предоставляет временные интервалы, в которые доля отказов системы превышала указанную границу, а также уровень доступности в этот интервал времени. Интервалы должны быть отсортированы по времени начала.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Пример использования программы: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$ cat access.log | java -jar analyze -u 99.9 -t 45</w:t>
        <w:br w:type="textWrapping"/>
        <w:t xml:space="preserve">13:32:26 13:33:15 94.5</w:t>
        <w:br w:type="textWrapping"/>
        <w:t xml:space="preserve">15:23:02 15:23:08 99.8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Требования и ограничения.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* максимальный размер access-log'а не позволяет загрузить все записи в оперативную память. Анализ необходимо выполнять потоково. Объем доступной памяти 512 мегабайт (-Xmx512M)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* разработчику нужно учитывать, что программа должна обрабатывать большие объемы данных и, при выборе решений, ориентироваться на оптимизацию расхода системных ресурсов (процессор, память)</w:t>
        <w:br w:type="textWrapping"/>
        <w:t xml:space="preserve">* допускается использования версии JDK 8-11 и новее;</w:t>
        <w:br w:type="textWrapping"/>
        <w:t xml:space="preserve">* допускается использование сторонних библиотек;</w:t>
        <w:br w:type="textWrapping"/>
        <w:t xml:space="preserve">* сборка проекта должна осуществляться утилитой Apache Maven;</w:t>
        <w:br w:type="textWrapping"/>
        <w:t xml:space="preserve">* проект должен содержать автоматические тесты фиксирующие поведение системы в объеме по вашему усмотрению;</w:t>
        <w:br w:type="textWrapping"/>
        <w:t xml:space="preserve">* результатом сборки должен являться self-executable jar-файл, который можно запустить командой "java -jar ..."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