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63A5" w14:textId="3490C044" w:rsidR="002D60E4" w:rsidRDefault="00644183" w:rsidP="00DD7379"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T</w:t>
      </w:r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opic challenge 6D assignment</w:t>
      </w:r>
    </w:p>
    <w:p w14:paraId="70606ABD" w14:textId="77777777" w:rsidR="00DD7379" w:rsidRDefault="00DD7379" w:rsidP="00DD7379"/>
    <w:tbl>
      <w:tblPr>
        <w:tblStyle w:val="TableGrid"/>
        <w:tblW w:w="12016" w:type="dxa"/>
        <w:tblInd w:w="-1265" w:type="dxa"/>
        <w:tblLook w:val="04A0" w:firstRow="1" w:lastRow="0" w:firstColumn="1" w:lastColumn="0" w:noHBand="0" w:noVBand="1"/>
      </w:tblPr>
      <w:tblGrid>
        <w:gridCol w:w="2160"/>
        <w:gridCol w:w="1440"/>
        <w:gridCol w:w="1170"/>
        <w:gridCol w:w="1217"/>
        <w:gridCol w:w="1169"/>
        <w:gridCol w:w="1394"/>
        <w:gridCol w:w="1781"/>
        <w:gridCol w:w="1685"/>
      </w:tblGrid>
      <w:tr w:rsidR="009A096E" w14:paraId="7334343F" w14:textId="77777777" w:rsidTr="009A096E">
        <w:trPr>
          <w:trHeight w:val="821"/>
        </w:trPr>
        <w:tc>
          <w:tcPr>
            <w:tcW w:w="2160" w:type="dxa"/>
          </w:tcPr>
          <w:p w14:paraId="3BC5AA43" w14:textId="77777777" w:rsidR="00DD7379" w:rsidRDefault="00DD7379" w:rsidP="006547B1">
            <w:r>
              <w:t>Features</w:t>
            </w:r>
          </w:p>
          <w:p w14:paraId="29219ACB" w14:textId="77777777" w:rsidR="00DD7379" w:rsidRDefault="00DD7379" w:rsidP="006547B1">
            <w:r>
              <w:t>Rank (0-5)</w:t>
            </w:r>
          </w:p>
        </w:tc>
        <w:tc>
          <w:tcPr>
            <w:tcW w:w="1440" w:type="dxa"/>
          </w:tcPr>
          <w:p w14:paraId="093C180B" w14:textId="77777777" w:rsidR="00DD7379" w:rsidRDefault="00DD7379" w:rsidP="006547B1">
            <w:r>
              <w:t>MSSQL</w:t>
            </w:r>
          </w:p>
          <w:p w14:paraId="61731D9C" w14:textId="77777777" w:rsidR="00DD7379" w:rsidRDefault="00DD7379" w:rsidP="006547B1">
            <w:r>
              <w:t>Rank (0-5)</w:t>
            </w:r>
          </w:p>
        </w:tc>
        <w:tc>
          <w:tcPr>
            <w:tcW w:w="1170" w:type="dxa"/>
          </w:tcPr>
          <w:p w14:paraId="1843CBAE" w14:textId="77777777" w:rsidR="00DD7379" w:rsidRDefault="00DD7379" w:rsidP="006547B1">
            <w:r>
              <w:t>Oracle</w:t>
            </w:r>
          </w:p>
          <w:p w14:paraId="7BE99C29" w14:textId="77777777" w:rsidR="00DD7379" w:rsidRDefault="00DD7379" w:rsidP="006547B1">
            <w:r>
              <w:t>Rank (0-5)</w:t>
            </w:r>
          </w:p>
        </w:tc>
        <w:tc>
          <w:tcPr>
            <w:tcW w:w="1217" w:type="dxa"/>
          </w:tcPr>
          <w:p w14:paraId="4C18DBD0" w14:textId="77777777" w:rsidR="00DD7379" w:rsidRDefault="00DD7379" w:rsidP="006547B1">
            <w:r>
              <w:t>SQLite</w:t>
            </w:r>
          </w:p>
          <w:p w14:paraId="70B58B68" w14:textId="77777777" w:rsidR="00DD7379" w:rsidRDefault="00DD7379" w:rsidP="006547B1">
            <w:r>
              <w:t>Rank (0-5)</w:t>
            </w:r>
          </w:p>
        </w:tc>
        <w:tc>
          <w:tcPr>
            <w:tcW w:w="1169" w:type="dxa"/>
          </w:tcPr>
          <w:p w14:paraId="7FB2149B" w14:textId="77777777" w:rsidR="00DD7379" w:rsidRDefault="00DD7379" w:rsidP="006547B1">
            <w:r>
              <w:t>MariaDB Rank (0-5)</w:t>
            </w:r>
          </w:p>
        </w:tc>
        <w:tc>
          <w:tcPr>
            <w:tcW w:w="1394" w:type="dxa"/>
          </w:tcPr>
          <w:p w14:paraId="6DCD7A03" w14:textId="0D0A26F8" w:rsidR="00DD7379" w:rsidRDefault="00357590" w:rsidP="006547B1">
            <w:r>
              <w:t>PostgreSQL</w:t>
            </w:r>
          </w:p>
          <w:p w14:paraId="7ECEC118" w14:textId="77777777" w:rsidR="00DD7379" w:rsidRDefault="00DD7379" w:rsidP="006547B1">
            <w:r>
              <w:t>Rank (0-5)</w:t>
            </w:r>
          </w:p>
        </w:tc>
        <w:tc>
          <w:tcPr>
            <w:tcW w:w="1781" w:type="dxa"/>
          </w:tcPr>
          <w:p w14:paraId="5CD2A73C" w14:textId="77777777" w:rsidR="00DD7379" w:rsidRDefault="00DD7379" w:rsidP="006547B1">
            <w:r>
              <w:t>Microsoft Access</w:t>
            </w:r>
          </w:p>
          <w:p w14:paraId="186689D5" w14:textId="77777777" w:rsidR="00DD7379" w:rsidRDefault="00DD7379" w:rsidP="006547B1">
            <w:r>
              <w:t>Rank (0-5)</w:t>
            </w:r>
          </w:p>
        </w:tc>
        <w:tc>
          <w:tcPr>
            <w:tcW w:w="1685" w:type="dxa"/>
          </w:tcPr>
          <w:p w14:paraId="30C26C79" w14:textId="77777777" w:rsidR="00DD7379" w:rsidRDefault="00DD7379" w:rsidP="006547B1">
            <w:r>
              <w:t>LibreOffice Base</w:t>
            </w:r>
          </w:p>
          <w:p w14:paraId="2DC82B5C" w14:textId="77777777" w:rsidR="00DD7379" w:rsidRDefault="00DD7379" w:rsidP="006547B1">
            <w:r>
              <w:t>Rank (0-5)</w:t>
            </w:r>
          </w:p>
        </w:tc>
      </w:tr>
      <w:tr w:rsidR="009A096E" w14:paraId="059CC76A" w14:textId="77777777" w:rsidTr="009A096E">
        <w:trPr>
          <w:trHeight w:val="263"/>
        </w:trPr>
        <w:tc>
          <w:tcPr>
            <w:tcW w:w="2160" w:type="dxa"/>
          </w:tcPr>
          <w:p w14:paraId="34C54E32" w14:textId="77777777" w:rsidR="00DD7379" w:rsidRDefault="00DD7379" w:rsidP="006547B1">
            <w:r>
              <w:t>Feasibility (5)</w:t>
            </w:r>
          </w:p>
        </w:tc>
        <w:tc>
          <w:tcPr>
            <w:tcW w:w="1440" w:type="dxa"/>
          </w:tcPr>
          <w:p w14:paraId="1055B101" w14:textId="26B4CF53" w:rsidR="00DD7379" w:rsidRDefault="00DD7379" w:rsidP="006547B1">
            <w:r>
              <w:t>2</w:t>
            </w:r>
            <w:r w:rsidR="009A096E">
              <w:t xml:space="preserve"> * 5 = 10</w:t>
            </w:r>
          </w:p>
        </w:tc>
        <w:tc>
          <w:tcPr>
            <w:tcW w:w="1170" w:type="dxa"/>
          </w:tcPr>
          <w:p w14:paraId="427428DD" w14:textId="122CA9CF" w:rsidR="00DD7379" w:rsidRDefault="00973CD9" w:rsidP="006547B1">
            <w:r>
              <w:t>2 * 5 = 10</w:t>
            </w:r>
          </w:p>
        </w:tc>
        <w:tc>
          <w:tcPr>
            <w:tcW w:w="1217" w:type="dxa"/>
          </w:tcPr>
          <w:p w14:paraId="7D507448" w14:textId="5F2BCCB1" w:rsidR="00973CD9" w:rsidRDefault="00DD7379" w:rsidP="006547B1">
            <w:r>
              <w:t>5</w:t>
            </w:r>
            <w:r w:rsidR="00973CD9">
              <w:t xml:space="preserve"> * 5 = 25</w:t>
            </w:r>
          </w:p>
        </w:tc>
        <w:tc>
          <w:tcPr>
            <w:tcW w:w="1169" w:type="dxa"/>
          </w:tcPr>
          <w:p w14:paraId="1289F1BC" w14:textId="0F5A995C" w:rsidR="00DD7379" w:rsidRDefault="00DD7379" w:rsidP="006547B1">
            <w:r>
              <w:t>4</w:t>
            </w:r>
            <w:r w:rsidR="00973CD9">
              <w:t xml:space="preserve"> * 5 = 20</w:t>
            </w:r>
          </w:p>
        </w:tc>
        <w:tc>
          <w:tcPr>
            <w:tcW w:w="1394" w:type="dxa"/>
          </w:tcPr>
          <w:p w14:paraId="510B6B46" w14:textId="505E6BD1" w:rsidR="00DD7379" w:rsidRDefault="006F112F" w:rsidP="006547B1">
            <w:r>
              <w:t>3</w:t>
            </w:r>
            <w:r w:rsidR="00973CD9">
              <w:t xml:space="preserve"> * 5 = </w:t>
            </w:r>
            <w:r>
              <w:t>15</w:t>
            </w:r>
          </w:p>
        </w:tc>
        <w:tc>
          <w:tcPr>
            <w:tcW w:w="1781" w:type="dxa"/>
          </w:tcPr>
          <w:p w14:paraId="3E1F3C30" w14:textId="4B4BB107" w:rsidR="00DD7379" w:rsidRDefault="006F112F" w:rsidP="006547B1">
            <w:r>
              <w:t>4</w:t>
            </w:r>
            <w:r w:rsidR="00F46ACC">
              <w:t xml:space="preserve"> * 5 = </w:t>
            </w:r>
            <w:r>
              <w:t>20</w:t>
            </w:r>
          </w:p>
        </w:tc>
        <w:tc>
          <w:tcPr>
            <w:tcW w:w="1685" w:type="dxa"/>
          </w:tcPr>
          <w:p w14:paraId="4F54DC85" w14:textId="64227DAB" w:rsidR="00DD7379" w:rsidRDefault="006F112F" w:rsidP="006547B1">
            <w:r>
              <w:t>4</w:t>
            </w:r>
            <w:r w:rsidR="00F46ACC">
              <w:t xml:space="preserve"> * 5 = </w:t>
            </w:r>
            <w:r>
              <w:t>20</w:t>
            </w:r>
          </w:p>
        </w:tc>
      </w:tr>
      <w:tr w:rsidR="009A096E" w14:paraId="1687262D" w14:textId="77777777" w:rsidTr="009A096E">
        <w:trPr>
          <w:trHeight w:val="547"/>
        </w:trPr>
        <w:tc>
          <w:tcPr>
            <w:tcW w:w="2160" w:type="dxa"/>
          </w:tcPr>
          <w:p w14:paraId="6A9AF2F7" w14:textId="77777777" w:rsidR="00DD7379" w:rsidRDefault="00DD7379" w:rsidP="006547B1">
            <w:r>
              <w:t>Performance (4)</w:t>
            </w:r>
          </w:p>
        </w:tc>
        <w:tc>
          <w:tcPr>
            <w:tcW w:w="1440" w:type="dxa"/>
          </w:tcPr>
          <w:p w14:paraId="5567D62E" w14:textId="5CE1FCF6" w:rsidR="00DD7379" w:rsidRDefault="00DD7379" w:rsidP="006547B1">
            <w:r>
              <w:t>3</w:t>
            </w:r>
            <w:r w:rsidR="009A096E">
              <w:t xml:space="preserve"> * 4 = 12</w:t>
            </w:r>
          </w:p>
        </w:tc>
        <w:tc>
          <w:tcPr>
            <w:tcW w:w="1170" w:type="dxa"/>
          </w:tcPr>
          <w:p w14:paraId="0B90847F" w14:textId="43BBD6F8" w:rsidR="00DD7379" w:rsidRDefault="00973CD9" w:rsidP="006547B1">
            <w:r>
              <w:t>3 * 4 = 12</w:t>
            </w:r>
          </w:p>
        </w:tc>
        <w:tc>
          <w:tcPr>
            <w:tcW w:w="1217" w:type="dxa"/>
          </w:tcPr>
          <w:p w14:paraId="4237B130" w14:textId="63EFC108" w:rsidR="00DD7379" w:rsidRDefault="006F112F" w:rsidP="006547B1">
            <w:r>
              <w:t>4</w:t>
            </w:r>
            <w:r w:rsidR="00973CD9">
              <w:t xml:space="preserve"> * 4 = </w:t>
            </w:r>
            <w:r>
              <w:t>16</w:t>
            </w:r>
          </w:p>
        </w:tc>
        <w:tc>
          <w:tcPr>
            <w:tcW w:w="1169" w:type="dxa"/>
          </w:tcPr>
          <w:p w14:paraId="6D9548FD" w14:textId="65696767" w:rsidR="00DD7379" w:rsidRDefault="00973CD9" w:rsidP="006547B1">
            <w:r>
              <w:t xml:space="preserve">4 * </w:t>
            </w:r>
            <w:r>
              <w:t>4</w:t>
            </w:r>
            <w:r>
              <w:t xml:space="preserve"> = </w:t>
            </w:r>
            <w:r>
              <w:t>16</w:t>
            </w:r>
          </w:p>
        </w:tc>
        <w:tc>
          <w:tcPr>
            <w:tcW w:w="1394" w:type="dxa"/>
          </w:tcPr>
          <w:p w14:paraId="131E07DA" w14:textId="1D908246" w:rsidR="00DD7379" w:rsidRDefault="00DD7379" w:rsidP="006547B1">
            <w:r>
              <w:t>4</w:t>
            </w:r>
            <w:r w:rsidR="00973CD9">
              <w:t xml:space="preserve"> * 4 = 16</w:t>
            </w:r>
          </w:p>
        </w:tc>
        <w:tc>
          <w:tcPr>
            <w:tcW w:w="1781" w:type="dxa"/>
          </w:tcPr>
          <w:p w14:paraId="021FE614" w14:textId="4F6135DE" w:rsidR="00DD7379" w:rsidRDefault="00F46ACC" w:rsidP="006547B1">
            <w:r>
              <w:t xml:space="preserve">3 * </w:t>
            </w:r>
            <w:r>
              <w:t>4</w:t>
            </w:r>
            <w:r>
              <w:t xml:space="preserve"> = 1</w:t>
            </w:r>
            <w:r>
              <w:t>2</w:t>
            </w:r>
          </w:p>
        </w:tc>
        <w:tc>
          <w:tcPr>
            <w:tcW w:w="1685" w:type="dxa"/>
          </w:tcPr>
          <w:p w14:paraId="1CCA435E" w14:textId="6B1B32AB" w:rsidR="00DD7379" w:rsidRDefault="00F46ACC" w:rsidP="006547B1">
            <w:r>
              <w:t>3 * 5</w:t>
            </w:r>
            <w:r>
              <w:t>4</w:t>
            </w:r>
            <w:r>
              <w:t>= 1</w:t>
            </w:r>
            <w:r>
              <w:t>2</w:t>
            </w:r>
          </w:p>
        </w:tc>
      </w:tr>
      <w:tr w:rsidR="009A096E" w14:paraId="7D4908EA" w14:textId="77777777" w:rsidTr="009A096E">
        <w:trPr>
          <w:trHeight w:val="273"/>
        </w:trPr>
        <w:tc>
          <w:tcPr>
            <w:tcW w:w="2160" w:type="dxa"/>
          </w:tcPr>
          <w:p w14:paraId="59D0393A" w14:textId="09A5AD5B" w:rsidR="00DD7379" w:rsidRDefault="00A92081" w:rsidP="006547B1">
            <w:r>
              <w:t>Cross</w:t>
            </w:r>
            <w:r w:rsidR="002958AB">
              <w:t xml:space="preserve"> Platform Compatibility </w:t>
            </w:r>
            <w:r w:rsidR="009A096E">
              <w:t>(5)</w:t>
            </w:r>
          </w:p>
        </w:tc>
        <w:tc>
          <w:tcPr>
            <w:tcW w:w="1440" w:type="dxa"/>
          </w:tcPr>
          <w:p w14:paraId="24305EB5" w14:textId="10D4B69E" w:rsidR="00DD7379" w:rsidRDefault="00DD7379" w:rsidP="006547B1">
            <w:r>
              <w:t>1</w:t>
            </w:r>
            <w:r w:rsidR="009A096E">
              <w:t xml:space="preserve"> *</w:t>
            </w:r>
            <w:r w:rsidR="00973CD9">
              <w:t xml:space="preserve"> 5 = 5</w:t>
            </w:r>
          </w:p>
        </w:tc>
        <w:tc>
          <w:tcPr>
            <w:tcW w:w="1170" w:type="dxa"/>
          </w:tcPr>
          <w:p w14:paraId="6EAE0A29" w14:textId="066C0CCB" w:rsidR="00DD7379" w:rsidRDefault="00973CD9" w:rsidP="006547B1">
            <w:r>
              <w:t>2 * 5 = 10</w:t>
            </w:r>
          </w:p>
        </w:tc>
        <w:tc>
          <w:tcPr>
            <w:tcW w:w="1217" w:type="dxa"/>
          </w:tcPr>
          <w:p w14:paraId="25C8C0E1" w14:textId="3ABB9A02" w:rsidR="00DD7379" w:rsidRDefault="00973CD9" w:rsidP="006547B1">
            <w:r>
              <w:t>5 * 5 = 25</w:t>
            </w:r>
          </w:p>
        </w:tc>
        <w:tc>
          <w:tcPr>
            <w:tcW w:w="1169" w:type="dxa"/>
          </w:tcPr>
          <w:p w14:paraId="219C467D" w14:textId="402BA622" w:rsidR="00DD7379" w:rsidRDefault="00973CD9" w:rsidP="006547B1">
            <w:r>
              <w:t>5 * 5 = 25</w:t>
            </w:r>
          </w:p>
        </w:tc>
        <w:tc>
          <w:tcPr>
            <w:tcW w:w="1394" w:type="dxa"/>
          </w:tcPr>
          <w:p w14:paraId="0348FF95" w14:textId="22E1F9EE" w:rsidR="00DD7379" w:rsidRDefault="006F112F" w:rsidP="006547B1">
            <w:r>
              <w:t>4</w:t>
            </w:r>
            <w:r w:rsidR="00973CD9">
              <w:t xml:space="preserve"> * 5 = 2</w:t>
            </w:r>
            <w:r>
              <w:t>0</w:t>
            </w:r>
          </w:p>
        </w:tc>
        <w:tc>
          <w:tcPr>
            <w:tcW w:w="1781" w:type="dxa"/>
          </w:tcPr>
          <w:p w14:paraId="2281A643" w14:textId="2BA89D71" w:rsidR="00DD7379" w:rsidRDefault="00F46ACC" w:rsidP="006547B1">
            <w:r>
              <w:t>1 * 5 = 5</w:t>
            </w:r>
          </w:p>
        </w:tc>
        <w:tc>
          <w:tcPr>
            <w:tcW w:w="1685" w:type="dxa"/>
          </w:tcPr>
          <w:p w14:paraId="62D4157B" w14:textId="78237FF3" w:rsidR="00DD7379" w:rsidRDefault="00F46ACC" w:rsidP="006547B1">
            <w:r>
              <w:t>5 * 5 = 25</w:t>
            </w:r>
          </w:p>
        </w:tc>
      </w:tr>
      <w:tr w:rsidR="009A096E" w14:paraId="1F860362" w14:textId="77777777" w:rsidTr="009A096E">
        <w:trPr>
          <w:trHeight w:val="547"/>
        </w:trPr>
        <w:tc>
          <w:tcPr>
            <w:tcW w:w="2160" w:type="dxa"/>
          </w:tcPr>
          <w:p w14:paraId="75E7F529" w14:textId="77777777" w:rsidR="00DD7379" w:rsidRDefault="00DD7379" w:rsidP="006547B1">
            <w:r>
              <w:t>Single User Access (5)</w:t>
            </w:r>
          </w:p>
        </w:tc>
        <w:tc>
          <w:tcPr>
            <w:tcW w:w="1440" w:type="dxa"/>
          </w:tcPr>
          <w:p w14:paraId="5EB52559" w14:textId="3B73C55D" w:rsidR="00DD7379" w:rsidRDefault="00DD7379" w:rsidP="006547B1">
            <w:r>
              <w:t>3</w:t>
            </w:r>
            <w:r w:rsidR="00973CD9">
              <w:t xml:space="preserve"> * 5 = 15</w:t>
            </w:r>
          </w:p>
        </w:tc>
        <w:tc>
          <w:tcPr>
            <w:tcW w:w="1170" w:type="dxa"/>
          </w:tcPr>
          <w:p w14:paraId="6666A01F" w14:textId="40578125" w:rsidR="00DD7379" w:rsidRDefault="00973CD9" w:rsidP="006547B1">
            <w:r>
              <w:t>3 * 5 = 15</w:t>
            </w:r>
          </w:p>
        </w:tc>
        <w:tc>
          <w:tcPr>
            <w:tcW w:w="1217" w:type="dxa"/>
          </w:tcPr>
          <w:p w14:paraId="0A19A878" w14:textId="680F52E3" w:rsidR="00DD7379" w:rsidRDefault="00973CD9" w:rsidP="006547B1">
            <w:r>
              <w:t>5 * 5 = 25</w:t>
            </w:r>
          </w:p>
        </w:tc>
        <w:tc>
          <w:tcPr>
            <w:tcW w:w="1169" w:type="dxa"/>
          </w:tcPr>
          <w:p w14:paraId="1560C9F4" w14:textId="05DB343F" w:rsidR="00DD7379" w:rsidRDefault="00973CD9" w:rsidP="006547B1">
            <w:r>
              <w:t>4 * 5 = 20</w:t>
            </w:r>
          </w:p>
        </w:tc>
        <w:tc>
          <w:tcPr>
            <w:tcW w:w="1394" w:type="dxa"/>
          </w:tcPr>
          <w:p w14:paraId="3D305E9F" w14:textId="746B77DE" w:rsidR="00DD7379" w:rsidRDefault="00973CD9" w:rsidP="006547B1">
            <w:r>
              <w:t>4 * 5 = 20</w:t>
            </w:r>
          </w:p>
        </w:tc>
        <w:tc>
          <w:tcPr>
            <w:tcW w:w="1781" w:type="dxa"/>
          </w:tcPr>
          <w:p w14:paraId="03AAD075" w14:textId="59196E81" w:rsidR="00DD7379" w:rsidRDefault="006F112F" w:rsidP="006547B1">
            <w:r>
              <w:t>5</w:t>
            </w:r>
            <w:r w:rsidR="00973CD9">
              <w:t xml:space="preserve"> * 5 = 2</w:t>
            </w:r>
            <w:r>
              <w:t>5</w:t>
            </w:r>
          </w:p>
        </w:tc>
        <w:tc>
          <w:tcPr>
            <w:tcW w:w="1685" w:type="dxa"/>
          </w:tcPr>
          <w:p w14:paraId="4B0BD20C" w14:textId="3FFE9B37" w:rsidR="00DD7379" w:rsidRDefault="00F46ACC" w:rsidP="006547B1">
            <w:r>
              <w:t>4 * 5 = 20</w:t>
            </w:r>
          </w:p>
        </w:tc>
      </w:tr>
      <w:tr w:rsidR="009A096E" w14:paraId="7A21CC3B" w14:textId="77777777" w:rsidTr="009A096E">
        <w:trPr>
          <w:trHeight w:val="537"/>
        </w:trPr>
        <w:tc>
          <w:tcPr>
            <w:tcW w:w="2160" w:type="dxa"/>
          </w:tcPr>
          <w:p w14:paraId="733C8517" w14:textId="77777777" w:rsidR="00DD7379" w:rsidRDefault="00DD7379" w:rsidP="006547B1">
            <w:r>
              <w:t>Easy Backup (5)</w:t>
            </w:r>
          </w:p>
        </w:tc>
        <w:tc>
          <w:tcPr>
            <w:tcW w:w="1440" w:type="dxa"/>
          </w:tcPr>
          <w:p w14:paraId="73CAAFEC" w14:textId="25DAC424" w:rsidR="00DD7379" w:rsidRDefault="00DD7379" w:rsidP="006547B1">
            <w:r>
              <w:t>2</w:t>
            </w:r>
            <w:r w:rsidR="00973CD9">
              <w:t xml:space="preserve"> * 5 = 10</w:t>
            </w:r>
          </w:p>
        </w:tc>
        <w:tc>
          <w:tcPr>
            <w:tcW w:w="1170" w:type="dxa"/>
          </w:tcPr>
          <w:p w14:paraId="41CBF894" w14:textId="25F97523" w:rsidR="00DD7379" w:rsidRDefault="00973CD9" w:rsidP="006547B1">
            <w:r>
              <w:t>2 * 5 = 10</w:t>
            </w:r>
          </w:p>
        </w:tc>
        <w:tc>
          <w:tcPr>
            <w:tcW w:w="1217" w:type="dxa"/>
          </w:tcPr>
          <w:p w14:paraId="490C2BBE" w14:textId="247049CF" w:rsidR="00DD7379" w:rsidRDefault="00973CD9" w:rsidP="006547B1">
            <w:r>
              <w:t>5 * 5 = 25</w:t>
            </w:r>
          </w:p>
        </w:tc>
        <w:tc>
          <w:tcPr>
            <w:tcW w:w="1169" w:type="dxa"/>
          </w:tcPr>
          <w:p w14:paraId="72F6FA07" w14:textId="72DA644F" w:rsidR="00DD7379" w:rsidRDefault="00973CD9" w:rsidP="006547B1">
            <w:r>
              <w:t>4 * 5 = 20</w:t>
            </w:r>
          </w:p>
        </w:tc>
        <w:tc>
          <w:tcPr>
            <w:tcW w:w="1394" w:type="dxa"/>
          </w:tcPr>
          <w:p w14:paraId="07E2CEDD" w14:textId="749E68C9" w:rsidR="00DD7379" w:rsidRDefault="006F112F" w:rsidP="006547B1">
            <w:r>
              <w:t>3</w:t>
            </w:r>
            <w:r w:rsidR="00973CD9">
              <w:t xml:space="preserve"> * 5 = </w:t>
            </w:r>
            <w:r>
              <w:t>15</w:t>
            </w:r>
          </w:p>
        </w:tc>
        <w:tc>
          <w:tcPr>
            <w:tcW w:w="1781" w:type="dxa"/>
          </w:tcPr>
          <w:p w14:paraId="2326B28D" w14:textId="3E64652B" w:rsidR="00DD7379" w:rsidRDefault="006F112F" w:rsidP="006547B1">
            <w:r>
              <w:t>4</w:t>
            </w:r>
            <w:r w:rsidR="00F46ACC">
              <w:t xml:space="preserve"> * 5 = </w:t>
            </w:r>
            <w:r>
              <w:t>20</w:t>
            </w:r>
          </w:p>
        </w:tc>
        <w:tc>
          <w:tcPr>
            <w:tcW w:w="1685" w:type="dxa"/>
          </w:tcPr>
          <w:p w14:paraId="1E9CA2E4" w14:textId="4B6EB151" w:rsidR="00DD7379" w:rsidRDefault="00F46ACC" w:rsidP="006547B1">
            <w:r>
              <w:t>3 * 5 = 15</w:t>
            </w:r>
          </w:p>
        </w:tc>
      </w:tr>
      <w:tr w:rsidR="009A096E" w14:paraId="1754D987" w14:textId="77777777" w:rsidTr="009A096E">
        <w:trPr>
          <w:trHeight w:val="273"/>
        </w:trPr>
        <w:tc>
          <w:tcPr>
            <w:tcW w:w="2160" w:type="dxa"/>
          </w:tcPr>
          <w:p w14:paraId="7DA4F79B" w14:textId="77777777" w:rsidR="00DD7379" w:rsidRDefault="00DD7379" w:rsidP="006547B1">
            <w:r>
              <w:t>Low Cost (5)</w:t>
            </w:r>
          </w:p>
        </w:tc>
        <w:tc>
          <w:tcPr>
            <w:tcW w:w="1440" w:type="dxa"/>
          </w:tcPr>
          <w:p w14:paraId="3CBBDF08" w14:textId="75D1A5BD" w:rsidR="00DD7379" w:rsidRDefault="00A92081" w:rsidP="006547B1">
            <w:r>
              <w:t>1</w:t>
            </w:r>
            <w:r w:rsidR="00973CD9">
              <w:t xml:space="preserve"> * 5 = </w:t>
            </w:r>
            <w:r>
              <w:t>5</w:t>
            </w:r>
          </w:p>
        </w:tc>
        <w:tc>
          <w:tcPr>
            <w:tcW w:w="1170" w:type="dxa"/>
          </w:tcPr>
          <w:p w14:paraId="0E681B23" w14:textId="103798F1" w:rsidR="00DD7379" w:rsidRDefault="00973CD9" w:rsidP="006547B1">
            <w:r>
              <w:t>1 * 5 = 5</w:t>
            </w:r>
          </w:p>
        </w:tc>
        <w:tc>
          <w:tcPr>
            <w:tcW w:w="1217" w:type="dxa"/>
          </w:tcPr>
          <w:p w14:paraId="4AE5D067" w14:textId="71C8779C" w:rsidR="00DD7379" w:rsidRDefault="00973CD9" w:rsidP="006547B1">
            <w:r>
              <w:t>5 * 5 = 25</w:t>
            </w:r>
          </w:p>
        </w:tc>
        <w:tc>
          <w:tcPr>
            <w:tcW w:w="1169" w:type="dxa"/>
          </w:tcPr>
          <w:p w14:paraId="6D78CC38" w14:textId="240A027F" w:rsidR="00DD7379" w:rsidRDefault="00973CD9" w:rsidP="006547B1">
            <w:r>
              <w:t>4 * 5 = 20</w:t>
            </w:r>
          </w:p>
        </w:tc>
        <w:tc>
          <w:tcPr>
            <w:tcW w:w="1394" w:type="dxa"/>
          </w:tcPr>
          <w:p w14:paraId="4E3F6127" w14:textId="081AEF9F" w:rsidR="00DD7379" w:rsidRDefault="00973CD9" w:rsidP="006547B1">
            <w:r>
              <w:t>4 * 5 = 20</w:t>
            </w:r>
          </w:p>
        </w:tc>
        <w:tc>
          <w:tcPr>
            <w:tcW w:w="1781" w:type="dxa"/>
          </w:tcPr>
          <w:p w14:paraId="707EE2B7" w14:textId="19E77C4F" w:rsidR="00DD7379" w:rsidRDefault="00F46ACC" w:rsidP="006547B1">
            <w:r>
              <w:t>3 * 5 = 15</w:t>
            </w:r>
          </w:p>
        </w:tc>
        <w:tc>
          <w:tcPr>
            <w:tcW w:w="1685" w:type="dxa"/>
          </w:tcPr>
          <w:p w14:paraId="4ECC869B" w14:textId="18E9B69B" w:rsidR="00DD7379" w:rsidRDefault="00F46ACC" w:rsidP="006547B1">
            <w:r>
              <w:t>5 * 5 = 25</w:t>
            </w:r>
          </w:p>
        </w:tc>
      </w:tr>
      <w:tr w:rsidR="009A096E" w14:paraId="03CAE590" w14:textId="77777777" w:rsidTr="009A096E">
        <w:trPr>
          <w:trHeight w:val="821"/>
        </w:trPr>
        <w:tc>
          <w:tcPr>
            <w:tcW w:w="2160" w:type="dxa"/>
          </w:tcPr>
          <w:p w14:paraId="2D29D521" w14:textId="77777777" w:rsidR="00DD7379" w:rsidRDefault="00DD7379" w:rsidP="006547B1">
            <w:r>
              <w:t>Compatibility with Python (5)</w:t>
            </w:r>
          </w:p>
        </w:tc>
        <w:tc>
          <w:tcPr>
            <w:tcW w:w="1440" w:type="dxa"/>
          </w:tcPr>
          <w:p w14:paraId="38E21899" w14:textId="2D4C7EBF" w:rsidR="00DD7379" w:rsidRDefault="00DD7379" w:rsidP="006547B1">
            <w:r>
              <w:t>3</w:t>
            </w:r>
            <w:r w:rsidR="00973CD9">
              <w:t xml:space="preserve"> * 5 = 15</w:t>
            </w:r>
          </w:p>
        </w:tc>
        <w:tc>
          <w:tcPr>
            <w:tcW w:w="1170" w:type="dxa"/>
          </w:tcPr>
          <w:p w14:paraId="54D6759B" w14:textId="329438D4" w:rsidR="00DD7379" w:rsidRDefault="00973CD9" w:rsidP="006547B1">
            <w:r>
              <w:t>3 * 5 = 15</w:t>
            </w:r>
          </w:p>
        </w:tc>
        <w:tc>
          <w:tcPr>
            <w:tcW w:w="1217" w:type="dxa"/>
          </w:tcPr>
          <w:p w14:paraId="426A94D9" w14:textId="7B9B37FE" w:rsidR="00DD7379" w:rsidRDefault="00973CD9" w:rsidP="006547B1">
            <w:r>
              <w:t>5 * 5 = 25</w:t>
            </w:r>
          </w:p>
        </w:tc>
        <w:tc>
          <w:tcPr>
            <w:tcW w:w="1169" w:type="dxa"/>
          </w:tcPr>
          <w:p w14:paraId="0DDD24FF" w14:textId="7EFABCB5" w:rsidR="00DD7379" w:rsidRDefault="006F112F" w:rsidP="006547B1">
            <w:r>
              <w:t>4</w:t>
            </w:r>
            <w:r w:rsidR="00973CD9">
              <w:t xml:space="preserve"> * 5 = 2</w:t>
            </w:r>
            <w:r>
              <w:t>0</w:t>
            </w:r>
          </w:p>
        </w:tc>
        <w:tc>
          <w:tcPr>
            <w:tcW w:w="1394" w:type="dxa"/>
          </w:tcPr>
          <w:p w14:paraId="77E10E25" w14:textId="7B05ACF0" w:rsidR="00DD7379" w:rsidRDefault="006F112F" w:rsidP="006547B1">
            <w:r>
              <w:t>4</w:t>
            </w:r>
            <w:r w:rsidR="00973CD9">
              <w:t xml:space="preserve"> * 5 = 25</w:t>
            </w:r>
          </w:p>
        </w:tc>
        <w:tc>
          <w:tcPr>
            <w:tcW w:w="1781" w:type="dxa"/>
          </w:tcPr>
          <w:p w14:paraId="0FE89489" w14:textId="42A7638F" w:rsidR="00DD7379" w:rsidRDefault="006F112F" w:rsidP="006547B1">
            <w:r>
              <w:t>2</w:t>
            </w:r>
            <w:r w:rsidR="00F46ACC">
              <w:t xml:space="preserve"> * 5 = 5</w:t>
            </w:r>
          </w:p>
        </w:tc>
        <w:tc>
          <w:tcPr>
            <w:tcW w:w="1685" w:type="dxa"/>
          </w:tcPr>
          <w:p w14:paraId="6896FF3E" w14:textId="07BB0E51" w:rsidR="00DD7379" w:rsidRDefault="006F112F" w:rsidP="006547B1">
            <w:r>
              <w:t>3</w:t>
            </w:r>
            <w:r w:rsidR="00F46ACC">
              <w:t xml:space="preserve"> * 5 = </w:t>
            </w:r>
            <w:r>
              <w:t>1</w:t>
            </w:r>
            <w:r w:rsidR="00F46ACC">
              <w:t>5</w:t>
            </w:r>
          </w:p>
        </w:tc>
      </w:tr>
      <w:tr w:rsidR="009A096E" w14:paraId="31BB13A1" w14:textId="77777777" w:rsidTr="009A096E">
        <w:trPr>
          <w:trHeight w:val="593"/>
        </w:trPr>
        <w:tc>
          <w:tcPr>
            <w:tcW w:w="2160" w:type="dxa"/>
          </w:tcPr>
          <w:p w14:paraId="71175C81" w14:textId="0F31EAC9" w:rsidR="009A096E" w:rsidRDefault="009A096E" w:rsidP="006547B1">
            <w:proofErr w:type="gramStart"/>
            <w:r>
              <w:t>Total  -</w:t>
            </w:r>
            <w:proofErr w:type="gramEnd"/>
            <w:r>
              <w:t>&gt;</w:t>
            </w:r>
          </w:p>
        </w:tc>
        <w:tc>
          <w:tcPr>
            <w:tcW w:w="1440" w:type="dxa"/>
          </w:tcPr>
          <w:p w14:paraId="2844B65A" w14:textId="7E74EADB" w:rsidR="009A096E" w:rsidRDefault="002958AB" w:rsidP="006547B1">
            <w:r>
              <w:t>7</w:t>
            </w:r>
            <w:r w:rsidR="00A92081">
              <w:t>2</w:t>
            </w:r>
          </w:p>
        </w:tc>
        <w:tc>
          <w:tcPr>
            <w:tcW w:w="1170" w:type="dxa"/>
          </w:tcPr>
          <w:p w14:paraId="6F146D57" w14:textId="652C25F5" w:rsidR="009A096E" w:rsidRDefault="002958AB" w:rsidP="006547B1">
            <w:r>
              <w:t>82</w:t>
            </w:r>
          </w:p>
        </w:tc>
        <w:tc>
          <w:tcPr>
            <w:tcW w:w="1217" w:type="dxa"/>
          </w:tcPr>
          <w:p w14:paraId="7DB389DA" w14:textId="636CB1A4" w:rsidR="009A096E" w:rsidRDefault="002958AB" w:rsidP="006547B1">
            <w:r>
              <w:t>1</w:t>
            </w:r>
            <w:r w:rsidR="00357590">
              <w:t>66</w:t>
            </w:r>
          </w:p>
        </w:tc>
        <w:tc>
          <w:tcPr>
            <w:tcW w:w="1169" w:type="dxa"/>
          </w:tcPr>
          <w:p w14:paraId="6BBC7C16" w14:textId="0D018C56" w:rsidR="009A096E" w:rsidRDefault="00A92081" w:rsidP="006547B1">
            <w:r>
              <w:t>14</w:t>
            </w:r>
            <w:r w:rsidR="00357590">
              <w:t>1</w:t>
            </w:r>
          </w:p>
        </w:tc>
        <w:tc>
          <w:tcPr>
            <w:tcW w:w="1394" w:type="dxa"/>
          </w:tcPr>
          <w:p w14:paraId="38F136A1" w14:textId="7A3C521C" w:rsidR="009A096E" w:rsidRDefault="00A92081" w:rsidP="006547B1">
            <w:r>
              <w:t>1</w:t>
            </w:r>
            <w:r w:rsidR="00357590">
              <w:t>31</w:t>
            </w:r>
          </w:p>
        </w:tc>
        <w:tc>
          <w:tcPr>
            <w:tcW w:w="1781" w:type="dxa"/>
          </w:tcPr>
          <w:p w14:paraId="18C981DA" w14:textId="470EC52E" w:rsidR="009A096E" w:rsidRDefault="006F112F" w:rsidP="006547B1">
            <w:r>
              <w:t>102</w:t>
            </w:r>
          </w:p>
        </w:tc>
        <w:tc>
          <w:tcPr>
            <w:tcW w:w="1685" w:type="dxa"/>
          </w:tcPr>
          <w:p w14:paraId="058746FD" w14:textId="40F0A2CC" w:rsidR="009A096E" w:rsidRDefault="00A92081" w:rsidP="006547B1">
            <w:r>
              <w:t>13</w:t>
            </w:r>
            <w:r w:rsidR="006F112F">
              <w:t>2</w:t>
            </w:r>
          </w:p>
        </w:tc>
      </w:tr>
    </w:tbl>
    <w:p w14:paraId="19D57857" w14:textId="77777777" w:rsidR="00DD7379" w:rsidRDefault="00DD7379" w:rsidP="00DD7379"/>
    <w:p w14:paraId="2535A12A" w14:textId="77777777" w:rsidR="00357590" w:rsidRDefault="00357590" w:rsidP="00357590">
      <w:pPr>
        <w:rPr>
          <w:sz w:val="32"/>
          <w:szCs w:val="32"/>
        </w:rPr>
      </w:pPr>
    </w:p>
    <w:p w14:paraId="312BC7ED" w14:textId="75850902" w:rsidR="00357590" w:rsidRDefault="00357590" w:rsidP="00357590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27AD3B38" w14:textId="15747EA9" w:rsidR="00DD7379" w:rsidRPr="00357590" w:rsidRDefault="00357590" w:rsidP="00357590">
      <w:pPr>
        <w:rPr>
          <w:sz w:val="32"/>
          <w:szCs w:val="32"/>
        </w:rPr>
      </w:pPr>
      <w:r w:rsidRPr="00357590">
        <w:rPr>
          <w:sz w:val="32"/>
          <w:szCs w:val="32"/>
        </w:rPr>
        <w:t>The database that seems to work the best for this phase of the project is SQLite, given its high scores across all criteria, especially in terms of simplicity, performance, cross-platform compatibility, single-user access, ease of backup, cost-effectiveness, and compatibility with Python.</w:t>
      </w:r>
    </w:p>
    <w:sectPr w:rsidR="00DD7379" w:rsidRPr="0035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9"/>
    <w:rsid w:val="002958AB"/>
    <w:rsid w:val="002B50F6"/>
    <w:rsid w:val="002D60E4"/>
    <w:rsid w:val="00357590"/>
    <w:rsid w:val="00442069"/>
    <w:rsid w:val="004D603F"/>
    <w:rsid w:val="00524B58"/>
    <w:rsid w:val="00644183"/>
    <w:rsid w:val="006B1C3B"/>
    <w:rsid w:val="006F112F"/>
    <w:rsid w:val="00973CD9"/>
    <w:rsid w:val="009A096E"/>
    <w:rsid w:val="00A92081"/>
    <w:rsid w:val="00DD7379"/>
    <w:rsid w:val="00F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3671"/>
  <w15:chartTrackingRefBased/>
  <w15:docId w15:val="{72C070E1-91E9-4155-85B7-35B1AFC6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7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Kalu</dc:creator>
  <cp:keywords/>
  <dc:description/>
  <cp:lastModifiedBy>Uchechukwu Kalu</cp:lastModifiedBy>
  <cp:revision>1</cp:revision>
  <dcterms:created xsi:type="dcterms:W3CDTF">2024-02-22T21:55:00Z</dcterms:created>
  <dcterms:modified xsi:type="dcterms:W3CDTF">2024-02-24T07:20:00Z</dcterms:modified>
</cp:coreProperties>
</file>