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D0950" w14:textId="77777777" w:rsidR="004F0674" w:rsidRDefault="004F0674" w:rsidP="004F0674">
      <w:r w:rsidRPr="005C4016">
        <w:rPr>
          <w:rStyle w:val="Heading2Char"/>
        </w:rPr>
        <w:t>Loggin</w:t>
      </w:r>
      <w:r w:rsidR="0026734A">
        <w:rPr>
          <w:rStyle w:val="Heading2Char"/>
        </w:rPr>
        <w:t>g o</w:t>
      </w:r>
      <w:r>
        <w:rPr>
          <w:rStyle w:val="Heading2Char"/>
        </w:rPr>
        <w:t>n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45"/>
        <w:gridCol w:w="8905"/>
      </w:tblGrid>
      <w:tr w:rsidR="004F0674" w14:paraId="6E2E7EFE" w14:textId="77777777" w:rsidTr="004F0674">
        <w:tc>
          <w:tcPr>
            <w:tcW w:w="445" w:type="dxa"/>
          </w:tcPr>
          <w:p w14:paraId="037B36CE" w14:textId="77777777" w:rsidR="004F0674" w:rsidRPr="004F0674" w:rsidRDefault="004F0674" w:rsidP="004F067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905" w:type="dxa"/>
          </w:tcPr>
          <w:p w14:paraId="28F2302A" w14:textId="6B6592AF" w:rsidR="004F0674" w:rsidRPr="005C4016" w:rsidRDefault="004F0674" w:rsidP="00B84A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Using either Microsoft Internet Explorer or Google Chrome, go to </w:t>
            </w:r>
            <w:r w:rsidRPr="00BB48FD">
              <w:rPr>
                <w:sz w:val="18"/>
                <w:szCs w:val="18"/>
              </w:rPr>
              <w:t>https://</w:t>
            </w:r>
            <w:r w:rsidR="00BB48FD">
              <w:rPr>
                <w:sz w:val="18"/>
                <w:szCs w:val="18"/>
              </w:rPr>
              <w:t>xxxxxxxxxxxx</w:t>
            </w:r>
          </w:p>
        </w:tc>
      </w:tr>
      <w:tr w:rsidR="004F0674" w14:paraId="243F2125" w14:textId="77777777" w:rsidTr="004F0674">
        <w:tc>
          <w:tcPr>
            <w:tcW w:w="445" w:type="dxa"/>
          </w:tcPr>
          <w:p w14:paraId="08CAB7E9" w14:textId="77777777" w:rsidR="004F0674" w:rsidRPr="004F0674" w:rsidRDefault="004F0674" w:rsidP="004F067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905" w:type="dxa"/>
          </w:tcPr>
          <w:p w14:paraId="63FE0CD5" w14:textId="77777777" w:rsidR="004F0674" w:rsidRPr="005C4016" w:rsidRDefault="006B5F13" w:rsidP="00B84A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Enter your User ID (email address) and Password.  For </w:t>
            </w:r>
            <w:r w:rsidR="004F0674">
              <w:rPr>
                <w:sz w:val="18"/>
                <w:szCs w:val="18"/>
              </w:rPr>
              <w:t xml:space="preserve">URC employees </w:t>
            </w:r>
            <w:r>
              <w:rPr>
                <w:sz w:val="18"/>
                <w:szCs w:val="18"/>
              </w:rPr>
              <w:t xml:space="preserve">the password is your </w:t>
            </w:r>
            <w:r w:rsidR="004F0674">
              <w:rPr>
                <w:sz w:val="18"/>
                <w:szCs w:val="18"/>
              </w:rPr>
              <w:t>regular network password</w:t>
            </w:r>
          </w:p>
        </w:tc>
      </w:tr>
    </w:tbl>
    <w:p w14:paraId="24E75326" w14:textId="77777777" w:rsidR="00B639B5" w:rsidRDefault="00B639B5" w:rsidP="00B639B5">
      <w:pPr>
        <w:rPr>
          <w:rStyle w:val="Heading2Char"/>
        </w:rPr>
      </w:pPr>
      <w:bookmarkStart w:id="0" w:name="_GoBack"/>
      <w:bookmarkEnd w:id="0"/>
    </w:p>
    <w:p w14:paraId="596D8FF3" w14:textId="77777777" w:rsidR="00B639B5" w:rsidRDefault="0026734A" w:rsidP="00B639B5">
      <w:r>
        <w:rPr>
          <w:rStyle w:val="Heading2Char"/>
        </w:rPr>
        <w:t>Adding or editing site i</w:t>
      </w:r>
      <w:r w:rsidR="00B639B5">
        <w:rPr>
          <w:rStyle w:val="Heading2Char"/>
        </w:rPr>
        <w:t xml:space="preserve">ndicator </w:t>
      </w:r>
      <w:r>
        <w:rPr>
          <w:rStyle w:val="Heading2Char"/>
        </w:rPr>
        <w:t>observation d</w:t>
      </w:r>
      <w:r w:rsidR="00B639B5">
        <w:rPr>
          <w:rStyle w:val="Heading2Char"/>
        </w:rPr>
        <w:t>ata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45"/>
        <w:gridCol w:w="8905"/>
      </w:tblGrid>
      <w:tr w:rsidR="005E6C3E" w14:paraId="4BDC92F1" w14:textId="77777777" w:rsidTr="00B84AB9">
        <w:tc>
          <w:tcPr>
            <w:tcW w:w="445" w:type="dxa"/>
          </w:tcPr>
          <w:p w14:paraId="5B38517D" w14:textId="77777777" w:rsidR="005E6C3E" w:rsidRPr="004F0674" w:rsidRDefault="005E6C3E" w:rsidP="00B639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905" w:type="dxa"/>
          </w:tcPr>
          <w:p w14:paraId="1A9B1E0D" w14:textId="77777777" w:rsidR="005E6C3E" w:rsidRPr="005C4016" w:rsidRDefault="00B639B5" w:rsidP="00B84A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 t</w:t>
            </w:r>
            <w:r w:rsidR="004D4AC2">
              <w:rPr>
                <w:sz w:val="18"/>
                <w:szCs w:val="18"/>
              </w:rPr>
              <w:t>o the IID Home P</w:t>
            </w:r>
            <w:r>
              <w:rPr>
                <w:sz w:val="18"/>
                <w:szCs w:val="18"/>
              </w:rPr>
              <w:t>age (click</w:t>
            </w:r>
            <w:r w:rsidR="004D4AC2">
              <w:rPr>
                <w:sz w:val="18"/>
                <w:szCs w:val="18"/>
              </w:rPr>
              <w:t xml:space="preserve"> on</w:t>
            </w:r>
            <w:r>
              <w:rPr>
                <w:sz w:val="18"/>
                <w:szCs w:val="18"/>
              </w:rPr>
              <w:t xml:space="preserve"> </w:t>
            </w:r>
            <w:r w:rsidR="004D4AC2">
              <w:rPr>
                <w:b/>
                <w:color w:val="002060"/>
                <w:sz w:val="18"/>
                <w:szCs w:val="18"/>
              </w:rPr>
              <w:t>Home</w:t>
            </w:r>
            <w:r w:rsidR="004D4AC2" w:rsidRPr="00B639B5">
              <w:rPr>
                <w:b/>
                <w:color w:val="00206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link in upper left side of screen)</w:t>
            </w:r>
          </w:p>
        </w:tc>
      </w:tr>
      <w:tr w:rsidR="005E6C3E" w14:paraId="39E102D9" w14:textId="77777777" w:rsidTr="00B84AB9">
        <w:tc>
          <w:tcPr>
            <w:tcW w:w="445" w:type="dxa"/>
          </w:tcPr>
          <w:p w14:paraId="67FE068F" w14:textId="77777777" w:rsidR="005E6C3E" w:rsidRPr="004F0674" w:rsidRDefault="005E6C3E" w:rsidP="00B639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905" w:type="dxa"/>
          </w:tcPr>
          <w:p w14:paraId="174E8214" w14:textId="77777777" w:rsidR="005E6C3E" w:rsidRPr="005C4016" w:rsidRDefault="00B639B5" w:rsidP="00B84A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Find the Site entry in the </w:t>
            </w:r>
            <w:r w:rsidRPr="00B639B5">
              <w:rPr>
                <w:b/>
                <w:color w:val="002060"/>
                <w:sz w:val="18"/>
                <w:szCs w:val="18"/>
              </w:rPr>
              <w:t>Assigned Sites</w:t>
            </w:r>
            <w:r>
              <w:rPr>
                <w:b/>
                <w:color w:val="002060"/>
                <w:sz w:val="18"/>
                <w:szCs w:val="18"/>
              </w:rPr>
              <w:t xml:space="preserve"> </w:t>
            </w:r>
            <w:r w:rsidRPr="00B639B5">
              <w:rPr>
                <w:sz w:val="18"/>
                <w:szCs w:val="18"/>
              </w:rPr>
              <w:t>grid</w:t>
            </w:r>
            <w:r>
              <w:rPr>
                <w:sz w:val="18"/>
                <w:szCs w:val="18"/>
              </w:rPr>
              <w:t xml:space="preserve"> and click on th</w:t>
            </w:r>
            <w:r w:rsidR="004D4AC2">
              <w:rPr>
                <w:sz w:val="18"/>
                <w:szCs w:val="18"/>
              </w:rPr>
              <w:t>e Data icon</w:t>
            </w:r>
            <w:r>
              <w:rPr>
                <w:sz w:val="18"/>
                <w:szCs w:val="18"/>
              </w:rPr>
              <w:t xml:space="preserve"> </w:t>
            </w:r>
            <w:r w:rsidR="00AF0C9E" w:rsidRPr="009021E4">
              <w:rPr>
                <w:noProof/>
                <w:sz w:val="18"/>
                <w:szCs w:val="18"/>
              </w:rPr>
              <w:drawing>
                <wp:inline distT="0" distB="0" distL="0" distR="0" wp14:anchorId="2136CEEF" wp14:editId="4EAD732D">
                  <wp:extent cx="102359" cy="102359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26" cy="106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4AC2" w14:paraId="0610B722" w14:textId="77777777" w:rsidTr="00B84AB9">
        <w:tc>
          <w:tcPr>
            <w:tcW w:w="445" w:type="dxa"/>
          </w:tcPr>
          <w:p w14:paraId="0837008C" w14:textId="77777777" w:rsidR="004D4AC2" w:rsidRPr="004F0674" w:rsidRDefault="004D4AC2" w:rsidP="004D4AC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905" w:type="dxa"/>
          </w:tcPr>
          <w:p w14:paraId="411CB9CD" w14:textId="77777777" w:rsidR="004D4AC2" w:rsidRPr="005C4016" w:rsidRDefault="004D4AC2" w:rsidP="004D4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 the </w:t>
            </w:r>
            <w:r w:rsidRPr="00B639B5">
              <w:rPr>
                <w:b/>
                <w:color w:val="002060"/>
                <w:sz w:val="18"/>
                <w:szCs w:val="18"/>
              </w:rPr>
              <w:t>A</w:t>
            </w:r>
            <w:r>
              <w:rPr>
                <w:b/>
                <w:color w:val="002060"/>
                <w:sz w:val="18"/>
                <w:szCs w:val="18"/>
              </w:rPr>
              <w:t>ims &amp; Indicators</w:t>
            </w:r>
            <w:r>
              <w:rPr>
                <w:sz w:val="18"/>
                <w:szCs w:val="18"/>
              </w:rPr>
              <w:t xml:space="preserve"> navigation tree on the left, select the desired Indicator</w:t>
            </w:r>
            <w:r>
              <w:rPr>
                <w:rFonts w:ascii="Helvetica" w:hAnsi="Helvetica"/>
                <w:b/>
                <w:bCs/>
                <w:color w:val="333333"/>
                <w:sz w:val="18"/>
                <w:szCs w:val="18"/>
                <w:shd w:val="clear" w:color="auto" w:fill="E0E0E0"/>
              </w:rPr>
              <w:t xml:space="preserve"> </w:t>
            </w:r>
          </w:p>
        </w:tc>
      </w:tr>
      <w:tr w:rsidR="004D4AC2" w14:paraId="4EC3F45D" w14:textId="77777777" w:rsidTr="00B84AB9">
        <w:tc>
          <w:tcPr>
            <w:tcW w:w="445" w:type="dxa"/>
          </w:tcPr>
          <w:p w14:paraId="4A4E35AB" w14:textId="77777777" w:rsidR="004D4AC2" w:rsidRPr="004F0674" w:rsidRDefault="004D4AC2" w:rsidP="004D4AC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905" w:type="dxa"/>
          </w:tcPr>
          <w:p w14:paraId="356DC24E" w14:textId="77777777" w:rsidR="004D4AC2" w:rsidRPr="005C4016" w:rsidRDefault="004D4AC2" w:rsidP="004D4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 the </w:t>
            </w:r>
            <w:r w:rsidR="009021E4">
              <w:rPr>
                <w:b/>
                <w:color w:val="002060"/>
                <w:sz w:val="18"/>
                <w:szCs w:val="18"/>
              </w:rPr>
              <w:t>Enter Data</w:t>
            </w:r>
            <w:r>
              <w:rPr>
                <w:sz w:val="18"/>
                <w:szCs w:val="18"/>
              </w:rPr>
              <w:t xml:space="preserve"> </w:t>
            </w:r>
            <w:r w:rsidR="009021E4">
              <w:rPr>
                <w:sz w:val="18"/>
                <w:szCs w:val="18"/>
              </w:rPr>
              <w:t xml:space="preserve">grid, select the date period (scroll if necessary) and click the Update Data icon </w:t>
            </w:r>
            <w:r w:rsidR="009021E4" w:rsidRPr="009021E4">
              <w:rPr>
                <w:noProof/>
                <w:sz w:val="18"/>
                <w:szCs w:val="18"/>
              </w:rPr>
              <w:drawing>
                <wp:inline distT="0" distB="0" distL="0" distR="0" wp14:anchorId="6F2862B5" wp14:editId="7B5FA007">
                  <wp:extent cx="152400" cy="1428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42" cy="152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021E4">
              <w:rPr>
                <w:sz w:val="18"/>
                <w:szCs w:val="18"/>
              </w:rPr>
              <w:t xml:space="preserve"> (if data exists) or the Add Data icon  </w:t>
            </w:r>
            <w:r w:rsidR="009021E4" w:rsidRPr="009021E4">
              <w:rPr>
                <w:noProof/>
                <w:sz w:val="18"/>
                <w:szCs w:val="18"/>
              </w:rPr>
              <w:drawing>
                <wp:inline distT="0" distB="0" distL="0" distR="0" wp14:anchorId="1E8B2A80" wp14:editId="5BEA3103">
                  <wp:extent cx="102359" cy="102359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26" cy="106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021E4">
              <w:rPr>
                <w:sz w:val="18"/>
                <w:szCs w:val="18"/>
              </w:rPr>
              <w:t xml:space="preserve"> </w:t>
            </w:r>
            <w:r w:rsidR="007B1F04">
              <w:rPr>
                <w:sz w:val="18"/>
                <w:szCs w:val="18"/>
              </w:rPr>
              <w:t>(</w:t>
            </w:r>
            <w:r w:rsidR="009021E4">
              <w:rPr>
                <w:sz w:val="18"/>
                <w:szCs w:val="18"/>
              </w:rPr>
              <w:t>if entering data for a new observation data period</w:t>
            </w:r>
            <w:r w:rsidR="007B1F04">
              <w:rPr>
                <w:sz w:val="18"/>
                <w:szCs w:val="18"/>
              </w:rPr>
              <w:t>)</w:t>
            </w:r>
          </w:p>
        </w:tc>
      </w:tr>
      <w:tr w:rsidR="00F85AA8" w14:paraId="58755DB2" w14:textId="77777777" w:rsidTr="00B84AB9">
        <w:tc>
          <w:tcPr>
            <w:tcW w:w="445" w:type="dxa"/>
          </w:tcPr>
          <w:p w14:paraId="4E827F4F" w14:textId="77777777" w:rsidR="00F85AA8" w:rsidRDefault="007B1F04" w:rsidP="004D4AC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905" w:type="dxa"/>
          </w:tcPr>
          <w:p w14:paraId="7F5AC646" w14:textId="77777777" w:rsidR="00F85AA8" w:rsidRDefault="007B1F04" w:rsidP="004D4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the data as prompted, according to the labels (N)</w:t>
            </w:r>
            <w:proofErr w:type="spellStart"/>
            <w:r>
              <w:rPr>
                <w:sz w:val="18"/>
                <w:szCs w:val="18"/>
              </w:rPr>
              <w:t>umerator</w:t>
            </w:r>
            <w:proofErr w:type="spellEnd"/>
            <w:r>
              <w:rPr>
                <w:sz w:val="18"/>
                <w:szCs w:val="18"/>
              </w:rPr>
              <w:t>, (D)</w:t>
            </w:r>
            <w:proofErr w:type="spellStart"/>
            <w:r>
              <w:rPr>
                <w:sz w:val="18"/>
                <w:szCs w:val="18"/>
              </w:rPr>
              <w:t>enominator</w:t>
            </w:r>
            <w:proofErr w:type="spellEnd"/>
            <w:r>
              <w:rPr>
                <w:sz w:val="18"/>
                <w:szCs w:val="18"/>
              </w:rPr>
              <w:t>, (I)</w:t>
            </w:r>
            <w:proofErr w:type="spellStart"/>
            <w:proofErr w:type="gramStart"/>
            <w:r>
              <w:rPr>
                <w:sz w:val="18"/>
                <w:szCs w:val="18"/>
              </w:rPr>
              <w:t>ndicator</w:t>
            </w:r>
            <w:proofErr w:type="spellEnd"/>
            <w:r>
              <w:rPr>
                <w:sz w:val="18"/>
                <w:szCs w:val="18"/>
              </w:rPr>
              <w:t xml:space="preserve">  Click</w:t>
            </w:r>
            <w:proofErr w:type="gramEnd"/>
            <w:r>
              <w:rPr>
                <w:sz w:val="18"/>
                <w:szCs w:val="18"/>
              </w:rPr>
              <w:t xml:space="preserve"> the Save button </w:t>
            </w:r>
            <w:r w:rsidR="00AF0C9E" w:rsidRPr="00AF0C9E">
              <w:rPr>
                <w:noProof/>
                <w:sz w:val="18"/>
                <w:szCs w:val="18"/>
              </w:rPr>
              <w:drawing>
                <wp:inline distT="0" distB="0" distL="0" distR="0" wp14:anchorId="426728FD" wp14:editId="0A9C5724">
                  <wp:extent cx="313899" cy="126573"/>
                  <wp:effectExtent l="0" t="0" r="0" b="698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01" cy="136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to save your changes or the Cancel button </w:t>
            </w:r>
            <w:r w:rsidRPr="007B1F04">
              <w:rPr>
                <w:noProof/>
                <w:sz w:val="18"/>
                <w:szCs w:val="18"/>
              </w:rPr>
              <w:drawing>
                <wp:inline distT="0" distB="0" distL="0" distR="0" wp14:anchorId="2AC7C2C4" wp14:editId="4C87A601">
                  <wp:extent cx="415202" cy="108314"/>
                  <wp:effectExtent l="0" t="0" r="4445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337" cy="116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to cancel the changes and return to the </w:t>
            </w:r>
            <w:r w:rsidR="00024A81">
              <w:rPr>
                <w:sz w:val="18"/>
                <w:szCs w:val="18"/>
              </w:rPr>
              <w:t>previous screen</w:t>
            </w:r>
          </w:p>
        </w:tc>
      </w:tr>
      <w:tr w:rsidR="00024A81" w14:paraId="23E909F1" w14:textId="77777777" w:rsidTr="00B84AB9">
        <w:tc>
          <w:tcPr>
            <w:tcW w:w="445" w:type="dxa"/>
          </w:tcPr>
          <w:p w14:paraId="29984FA8" w14:textId="77777777" w:rsidR="00024A81" w:rsidRDefault="00024A81" w:rsidP="004D4AC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905" w:type="dxa"/>
          </w:tcPr>
          <w:p w14:paraId="53349947" w14:textId="77777777" w:rsidR="00024A81" w:rsidRDefault="00024A81" w:rsidP="004D4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Optional – at any time from the </w:t>
            </w:r>
            <w:r w:rsidRPr="00B639B5">
              <w:rPr>
                <w:b/>
                <w:color w:val="002060"/>
                <w:sz w:val="18"/>
                <w:szCs w:val="18"/>
              </w:rPr>
              <w:t>A</w:t>
            </w:r>
            <w:r>
              <w:rPr>
                <w:b/>
                <w:color w:val="002060"/>
                <w:sz w:val="18"/>
                <w:szCs w:val="18"/>
              </w:rPr>
              <w:t>ims &amp; Indicators</w:t>
            </w:r>
            <w:r>
              <w:rPr>
                <w:sz w:val="18"/>
                <w:szCs w:val="18"/>
              </w:rPr>
              <w:t xml:space="preserve"> navigation tree you can navigate to the Charts screen by clicking on the Chart icon </w:t>
            </w:r>
            <w:r w:rsidRPr="001C1952">
              <w:rPr>
                <w:noProof/>
                <w:sz w:val="18"/>
                <w:szCs w:val="18"/>
              </w:rPr>
              <w:drawing>
                <wp:inline distT="0" distB="0" distL="0" distR="0" wp14:anchorId="0AF8552D" wp14:editId="73E84688">
                  <wp:extent cx="158750" cy="1587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15" cy="162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2F3187" w14:textId="77777777" w:rsidR="0026734A" w:rsidRDefault="0026734A" w:rsidP="0026734A"/>
    <w:p w14:paraId="338BCCC1" w14:textId="77777777" w:rsidR="0026734A" w:rsidRDefault="0026734A" w:rsidP="0026734A">
      <w:r>
        <w:rPr>
          <w:rStyle w:val="Heading2Char"/>
        </w:rPr>
        <w:t>Searching for activities or sites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45"/>
        <w:gridCol w:w="8905"/>
      </w:tblGrid>
      <w:tr w:rsidR="0026734A" w14:paraId="4396DBD6" w14:textId="77777777" w:rsidTr="00442FBD">
        <w:tc>
          <w:tcPr>
            <w:tcW w:w="445" w:type="dxa"/>
          </w:tcPr>
          <w:p w14:paraId="153AD13F" w14:textId="77777777" w:rsidR="0026734A" w:rsidRPr="004F0674" w:rsidRDefault="0026734A" w:rsidP="00442F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905" w:type="dxa"/>
          </w:tcPr>
          <w:p w14:paraId="0C7A1C28" w14:textId="77777777" w:rsidR="0026734A" w:rsidRPr="005C4016" w:rsidRDefault="0026734A" w:rsidP="00442F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on </w:t>
            </w:r>
            <w:r>
              <w:rPr>
                <w:b/>
                <w:color w:val="002060"/>
                <w:sz w:val="18"/>
                <w:szCs w:val="18"/>
              </w:rPr>
              <w:t>Search</w:t>
            </w:r>
            <w:r w:rsidRPr="00B639B5">
              <w:rPr>
                <w:b/>
                <w:color w:val="00206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link in upper left side of screen.  In the prompting dropdown, select either Activity or Site</w:t>
            </w:r>
          </w:p>
        </w:tc>
      </w:tr>
      <w:tr w:rsidR="0026734A" w14:paraId="39920BC2" w14:textId="77777777" w:rsidTr="00442FBD">
        <w:tc>
          <w:tcPr>
            <w:tcW w:w="445" w:type="dxa"/>
          </w:tcPr>
          <w:p w14:paraId="0D7C6827" w14:textId="77777777" w:rsidR="0026734A" w:rsidRPr="004F0674" w:rsidRDefault="0026734A" w:rsidP="00442F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905" w:type="dxa"/>
          </w:tcPr>
          <w:p w14:paraId="78B4579D" w14:textId="77777777" w:rsidR="0026734A" w:rsidRPr="005C4016" w:rsidRDefault="0026734A" w:rsidP="00442F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Enter desired search criteria in the </w:t>
            </w:r>
            <w:r>
              <w:rPr>
                <w:b/>
                <w:color w:val="002060"/>
                <w:sz w:val="18"/>
                <w:szCs w:val="18"/>
              </w:rPr>
              <w:t xml:space="preserve">Search options </w:t>
            </w:r>
            <w:r>
              <w:rPr>
                <w:sz w:val="18"/>
                <w:szCs w:val="18"/>
              </w:rPr>
              <w:t xml:space="preserve">and click the Search button </w:t>
            </w:r>
            <w:r w:rsidRPr="0026734A">
              <w:rPr>
                <w:noProof/>
                <w:sz w:val="18"/>
                <w:szCs w:val="18"/>
              </w:rPr>
              <w:drawing>
                <wp:inline distT="0" distB="0" distL="0" distR="0" wp14:anchorId="30E6CF89" wp14:editId="21B485A0">
                  <wp:extent cx="421005" cy="14223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770" cy="151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734A" w14:paraId="45E6FBDA" w14:textId="77777777" w:rsidTr="00442FBD">
        <w:tc>
          <w:tcPr>
            <w:tcW w:w="445" w:type="dxa"/>
          </w:tcPr>
          <w:p w14:paraId="32D9F6B5" w14:textId="77777777" w:rsidR="0026734A" w:rsidRDefault="0026734A" w:rsidP="00442F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905" w:type="dxa"/>
          </w:tcPr>
          <w:p w14:paraId="6EDA4070" w14:textId="77777777" w:rsidR="0026734A" w:rsidRDefault="0026734A" w:rsidP="00442F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search results will be displayed – clicking on individual item will take you to the detail screen for that entry</w:t>
            </w:r>
          </w:p>
        </w:tc>
      </w:tr>
    </w:tbl>
    <w:p w14:paraId="4958BB14" w14:textId="77777777" w:rsidR="004F0674" w:rsidRDefault="004F0674" w:rsidP="00556DE0"/>
    <w:p w14:paraId="6C0DC2C8" w14:textId="77777777" w:rsidR="004F0674" w:rsidRDefault="007B1F04" w:rsidP="004F0674">
      <w:r>
        <w:rPr>
          <w:rStyle w:val="Heading2Char"/>
        </w:rPr>
        <w:t xml:space="preserve">Viewing Rank </w:t>
      </w:r>
      <w:proofErr w:type="gramStart"/>
      <w:r>
        <w:rPr>
          <w:rStyle w:val="Heading2Char"/>
        </w:rPr>
        <w:t>By</w:t>
      </w:r>
      <w:proofErr w:type="gramEnd"/>
      <w:r>
        <w:rPr>
          <w:rStyle w:val="Heading2Char"/>
        </w:rPr>
        <w:t xml:space="preserve"> Improvement</w:t>
      </w:r>
      <w:r w:rsidR="0026734A">
        <w:rPr>
          <w:rStyle w:val="Heading2Char"/>
        </w:rPr>
        <w:t xml:space="preserve"> for an a</w:t>
      </w:r>
      <w:r w:rsidR="00F31E10">
        <w:rPr>
          <w:rStyle w:val="Heading2Char"/>
        </w:rPr>
        <w:t>ctivity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45"/>
        <w:gridCol w:w="8905"/>
      </w:tblGrid>
      <w:tr w:rsidR="00F31E10" w14:paraId="7EE0DD99" w14:textId="77777777" w:rsidTr="00B84AB9">
        <w:tc>
          <w:tcPr>
            <w:tcW w:w="445" w:type="dxa"/>
          </w:tcPr>
          <w:p w14:paraId="66F66EA9" w14:textId="77777777" w:rsidR="00F31E10" w:rsidRPr="004F0674" w:rsidRDefault="00F31E10" w:rsidP="00B84A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905" w:type="dxa"/>
          </w:tcPr>
          <w:p w14:paraId="17003AEA" w14:textId="77777777" w:rsidR="00F31E10" w:rsidRPr="005C4016" w:rsidRDefault="00F31E10" w:rsidP="00B84A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Go to the IID Home Page (click on </w:t>
            </w:r>
            <w:r>
              <w:rPr>
                <w:b/>
                <w:color w:val="002060"/>
                <w:sz w:val="18"/>
                <w:szCs w:val="18"/>
              </w:rPr>
              <w:t>Home</w:t>
            </w:r>
            <w:r w:rsidRPr="00B639B5">
              <w:rPr>
                <w:b/>
                <w:color w:val="00206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link in upper left side of screen)</w:t>
            </w:r>
          </w:p>
        </w:tc>
      </w:tr>
      <w:tr w:rsidR="00F31E10" w14:paraId="49AAEF28" w14:textId="77777777" w:rsidTr="00B84AB9">
        <w:tc>
          <w:tcPr>
            <w:tcW w:w="445" w:type="dxa"/>
          </w:tcPr>
          <w:p w14:paraId="13A23870" w14:textId="77777777" w:rsidR="00F31E10" w:rsidRPr="004F0674" w:rsidRDefault="00F31E10" w:rsidP="00B84A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905" w:type="dxa"/>
          </w:tcPr>
          <w:p w14:paraId="515BCBEC" w14:textId="77777777" w:rsidR="00F31E10" w:rsidRPr="005C4016" w:rsidRDefault="00F31E10" w:rsidP="00B84A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Find the Activity entry in the </w:t>
            </w:r>
            <w:r>
              <w:rPr>
                <w:b/>
                <w:color w:val="002060"/>
                <w:sz w:val="18"/>
                <w:szCs w:val="18"/>
              </w:rPr>
              <w:t xml:space="preserve">Assigned Activities </w:t>
            </w:r>
            <w:r>
              <w:rPr>
                <w:sz w:val="18"/>
                <w:szCs w:val="18"/>
              </w:rPr>
              <w:t xml:space="preserve">or in </w:t>
            </w:r>
            <w:r>
              <w:rPr>
                <w:b/>
                <w:color w:val="002060"/>
                <w:sz w:val="18"/>
                <w:szCs w:val="18"/>
              </w:rPr>
              <w:t xml:space="preserve">My Activities </w:t>
            </w:r>
            <w:r>
              <w:rPr>
                <w:sz w:val="18"/>
                <w:szCs w:val="18"/>
              </w:rPr>
              <w:t xml:space="preserve">and click on the Rank </w:t>
            </w:r>
            <w:proofErr w:type="gramStart"/>
            <w:r>
              <w:rPr>
                <w:sz w:val="18"/>
                <w:szCs w:val="18"/>
              </w:rPr>
              <w:t>By</w:t>
            </w:r>
            <w:proofErr w:type="gramEnd"/>
            <w:r>
              <w:rPr>
                <w:sz w:val="18"/>
                <w:szCs w:val="18"/>
              </w:rPr>
              <w:t xml:space="preserve"> Improvement icon </w:t>
            </w:r>
            <w:r w:rsidRPr="00F31E10">
              <w:rPr>
                <w:noProof/>
                <w:sz w:val="18"/>
                <w:szCs w:val="18"/>
              </w:rPr>
              <w:drawing>
                <wp:inline distT="0" distB="0" distL="0" distR="0" wp14:anchorId="25771036" wp14:editId="63B5AD39">
                  <wp:extent cx="129236" cy="129236"/>
                  <wp:effectExtent l="0" t="0" r="4445" b="444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978" cy="132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A5A3E1" w14:textId="77777777" w:rsidR="00F31E10" w:rsidRDefault="00F31E10" w:rsidP="00F31E10"/>
    <w:p w14:paraId="168CBA1E" w14:textId="77777777" w:rsidR="00F31E10" w:rsidRDefault="0026734A" w:rsidP="00F31E10">
      <w:r>
        <w:rPr>
          <w:rStyle w:val="Heading2Char"/>
        </w:rPr>
        <w:t>Viewing Coach’s Report for an a</w:t>
      </w:r>
      <w:r w:rsidR="00F31E10">
        <w:rPr>
          <w:rStyle w:val="Heading2Char"/>
        </w:rPr>
        <w:t xml:space="preserve">ctivity 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45"/>
        <w:gridCol w:w="8905"/>
      </w:tblGrid>
      <w:tr w:rsidR="00F31E10" w14:paraId="09144F5C" w14:textId="77777777" w:rsidTr="00B84AB9">
        <w:tc>
          <w:tcPr>
            <w:tcW w:w="445" w:type="dxa"/>
          </w:tcPr>
          <w:p w14:paraId="2FCCE066" w14:textId="77777777" w:rsidR="00F31E10" w:rsidRPr="004F0674" w:rsidRDefault="00F31E10" w:rsidP="00B84A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905" w:type="dxa"/>
          </w:tcPr>
          <w:p w14:paraId="61C9782D" w14:textId="77777777" w:rsidR="00F31E10" w:rsidRPr="005C4016" w:rsidRDefault="00F31E10" w:rsidP="00B84A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Go to the IID Home Page (click on </w:t>
            </w:r>
            <w:r>
              <w:rPr>
                <w:b/>
                <w:color w:val="002060"/>
                <w:sz w:val="18"/>
                <w:szCs w:val="18"/>
              </w:rPr>
              <w:t>Home</w:t>
            </w:r>
            <w:r w:rsidRPr="00B639B5">
              <w:rPr>
                <w:b/>
                <w:color w:val="00206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link in upper left side of screen)</w:t>
            </w:r>
          </w:p>
        </w:tc>
      </w:tr>
      <w:tr w:rsidR="00F31E10" w14:paraId="1CCA00F7" w14:textId="77777777" w:rsidTr="00B84AB9">
        <w:tc>
          <w:tcPr>
            <w:tcW w:w="445" w:type="dxa"/>
          </w:tcPr>
          <w:p w14:paraId="6B353D4F" w14:textId="77777777" w:rsidR="00F31E10" w:rsidRPr="004F0674" w:rsidRDefault="00F31E10" w:rsidP="00B84A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905" w:type="dxa"/>
          </w:tcPr>
          <w:p w14:paraId="747DE513" w14:textId="77777777" w:rsidR="00F31E10" w:rsidRPr="005C4016" w:rsidRDefault="00F31E10" w:rsidP="00B84A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Find the Activity entry in the </w:t>
            </w:r>
            <w:r>
              <w:rPr>
                <w:b/>
                <w:color w:val="002060"/>
                <w:sz w:val="18"/>
                <w:szCs w:val="18"/>
              </w:rPr>
              <w:t xml:space="preserve">Assigned Activities </w:t>
            </w:r>
            <w:r>
              <w:rPr>
                <w:sz w:val="18"/>
                <w:szCs w:val="18"/>
              </w:rPr>
              <w:t xml:space="preserve">and click on the Coach’s Report icon </w:t>
            </w:r>
            <w:r w:rsidRPr="00F31E10">
              <w:rPr>
                <w:noProof/>
                <w:sz w:val="18"/>
                <w:szCs w:val="18"/>
              </w:rPr>
              <w:drawing>
                <wp:inline distT="0" distB="0" distL="0" distR="0" wp14:anchorId="4BC35A18" wp14:editId="20642443">
                  <wp:extent cx="106748" cy="120981"/>
                  <wp:effectExtent l="0" t="0" r="762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91" cy="125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93CF56" w14:textId="77777777" w:rsidR="00F31E10" w:rsidRDefault="00F31E10" w:rsidP="00F31E10"/>
    <w:p w14:paraId="1D85D449" w14:textId="77777777" w:rsidR="00024A81" w:rsidRDefault="00024A81" w:rsidP="00024A81">
      <w:r>
        <w:rPr>
          <w:rStyle w:val="Heading2Char"/>
        </w:rPr>
        <w:t>Nav</w:t>
      </w:r>
      <w:r w:rsidR="0026734A">
        <w:rPr>
          <w:rStyle w:val="Heading2Char"/>
        </w:rPr>
        <w:t>igating to Chart Screen for an a</w:t>
      </w:r>
      <w:r>
        <w:rPr>
          <w:rStyle w:val="Heading2Char"/>
        </w:rPr>
        <w:t xml:space="preserve">ctivity 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45"/>
        <w:gridCol w:w="8905"/>
      </w:tblGrid>
      <w:tr w:rsidR="00024A81" w14:paraId="231218C9" w14:textId="77777777" w:rsidTr="00B84AB9">
        <w:tc>
          <w:tcPr>
            <w:tcW w:w="445" w:type="dxa"/>
          </w:tcPr>
          <w:p w14:paraId="322DB748" w14:textId="77777777" w:rsidR="00024A81" w:rsidRPr="004F0674" w:rsidRDefault="00024A81" w:rsidP="00B84A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905" w:type="dxa"/>
          </w:tcPr>
          <w:p w14:paraId="1EDD18EE" w14:textId="77777777" w:rsidR="00024A81" w:rsidRPr="005C4016" w:rsidRDefault="00024A81" w:rsidP="00B84A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Go to the IID Home Page (click on </w:t>
            </w:r>
            <w:r>
              <w:rPr>
                <w:b/>
                <w:color w:val="002060"/>
                <w:sz w:val="18"/>
                <w:szCs w:val="18"/>
              </w:rPr>
              <w:t>Home</w:t>
            </w:r>
            <w:r w:rsidRPr="00B639B5">
              <w:rPr>
                <w:b/>
                <w:color w:val="00206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link in upper left side of screen)</w:t>
            </w:r>
          </w:p>
        </w:tc>
      </w:tr>
      <w:tr w:rsidR="00024A81" w14:paraId="78CF10FD" w14:textId="77777777" w:rsidTr="00B84AB9">
        <w:tc>
          <w:tcPr>
            <w:tcW w:w="445" w:type="dxa"/>
          </w:tcPr>
          <w:p w14:paraId="084DA4F3" w14:textId="77777777" w:rsidR="00024A81" w:rsidRPr="004F0674" w:rsidRDefault="00024A81" w:rsidP="00B84A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905" w:type="dxa"/>
          </w:tcPr>
          <w:p w14:paraId="25BDAE29" w14:textId="77777777" w:rsidR="00024A81" w:rsidRPr="005C4016" w:rsidRDefault="00024A81" w:rsidP="00B84A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Find the Activity entry in the </w:t>
            </w:r>
            <w:r>
              <w:rPr>
                <w:b/>
                <w:color w:val="002060"/>
                <w:sz w:val="18"/>
                <w:szCs w:val="18"/>
              </w:rPr>
              <w:t xml:space="preserve">Assigned Activities </w:t>
            </w:r>
            <w:r>
              <w:rPr>
                <w:sz w:val="18"/>
                <w:szCs w:val="18"/>
              </w:rPr>
              <w:t xml:space="preserve">and click on the Chart icon </w:t>
            </w:r>
            <w:r w:rsidRPr="001C1952">
              <w:rPr>
                <w:noProof/>
                <w:sz w:val="18"/>
                <w:szCs w:val="18"/>
              </w:rPr>
              <w:drawing>
                <wp:inline distT="0" distB="0" distL="0" distR="0" wp14:anchorId="3CCFD424" wp14:editId="0C0A2C98">
                  <wp:extent cx="124460" cy="124460"/>
                  <wp:effectExtent l="0" t="0" r="8890" b="889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883" cy="129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4A81" w14:paraId="3531926D" w14:textId="77777777" w:rsidTr="00B84AB9">
        <w:tc>
          <w:tcPr>
            <w:tcW w:w="445" w:type="dxa"/>
          </w:tcPr>
          <w:p w14:paraId="3ACBBFA8" w14:textId="77777777" w:rsidR="00024A81" w:rsidRDefault="00024A81" w:rsidP="00B84A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 </w:t>
            </w:r>
          </w:p>
        </w:tc>
        <w:tc>
          <w:tcPr>
            <w:tcW w:w="8905" w:type="dxa"/>
          </w:tcPr>
          <w:p w14:paraId="358472B6" w14:textId="77777777" w:rsidR="00024A81" w:rsidRDefault="00024A81" w:rsidP="00B84A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Select the desired </w:t>
            </w:r>
            <w:r>
              <w:rPr>
                <w:b/>
                <w:color w:val="002060"/>
                <w:sz w:val="18"/>
                <w:szCs w:val="18"/>
              </w:rPr>
              <w:t xml:space="preserve">Chart Options </w:t>
            </w:r>
            <w:r>
              <w:rPr>
                <w:sz w:val="18"/>
                <w:szCs w:val="18"/>
              </w:rPr>
              <w:t>entry</w:t>
            </w:r>
          </w:p>
        </w:tc>
      </w:tr>
    </w:tbl>
    <w:p w14:paraId="49CB1F10" w14:textId="77777777" w:rsidR="00024A81" w:rsidRDefault="00024A81" w:rsidP="00024A81"/>
    <w:p w14:paraId="10737CE3" w14:textId="77777777" w:rsidR="00024A81" w:rsidRDefault="0026734A" w:rsidP="00024A81">
      <w:r>
        <w:rPr>
          <w:rStyle w:val="Heading2Char"/>
        </w:rPr>
        <w:t>Working with c</w:t>
      </w:r>
      <w:r w:rsidR="00024A81">
        <w:rPr>
          <w:rStyle w:val="Heading2Char"/>
        </w:rPr>
        <w:t xml:space="preserve">harts 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45"/>
        <w:gridCol w:w="8905"/>
      </w:tblGrid>
      <w:tr w:rsidR="00024A81" w14:paraId="6C32213F" w14:textId="77777777" w:rsidTr="00B84AB9">
        <w:tc>
          <w:tcPr>
            <w:tcW w:w="445" w:type="dxa"/>
          </w:tcPr>
          <w:p w14:paraId="398ABC4C" w14:textId="77777777" w:rsidR="00024A81" w:rsidRDefault="00536673" w:rsidP="00B84A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905" w:type="dxa"/>
          </w:tcPr>
          <w:p w14:paraId="1A66936B" w14:textId="77777777" w:rsidR="00024A81" w:rsidRDefault="00024A81" w:rsidP="00B84A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Select the desired </w:t>
            </w:r>
            <w:r>
              <w:rPr>
                <w:b/>
                <w:color w:val="002060"/>
                <w:sz w:val="18"/>
                <w:szCs w:val="18"/>
              </w:rPr>
              <w:t xml:space="preserve">Chart Options </w:t>
            </w:r>
            <w:r w:rsidR="00536673">
              <w:rPr>
                <w:sz w:val="18"/>
                <w:szCs w:val="18"/>
              </w:rPr>
              <w:t>values for the initial line (Line 1)</w:t>
            </w:r>
          </w:p>
        </w:tc>
      </w:tr>
      <w:tr w:rsidR="00536673" w14:paraId="10CD6E68" w14:textId="77777777" w:rsidTr="00B84AB9">
        <w:tc>
          <w:tcPr>
            <w:tcW w:w="445" w:type="dxa"/>
          </w:tcPr>
          <w:p w14:paraId="5A3262A0" w14:textId="77777777" w:rsidR="00536673" w:rsidRDefault="00536673" w:rsidP="00B84A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905" w:type="dxa"/>
          </w:tcPr>
          <w:p w14:paraId="59FE6DF6" w14:textId="77777777" w:rsidR="00536673" w:rsidRDefault="00536673" w:rsidP="00B84A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Indicate </w:t>
            </w:r>
            <w:proofErr w:type="gramStart"/>
            <w:r>
              <w:rPr>
                <w:sz w:val="18"/>
                <w:szCs w:val="18"/>
              </w:rPr>
              <w:t>whether or not</w:t>
            </w:r>
            <w:proofErr w:type="gramEnd"/>
            <w:r>
              <w:rPr>
                <w:sz w:val="18"/>
                <w:szCs w:val="18"/>
              </w:rPr>
              <w:t xml:space="preserve"> Chart Rules should be applied via the </w:t>
            </w:r>
            <w:r>
              <w:rPr>
                <w:b/>
                <w:color w:val="002060"/>
                <w:sz w:val="18"/>
                <w:szCs w:val="18"/>
              </w:rPr>
              <w:t xml:space="preserve">Run Chart Rules </w:t>
            </w:r>
            <w:r>
              <w:rPr>
                <w:sz w:val="18"/>
                <w:szCs w:val="18"/>
              </w:rPr>
              <w:t xml:space="preserve">checkbox </w:t>
            </w:r>
            <w:r w:rsidRPr="00536673">
              <w:rPr>
                <w:noProof/>
                <w:sz w:val="18"/>
                <w:szCs w:val="18"/>
              </w:rPr>
              <w:drawing>
                <wp:inline distT="0" distB="0" distL="0" distR="0" wp14:anchorId="7D5D6994" wp14:editId="03A852F9">
                  <wp:extent cx="789580" cy="127136"/>
                  <wp:effectExtent l="0" t="0" r="0" b="63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818" cy="135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4A81" w14:paraId="59AA7659" w14:textId="77777777" w:rsidTr="00B84AB9">
        <w:tc>
          <w:tcPr>
            <w:tcW w:w="445" w:type="dxa"/>
          </w:tcPr>
          <w:p w14:paraId="34113ECF" w14:textId="77777777" w:rsidR="00024A81" w:rsidRDefault="00536673" w:rsidP="00B84A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905" w:type="dxa"/>
          </w:tcPr>
          <w:p w14:paraId="14A3596D" w14:textId="77777777" w:rsidR="00024A81" w:rsidRDefault="00536673" w:rsidP="00B84A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additional lines are desired, click the Add Line icon </w:t>
            </w:r>
            <w:r w:rsidRPr="00536673">
              <w:rPr>
                <w:noProof/>
                <w:sz w:val="18"/>
                <w:szCs w:val="18"/>
              </w:rPr>
              <w:drawing>
                <wp:inline distT="0" distB="0" distL="0" distR="0" wp14:anchorId="6B83C5D7" wp14:editId="3949A977">
                  <wp:extent cx="142875" cy="142875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95" cy="14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for a set of </w:t>
            </w:r>
            <w:r>
              <w:rPr>
                <w:b/>
                <w:color w:val="002060"/>
                <w:sz w:val="18"/>
                <w:szCs w:val="18"/>
              </w:rPr>
              <w:t>Chart Options</w:t>
            </w:r>
            <w:r>
              <w:rPr>
                <w:sz w:val="18"/>
                <w:szCs w:val="18"/>
              </w:rPr>
              <w:t xml:space="preserve"> for the new line</w:t>
            </w:r>
          </w:p>
        </w:tc>
      </w:tr>
      <w:tr w:rsidR="00024A81" w14:paraId="4A3E6BBE" w14:textId="77777777" w:rsidTr="00B84AB9">
        <w:tc>
          <w:tcPr>
            <w:tcW w:w="445" w:type="dxa"/>
          </w:tcPr>
          <w:p w14:paraId="7B8B26AB" w14:textId="77777777" w:rsidR="00024A81" w:rsidRDefault="00536673" w:rsidP="00B84A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905" w:type="dxa"/>
          </w:tcPr>
          <w:p w14:paraId="2457755E" w14:textId="77777777" w:rsidR="00024A81" w:rsidRDefault="00536673" w:rsidP="00B84A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the Chart button to draw the chart line(s) as requested</w:t>
            </w:r>
          </w:p>
        </w:tc>
      </w:tr>
      <w:tr w:rsidR="00536673" w14:paraId="27542A5A" w14:textId="77777777" w:rsidTr="00B84AB9">
        <w:tc>
          <w:tcPr>
            <w:tcW w:w="445" w:type="dxa"/>
          </w:tcPr>
          <w:p w14:paraId="57B834A2" w14:textId="77777777" w:rsidR="00536673" w:rsidRDefault="00536673" w:rsidP="00B84A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</w:t>
            </w:r>
          </w:p>
        </w:tc>
        <w:tc>
          <w:tcPr>
            <w:tcW w:w="8905" w:type="dxa"/>
          </w:tcPr>
          <w:p w14:paraId="50C8182C" w14:textId="77777777" w:rsidR="00536673" w:rsidRDefault="00536673" w:rsidP="00B84A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save the chart as defined, click on the Save icon </w:t>
            </w:r>
            <w:r w:rsidR="00AF0C9E" w:rsidRPr="00AF0C9E">
              <w:rPr>
                <w:noProof/>
                <w:sz w:val="18"/>
                <w:szCs w:val="18"/>
              </w:rPr>
              <w:drawing>
                <wp:inline distT="0" distB="0" distL="0" distR="0" wp14:anchorId="59F7047C" wp14:editId="7473E31C">
                  <wp:extent cx="313899" cy="126573"/>
                  <wp:effectExtent l="0" t="0" r="0" b="698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01" cy="136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.  Once saved, the chart will appear in your </w:t>
            </w:r>
            <w:r>
              <w:rPr>
                <w:b/>
                <w:color w:val="002060"/>
                <w:sz w:val="18"/>
                <w:szCs w:val="18"/>
              </w:rPr>
              <w:t xml:space="preserve">My Charts </w:t>
            </w:r>
            <w:r>
              <w:rPr>
                <w:sz w:val="18"/>
                <w:szCs w:val="18"/>
              </w:rPr>
              <w:t>grid on the Home page</w:t>
            </w:r>
          </w:p>
        </w:tc>
      </w:tr>
      <w:tr w:rsidR="00AF0C9E" w14:paraId="4F7E1624" w14:textId="77777777" w:rsidTr="00B84AB9">
        <w:tc>
          <w:tcPr>
            <w:tcW w:w="445" w:type="dxa"/>
          </w:tcPr>
          <w:p w14:paraId="62E9746B" w14:textId="77777777" w:rsidR="00AF0C9E" w:rsidRDefault="00AF0C9E" w:rsidP="00B84A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905" w:type="dxa"/>
          </w:tcPr>
          <w:p w14:paraId="31240FC7" w14:textId="77777777" w:rsidR="00AF0C9E" w:rsidRDefault="00AF0C9E" w:rsidP="00B84A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create and export an image of the chart, click the Export button </w:t>
            </w:r>
            <w:r w:rsidRPr="00AF0C9E">
              <w:rPr>
                <w:noProof/>
                <w:sz w:val="18"/>
                <w:szCs w:val="18"/>
              </w:rPr>
              <w:drawing>
                <wp:inline distT="0" distB="0" distL="0" distR="0" wp14:anchorId="1CDC8FC0" wp14:editId="548385DA">
                  <wp:extent cx="357761" cy="124222"/>
                  <wp:effectExtent l="0" t="0" r="4445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833" cy="13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243C8B" w14:textId="77777777" w:rsidR="00024A81" w:rsidRDefault="00024A81" w:rsidP="00024A81"/>
    <w:p w14:paraId="103375B1" w14:textId="77777777" w:rsidR="00F31E10" w:rsidRDefault="00F31E10"/>
    <w:sectPr w:rsidR="00F31E10" w:rsidSect="001029BB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7A245" w14:textId="77777777" w:rsidR="00D72D00" w:rsidRDefault="00D72D00" w:rsidP="001029BB">
      <w:pPr>
        <w:spacing w:after="0" w:line="240" w:lineRule="auto"/>
      </w:pPr>
      <w:r>
        <w:separator/>
      </w:r>
    </w:p>
  </w:endnote>
  <w:endnote w:type="continuationSeparator" w:id="0">
    <w:p w14:paraId="57BD6EE6" w14:textId="77777777" w:rsidR="00D72D00" w:rsidRDefault="00D72D00" w:rsidP="00102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BCC39" w14:textId="77777777" w:rsidR="00D72D00" w:rsidRDefault="00D72D00" w:rsidP="001029BB">
      <w:pPr>
        <w:spacing w:after="0" w:line="240" w:lineRule="auto"/>
      </w:pPr>
      <w:r>
        <w:separator/>
      </w:r>
    </w:p>
  </w:footnote>
  <w:footnote w:type="continuationSeparator" w:id="0">
    <w:p w14:paraId="133F8DA9" w14:textId="77777777" w:rsidR="00D72D00" w:rsidRDefault="00D72D00" w:rsidP="001029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D34CA" w14:textId="77777777" w:rsidR="001029BB" w:rsidRPr="001029BB" w:rsidRDefault="001029BB" w:rsidP="001029BB">
    <w:pPr>
      <w:jc w:val="right"/>
      <w:rPr>
        <w:b/>
        <w:sz w:val="28"/>
        <w:szCs w:val="28"/>
      </w:rPr>
    </w:pPr>
    <w:r w:rsidRPr="001029BB">
      <w:rPr>
        <w:b/>
        <w:noProof/>
        <w:sz w:val="28"/>
        <w:szCs w:val="28"/>
      </w:rPr>
      <w:drawing>
        <wp:inline distT="0" distB="0" distL="0" distR="0" wp14:anchorId="38D6676E" wp14:editId="144AB7A9">
          <wp:extent cx="3143250" cy="545703"/>
          <wp:effectExtent l="0" t="0" r="0" b="6985"/>
          <wp:docPr id="1" name="Picture 1" descr="bann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ann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64614" cy="5667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029BB">
      <w:rPr>
        <w:sz w:val="28"/>
        <w:szCs w:val="28"/>
      </w:rPr>
      <w:t xml:space="preserve">  </w:t>
    </w:r>
    <w:r>
      <w:rPr>
        <w:sz w:val="28"/>
        <w:szCs w:val="28"/>
      </w:rPr>
      <w:t xml:space="preserve">                             </w:t>
    </w:r>
    <w:r w:rsidRPr="001029BB">
      <w:rPr>
        <w:b/>
        <w:sz w:val="28"/>
        <w:szCs w:val="28"/>
      </w:rPr>
      <w:t>IID Quick Start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07FAF"/>
    <w:multiLevelType w:val="hybridMultilevel"/>
    <w:tmpl w:val="D3527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F023B"/>
    <w:multiLevelType w:val="hybridMultilevel"/>
    <w:tmpl w:val="98E031B6"/>
    <w:lvl w:ilvl="0" w:tplc="7834F36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92840"/>
    <w:multiLevelType w:val="hybridMultilevel"/>
    <w:tmpl w:val="A4F24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E5D29"/>
    <w:multiLevelType w:val="hybridMultilevel"/>
    <w:tmpl w:val="B14AD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91725"/>
    <w:multiLevelType w:val="hybridMultilevel"/>
    <w:tmpl w:val="5BB836B8"/>
    <w:lvl w:ilvl="0" w:tplc="D5C8F7F6">
      <w:start w:val="1"/>
      <w:numFmt w:val="decimal"/>
      <w:lvlText w:val="%1."/>
      <w:lvlJc w:val="left"/>
      <w:pPr>
        <w:ind w:left="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0" w:hanging="360"/>
      </w:pPr>
    </w:lvl>
    <w:lvl w:ilvl="2" w:tplc="0409001B" w:tentative="1">
      <w:start w:val="1"/>
      <w:numFmt w:val="lowerRoman"/>
      <w:lvlText w:val="%3."/>
      <w:lvlJc w:val="right"/>
      <w:pPr>
        <w:ind w:left="1770" w:hanging="180"/>
      </w:pPr>
    </w:lvl>
    <w:lvl w:ilvl="3" w:tplc="0409000F" w:tentative="1">
      <w:start w:val="1"/>
      <w:numFmt w:val="decimal"/>
      <w:lvlText w:val="%4."/>
      <w:lvlJc w:val="left"/>
      <w:pPr>
        <w:ind w:left="2490" w:hanging="360"/>
      </w:pPr>
    </w:lvl>
    <w:lvl w:ilvl="4" w:tplc="04090019" w:tentative="1">
      <w:start w:val="1"/>
      <w:numFmt w:val="lowerLetter"/>
      <w:lvlText w:val="%5."/>
      <w:lvlJc w:val="left"/>
      <w:pPr>
        <w:ind w:left="3210" w:hanging="360"/>
      </w:pPr>
    </w:lvl>
    <w:lvl w:ilvl="5" w:tplc="0409001B" w:tentative="1">
      <w:start w:val="1"/>
      <w:numFmt w:val="lowerRoman"/>
      <w:lvlText w:val="%6."/>
      <w:lvlJc w:val="right"/>
      <w:pPr>
        <w:ind w:left="3930" w:hanging="180"/>
      </w:pPr>
    </w:lvl>
    <w:lvl w:ilvl="6" w:tplc="0409000F" w:tentative="1">
      <w:start w:val="1"/>
      <w:numFmt w:val="decimal"/>
      <w:lvlText w:val="%7."/>
      <w:lvlJc w:val="left"/>
      <w:pPr>
        <w:ind w:left="4650" w:hanging="360"/>
      </w:pPr>
    </w:lvl>
    <w:lvl w:ilvl="7" w:tplc="04090019" w:tentative="1">
      <w:start w:val="1"/>
      <w:numFmt w:val="lowerLetter"/>
      <w:lvlText w:val="%8."/>
      <w:lvlJc w:val="left"/>
      <w:pPr>
        <w:ind w:left="5370" w:hanging="360"/>
      </w:pPr>
    </w:lvl>
    <w:lvl w:ilvl="8" w:tplc="0409001B" w:tentative="1">
      <w:start w:val="1"/>
      <w:numFmt w:val="lowerRoman"/>
      <w:lvlText w:val="%9."/>
      <w:lvlJc w:val="right"/>
      <w:pPr>
        <w:ind w:left="6090" w:hanging="180"/>
      </w:pPr>
    </w:lvl>
  </w:abstractNum>
  <w:abstractNum w:abstractNumId="5" w15:restartNumberingAfterBreak="0">
    <w:nsid w:val="2E9D6676"/>
    <w:multiLevelType w:val="hybridMultilevel"/>
    <w:tmpl w:val="18BADDC0"/>
    <w:lvl w:ilvl="0" w:tplc="2DF0B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CA5B2E"/>
    <w:multiLevelType w:val="hybridMultilevel"/>
    <w:tmpl w:val="53007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703C00"/>
    <w:multiLevelType w:val="hybridMultilevel"/>
    <w:tmpl w:val="26CE0C6A"/>
    <w:lvl w:ilvl="0" w:tplc="B52629C8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8" w15:restartNumberingAfterBreak="0">
    <w:nsid w:val="4F890F1E"/>
    <w:multiLevelType w:val="hybridMultilevel"/>
    <w:tmpl w:val="26CE0C6A"/>
    <w:lvl w:ilvl="0" w:tplc="B52629C8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9" w15:restartNumberingAfterBreak="0">
    <w:nsid w:val="50DD7C29"/>
    <w:multiLevelType w:val="hybridMultilevel"/>
    <w:tmpl w:val="303E28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0042BA"/>
    <w:multiLevelType w:val="hybridMultilevel"/>
    <w:tmpl w:val="26CE0C6A"/>
    <w:lvl w:ilvl="0" w:tplc="B52629C8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1" w15:restartNumberingAfterBreak="0">
    <w:nsid w:val="56832E4E"/>
    <w:multiLevelType w:val="hybridMultilevel"/>
    <w:tmpl w:val="FB8844F2"/>
    <w:lvl w:ilvl="0" w:tplc="72F8F18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5"/>
  </w:num>
  <w:num w:numId="5">
    <w:abstractNumId w:val="11"/>
  </w:num>
  <w:num w:numId="6">
    <w:abstractNumId w:val="6"/>
  </w:num>
  <w:num w:numId="7">
    <w:abstractNumId w:val="3"/>
  </w:num>
  <w:num w:numId="8">
    <w:abstractNumId w:val="10"/>
  </w:num>
  <w:num w:numId="9">
    <w:abstractNumId w:val="7"/>
  </w:num>
  <w:num w:numId="10">
    <w:abstractNumId w:val="4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2ED"/>
    <w:rsid w:val="00024A81"/>
    <w:rsid w:val="000557F0"/>
    <w:rsid w:val="001029BB"/>
    <w:rsid w:val="001C1952"/>
    <w:rsid w:val="0026734A"/>
    <w:rsid w:val="002D62ED"/>
    <w:rsid w:val="004D4AC2"/>
    <w:rsid w:val="004F0674"/>
    <w:rsid w:val="00536673"/>
    <w:rsid w:val="00556DE0"/>
    <w:rsid w:val="005C4016"/>
    <w:rsid w:val="005D7C56"/>
    <w:rsid w:val="005E6C3E"/>
    <w:rsid w:val="006B5F13"/>
    <w:rsid w:val="007B1F04"/>
    <w:rsid w:val="009021E4"/>
    <w:rsid w:val="009F5DE6"/>
    <w:rsid w:val="00AF0C9E"/>
    <w:rsid w:val="00B639B5"/>
    <w:rsid w:val="00BB48FD"/>
    <w:rsid w:val="00D72D00"/>
    <w:rsid w:val="00EC4E00"/>
    <w:rsid w:val="00F31E10"/>
    <w:rsid w:val="00F85AA8"/>
    <w:rsid w:val="00FA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1D02C"/>
  <w15:chartTrackingRefBased/>
  <w15:docId w15:val="{8E6A0EE4-6521-4F66-8748-B8043076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0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2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2E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A5A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2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9BB"/>
  </w:style>
  <w:style w:type="paragraph" w:styleId="Footer">
    <w:name w:val="footer"/>
    <w:basedOn w:val="Normal"/>
    <w:link w:val="FooterChar"/>
    <w:uiPriority w:val="99"/>
    <w:unhideWhenUsed/>
    <w:rsid w:val="00102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9BB"/>
  </w:style>
  <w:style w:type="table" w:styleId="TableGrid">
    <w:name w:val="Table Grid"/>
    <w:basedOn w:val="TableNormal"/>
    <w:uiPriority w:val="39"/>
    <w:rsid w:val="00102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C40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Arseneau</dc:creator>
  <cp:keywords/>
  <dc:description/>
  <cp:lastModifiedBy>Ty Arseneau</cp:lastModifiedBy>
  <cp:revision>12</cp:revision>
  <dcterms:created xsi:type="dcterms:W3CDTF">2017-08-03T17:35:00Z</dcterms:created>
  <dcterms:modified xsi:type="dcterms:W3CDTF">2019-09-27T22:58:00Z</dcterms:modified>
</cp:coreProperties>
</file>