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4D57E" w14:textId="77777777" w:rsidR="00B005F9" w:rsidRDefault="00B005F9">
      <w:r>
        <w:rPr>
          <w:b/>
          <w:sz w:val="24"/>
          <w:szCs w:val="24"/>
        </w:rPr>
        <w:t>Ad-hoc PEMS Notification Form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(</w:t>
      </w:r>
      <w:r>
        <w:t>Mandatory Fields are marked *)</w:t>
      </w:r>
      <w:r>
        <w:tab/>
      </w:r>
    </w:p>
    <w:p w14:paraId="1C6EF3A1" w14:textId="77777777" w:rsidR="00B005F9" w:rsidRDefault="00B005F9">
      <w:pPr>
        <w:jc w:val="center"/>
        <w:rPr>
          <w:b/>
        </w:rPr>
      </w:pPr>
      <w:r>
        <w:rPr>
          <w:b/>
        </w:rPr>
        <w:t>Ad- hoc PEMS Job Request</w:t>
      </w:r>
    </w:p>
    <w:tbl>
      <w:tblPr>
        <w:tblW w:w="8822" w:type="dxa"/>
        <w:tblInd w:w="-150" w:type="dxa"/>
        <w:tblLayout w:type="fixed"/>
        <w:tblLook w:val="0000" w:firstRow="0" w:lastRow="0" w:firstColumn="0" w:lastColumn="0" w:noHBand="0" w:noVBand="0"/>
      </w:tblPr>
      <w:tblGrid>
        <w:gridCol w:w="4293"/>
        <w:gridCol w:w="4529"/>
      </w:tblGrid>
      <w:tr w:rsidR="00B005F9" w14:paraId="180B13C2" w14:textId="77777777" w:rsidTr="7697E870">
        <w:tc>
          <w:tcPr>
            <w:tcW w:w="4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67852B72" w14:textId="77777777" w:rsidR="00B005F9" w:rsidRDefault="00B005F9">
            <w:pPr>
              <w:snapToGrid w:val="0"/>
            </w:pPr>
            <w:r>
              <w:t>Supplier ID *</w:t>
            </w:r>
          </w:p>
        </w:tc>
        <w:tc>
          <w:tcPr>
            <w:tcW w:w="4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AE0AAF3" w14:textId="4F3F1474" w:rsidR="00B005F9" w:rsidRDefault="00B005F9">
            <w:pPr>
              <w:snapToGrid w:val="0"/>
            </w:pPr>
          </w:p>
        </w:tc>
      </w:tr>
      <w:tr w:rsidR="00B005F9" w14:paraId="246D38FB" w14:textId="77777777" w:rsidTr="7697E870">
        <w:tc>
          <w:tcPr>
            <w:tcW w:w="4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7C01A71B" w14:textId="77777777" w:rsidR="00B005F9" w:rsidRDefault="00B005F9">
            <w:pPr>
              <w:snapToGrid w:val="0"/>
            </w:pPr>
            <w:r>
              <w:t>Date *</w:t>
            </w:r>
          </w:p>
        </w:tc>
        <w:tc>
          <w:tcPr>
            <w:tcW w:w="4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674A866" w14:textId="42009256" w:rsidR="00B005F9" w:rsidRDefault="00B005F9" w:rsidP="009E614C">
            <w:pPr>
              <w:snapToGrid w:val="0"/>
            </w:pPr>
          </w:p>
        </w:tc>
      </w:tr>
      <w:tr w:rsidR="00B005F9" w14:paraId="589BE031" w14:textId="77777777" w:rsidTr="7697E870">
        <w:tc>
          <w:tcPr>
            <w:tcW w:w="4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0D2FCC8E" w14:textId="77777777" w:rsidR="00B005F9" w:rsidRDefault="00B005F9">
            <w:pPr>
              <w:snapToGrid w:val="0"/>
            </w:pPr>
            <w:r>
              <w:t>Issued By *</w:t>
            </w:r>
          </w:p>
        </w:tc>
        <w:tc>
          <w:tcPr>
            <w:tcW w:w="4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DC70F1E" w14:textId="2AFAD22C" w:rsidR="00B005F9" w:rsidRDefault="00B005F9">
            <w:pPr>
              <w:snapToGrid w:val="0"/>
            </w:pPr>
          </w:p>
        </w:tc>
      </w:tr>
      <w:tr w:rsidR="00B005F9" w14:paraId="158C65CD" w14:textId="77777777" w:rsidTr="7697E870">
        <w:trPr>
          <w:trHeight w:val="509"/>
        </w:trPr>
        <w:tc>
          <w:tcPr>
            <w:tcW w:w="4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6EF4A006" w14:textId="77777777" w:rsidR="00B005F9" w:rsidRDefault="00B005F9">
            <w:pPr>
              <w:snapToGrid w:val="0"/>
            </w:pPr>
            <w:r>
              <w:t xml:space="preserve">Contact Number * </w:t>
            </w:r>
          </w:p>
        </w:tc>
        <w:tc>
          <w:tcPr>
            <w:tcW w:w="45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9ABF96C" w14:textId="735DAF28" w:rsidR="00B005F9" w:rsidRDefault="00B005F9">
            <w:pPr>
              <w:snapToGrid w:val="0"/>
            </w:pPr>
          </w:p>
        </w:tc>
      </w:tr>
    </w:tbl>
    <w:p w14:paraId="462A1A7A" w14:textId="77777777" w:rsidR="00B005F9" w:rsidRDefault="00B005F9"/>
    <w:tbl>
      <w:tblPr>
        <w:tblW w:w="0" w:type="auto"/>
        <w:tblInd w:w="-150" w:type="dxa"/>
        <w:tblLayout w:type="fixed"/>
        <w:tblLook w:val="0000" w:firstRow="0" w:lastRow="0" w:firstColumn="0" w:lastColumn="0" w:noHBand="0" w:noVBand="0"/>
      </w:tblPr>
      <w:tblGrid>
        <w:gridCol w:w="4306"/>
        <w:gridCol w:w="4516"/>
      </w:tblGrid>
      <w:tr w:rsidR="00B005F9" w14:paraId="6F104DA7" w14:textId="77777777">
        <w:trPr>
          <w:trHeight w:val="5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468C37" w14:textId="77777777" w:rsidR="00B005F9" w:rsidRDefault="00B005F9">
            <w:pPr>
              <w:snapToGrid w:val="0"/>
            </w:pPr>
            <w:r>
              <w:t xml:space="preserve">Emergency Job Reference No. 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E0847" w14:textId="77777777" w:rsidR="00B005F9" w:rsidRDefault="00B005F9" w:rsidP="007B209D">
            <w:pPr>
              <w:snapToGrid w:val="0"/>
            </w:pPr>
          </w:p>
        </w:tc>
      </w:tr>
      <w:tr w:rsidR="00B005F9" w14:paraId="0E0D46A0" w14:textId="77777777" w:rsidTr="00461F67">
        <w:trPr>
          <w:trHeight w:val="624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7FF2E8" w14:textId="77777777" w:rsidR="00B005F9" w:rsidRDefault="00B005F9">
            <w:pPr>
              <w:snapToGrid w:val="0"/>
            </w:pPr>
            <w:r>
              <w:t>Date of Job *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969635" w14:textId="6C15952E" w:rsidR="00B005F9" w:rsidRDefault="00B005F9" w:rsidP="007B4521">
            <w:pPr>
              <w:snapToGrid w:val="0"/>
            </w:pPr>
          </w:p>
        </w:tc>
      </w:tr>
      <w:tr w:rsidR="00B005F9" w14:paraId="6F7C1260" w14:textId="77777777" w:rsidTr="0015338B">
        <w:trPr>
          <w:trHeight w:val="548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5B13A9" w14:textId="77777777" w:rsidR="00B005F9" w:rsidRDefault="00B005F9">
            <w:pPr>
              <w:snapToGrid w:val="0"/>
            </w:pPr>
            <w:r>
              <w:t>MPRN *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0E0253" w14:textId="4067A75C" w:rsidR="00B005F9" w:rsidRDefault="00B005F9" w:rsidP="00B327BB">
            <w:pPr>
              <w:snapToGrid w:val="0"/>
            </w:pPr>
          </w:p>
        </w:tc>
      </w:tr>
    </w:tbl>
    <w:p w14:paraId="05D9E032" w14:textId="77777777" w:rsidR="00B005F9" w:rsidRDefault="00B005F9"/>
    <w:tbl>
      <w:tblPr>
        <w:tblW w:w="8822" w:type="dxa"/>
        <w:tblInd w:w="-150" w:type="dxa"/>
        <w:tblLayout w:type="fixed"/>
        <w:tblLook w:val="0000" w:firstRow="0" w:lastRow="0" w:firstColumn="0" w:lastColumn="0" w:noHBand="0" w:noVBand="0"/>
      </w:tblPr>
      <w:tblGrid>
        <w:gridCol w:w="4319"/>
        <w:gridCol w:w="4503"/>
      </w:tblGrid>
      <w:tr w:rsidR="00B005F9" w14:paraId="43230401" w14:textId="77777777" w:rsidTr="00312B64">
        <w:trPr>
          <w:trHeight w:val="405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7A8042" w14:textId="77777777" w:rsidR="00B005F9" w:rsidRDefault="003B339F">
            <w:pPr>
              <w:snapToGrid w:val="0"/>
            </w:pPr>
            <w:r>
              <w:t>Removed MSN *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973042" w14:textId="638C5A3F" w:rsidR="00B005F9" w:rsidRPr="00C84B07" w:rsidRDefault="00B005F9">
            <w:pPr>
              <w:snapToGrid w:val="0"/>
              <w:rPr>
                <w:rFonts w:cs="Calibri"/>
              </w:rPr>
            </w:pPr>
          </w:p>
        </w:tc>
      </w:tr>
      <w:tr w:rsidR="00B005F9" w14:paraId="024C63C1" w14:textId="77777777" w:rsidTr="00312B64"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5D84C4" w14:textId="77777777" w:rsidR="00B005F9" w:rsidRDefault="00B005F9">
            <w:pPr>
              <w:snapToGrid w:val="0"/>
            </w:pPr>
            <w:r>
              <w:t xml:space="preserve">Meter Model 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BB0F71" w14:textId="1A6F1D52" w:rsidR="00B005F9" w:rsidRPr="009706F1" w:rsidRDefault="00B005F9" w:rsidP="009706F1">
            <w:pPr>
              <w:suppressAutoHyphens w:val="0"/>
              <w:spacing w:after="0" w:line="240" w:lineRule="auto"/>
              <w:rPr>
                <w:rFonts w:cs="Calibri"/>
                <w:color w:val="000000"/>
                <w:lang w:eastAsia="en-GB"/>
              </w:rPr>
            </w:pPr>
          </w:p>
        </w:tc>
      </w:tr>
      <w:tr w:rsidR="00B005F9" w14:paraId="463DB3D2" w14:textId="77777777" w:rsidTr="00EC728B">
        <w:trPr>
          <w:trHeight w:val="422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9BA6C6" w14:textId="77777777" w:rsidR="00B005F9" w:rsidRDefault="00B005F9">
            <w:pPr>
              <w:snapToGrid w:val="0"/>
            </w:pPr>
            <w:r>
              <w:t>Meter Manufacturer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59D499" w14:textId="16E5599A" w:rsidR="00B005F9" w:rsidRPr="0079145B" w:rsidRDefault="00B005F9" w:rsidP="007B4714">
            <w:pPr>
              <w:suppressAutoHyphens w:val="0"/>
              <w:spacing w:after="0" w:line="240" w:lineRule="auto"/>
              <w:rPr>
                <w:rFonts w:cs="Calibri"/>
                <w:color w:val="000000"/>
                <w:lang w:eastAsia="en-GB"/>
              </w:rPr>
            </w:pPr>
          </w:p>
        </w:tc>
      </w:tr>
      <w:tr w:rsidR="00B005F9" w14:paraId="276BE4D7" w14:textId="77777777" w:rsidTr="00547F13">
        <w:trPr>
          <w:trHeight w:val="425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2848A5" w14:textId="77777777" w:rsidR="00B005F9" w:rsidRDefault="00B005F9">
            <w:pPr>
              <w:snapToGrid w:val="0"/>
            </w:pPr>
            <w:r>
              <w:t>Year of Manufacture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7B51D" w14:textId="2EC37E9D" w:rsidR="00B005F9" w:rsidRDefault="00B005F9" w:rsidP="00D22FF3">
            <w:pPr>
              <w:snapToGrid w:val="0"/>
            </w:pPr>
          </w:p>
        </w:tc>
      </w:tr>
      <w:tr w:rsidR="00B005F9" w14:paraId="09B73538" w14:textId="77777777" w:rsidTr="00312B64"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36D4A2" w14:textId="77777777" w:rsidR="00B005F9" w:rsidRDefault="00B005F9">
            <w:pPr>
              <w:snapToGrid w:val="0"/>
            </w:pPr>
            <w:r>
              <w:t>Removal Read *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884475" w14:textId="6DAE80DA" w:rsidR="00B005F9" w:rsidRPr="00E06068" w:rsidRDefault="00B005F9" w:rsidP="004722A3">
            <w:pPr>
              <w:snapToGrid w:val="0"/>
              <w:rPr>
                <w:rFonts w:cs="Calibri"/>
                <w:sz w:val="18"/>
                <w:szCs w:val="16"/>
              </w:rPr>
            </w:pPr>
          </w:p>
        </w:tc>
      </w:tr>
    </w:tbl>
    <w:p w14:paraId="54814A5B" w14:textId="77777777" w:rsidR="00B005F9" w:rsidRDefault="00B005F9"/>
    <w:tbl>
      <w:tblPr>
        <w:tblW w:w="8848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4345"/>
        <w:gridCol w:w="4503"/>
      </w:tblGrid>
      <w:tr w:rsidR="00B005F9" w14:paraId="1AA59092" w14:textId="77777777" w:rsidTr="006E0E83">
        <w:trPr>
          <w:trHeight w:val="261"/>
        </w:trPr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0E7AEB" w14:textId="77777777" w:rsidR="00B005F9" w:rsidRDefault="00B005F9">
            <w:pPr>
              <w:snapToGrid w:val="0"/>
            </w:pPr>
            <w:r>
              <w:t>Installed MSN *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8E7EDB" w14:textId="5A92184A" w:rsidR="00B005F9" w:rsidRPr="007C743D" w:rsidRDefault="00B005F9" w:rsidP="007C743D">
            <w:pPr>
              <w:suppressAutoHyphens w:val="0"/>
              <w:spacing w:after="0" w:line="240" w:lineRule="auto"/>
              <w:rPr>
                <w:rFonts w:cs="Calibri"/>
                <w:color w:val="000000"/>
                <w:lang w:eastAsia="en-GB"/>
              </w:rPr>
            </w:pPr>
          </w:p>
        </w:tc>
      </w:tr>
      <w:tr w:rsidR="00B005F9" w14:paraId="371476F2" w14:textId="77777777" w:rsidTr="006E0E83">
        <w:trPr>
          <w:trHeight w:val="438"/>
        </w:trPr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A7F1ED" w14:textId="77777777" w:rsidR="00B005F9" w:rsidRDefault="00B005F9">
            <w:pPr>
              <w:snapToGrid w:val="0"/>
            </w:pPr>
            <w:r>
              <w:t>Meter Model *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F8F67A" w14:textId="639973D7" w:rsidR="00B005F9" w:rsidRPr="007E60CD" w:rsidRDefault="00B005F9" w:rsidP="007E60CD">
            <w:pPr>
              <w:suppressAutoHyphens w:val="0"/>
              <w:spacing w:after="0" w:line="240" w:lineRule="auto"/>
              <w:rPr>
                <w:rFonts w:cs="Calibri"/>
                <w:color w:val="000000"/>
                <w:lang w:eastAsia="en-GB"/>
              </w:rPr>
            </w:pPr>
          </w:p>
        </w:tc>
      </w:tr>
      <w:tr w:rsidR="00B005F9" w14:paraId="65D43B75" w14:textId="77777777" w:rsidTr="006E0E83">
        <w:trPr>
          <w:trHeight w:val="572"/>
        </w:trPr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23E67A" w14:textId="77777777" w:rsidR="00B005F9" w:rsidRDefault="00B005F9">
            <w:pPr>
              <w:snapToGrid w:val="0"/>
            </w:pPr>
            <w:r>
              <w:t>Meter Manufacturer *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9BAA3B" w14:textId="7EFDBBEC" w:rsidR="007C743D" w:rsidRDefault="007C743D" w:rsidP="007C743D">
            <w:pPr>
              <w:suppressAutoHyphens w:val="0"/>
              <w:spacing w:after="0" w:line="240" w:lineRule="auto"/>
              <w:rPr>
                <w:rFonts w:cs="Calibri"/>
                <w:color w:val="000000"/>
                <w:lang w:eastAsia="en-GB"/>
              </w:rPr>
            </w:pPr>
          </w:p>
          <w:p w14:paraId="274D9184" w14:textId="42A45AD8" w:rsidR="005B46EE" w:rsidRPr="007E60CD" w:rsidRDefault="005B46EE" w:rsidP="007E60CD">
            <w:pPr>
              <w:suppressAutoHyphens w:val="0"/>
              <w:spacing w:after="0" w:line="240" w:lineRule="auto"/>
              <w:rPr>
                <w:rFonts w:cs="Calibri"/>
                <w:color w:val="000000"/>
                <w:lang w:eastAsia="en-GB"/>
              </w:rPr>
            </w:pPr>
          </w:p>
        </w:tc>
      </w:tr>
      <w:tr w:rsidR="00B005F9" w14:paraId="53498940" w14:textId="77777777" w:rsidTr="006E0E83"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F9F4C9" w14:textId="77777777" w:rsidR="00B005F9" w:rsidRDefault="00B005F9">
            <w:pPr>
              <w:snapToGrid w:val="0"/>
            </w:pPr>
            <w:r>
              <w:t>Year of Manufacture *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309179" w14:textId="671F3662" w:rsidR="00B005F9" w:rsidRDefault="00B005F9" w:rsidP="009943C7">
            <w:pPr>
              <w:snapToGrid w:val="0"/>
            </w:pPr>
          </w:p>
        </w:tc>
      </w:tr>
      <w:tr w:rsidR="00B005F9" w14:paraId="46210238" w14:textId="77777777" w:rsidTr="006E0E83">
        <w:tc>
          <w:tcPr>
            <w:tcW w:w="4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23423A" w14:textId="77777777" w:rsidR="00B005F9" w:rsidRDefault="00B005F9">
            <w:pPr>
              <w:snapToGrid w:val="0"/>
            </w:pPr>
            <w:r>
              <w:t>Installed Read *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B08D14" w14:textId="3A5214F9" w:rsidR="008D4ECB" w:rsidRDefault="008D4ECB" w:rsidP="0051014B">
            <w:pPr>
              <w:snapToGrid w:val="0"/>
            </w:pPr>
          </w:p>
        </w:tc>
      </w:tr>
    </w:tbl>
    <w:p w14:paraId="7B5F02E5" w14:textId="77777777" w:rsidR="00B005F9" w:rsidRDefault="00B005F9">
      <w:pPr>
        <w:rPr>
          <w:sz w:val="16"/>
          <w:szCs w:val="16"/>
        </w:rPr>
      </w:pPr>
      <w:r>
        <w:rPr>
          <w:sz w:val="16"/>
          <w:szCs w:val="16"/>
        </w:rPr>
        <w:t xml:space="preserve">This ad-hoc PEMS notification is being issued because the GDN responsible for completing the emergency meter exchange has confirmed that it is not possible to either issue or re-issue the contractually agreed flow. We confirm that every effort has been made to obtain the Network flow before submitting this ad-hoc request. We understand that failure to supply the mandatory information required will result in the rejection of this request.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9"/>
        <w:gridCol w:w="4137"/>
      </w:tblGrid>
      <w:tr w:rsidR="00F55AF8" w:rsidRPr="001E568F" w14:paraId="0B4D7963" w14:textId="77777777" w:rsidTr="008150CC">
        <w:tc>
          <w:tcPr>
            <w:tcW w:w="4261" w:type="dxa"/>
            <w:shd w:val="clear" w:color="auto" w:fill="auto"/>
          </w:tcPr>
          <w:p w14:paraId="06FF0242" w14:textId="77777777" w:rsidR="00F55AF8" w:rsidRPr="008150CC" w:rsidRDefault="00F55AF8" w:rsidP="00F55AF8">
            <w:pPr>
              <w:rPr>
                <w:sz w:val="16"/>
                <w:szCs w:val="16"/>
              </w:rPr>
            </w:pPr>
            <w:r>
              <w:t>Supply Address</w:t>
            </w:r>
          </w:p>
        </w:tc>
        <w:tc>
          <w:tcPr>
            <w:tcW w:w="4261" w:type="dxa"/>
            <w:shd w:val="clear" w:color="auto" w:fill="auto"/>
          </w:tcPr>
          <w:p w14:paraId="00064338" w14:textId="71FF8FCD" w:rsidR="00E73198" w:rsidRPr="00563375" w:rsidRDefault="00E73198" w:rsidP="00F55AF8">
            <w:pPr>
              <w:rPr>
                <w:sz w:val="16"/>
                <w:szCs w:val="16"/>
              </w:rPr>
            </w:pPr>
          </w:p>
        </w:tc>
      </w:tr>
    </w:tbl>
    <w:p w14:paraId="36368DBA" w14:textId="77777777" w:rsidR="00F55AF8" w:rsidRPr="00563375" w:rsidRDefault="00F55AF8">
      <w:pPr>
        <w:rPr>
          <w:sz w:val="16"/>
          <w:szCs w:val="16"/>
        </w:rPr>
      </w:pPr>
    </w:p>
    <w:sectPr w:rsidR="00F55AF8" w:rsidRPr="0056337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57"/>
    <w:rsid w:val="000045BF"/>
    <w:rsid w:val="0001094A"/>
    <w:rsid w:val="00010F8C"/>
    <w:rsid w:val="00011804"/>
    <w:rsid w:val="00022263"/>
    <w:rsid w:val="0003000F"/>
    <w:rsid w:val="00031289"/>
    <w:rsid w:val="00033D14"/>
    <w:rsid w:val="0003550B"/>
    <w:rsid w:val="00042109"/>
    <w:rsid w:val="000514EF"/>
    <w:rsid w:val="00057B52"/>
    <w:rsid w:val="00062B92"/>
    <w:rsid w:val="0007438F"/>
    <w:rsid w:val="000813AE"/>
    <w:rsid w:val="00085881"/>
    <w:rsid w:val="0008663C"/>
    <w:rsid w:val="00094295"/>
    <w:rsid w:val="0009670C"/>
    <w:rsid w:val="000B275F"/>
    <w:rsid w:val="000B3427"/>
    <w:rsid w:val="000C1C57"/>
    <w:rsid w:val="000C1F69"/>
    <w:rsid w:val="000D2468"/>
    <w:rsid w:val="000E3DA8"/>
    <w:rsid w:val="000E3DBC"/>
    <w:rsid w:val="000E5316"/>
    <w:rsid w:val="000F3FA7"/>
    <w:rsid w:val="000F6351"/>
    <w:rsid w:val="00102E15"/>
    <w:rsid w:val="00105E9C"/>
    <w:rsid w:val="0011019A"/>
    <w:rsid w:val="0011079F"/>
    <w:rsid w:val="00112BD7"/>
    <w:rsid w:val="0012245B"/>
    <w:rsid w:val="00124967"/>
    <w:rsid w:val="00127060"/>
    <w:rsid w:val="00133A4C"/>
    <w:rsid w:val="00134B5B"/>
    <w:rsid w:val="00135A03"/>
    <w:rsid w:val="001458FC"/>
    <w:rsid w:val="001502F2"/>
    <w:rsid w:val="0015338B"/>
    <w:rsid w:val="00153938"/>
    <w:rsid w:val="001578D1"/>
    <w:rsid w:val="00170370"/>
    <w:rsid w:val="00177FD4"/>
    <w:rsid w:val="00180125"/>
    <w:rsid w:val="001913E0"/>
    <w:rsid w:val="00191A9A"/>
    <w:rsid w:val="0019603E"/>
    <w:rsid w:val="00197910"/>
    <w:rsid w:val="001A6524"/>
    <w:rsid w:val="001B5637"/>
    <w:rsid w:val="001C487B"/>
    <w:rsid w:val="001C67E9"/>
    <w:rsid w:val="001C6D62"/>
    <w:rsid w:val="001E0531"/>
    <w:rsid w:val="001E280C"/>
    <w:rsid w:val="001E2B87"/>
    <w:rsid w:val="001E568F"/>
    <w:rsid w:val="001F1A8D"/>
    <w:rsid w:val="001F2B3C"/>
    <w:rsid w:val="001F3673"/>
    <w:rsid w:val="00205712"/>
    <w:rsid w:val="002101E3"/>
    <w:rsid w:val="00217F75"/>
    <w:rsid w:val="00224DF4"/>
    <w:rsid w:val="00233506"/>
    <w:rsid w:val="00233519"/>
    <w:rsid w:val="00235E52"/>
    <w:rsid w:val="00237F54"/>
    <w:rsid w:val="00250920"/>
    <w:rsid w:val="002550D7"/>
    <w:rsid w:val="0026348B"/>
    <w:rsid w:val="00267C35"/>
    <w:rsid w:val="00274547"/>
    <w:rsid w:val="0027661F"/>
    <w:rsid w:val="002873FC"/>
    <w:rsid w:val="002B4C5C"/>
    <w:rsid w:val="002D6257"/>
    <w:rsid w:val="002E14E4"/>
    <w:rsid w:val="002E453F"/>
    <w:rsid w:val="002F1FB7"/>
    <w:rsid w:val="002F5067"/>
    <w:rsid w:val="00312B64"/>
    <w:rsid w:val="003206B3"/>
    <w:rsid w:val="00321448"/>
    <w:rsid w:val="00322E51"/>
    <w:rsid w:val="003326FF"/>
    <w:rsid w:val="003439E9"/>
    <w:rsid w:val="003458E5"/>
    <w:rsid w:val="00352361"/>
    <w:rsid w:val="0035434D"/>
    <w:rsid w:val="00355B25"/>
    <w:rsid w:val="00374BBD"/>
    <w:rsid w:val="00375831"/>
    <w:rsid w:val="00390464"/>
    <w:rsid w:val="003905D3"/>
    <w:rsid w:val="0039776E"/>
    <w:rsid w:val="003A1235"/>
    <w:rsid w:val="003A5937"/>
    <w:rsid w:val="003B339F"/>
    <w:rsid w:val="003B675B"/>
    <w:rsid w:val="003C2F12"/>
    <w:rsid w:val="003D6842"/>
    <w:rsid w:val="003E635E"/>
    <w:rsid w:val="00414149"/>
    <w:rsid w:val="004220B1"/>
    <w:rsid w:val="0042562E"/>
    <w:rsid w:val="00434FCE"/>
    <w:rsid w:val="00440C90"/>
    <w:rsid w:val="00443529"/>
    <w:rsid w:val="00446136"/>
    <w:rsid w:val="00450D55"/>
    <w:rsid w:val="00450E45"/>
    <w:rsid w:val="00452341"/>
    <w:rsid w:val="00461F67"/>
    <w:rsid w:val="004722A3"/>
    <w:rsid w:val="004732E1"/>
    <w:rsid w:val="00475378"/>
    <w:rsid w:val="00482589"/>
    <w:rsid w:val="0048691C"/>
    <w:rsid w:val="0049677B"/>
    <w:rsid w:val="004A4250"/>
    <w:rsid w:val="004A4C3E"/>
    <w:rsid w:val="004A5081"/>
    <w:rsid w:val="004A7300"/>
    <w:rsid w:val="004B011B"/>
    <w:rsid w:val="004D0DDE"/>
    <w:rsid w:val="004D590F"/>
    <w:rsid w:val="004D735F"/>
    <w:rsid w:val="005013BE"/>
    <w:rsid w:val="00504EA2"/>
    <w:rsid w:val="0050660B"/>
    <w:rsid w:val="0051014B"/>
    <w:rsid w:val="00531F43"/>
    <w:rsid w:val="0053231C"/>
    <w:rsid w:val="00547E97"/>
    <w:rsid w:val="00547F13"/>
    <w:rsid w:val="00554636"/>
    <w:rsid w:val="00561F7F"/>
    <w:rsid w:val="00562339"/>
    <w:rsid w:val="005626FC"/>
    <w:rsid w:val="00563375"/>
    <w:rsid w:val="005678A1"/>
    <w:rsid w:val="005704D6"/>
    <w:rsid w:val="005719D6"/>
    <w:rsid w:val="00582376"/>
    <w:rsid w:val="005866FC"/>
    <w:rsid w:val="00590E34"/>
    <w:rsid w:val="0059139D"/>
    <w:rsid w:val="005975D3"/>
    <w:rsid w:val="005A5369"/>
    <w:rsid w:val="005B4336"/>
    <w:rsid w:val="005B46EE"/>
    <w:rsid w:val="005C526D"/>
    <w:rsid w:val="005D4C00"/>
    <w:rsid w:val="005E1CF8"/>
    <w:rsid w:val="005E6270"/>
    <w:rsid w:val="005E67D6"/>
    <w:rsid w:val="00607708"/>
    <w:rsid w:val="006110A4"/>
    <w:rsid w:val="006115E8"/>
    <w:rsid w:val="006126D7"/>
    <w:rsid w:val="006170F3"/>
    <w:rsid w:val="00621924"/>
    <w:rsid w:val="00624190"/>
    <w:rsid w:val="00627E35"/>
    <w:rsid w:val="00635D9E"/>
    <w:rsid w:val="00656EAE"/>
    <w:rsid w:val="00666974"/>
    <w:rsid w:val="0067017A"/>
    <w:rsid w:val="00672EBA"/>
    <w:rsid w:val="006907C5"/>
    <w:rsid w:val="006B0271"/>
    <w:rsid w:val="006B1CC0"/>
    <w:rsid w:val="006C42DC"/>
    <w:rsid w:val="006C5BE0"/>
    <w:rsid w:val="006E07A0"/>
    <w:rsid w:val="006E0845"/>
    <w:rsid w:val="006E0E83"/>
    <w:rsid w:val="006E276F"/>
    <w:rsid w:val="006E602C"/>
    <w:rsid w:val="006F6073"/>
    <w:rsid w:val="00706260"/>
    <w:rsid w:val="007068FA"/>
    <w:rsid w:val="00714367"/>
    <w:rsid w:val="007157EE"/>
    <w:rsid w:val="00717F51"/>
    <w:rsid w:val="00720904"/>
    <w:rsid w:val="0073246D"/>
    <w:rsid w:val="0073256A"/>
    <w:rsid w:val="00735E45"/>
    <w:rsid w:val="007473F4"/>
    <w:rsid w:val="0075117D"/>
    <w:rsid w:val="00751A3D"/>
    <w:rsid w:val="00757E4C"/>
    <w:rsid w:val="00760FB1"/>
    <w:rsid w:val="0076326B"/>
    <w:rsid w:val="00766AA6"/>
    <w:rsid w:val="007702F6"/>
    <w:rsid w:val="0079145B"/>
    <w:rsid w:val="00797A2A"/>
    <w:rsid w:val="007A0C65"/>
    <w:rsid w:val="007A61F3"/>
    <w:rsid w:val="007B209D"/>
    <w:rsid w:val="007B235D"/>
    <w:rsid w:val="007B4521"/>
    <w:rsid w:val="007B4714"/>
    <w:rsid w:val="007B522B"/>
    <w:rsid w:val="007B5C75"/>
    <w:rsid w:val="007C6874"/>
    <w:rsid w:val="007C743D"/>
    <w:rsid w:val="007D6705"/>
    <w:rsid w:val="007E28B4"/>
    <w:rsid w:val="007E52DB"/>
    <w:rsid w:val="007E60CD"/>
    <w:rsid w:val="0080371E"/>
    <w:rsid w:val="00807A39"/>
    <w:rsid w:val="008103D4"/>
    <w:rsid w:val="008150CC"/>
    <w:rsid w:val="008178B9"/>
    <w:rsid w:val="00827274"/>
    <w:rsid w:val="00833E2C"/>
    <w:rsid w:val="00837381"/>
    <w:rsid w:val="0084498C"/>
    <w:rsid w:val="00846E41"/>
    <w:rsid w:val="00850149"/>
    <w:rsid w:val="0086168F"/>
    <w:rsid w:val="008617FB"/>
    <w:rsid w:val="00866655"/>
    <w:rsid w:val="008804B7"/>
    <w:rsid w:val="00882EFE"/>
    <w:rsid w:val="00897262"/>
    <w:rsid w:val="008A0370"/>
    <w:rsid w:val="008A581B"/>
    <w:rsid w:val="008B1CE4"/>
    <w:rsid w:val="008C35EF"/>
    <w:rsid w:val="008C4CA2"/>
    <w:rsid w:val="008D1A29"/>
    <w:rsid w:val="008D4ECB"/>
    <w:rsid w:val="008D6CEC"/>
    <w:rsid w:val="008E0FF7"/>
    <w:rsid w:val="008E1A94"/>
    <w:rsid w:val="008E2D98"/>
    <w:rsid w:val="008E38FB"/>
    <w:rsid w:val="00910248"/>
    <w:rsid w:val="009112E0"/>
    <w:rsid w:val="0092415A"/>
    <w:rsid w:val="009271DC"/>
    <w:rsid w:val="009706F1"/>
    <w:rsid w:val="00990176"/>
    <w:rsid w:val="009943C7"/>
    <w:rsid w:val="009B0D68"/>
    <w:rsid w:val="009C037C"/>
    <w:rsid w:val="009C0D6D"/>
    <w:rsid w:val="009C2A2E"/>
    <w:rsid w:val="009D40F2"/>
    <w:rsid w:val="009E47E6"/>
    <w:rsid w:val="009E4DDC"/>
    <w:rsid w:val="009E614C"/>
    <w:rsid w:val="00A17EB7"/>
    <w:rsid w:val="00A30EBF"/>
    <w:rsid w:val="00A34E50"/>
    <w:rsid w:val="00A35EDC"/>
    <w:rsid w:val="00A42A1A"/>
    <w:rsid w:val="00A451D3"/>
    <w:rsid w:val="00A53692"/>
    <w:rsid w:val="00A54639"/>
    <w:rsid w:val="00A56D8F"/>
    <w:rsid w:val="00A56FA0"/>
    <w:rsid w:val="00A60759"/>
    <w:rsid w:val="00A80341"/>
    <w:rsid w:val="00A866F4"/>
    <w:rsid w:val="00A869DF"/>
    <w:rsid w:val="00AA2CD3"/>
    <w:rsid w:val="00AA57E1"/>
    <w:rsid w:val="00AA792C"/>
    <w:rsid w:val="00AB3409"/>
    <w:rsid w:val="00AB4E29"/>
    <w:rsid w:val="00AC55F5"/>
    <w:rsid w:val="00AC5B7A"/>
    <w:rsid w:val="00AC6AD1"/>
    <w:rsid w:val="00AD05B7"/>
    <w:rsid w:val="00AD3268"/>
    <w:rsid w:val="00AD5125"/>
    <w:rsid w:val="00AE5BEB"/>
    <w:rsid w:val="00AE680B"/>
    <w:rsid w:val="00AF173C"/>
    <w:rsid w:val="00AF21E6"/>
    <w:rsid w:val="00B005F9"/>
    <w:rsid w:val="00B04E71"/>
    <w:rsid w:val="00B1191B"/>
    <w:rsid w:val="00B1203B"/>
    <w:rsid w:val="00B23999"/>
    <w:rsid w:val="00B271A0"/>
    <w:rsid w:val="00B327BB"/>
    <w:rsid w:val="00B3520A"/>
    <w:rsid w:val="00B44D80"/>
    <w:rsid w:val="00B50847"/>
    <w:rsid w:val="00B51BC8"/>
    <w:rsid w:val="00B6068A"/>
    <w:rsid w:val="00B7178C"/>
    <w:rsid w:val="00B7327F"/>
    <w:rsid w:val="00B804E5"/>
    <w:rsid w:val="00B822A2"/>
    <w:rsid w:val="00B823F7"/>
    <w:rsid w:val="00B85923"/>
    <w:rsid w:val="00B9162E"/>
    <w:rsid w:val="00BA7959"/>
    <w:rsid w:val="00BB41E4"/>
    <w:rsid w:val="00BB7DCF"/>
    <w:rsid w:val="00BD1D60"/>
    <w:rsid w:val="00BD6A12"/>
    <w:rsid w:val="00BE1DE3"/>
    <w:rsid w:val="00BE3725"/>
    <w:rsid w:val="00BE4E6C"/>
    <w:rsid w:val="00BE52EE"/>
    <w:rsid w:val="00BF5200"/>
    <w:rsid w:val="00C057B9"/>
    <w:rsid w:val="00C11905"/>
    <w:rsid w:val="00C11BC8"/>
    <w:rsid w:val="00C1501E"/>
    <w:rsid w:val="00C15B2F"/>
    <w:rsid w:val="00C210AD"/>
    <w:rsid w:val="00C25C67"/>
    <w:rsid w:val="00C274E8"/>
    <w:rsid w:val="00C36F3F"/>
    <w:rsid w:val="00C520AF"/>
    <w:rsid w:val="00C54BCB"/>
    <w:rsid w:val="00C63B02"/>
    <w:rsid w:val="00C71E03"/>
    <w:rsid w:val="00C84B07"/>
    <w:rsid w:val="00C87068"/>
    <w:rsid w:val="00C8707D"/>
    <w:rsid w:val="00C94AF1"/>
    <w:rsid w:val="00CA327E"/>
    <w:rsid w:val="00CB546F"/>
    <w:rsid w:val="00CC6A5A"/>
    <w:rsid w:val="00CD37B2"/>
    <w:rsid w:val="00D02284"/>
    <w:rsid w:val="00D14CE0"/>
    <w:rsid w:val="00D22FF3"/>
    <w:rsid w:val="00D233D9"/>
    <w:rsid w:val="00D24C7E"/>
    <w:rsid w:val="00D26A08"/>
    <w:rsid w:val="00D26E3A"/>
    <w:rsid w:val="00D35472"/>
    <w:rsid w:val="00D435ED"/>
    <w:rsid w:val="00D45F02"/>
    <w:rsid w:val="00D538C9"/>
    <w:rsid w:val="00D5614F"/>
    <w:rsid w:val="00D61C8F"/>
    <w:rsid w:val="00D64808"/>
    <w:rsid w:val="00D7565A"/>
    <w:rsid w:val="00D75D16"/>
    <w:rsid w:val="00D769EF"/>
    <w:rsid w:val="00D77EF6"/>
    <w:rsid w:val="00D82C46"/>
    <w:rsid w:val="00D91436"/>
    <w:rsid w:val="00DA0EDE"/>
    <w:rsid w:val="00DA7A79"/>
    <w:rsid w:val="00DB130B"/>
    <w:rsid w:val="00DB5199"/>
    <w:rsid w:val="00DC1817"/>
    <w:rsid w:val="00DC3E8F"/>
    <w:rsid w:val="00DD363B"/>
    <w:rsid w:val="00DE4F5A"/>
    <w:rsid w:val="00DF48F6"/>
    <w:rsid w:val="00E03AA8"/>
    <w:rsid w:val="00E04FDF"/>
    <w:rsid w:val="00E06068"/>
    <w:rsid w:val="00E1561D"/>
    <w:rsid w:val="00E223A5"/>
    <w:rsid w:val="00E26BC5"/>
    <w:rsid w:val="00E34B33"/>
    <w:rsid w:val="00E43CA6"/>
    <w:rsid w:val="00E4739F"/>
    <w:rsid w:val="00E5209C"/>
    <w:rsid w:val="00E61B3B"/>
    <w:rsid w:val="00E73198"/>
    <w:rsid w:val="00E8731B"/>
    <w:rsid w:val="00E94B31"/>
    <w:rsid w:val="00EA7333"/>
    <w:rsid w:val="00EC728B"/>
    <w:rsid w:val="00ED4C59"/>
    <w:rsid w:val="00EF272C"/>
    <w:rsid w:val="00EF2DBF"/>
    <w:rsid w:val="00EF48A4"/>
    <w:rsid w:val="00EF5D1B"/>
    <w:rsid w:val="00F16354"/>
    <w:rsid w:val="00F201C3"/>
    <w:rsid w:val="00F269FC"/>
    <w:rsid w:val="00F35ADF"/>
    <w:rsid w:val="00F42A96"/>
    <w:rsid w:val="00F52F62"/>
    <w:rsid w:val="00F550F5"/>
    <w:rsid w:val="00F55AF8"/>
    <w:rsid w:val="00F56410"/>
    <w:rsid w:val="00F57AD2"/>
    <w:rsid w:val="00F57AEC"/>
    <w:rsid w:val="00F74C73"/>
    <w:rsid w:val="00F75AF2"/>
    <w:rsid w:val="00F83F4D"/>
    <w:rsid w:val="00F96D64"/>
    <w:rsid w:val="00FA3C4B"/>
    <w:rsid w:val="00FB4E07"/>
    <w:rsid w:val="00FB7159"/>
    <w:rsid w:val="00FC67CB"/>
    <w:rsid w:val="00FD78F4"/>
    <w:rsid w:val="00FF6E37"/>
    <w:rsid w:val="7697E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F6E82B5"/>
  <w15:chartTrackingRefBased/>
  <w15:docId w15:val="{FF313CA8-1EC2-440A-8BD3-6B945647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55A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2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2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6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33b3ff-4b70-4481-aa7d-eab6decce6db">
      <Terms xmlns="http://schemas.microsoft.com/office/infopath/2007/PartnerControls"/>
    </lcf76f155ced4ddcb4097134ff3c332f>
    <TaxCatchAll xmlns="cadce026-d35b-4a62-a2ee-1436bb44fb5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1517A4D05C674AB8A2685BEFCE355C" ma:contentTypeVersion="15" ma:contentTypeDescription="Create a new document." ma:contentTypeScope="" ma:versionID="416990b8a38bec2dc7a3d1d91adafbbe">
  <xsd:schema xmlns:xsd="http://www.w3.org/2001/XMLSchema" xmlns:xs="http://www.w3.org/2001/XMLSchema" xmlns:p="http://schemas.microsoft.com/office/2006/metadata/properties" xmlns:ns2="0c33b3ff-4b70-4481-aa7d-eab6decce6db" xmlns:ns3="2c90a3e5-ad44-4cf1-9400-3b137d3c0d56" xmlns:ns4="cadce026-d35b-4a62-a2ee-1436bb44fb55" targetNamespace="http://schemas.microsoft.com/office/2006/metadata/properties" ma:root="true" ma:fieldsID="6acbab4ed655a7984738d019e96553cf" ns2:_="" ns3:_="" ns4:_="">
    <xsd:import namespace="0c33b3ff-4b70-4481-aa7d-eab6decce6db"/>
    <xsd:import namespace="2c90a3e5-ad44-4cf1-9400-3b137d3c0d56"/>
    <xsd:import namespace="cadce026-d35b-4a62-a2ee-1436bb44fb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3b3ff-4b70-4481-aa7d-eab6decce6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571c05a-9bf0-4b0b-ad97-e13aed49ba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0a3e5-ad44-4cf1-9400-3b137d3c0d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ce026-d35b-4a62-a2ee-1436bb44fb5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508424-2238-417b-8a2d-26a53c066740}" ma:internalName="TaxCatchAll" ma:showField="CatchAllData" ma:web="2c90a3e5-ad44-4cf1-9400-3b137d3c0d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4F81B3-B371-4DCD-A4BB-BFA8BB5D9412}">
  <ds:schemaRefs>
    <ds:schemaRef ds:uri="http://schemas.microsoft.com/office/2006/metadata/properties"/>
    <ds:schemaRef ds:uri="http://schemas.microsoft.com/office/infopath/2007/PartnerControls"/>
    <ds:schemaRef ds:uri="ebd085bd-5cec-4968-961f-49524a7104cc"/>
    <ds:schemaRef ds:uri="4495ab58-15dc-4400-b38f-6b821f8f4f22"/>
  </ds:schemaRefs>
</ds:datastoreItem>
</file>

<file path=customXml/itemProps2.xml><?xml version="1.0" encoding="utf-8"?>
<ds:datastoreItem xmlns:ds="http://schemas.openxmlformats.org/officeDocument/2006/customXml" ds:itemID="{6A7DA634-FB75-400D-8039-C2DB6D55B84D}"/>
</file>

<file path=customXml/itemProps3.xml><?xml version="1.0" encoding="utf-8"?>
<ds:datastoreItem xmlns:ds="http://schemas.openxmlformats.org/officeDocument/2006/customXml" ds:itemID="{EF0DF6BC-1D60-41A6-A579-B14E95B312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Ad-hoc PEMS Notification Form</vt:lpstr>
    </vt:vector>
  </TitlesOfParts>
  <Company>Telecom Plus</Company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Ad-hoc PEMS Notification Form</dc:title>
  <dc:subject/>
  <dc:creator>Juliette.Sims</dc:creator>
  <cp:keywords/>
  <cp:lastModifiedBy>Amy Brown (National Gas)</cp:lastModifiedBy>
  <cp:revision>2</cp:revision>
  <cp:lastPrinted>1900-01-01T08:00:00Z</cp:lastPrinted>
  <dcterms:created xsi:type="dcterms:W3CDTF">2023-08-09T10:07:00Z</dcterms:created>
  <dcterms:modified xsi:type="dcterms:W3CDTF">2023-08-09T10:07:00Z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0x010100231517A4D05C674AB8A2685BEFCE355C</vt:lpwstr>
  </property>
  <property fmtid="{D5CDD505-2E9C-101B-9397-08002B2CF9AE}" pid="4" name="MediaServiceImageTags">
    <vt:lpwstr/>
  </property>
  <property fmtid="{D5CDD505-2E9C-101B-9397-08002B2CF9AE}" pid="5" name="GrammarlyDocumentId">
    <vt:lpwstr>ebeb204de7c79ec3699c13026044d36219889c7510a7bf67170d45632e399caf</vt:lpwstr>
  </property>
</Properties>
</file>