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4112"/>
      </w:tblGrid>
      <w:tr w:rsidR="003F5E5A" w:rsidRPr="003204E3" w14:paraId="27E2F2B6" w14:textId="77777777" w:rsidTr="003B77B4">
        <w:trPr>
          <w:trHeight w:val="430"/>
        </w:trPr>
        <w:tc>
          <w:tcPr>
            <w:tcW w:w="4111" w:type="dxa"/>
          </w:tcPr>
          <w:p w14:paraId="4ADDD88A" w14:textId="79CEBDF7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 xml:space="preserve">Supplier ID </w:t>
            </w:r>
          </w:p>
        </w:tc>
        <w:tc>
          <w:tcPr>
            <w:tcW w:w="4112" w:type="dxa"/>
          </w:tcPr>
          <w:p w14:paraId="3BC8F81B" w14:textId="3602E22E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6A12223C" w14:textId="77777777" w:rsidTr="003B77B4">
        <w:trPr>
          <w:trHeight w:val="415"/>
        </w:trPr>
        <w:tc>
          <w:tcPr>
            <w:tcW w:w="4111" w:type="dxa"/>
          </w:tcPr>
          <w:p w14:paraId="4885EDDC" w14:textId="2FA38A44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Date</w:t>
            </w:r>
          </w:p>
        </w:tc>
        <w:tc>
          <w:tcPr>
            <w:tcW w:w="4112" w:type="dxa"/>
          </w:tcPr>
          <w:p w14:paraId="5502DE2C" w14:textId="27ABD10F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5C7D16E8" w14:textId="77777777" w:rsidTr="003B77B4">
        <w:trPr>
          <w:trHeight w:val="430"/>
        </w:trPr>
        <w:tc>
          <w:tcPr>
            <w:tcW w:w="4111" w:type="dxa"/>
          </w:tcPr>
          <w:p w14:paraId="54B85959" w14:textId="76E9D1D0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Issued By</w:t>
            </w:r>
          </w:p>
        </w:tc>
        <w:tc>
          <w:tcPr>
            <w:tcW w:w="4112" w:type="dxa"/>
          </w:tcPr>
          <w:p w14:paraId="3F488758" w14:textId="057FF7D5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13D62153" w14:textId="77777777" w:rsidTr="003B77B4">
        <w:trPr>
          <w:trHeight w:val="415"/>
        </w:trPr>
        <w:tc>
          <w:tcPr>
            <w:tcW w:w="4111" w:type="dxa"/>
          </w:tcPr>
          <w:p w14:paraId="45E49740" w14:textId="77777777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  <w:tc>
          <w:tcPr>
            <w:tcW w:w="4112" w:type="dxa"/>
          </w:tcPr>
          <w:p w14:paraId="6D8B4B56" w14:textId="77777777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0EC244CA" w14:textId="77777777" w:rsidTr="003B77B4">
        <w:trPr>
          <w:trHeight w:val="430"/>
        </w:trPr>
        <w:tc>
          <w:tcPr>
            <w:tcW w:w="4111" w:type="dxa"/>
          </w:tcPr>
          <w:p w14:paraId="18C92307" w14:textId="7465C9C7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Emergency Ref. No.</w:t>
            </w:r>
          </w:p>
        </w:tc>
        <w:tc>
          <w:tcPr>
            <w:tcW w:w="4112" w:type="dxa"/>
          </w:tcPr>
          <w:p w14:paraId="77518E05" w14:textId="19534F84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0D022CF5" w14:textId="77777777" w:rsidTr="003B77B4">
        <w:trPr>
          <w:trHeight w:val="430"/>
        </w:trPr>
        <w:tc>
          <w:tcPr>
            <w:tcW w:w="4111" w:type="dxa"/>
          </w:tcPr>
          <w:p w14:paraId="4DD5AD4F" w14:textId="53ABBD16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Date of Job</w:t>
            </w:r>
          </w:p>
        </w:tc>
        <w:tc>
          <w:tcPr>
            <w:tcW w:w="4112" w:type="dxa"/>
          </w:tcPr>
          <w:p w14:paraId="196684D2" w14:textId="2C1E4A14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630C1E1D" w14:textId="77777777" w:rsidTr="003B77B4">
        <w:trPr>
          <w:trHeight w:val="415"/>
        </w:trPr>
        <w:tc>
          <w:tcPr>
            <w:tcW w:w="4111" w:type="dxa"/>
          </w:tcPr>
          <w:p w14:paraId="27835D1E" w14:textId="5630444E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MPRN</w:t>
            </w:r>
          </w:p>
        </w:tc>
        <w:tc>
          <w:tcPr>
            <w:tcW w:w="4112" w:type="dxa"/>
          </w:tcPr>
          <w:p w14:paraId="7597FE85" w14:textId="210CB3EA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79EF7D91" w14:textId="77777777" w:rsidTr="003B77B4">
        <w:trPr>
          <w:trHeight w:val="430"/>
        </w:trPr>
        <w:tc>
          <w:tcPr>
            <w:tcW w:w="4111" w:type="dxa"/>
            <w:vAlign w:val="bottom"/>
          </w:tcPr>
          <w:p w14:paraId="62EC2AA8" w14:textId="25D764E1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 </w:t>
            </w:r>
          </w:p>
        </w:tc>
        <w:tc>
          <w:tcPr>
            <w:tcW w:w="4112" w:type="dxa"/>
          </w:tcPr>
          <w:p w14:paraId="192D4CFE" w14:textId="77777777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468CCB20" w14:textId="77777777" w:rsidTr="003B77B4">
        <w:trPr>
          <w:trHeight w:val="415"/>
        </w:trPr>
        <w:tc>
          <w:tcPr>
            <w:tcW w:w="4111" w:type="dxa"/>
          </w:tcPr>
          <w:p w14:paraId="73B126F3" w14:textId="5345C5A8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Removed MSN</w:t>
            </w:r>
          </w:p>
        </w:tc>
        <w:tc>
          <w:tcPr>
            <w:tcW w:w="4112" w:type="dxa"/>
          </w:tcPr>
          <w:p w14:paraId="6E301B1B" w14:textId="7F5ED8E4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1C94D991" w14:textId="77777777" w:rsidTr="003B77B4">
        <w:trPr>
          <w:trHeight w:val="430"/>
        </w:trPr>
        <w:tc>
          <w:tcPr>
            <w:tcW w:w="4111" w:type="dxa"/>
          </w:tcPr>
          <w:p w14:paraId="22596F41" w14:textId="7E73DCA7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Meter Model</w:t>
            </w:r>
          </w:p>
        </w:tc>
        <w:tc>
          <w:tcPr>
            <w:tcW w:w="4112" w:type="dxa"/>
          </w:tcPr>
          <w:p w14:paraId="5C0DE847" w14:textId="74B3AE91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094CFDB4" w14:textId="77777777" w:rsidTr="003B77B4">
        <w:trPr>
          <w:trHeight w:val="430"/>
        </w:trPr>
        <w:tc>
          <w:tcPr>
            <w:tcW w:w="4111" w:type="dxa"/>
          </w:tcPr>
          <w:p w14:paraId="156B4720" w14:textId="109CE57D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Meter Manufacturer</w:t>
            </w:r>
          </w:p>
        </w:tc>
        <w:tc>
          <w:tcPr>
            <w:tcW w:w="4112" w:type="dxa"/>
          </w:tcPr>
          <w:p w14:paraId="4F9459FC" w14:textId="2C3CE7BD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7FA79E26" w14:textId="77777777" w:rsidTr="003B77B4">
        <w:trPr>
          <w:trHeight w:val="415"/>
        </w:trPr>
        <w:tc>
          <w:tcPr>
            <w:tcW w:w="4111" w:type="dxa"/>
          </w:tcPr>
          <w:p w14:paraId="69AD9E1B" w14:textId="5A17C5AE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Year of Manufacture</w:t>
            </w:r>
          </w:p>
        </w:tc>
        <w:tc>
          <w:tcPr>
            <w:tcW w:w="4112" w:type="dxa"/>
          </w:tcPr>
          <w:p w14:paraId="44976918" w14:textId="37930943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03F93AFB" w14:textId="77777777" w:rsidTr="003B77B4">
        <w:trPr>
          <w:trHeight w:val="430"/>
        </w:trPr>
        <w:tc>
          <w:tcPr>
            <w:tcW w:w="4111" w:type="dxa"/>
          </w:tcPr>
          <w:p w14:paraId="5C6B0F3D" w14:textId="05D72F3D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Removal Read</w:t>
            </w:r>
          </w:p>
        </w:tc>
        <w:tc>
          <w:tcPr>
            <w:tcW w:w="4112" w:type="dxa"/>
          </w:tcPr>
          <w:p w14:paraId="123485AF" w14:textId="1ED733BF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5C03C18A" w14:textId="77777777" w:rsidTr="003B77B4">
        <w:trPr>
          <w:trHeight w:val="415"/>
        </w:trPr>
        <w:tc>
          <w:tcPr>
            <w:tcW w:w="4111" w:type="dxa"/>
            <w:vAlign w:val="bottom"/>
          </w:tcPr>
          <w:p w14:paraId="0B586FB3" w14:textId="371DA470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 </w:t>
            </w:r>
          </w:p>
        </w:tc>
        <w:tc>
          <w:tcPr>
            <w:tcW w:w="4112" w:type="dxa"/>
          </w:tcPr>
          <w:p w14:paraId="5AC1E890" w14:textId="77777777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7402E12E" w14:textId="77777777" w:rsidTr="003B77B4">
        <w:trPr>
          <w:trHeight w:val="430"/>
        </w:trPr>
        <w:tc>
          <w:tcPr>
            <w:tcW w:w="4111" w:type="dxa"/>
          </w:tcPr>
          <w:p w14:paraId="1724B42F" w14:textId="073A1DCE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Installed MSN</w:t>
            </w:r>
          </w:p>
        </w:tc>
        <w:tc>
          <w:tcPr>
            <w:tcW w:w="4112" w:type="dxa"/>
          </w:tcPr>
          <w:p w14:paraId="76213BDF" w14:textId="40E8E926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76C77966" w14:textId="77777777" w:rsidTr="003B77B4">
        <w:trPr>
          <w:trHeight w:val="430"/>
        </w:trPr>
        <w:tc>
          <w:tcPr>
            <w:tcW w:w="4111" w:type="dxa"/>
          </w:tcPr>
          <w:p w14:paraId="2D8595A0" w14:textId="27BF87F4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Meter Model</w:t>
            </w:r>
          </w:p>
        </w:tc>
        <w:tc>
          <w:tcPr>
            <w:tcW w:w="4112" w:type="dxa"/>
          </w:tcPr>
          <w:p w14:paraId="78C9F4F6" w14:textId="42452A93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1DB46101" w14:textId="77777777" w:rsidTr="003B77B4">
        <w:trPr>
          <w:trHeight w:val="415"/>
        </w:trPr>
        <w:tc>
          <w:tcPr>
            <w:tcW w:w="4111" w:type="dxa"/>
          </w:tcPr>
          <w:p w14:paraId="5D893DF5" w14:textId="23D58425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Meter Manufacturer</w:t>
            </w:r>
          </w:p>
        </w:tc>
        <w:tc>
          <w:tcPr>
            <w:tcW w:w="4112" w:type="dxa"/>
          </w:tcPr>
          <w:p w14:paraId="751ABC3D" w14:textId="727F2616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1393AFA2" w14:textId="77777777" w:rsidTr="003B77B4">
        <w:trPr>
          <w:trHeight w:val="430"/>
        </w:trPr>
        <w:tc>
          <w:tcPr>
            <w:tcW w:w="4111" w:type="dxa"/>
          </w:tcPr>
          <w:p w14:paraId="2BFA2C1F" w14:textId="6C363854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Year of Manufacture</w:t>
            </w:r>
          </w:p>
        </w:tc>
        <w:tc>
          <w:tcPr>
            <w:tcW w:w="4112" w:type="dxa"/>
          </w:tcPr>
          <w:p w14:paraId="377B630D" w14:textId="12E50E49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2B3D377A" w14:textId="77777777" w:rsidTr="003B77B4">
        <w:trPr>
          <w:trHeight w:val="415"/>
        </w:trPr>
        <w:tc>
          <w:tcPr>
            <w:tcW w:w="4111" w:type="dxa"/>
          </w:tcPr>
          <w:p w14:paraId="23C59F63" w14:textId="01240E53" w:rsidR="003F5E5A" w:rsidRPr="003204E3" w:rsidRDefault="003F5E5A" w:rsidP="003F5E5A">
            <w:pPr>
              <w:rPr>
                <w:rFonts w:ascii="Arial" w:hAnsi="Arial" w:cs="Arial"/>
              </w:rPr>
            </w:pPr>
            <w:r>
              <w:t>Installed Read</w:t>
            </w:r>
          </w:p>
        </w:tc>
        <w:tc>
          <w:tcPr>
            <w:tcW w:w="4112" w:type="dxa"/>
          </w:tcPr>
          <w:p w14:paraId="6F806204" w14:textId="7861B665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  <w:tr w:rsidR="003F5E5A" w:rsidRPr="003204E3" w14:paraId="76F34C00" w14:textId="77777777" w:rsidTr="003B77B4">
        <w:trPr>
          <w:trHeight w:val="430"/>
        </w:trPr>
        <w:tc>
          <w:tcPr>
            <w:tcW w:w="4111" w:type="dxa"/>
          </w:tcPr>
          <w:p w14:paraId="66861F41" w14:textId="77777777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  <w:tc>
          <w:tcPr>
            <w:tcW w:w="4112" w:type="dxa"/>
          </w:tcPr>
          <w:p w14:paraId="4269FBF2" w14:textId="77777777" w:rsidR="003F5E5A" w:rsidRPr="003204E3" w:rsidRDefault="003F5E5A" w:rsidP="003F5E5A">
            <w:pPr>
              <w:rPr>
                <w:rFonts w:ascii="Arial" w:hAnsi="Arial" w:cs="Arial"/>
              </w:rPr>
            </w:pPr>
          </w:p>
        </w:tc>
      </w:tr>
    </w:tbl>
    <w:p w14:paraId="71257B7C" w14:textId="77777777" w:rsidR="00784C4A" w:rsidRPr="004C3886" w:rsidRDefault="00784C4A" w:rsidP="00784C4A"/>
    <w:sectPr w:rsidR="00784C4A" w:rsidRPr="004C388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4D6F0" w14:textId="77777777" w:rsidR="00731746" w:rsidRDefault="00731746" w:rsidP="00784C4A">
      <w:r>
        <w:separator/>
      </w:r>
    </w:p>
  </w:endnote>
  <w:endnote w:type="continuationSeparator" w:id="0">
    <w:p w14:paraId="47B2FDC2" w14:textId="77777777" w:rsidR="00731746" w:rsidRDefault="00731746" w:rsidP="00784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6A52E" w14:textId="77777777" w:rsidR="00784C4A" w:rsidRDefault="00784C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86F05" w14:textId="77777777" w:rsidR="00784C4A" w:rsidRDefault="00784C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DAA1C" w14:textId="77777777" w:rsidR="00784C4A" w:rsidRDefault="00784C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AD1C0" w14:textId="77777777" w:rsidR="00731746" w:rsidRDefault="00731746" w:rsidP="00784C4A">
      <w:r>
        <w:separator/>
      </w:r>
    </w:p>
  </w:footnote>
  <w:footnote w:type="continuationSeparator" w:id="0">
    <w:p w14:paraId="754DDD6A" w14:textId="77777777" w:rsidR="00731746" w:rsidRDefault="00731746" w:rsidP="00784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D1BF4" w14:textId="77777777" w:rsidR="00784C4A" w:rsidRDefault="00784C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6670" w14:textId="46E4CDAB" w:rsidR="00784C4A" w:rsidRDefault="00784C4A">
    <w:pPr>
      <w:pStyle w:val="Header"/>
    </w:pPr>
    <w:r>
      <w:tab/>
      <w:t>MIXED</w:t>
    </w:r>
    <w:r>
      <w:tab/>
    </w:r>
    <w:sdt>
      <w:sdtPr>
        <w:id w:val="-62642371"/>
        <w:docPartObj>
          <w:docPartGallery w:val="Page Numbers (Top of Page)"/>
          <w:docPartUnique/>
        </w:docPartObj>
      </w:sdtPr>
      <w:sdtEndPr>
        <w:rPr>
          <w:noProof/>
        </w:rPr>
      </w:sdtEndPr>
      <w:sdtContent/>
    </w:sdt>
  </w:p>
  <w:p w14:paraId="20AE5296" w14:textId="77777777" w:rsidR="00784C4A" w:rsidRDefault="00784C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930DF" w14:textId="77777777" w:rsidR="00784C4A" w:rsidRDefault="00784C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86"/>
    <w:rsid w:val="00135F73"/>
    <w:rsid w:val="002D56FD"/>
    <w:rsid w:val="003B77B4"/>
    <w:rsid w:val="003F5E5A"/>
    <w:rsid w:val="004C3886"/>
    <w:rsid w:val="004D58B8"/>
    <w:rsid w:val="006F1A7B"/>
    <w:rsid w:val="00731746"/>
    <w:rsid w:val="0076193E"/>
    <w:rsid w:val="00784C4A"/>
    <w:rsid w:val="007A5FC1"/>
    <w:rsid w:val="009413E0"/>
    <w:rsid w:val="00A96D6A"/>
    <w:rsid w:val="00CB1BC4"/>
    <w:rsid w:val="00E33B9B"/>
    <w:rsid w:val="00E7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3FCA"/>
  <w15:chartTrackingRefBased/>
  <w15:docId w15:val="{47035D4F-A339-4DF8-B986-37FD06F3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88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4C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4C4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784C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4C4A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b4219f1-4f00-48e0-b310-032f85269d6d}" enabled="1" method="Standard" siteId="{b5d83618-97ea-48ec-b0be-8d4a7d6783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185</Characters>
  <Application>Microsoft Office Word</Application>
  <DocSecurity>0</DocSecurity>
  <Lines>40</Lines>
  <Paragraphs>16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Phillips1, Rachel</dc:creator>
  <cp:keywords/>
  <dc:description/>
  <cp:lastModifiedBy>Richard Birks</cp:lastModifiedBy>
  <cp:revision>2</cp:revision>
  <dcterms:created xsi:type="dcterms:W3CDTF">2026-03-23T09:32:00Z</dcterms:created>
  <dcterms:modified xsi:type="dcterms:W3CDTF">2026-03-23T09:32:00Z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4219f1-4f00-48e0-b310-032f85269d6d_Enabled">
    <vt:lpwstr>true</vt:lpwstr>
  </property>
  <property fmtid="{D5CDD505-2E9C-101B-9397-08002B2CF9AE}" pid="3" name="MSIP_Label_6b4219f1-4f00-48e0-b310-032f85269d6d_SetDate">
    <vt:lpwstr>2024-12-20T13:28:11Z</vt:lpwstr>
  </property>
  <property fmtid="{D5CDD505-2E9C-101B-9397-08002B2CF9AE}" pid="4" name="MSIP_Label_6b4219f1-4f00-48e0-b310-032f85269d6d_Method">
    <vt:lpwstr>Standard</vt:lpwstr>
  </property>
  <property fmtid="{D5CDD505-2E9C-101B-9397-08002B2CF9AE}" pid="5" name="MSIP_Label_6b4219f1-4f00-48e0-b310-032f85269d6d_Name">
    <vt:lpwstr>Official</vt:lpwstr>
  </property>
  <property fmtid="{D5CDD505-2E9C-101B-9397-08002B2CF9AE}" pid="6" name="MSIP_Label_6b4219f1-4f00-48e0-b310-032f85269d6d_SiteId">
    <vt:lpwstr>b5d83618-97ea-48ec-b0be-8d4a7d678322</vt:lpwstr>
  </property>
  <property fmtid="{D5CDD505-2E9C-101B-9397-08002B2CF9AE}" pid="7" name="MSIP_Label_6b4219f1-4f00-48e0-b310-032f85269d6d_ActionId">
    <vt:lpwstr>eb4b0f72-a7e1-4945-bb2d-4d21223af287</vt:lpwstr>
  </property>
  <property fmtid="{D5CDD505-2E9C-101B-9397-08002B2CF9AE}" pid="8" name="MSIP_Label_6b4219f1-4f00-48e0-b310-032f85269d6d_ContentBits">
    <vt:lpwstr>0</vt:lpwstr>
  </property>
</Properties>
</file>