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5 : LE CONTRAT � DUR�E D�TERMIN�E ET LE CONTRAT DE TRAVAIL TEMPORAIRE</w:t>
      </w:r>
    </w:p>
    <w:p/>
    <w:p>
      <w:pPr>
        <w:pStyle w:val="Heading2"/>
      </w:pPr>
      <w:r>
        <w:t>LE CONTRAT DE TRAVAIL � DUR�E D�TERMIN�E I �</w:t>
      </w:r>
    </w:p>
    <w:p>
      <w:pPr>
        <w:pStyle w:val="Heading2"/>
      </w:pPr>
      <w:r>
        <w:t>LES CAS DE RECOURS AUTORIS�S AU CONTRAT � DUR�E D�TERMIN�E A �</w:t>
      </w:r>
    </w:p>
    <w:p>
      <w:r>
        <w:t>Les articles L 1242-1 � L 1242-4 du code du travail disposent que le CDD ne peut avoir pour objet ni pour effet de</w:t>
      </w:r>
    </w:p>
    <w:p>
      <w:r>
        <w:t>pourvoir durablement un emploi li� � l�activit� normale et permanente de l�entreprise. Il ne peut �tre conclu que pour</w:t>
      </w:r>
    </w:p>
    <w:p>
      <w:r>
        <w:t>une t�che pr�cise et temporaire. Ils en limitent les possibilit�s de recours aux cas suivants :</w:t>
      </w:r>
    </w:p>
    <w:p>
      <w:pPr>
        <w:pStyle w:val="Heading2"/>
      </w:pPr>
      <w:r>
        <w:t>LE REMPLACEMENT D�UN SALARI�</w:t>
      </w:r>
    </w:p>
    <w:p>
      <w:r>
        <w:t>?</w:t>
      </w:r>
    </w:p>
    <w:p>
      <w:r>
        <w:t>Toutes les absences du salari� sont concern�es (cong�s de toutes sortes, maladie, passage � temps partiel�) �</w:t>
      </w:r>
    </w:p>
    <w:p>
      <w:r>
        <w:t>l�exception de celles r�sultant de la gr�ve (remplacement interdit). La loi du 21 d�cembre 2022 portant mesures</w:t>
      </w:r>
    </w:p>
    <w:p>
      <w:r>
        <w:t>d�urgence relatives au fonctionnement du march� du travail en vue du plein emploi autorise, � titre exp�rimental et pour</w:t>
      </w:r>
    </w:p>
    <w:p>
      <w:r>
        <w:t>une dur�e de deux ans, la conclusion d�un seul contrat � dur�e d�termin�e pour le remplacement de plusieurs salari�s</w:t>
      </w:r>
    </w:p>
    <w:p>
      <w:r>
        <w:t>absents. Le d�cret du 12 avril 2023 pr�cise les secteurs d�activit�s autoris�s � faire usage de cette d�rogation (60</w:t>
      </w:r>
    </w:p>
    <w:p>
      <w:r>
        <w:t>conventions collectives sont concern�es).</w:t>
      </w:r>
    </w:p>
    <w:p>
      <w:r>
        <w:t>Sont aussi envisageables :</w:t>
      </w:r>
    </w:p>
    <w:p>
      <w:pPr>
        <w:pStyle w:val="ListBullet"/>
      </w:pPr>
      <w:r>
        <w:t>le remplacement suite au d�part d�finitif d�un salari� sur un poste devant �tre supprim� ; -</w:t>
      </w:r>
    </w:p>
    <w:p>
      <w:pPr>
        <w:pStyle w:val="ListBullet"/>
      </w:pPr>
      <w:r>
        <w:t>le remplacement dans l�attente du recrutement d�un salari� en contrat � dur�e ind�termin�e (pour quelques -</w:t>
      </w:r>
    </w:p>
    <w:p>
      <w:r>
        <w:t>pr�cisions voir Cass. Soc 22 septembre 2016) ;</w:t>
      </w:r>
    </w:p>
    <w:p>
      <w:pPr>
        <w:pStyle w:val="ListBullet"/>
      </w:pPr>
      <w:r>
        <w:t>-u encore, le remplacement d�un dirigeant d�entreprise ou d�un chef d�exploitation agricole. -</w:t>
      </w:r>
    </w:p>
    <w:p>
      <w:pPr>
        <w:pStyle w:val="Heading2"/>
      </w:pPr>
      <w:r>
        <w:t>L�ACCROISSEMENT TEMPORAIRE D�ACTIVIT�</w:t>
      </w:r>
    </w:p>
    <w:p>
      <w:r>
        <w:t>?</w:t>
      </w:r>
    </w:p>
    <w:p>
      <w:r>
        <w:t>Celui-ci doit s�entendre comme une augmentation temporaire de l�activit� normale de l�entreprise. Il est n�cessaire de</w:t>
      </w:r>
    </w:p>
    <w:p>
      <w:r>
        <w:t>pouvoir justifier d�un r�el accroissement d�activit� (Cass. soc. 21 novembre 2018) puisque le recours au contrat � dur�e</w:t>
      </w:r>
    </w:p>
    <w:p>
      <w:r>
        <w:t>d�termin�e ne peut servir d�outil pr�visionnel d�adaptation des effectifs de l�entreprise aux hypoth�tiques fluctuations</w:t>
      </w:r>
    </w:p>
    <w:p>
      <w:r>
        <w:t>de son �conomie. De m�me, ce motif n�est pas justifi� lorsque l�augmentation d�activit� rel�ve de l�ex�cution par</w:t>
      </w:r>
    </w:p>
    <w:p>
      <w:r>
        <w:t>l�employeur de son courant normal de commandes (Cass. soc. 1</w:t>
      </w:r>
    </w:p>
    <w:p>
      <w:r>
        <w:t>er</w:t>
      </w:r>
    </w:p>
    <w:p>
      <w:r>
        <w:t>f�vrier 2012).</w:t>
      </w:r>
    </w:p>
    <w:p>
      <w:r>
        <w:t>Cependant, et dans un sens contraire, la Cour de cassation a pu en d�cider autrement (Cass. soc.15 mars 2015).</w:t>
      </w:r>
    </w:p>
    <w:p>
      <w:r>
        <w:t>Sous la m�me rubrique, le l�gislateur autorise le recours au CDD, en cas de commande exceptionnelle � l�exportation ou</w:t>
      </w:r>
    </w:p>
    <w:p>
      <w:r>
        <w:t>encore en cas de r�alisation de travaux urgents.</w:t>
      </w:r>
    </w:p>
    <w:p>
      <w:pPr>
        <w:pStyle w:val="Heading2"/>
      </w:pPr>
      <w:r>
        <w:t>LES TRAVAUX TEMPORAIRES PAR NATURE</w:t>
      </w:r>
    </w:p>
    <w:p>
      <w:r>
        <w:t>?</w:t>
      </w:r>
    </w:p>
    <w:p>
      <w:r>
        <w:t>Les contrats saisonniers. Ce sont ceux qui sont normalement appel�s � se r�p�ter chaque ann�e, � date � peu pr�s fixe</w:t>
      </w:r>
    </w:p>
    <w:p>
      <w:r>
        <w:t>(circulaire du 30 octobre 1990), en fonction du rythme des saisons ou des modes de vie collectifs, et qui sont effectu�s</w:t>
      </w:r>
    </w:p>
    <w:p>
      <w:r>
        <w:t>pour le compte d�une entreprise exer�ant des activit�s ob�issant aux m�mes variations.</w:t>
      </w:r>
    </w:p>
    <w:p>
      <w:r>
        <w:t>Les contrats d�usage. Ce sont des emplois pour lesquels il est d�usage constant de ne pas conclure de contrats de travail</w:t>
      </w:r>
    </w:p>
    <w:p>
      <w:r>
        <w:t>� dur�e ind�termin�e en raison de la nature de l�activit� et du caract�re temporaire de ces emplois (h�tellerie,</w:t>
      </w:r>
    </w:p>
    <w:p>
      <w:r>
        <w:t>restauration, spectacle�). Cette possibilit� n�est ouverte que dans les secteurs d�activit� vis�s par d�cret compl�t�</w:t>
      </w:r>
    </w:p>
    <w:p>
      <w:r>
        <w:t>�ventuellement par voie d�accord ou de convention de branche �tendue (la liste a �t� �tendue par d�cret du 20 juin</w:t>
      </w:r>
    </w:p>
    <w:p>
      <w:r>
        <w:t>2025). De surcro�t, l�utilisation de contrats � dur�e d�termin�e successifs doit �tre justifi�e par l�existence</w:t>
      </w:r>
    </w:p>
    <w:p>
      <w:r>
        <w:t>d��l�ments concrets et pr�cis �tablissant le caract�re par nature temporaire de cet emploi (Cass. soc. 4 f�vrier</w:t>
      </w:r>
    </w:p>
    <w:p>
      <w:r>
        <w:t>2015).</w:t>
      </w:r>
    </w:p>
    <w:p>
      <w:pPr>
        <w:pStyle w:val="Heading2"/>
      </w:pPr>
      <w:r>
        <w:t>REMPLACEMENT D�UN CHEF D�ENTREPRISE ARTISANALE, INDUSTRIELLE OU COMMERCIALE, D�UNE PERSONNE</w:t>
      </w:r>
    </w:p>
    <w:p>
      <w:r>
        <w:t>?</w:t>
      </w:r>
    </w:p>
    <w:p>
      <w:pPr>
        <w:pStyle w:val="Heading2"/>
      </w:pPr>
      <w:r>
        <w:t>EXER�ANT UNE PROFESSION LIB�RALE OU D�UN ASSOCI� NON SALARI� D�UNE SEL, D�UNE SEP OU D�UNE SCM</w:t>
      </w:r>
    </w:p>
    <w:p>
      <w:pPr>
        <w:pStyle w:val="Heading2"/>
      </w:pPr>
      <w:r>
        <w:t>RECRUTEMENT D�ING�NIEURS ET DE CADRES</w:t>
      </w:r>
    </w:p>
    <w:p>
      <w:r>
        <w:t>?</w:t>
      </w:r>
    </w:p>
    <w:p>
      <w:r>
        <w:t>En vue de la r�alisation d�un objet d�fini. Un accord de branche �tendu ou, � d�faut, un accord d�entreprise doit le</w:t>
      </w:r>
    </w:p>
    <w:p>
      <w:r>
        <w:t>pr�voir.</w:t>
      </w:r>
    </w:p>
    <w:p>
      <w:pPr>
        <w:pStyle w:val="Heading2"/>
      </w:pPr>
      <w:r>
        <w:t>LE CONTRAT D�ACC�S � L�ENTREPRISE</w:t>
      </w:r>
    </w:p>
    <w:p>
      <w:r>
        <w:t>?</w:t>
      </w:r>
    </w:p>
    <w:p>
      <w:r>
        <w:t>La loi 5 septembre 2018, � titre exp�rimental et pour une dur�e de 3 ans dans les r�gions volontaires qui seront d�finies</w:t>
      </w:r>
    </w:p>
    <w:p>
      <w:r>
        <w:t>par arr�t�, autorise la conclusion d�un nouveau CDD : le contrat d�acc�s � l�entreprise. Ce contrat, conclu entre une</w:t>
      </w:r>
    </w:p>
    <w:p>
      <w:r>
        <w:t>collectivit� territoriale et une personne sans emploi, vise � faciliter l�insertion professionnelle des personnes rencon-</w:t>
      </w:r>
    </w:p>
    <w:p>
      <w:r>
        <w:t>trant des difficult�s d�acc�s � l�emploi</w:t>
      </w:r>
    </w:p>
    <w:p>
      <w:r>
        <w:t>� noter qu�une convention collective ne peut d�roger aux dispositions d�ordre public relatives aux conditions de</w:t>
      </w:r>
    </w:p>
    <w:p>
      <w:r>
        <w:t>recours et de forme du contrat de travail � dur�e d�termin�e.</w:t>
      </w:r>
    </w:p>
    <w:p>
      <w:r>
        <w:t>Enfin, l�inobservation des cas de recours ou un motif injustifi� sont sanctionn�s par la requalification en contrat</w:t>
      </w:r>
    </w:p>
    <w:p>
      <w:r>
        <w:t>� dur�e ind�termin�e et �ventuellement p�nalement par une contravention (Cass. Crim. 11 mars 2014</w:t>
      </w:r>
    </w:p>
    <w:p/>
    <w:p/>
    <w:p>
      <w:pPr>
        <w:pStyle w:val="Heading2"/>
      </w:pPr>
      <w:r>
        <w:t>LE FORMALISME DU CDD B �</w:t>
      </w:r>
    </w:p>
    <w:p>
      <w:pPr>
        <w:pStyle w:val="Heading2"/>
      </w:pPr>
      <w:r>
        <w:t>LE CONTRAT DOIT RESPECTER CERTAINES FORMES OBLIGATOIRES</w:t>
      </w:r>
    </w:p>
    <w:p>
      <w:r>
        <w:t>?</w:t>
      </w:r>
    </w:p>
    <w:p>
      <w:r>
        <w:t>Il doit �tre :</w:t>
      </w:r>
    </w:p>
    <w:p>
      <w:pPr>
        <w:pStyle w:val="ListBullet"/>
      </w:pPr>
      <w:r>
        <w:t>�tabli par �crit ; -</w:t>
      </w:r>
    </w:p>
    <w:p>
      <w:pPr>
        <w:pStyle w:val="ListBullet"/>
      </w:pPr>
      <w:r>
        <w:t>sign� par le salari� ; -</w:t>
      </w:r>
    </w:p>
    <w:p>
      <w:pPr>
        <w:pStyle w:val="ListBullet"/>
      </w:pPr>
      <w:r>
        <w:t>remis au plus tard dans les 2 jours suivant l�embauche. -</w:t>
      </w:r>
    </w:p>
    <w:p>
      <w:r>
        <w:t>Ces obligations sont imp�ratives. Le contrat doit �tre �crit et remis au salari� dans les 48 heures de l�embauche, ce qui</w:t>
      </w:r>
    </w:p>
    <w:p>
      <w:r>
        <w:t>n�est pas le cas pour le CDI. Il doit en outre comporter la signature du salari�. L�absence de signature �quivaut � l�absence</w:t>
      </w:r>
    </w:p>
    <w:p>
      <w:r>
        <w:t>d��crit (Cass. soc. 19 f�vrier 2003 ; Cass. Soc 31 mai 2006), sauf si le salari� a d�lib�r�ment refus� de signer le contrat</w:t>
      </w:r>
    </w:p>
    <w:p>
      <w:r>
        <w:t>de travail de mauvaise foi ou dans une intention frauduleuse (Cass. soc. 10 avril 2019).</w:t>
      </w:r>
    </w:p>
    <w:p>
      <w:r>
        <w:t>En cas de m�connaissance de ces obligations, le contrat est r�put� conclu � dur�e ind�termin�e (Code. trav. L 1245-1),</w:t>
      </w:r>
    </w:p>
    <w:p>
      <w:r>
        <w:t>sauf le droit pour le salari� d�apporter la preuve qu�il s�agit d�un contrat � dur�e d�termin�e. N�anmoins, la</w:t>
      </w:r>
    </w:p>
    <w:p>
      <w:r>
        <w:t>m�connaissance de la seule obligation de transmission du contrat dans le d�lai de 48 heures ne peut, � elle seule,</w:t>
      </w:r>
    </w:p>
    <w:p>
      <w:r>
        <w:t>entra�ner la requalification en contrat � dur�e ind�termin�e. Elle ouvre droit, pour le salari�, � une indemnit�, � la charge</w:t>
      </w:r>
    </w:p>
    <w:p>
      <w:r>
        <w:t>de l�employeur, qui ne peut �tre sup�rieure � un mois de salaire.</w:t>
      </w:r>
    </w:p>
    <w:p>
      <w:pPr>
        <w:pStyle w:val="Heading2"/>
      </w:pPr>
      <w:r>
        <w:t>LE CONTRAT DOIT AUSSI COMPORTER DES MENTIONS OBLIGATOIRES</w:t>
      </w:r>
    </w:p>
    <w:p>
      <w:r>
        <w:t>?</w:t>
      </w:r>
    </w:p>
    <w:p>
      <w:r>
        <w:t>Sans �tre exhaustif, il est indispensable de porter au contrat les indications suivantes sous peine de requalification :</w:t>
      </w:r>
    </w:p>
    <w:p>
      <w:pPr>
        <w:pStyle w:val="ListBullet"/>
      </w:pPr>
      <w:r>
        <w:t>le motif justifiant le recours au CDD (la Cour de cassation � 15 septembre 2010 et 16 f�vrier 2012 � rappelle -</w:t>
      </w:r>
    </w:p>
    <w:p>
      <w:r>
        <w:t>l�exigence d�indiquer le motif de l�absence du salari� remplac�) ;</w:t>
      </w:r>
    </w:p>
    <w:p>
      <w:pPr>
        <w:pStyle w:val="ListBullet"/>
      </w:pPr>
      <w:r>
        <w:t>le nom, qualification du salari� remplac� ou des salari�s dans le cadre de l�exp�rimentation de la loi du 21 d�cembre -</w:t>
      </w:r>
    </w:p>
    <w:p>
      <w:r>
        <w:t>2022 ;</w:t>
      </w:r>
    </w:p>
    <w:p>
      <w:pPr>
        <w:pStyle w:val="ListBullet"/>
      </w:pPr>
      <w:r>
        <w:t>le terme du contrat, � d�faut sa dur�e minimale ; -</w:t>
      </w:r>
    </w:p>
    <w:p>
      <w:pPr>
        <w:pStyle w:val="ListBullet"/>
      </w:pPr>
      <w:r>
        <w:t>le ou les postes occup�s ; -</w:t>
      </w:r>
    </w:p>
    <w:p>
      <w:pPr>
        <w:pStyle w:val="ListBullet"/>
      </w:pPr>
      <w:r>
        <w:t>toutes autres mentions utiles relatives au fonctionnement du contrat (r�mun�ration, p�riode d�essai, convention -</w:t>
      </w:r>
    </w:p>
    <w:p>
      <w:r>
        <w:t>collective�). La Cour de cassation, dans un arr�t du 16 f�vrier 2011, a pu valablement d�cider que l�absence de</w:t>
      </w:r>
    </w:p>
    <w:p>
      <w:r>
        <w:t>mention du montant de la r�mun�ration et de ses diff�rentes composantes ne peut entra�ner la</w:t>
      </w:r>
    </w:p>
    <w:p>
      <w:r>
        <w:t>requalification du contrat � dur�e d�termin�e en contrat � dur�e ind�termin�.</w:t>
      </w:r>
    </w:p>
    <w:p>
      <w:pPr>
        <w:pStyle w:val="Heading2"/>
      </w:pPr>
      <w:r>
        <w:t>LA DUR�E DU CDD C �</w:t>
      </w:r>
    </w:p>
    <w:p>
      <w:pPr>
        <w:pStyle w:val="Heading2"/>
      </w:pPr>
      <w:r>
        <w:t>LE CONTRAT DE TRAVAIL � DUR�E D�TERMIN�E PEUT COMPORTER UNE P�RIODE D�ESSAI.</w:t>
      </w:r>
    </w:p>
    <w:p>
      <w:r>
        <w:t>?</w:t>
      </w:r>
    </w:p>
    <w:p>
      <w:r>
        <w:t>Sauf si des usages ou des stipulations conventionnelles pr�voient des dur�es moindres, cette p�riode d�essai ne peut</w:t>
      </w:r>
    </w:p>
    <w:p>
      <w:r>
        <w:t>exc�der une dur�e calcul�e � raison d�un jour par semaine, dans la limite de deux semaines lorsque la dur�e initialement</w:t>
      </w:r>
    </w:p>
    <w:p>
      <w:r>
        <w:t>pr�vue au contrat est au plus �gale � six mois et d�un mois dans les autres cas. Lorsque le contrat ne comporte pas de</w:t>
      </w:r>
    </w:p>
    <w:p>
      <w:r>
        <w:t>terme pr�cis, la p�riode d�essai est calcul�e par rapport � la dur�e minimale du contrat.</w:t>
      </w:r>
    </w:p>
    <w:p>
      <w:pPr>
        <w:pStyle w:val="Heading2"/>
      </w:pPr>
      <w:r>
        <w:t>D�TERMINATION DU TERME DU CONTRAT</w:t>
      </w:r>
    </w:p>
    <w:p>
      <w:r>
        <w:t>?</w:t>
      </w:r>
    </w:p>
    <w:p>
      <w:r>
        <w:t>Le contrat peut �tre de date � date, c�est-�-dire pr�voir un terme stipul� dans le contrat lui-m�me. Le nombre de</w:t>
      </w:r>
    </w:p>
    <w:p>
      <w:r>
        <w:t>renouvellements du m�me contrat (� distinguer de la succession de contrats) peut �tre d�termin� par convention ou</w:t>
      </w:r>
    </w:p>
    <w:p>
      <w:r>
        <w:t>accord de branche �tendu et ses conditions stipul�es dans le contrat, ou faire l�objet d�un avenant soumis au salari� avant</w:t>
      </w:r>
    </w:p>
    <w:p>
      <w:r>
        <w:t>le terme initialement pr�vu. � d�faut de stipulations collectives, le contrat de travail est renouvelable deux fois. Le</w:t>
      </w:r>
    </w:p>
    <w:p>
      <w:r>
        <w:t>contrat peut aussi �tre sans terme pr�cis (dans les cas pr�vus par la loi -art.1242-7). Ce dernier doit alors comporter</w:t>
      </w:r>
    </w:p>
    <w:p>
      <w:r>
        <w:t>une dur�e minimale en principe librement fix�e par les parties. Le principe du renouvellement est inutile dans la mesure</w:t>
      </w:r>
    </w:p>
    <w:p>
      <w:r>
        <w:t>o� le terme du contrat est fix� au retour du salari� absent ou � la r�alisation de l�objet du contrat. En toute hypoth�se, la</w:t>
      </w:r>
    </w:p>
    <w:p>
      <w:r>
        <w:t>rupture du contrat ne peut intervenir avant le terme de la dur�e minimale hors les cas pr�vus aux articles L 1243-1 � L</w:t>
      </w:r>
    </w:p>
    <w:p>
      <w:r>
        <w:t>1243-4.</w:t>
      </w:r>
    </w:p>
    <w:p>
      <w:pPr>
        <w:pStyle w:val="Heading2"/>
      </w:pPr>
      <w:r>
        <w:t>DUR�E MAXIMALE DU CONTRAT</w:t>
      </w:r>
    </w:p>
    <w:p>
      <w:r>
        <w:t>?</w:t>
      </w:r>
    </w:p>
    <w:p>
      <w:r>
        <w:t>La dur�e maximale du contrat, renouvellements compris, peut �tre d�termin�e par convention ou accord de branche</w:t>
      </w:r>
    </w:p>
    <w:p>
      <w:r>
        <w:t>�tendu, sous r�serve qu�elle n�ait ni pour objet ni pour effet de pourvoir durablement un emploi li� � l�activit� normale et</w:t>
      </w:r>
    </w:p>
    <w:p>
      <w:r>
        <w:t>permanente de l�entreprise. � d�faut de stipulations collectives (la loi est alors suppl�tive), la dur�e totale du contrat de</w:t>
      </w:r>
    </w:p>
    <w:p>
      <w:r>
        <w:t>travail � dur�e d�termin�e ne peut exc�der dix-huit mois (hors cas sp�cifiques figurant � l�article 1242-8-1).</w:t>
      </w:r>
    </w:p>
    <w:p>
      <w:r>
        <w:t>� noter qu�au cours de l�ex�cution du contrat, le salari� qui justifie d�une anciennet� continue d�au moins six mois peut</w:t>
      </w:r>
    </w:p>
    <w:p>
      <w:r>
        <w:t>demander � l�employeur de l�informer des postes � pourvoir en contrat � dur�e ind�termin�e. La demande est formul�e</w:t>
      </w:r>
    </w:p>
    <w:p>
      <w:r>
        <w:t>par tout moyen donnant date certaine. L�employeur dispose du d�lai d�un mois pour lui fournir la liste des postes en CDI</w:t>
      </w:r>
    </w:p>
    <w:p>
      <w:r>
        <w:t>� pourvoir dans l�entreprise qui correspondent � sa qualification professionnelle.</w:t>
      </w:r>
    </w:p>
    <w:p>
      <w:pPr>
        <w:pStyle w:val="Heading2"/>
      </w:pPr>
      <w:r>
        <w:t>LA SUCCESSION DE CDD D �</w:t>
      </w:r>
    </w:p>
    <w:p>
      <w:pPr>
        <w:pStyle w:val="Heading2"/>
      </w:pPr>
      <w:r>
        <w:t>SUCCESSION SUR LE M�ME POSTE</w:t>
      </w:r>
    </w:p>
    <w:p>
      <w:r>
        <w:t>?</w:t>
      </w:r>
    </w:p>
    <w:p>
      <w:r>
        <w:t>La loi impose le respect d�un d�lai de carence, c�est-�-dire une dur�e minimale entre deux contrats � dur�e d�termin�e.</w:t>
      </w:r>
    </w:p>
    <w:p>
      <w:r>
        <w:t>Le ou les renouvellements sont pris en compte dans le calcul du d�lai de carence. Le non-respect du d�lai de carence fait</w:t>
      </w:r>
    </w:p>
    <w:p>
      <w:r>
        <w:t>encourir la requalification en CDI (Cass. soc. 30 septembre 2014). Ce d�lai, ainsi que les cas dans lesquels il n�est pas</w:t>
      </w:r>
    </w:p>
    <w:p>
      <w:r>
        <w:t>applicable, peut �tre d�termin� par convention ou accord de branche �tendu (C. Trav L 1244-3 et 1244-4). Pour exem-</w:t>
      </w:r>
    </w:p>
    <w:p>
      <w:r>
        <w:t>ple : Accord du 29 juin 2018 relatif au contrat de travail � dur�e d�termin�e et au contrat de travail temporaire dans le</w:t>
      </w:r>
    </w:p>
    <w:p>
      <w:r>
        <w:t>secteur de la m�tallurgie.</w:t>
      </w:r>
    </w:p>
    <w:p/>
    <w:p>
      <w:r>
        <w:t>� titre suppl�tif, le code du travail dispose que ce d�lai est �gal :</w:t>
      </w:r>
    </w:p>
    <w:p>
      <w:pPr>
        <w:pStyle w:val="ListBullet"/>
      </w:pPr>
      <w:r>
        <w:t>au tiers de la dur�e du contrat, renouvellement inclus, si la dur�e de ce contrat, est au moins �gale � quatorze jours ; -</w:t>
      </w:r>
    </w:p>
    <w:p>
      <w:pPr>
        <w:pStyle w:val="ListBullet"/>
      </w:pPr>
      <w:r>
        <w:t>� la moiti� de la dur�e du contrat, renouvellement inclus, si la dur�e de ce contrat est inf�rieure � quatorze jours. -</w:t>
      </w:r>
    </w:p>
    <w:p>
      <w:r>
        <w:t>Toujours, � titre suppl�tif, �chappent � ce principe les exceptions suivantes (notamment) :</w:t>
      </w:r>
    </w:p>
    <w:p>
      <w:pPr>
        <w:pStyle w:val="ListBullet"/>
      </w:pPr>
      <w:r>
        <w:t>les contrats conclus en cas de nouvelle absence du salari� remplac� ; -</w:t>
      </w:r>
    </w:p>
    <w:p>
      <w:pPr>
        <w:pStyle w:val="ListBullet"/>
      </w:pPr>
      <w:r>
        <w:t>les contrats conclus pour r�aliser des travaux urgents n�cessit�s par des mesures de s�curit� ; -</w:t>
      </w:r>
    </w:p>
    <w:p>
      <w:pPr>
        <w:pStyle w:val="ListBullet"/>
      </w:pPr>
      <w:r>
        <w:t>les emplois saisonniers ; -</w:t>
      </w:r>
    </w:p>
    <w:p>
      <w:pPr>
        <w:pStyle w:val="ListBullet"/>
      </w:pPr>
      <w:r>
        <w:t>les contrats d�usage ; -</w:t>
      </w:r>
    </w:p>
    <w:p>
      <w:pPr>
        <w:pStyle w:val="ListBullet"/>
      </w:pPr>
      <w:r>
        <w:t>les contrats conclus au titre de la politique de l�emploi. -</w:t>
      </w:r>
    </w:p>
    <w:p>
      <w:pPr>
        <w:pStyle w:val="Heading2"/>
      </w:pPr>
      <w:r>
        <w:t>SUCCESSION DE CONTRATS AVEC LE M�ME SALARI�</w:t>
      </w:r>
    </w:p>
    <w:p>
      <w:r>
        <w:t>?</w:t>
      </w:r>
    </w:p>
    <w:p>
      <w:r>
        <w:t>Il est possible de conclure un nouveau contrat en CDD avec le m�me salari� sans encourir le risque d�une requalification</w:t>
      </w:r>
    </w:p>
    <w:p>
      <w:r>
        <w:t>en CDI en cas :</w:t>
      </w:r>
    </w:p>
    <w:p>
      <w:pPr>
        <w:pStyle w:val="ListBullet"/>
      </w:pPr>
      <w:r>
        <w:t>-e remplacement d�un autre salari� absent ; -</w:t>
      </w:r>
    </w:p>
    <w:p>
      <w:pPr>
        <w:pStyle w:val="ListBullet"/>
      </w:pPr>
      <w:r>
        <w:t>de remplacement d�un salari� dont le contrat de travail est suspendu ; -</w:t>
      </w:r>
    </w:p>
    <w:p>
      <w:pPr>
        <w:pStyle w:val="ListBullet"/>
      </w:pPr>
      <w:r>
        <w:t>de travaux saisonniers ; -</w:t>
      </w:r>
    </w:p>
    <w:p>
      <w:pPr>
        <w:pStyle w:val="ListBullet"/>
      </w:pPr>
      <w:r>
        <w:t>d�emplois pour lesquels il est d�usage de ne pas recourir � un CDD. En cas de litige la juridiction saisie v�rifie que le -</w:t>
      </w:r>
    </w:p>
    <w:p>
      <w:r>
        <w:t>secteur d�activit� entre bien dans la liste des activit�s concern�es mais veille en outre pour pr�venir les abus</w:t>
      </w:r>
    </w:p>
    <w:p>
      <w:r>
        <w:t>r�sultant de l�utilisation de contrats � dur�e d�termin�e successifs, que le recours � l�utilisation des dits contrats est</w:t>
      </w:r>
    </w:p>
    <w:p>
      <w:r>
        <w:t>� justifi� par des raisons objectives qui s�entendent de l�existence d��l�ments concrets �tablissant le caract�re par</w:t>
      </w:r>
    </w:p>
    <w:p>
      <w:r>
        <w:t>nature temporaire de l�emploi � (Cass. soc 23 janvier 2008. En l�esp�ce un formateur a cumul� 14 ann�es d�ensei-</w:t>
      </w:r>
    </w:p>
    <w:p>
      <w:r>
        <w:t>gnement sur un poste de professeur d��ducation artistique. La cour estime que non seulement l�emploi n�avait pas</w:t>
      </w:r>
    </w:p>
    <w:p>
      <w:r>
        <w:t>un caract�re temporaire mais au surplus que la conclusion de contrats � dur�e d�termin�e successifs n��tait pas</w:t>
      </w:r>
    </w:p>
    <w:p>
      <w:r>
        <w:t>justifi�e par des raisons objectives. De m�me, attention cependant � ce que la conclusion de contrats successifs</w:t>
      </w:r>
    </w:p>
    <w:p>
      <w:r>
        <w:t>ne soit pas la manifestation d�un besoin permanent de l�entreprise (Cass. soc. 19 septembre 2012).</w:t>
      </w:r>
    </w:p>
    <w:p>
      <w:pPr>
        <w:pStyle w:val="Heading2"/>
      </w:pPr>
      <w:r>
        <w:t>LA FIN DU CDD E �</w:t>
      </w:r>
    </w:p>
    <w:p>
      <w:pPr>
        <w:pStyle w:val="Heading2"/>
      </w:pPr>
      <w:r>
        <w:t>�CH�ANCE ET RUPTURE ANTICIP�E</w:t>
      </w:r>
    </w:p>
    <w:p>
      <w:r>
        <w:t>?</w:t>
      </w:r>
    </w:p>
    <w:p>
      <w:r>
        <w:t>Le CDD s�ach�ve au terme pr�vu par le contrat ou lorsque l��v�nement ayant justifi� sa conclusion prend fin.</w:t>
      </w:r>
    </w:p>
    <w:p>
      <w:r>
        <w:t>D�autre part la loi pr�voit 5 cas de rupture anticip�e :</w:t>
      </w:r>
    </w:p>
    <w:p>
      <w:pPr>
        <w:pStyle w:val="ListBullet"/>
      </w:pPr>
      <w:r>
        <w:t>l�accord des parties ; -</w:t>
      </w:r>
    </w:p>
    <w:p>
      <w:pPr>
        <w:pStyle w:val="ListBullet"/>
      </w:pPr>
      <w:r>
        <w:t>la faute grave de l�une des parties (une faute non qualifi�e comme telle ne peut justifier la rupture du contrat � -</w:t>
      </w:r>
    </w:p>
    <w:p>
      <w:r>
        <w:t>Cass. Soc. 20 nov. 2013) ;</w:t>
      </w:r>
    </w:p>
    <w:p>
      <w:pPr>
        <w:pStyle w:val="ListBullet"/>
      </w:pPr>
      <w:r>
        <w:t>le cas de force majeure ; -</w:t>
      </w:r>
    </w:p>
    <w:p>
      <w:pPr>
        <w:pStyle w:val="ListBullet"/>
      </w:pPr>
      <w:r>
        <w:t>la rupture � l�initiative du salari� en cas de conclusion d�un contrat � dur�e ind�termin�e. Il doit dans ce cas respecter -</w:t>
      </w:r>
    </w:p>
    <w:p>
      <w:r>
        <w:t>un pr�avis ;</w:t>
      </w:r>
    </w:p>
    <w:p>
      <w:pPr>
        <w:pStyle w:val="ListBullet"/>
      </w:pPr>
      <w:r>
        <w:t>l�inaptitude du salari� constat�e par le m�decin du travail. -</w:t>
      </w:r>
    </w:p>
    <w:p>
      <w:r>
        <w:t>Les dispositions sont d�ordre public et les parties ne peuvent y d�roger conventionnellement. Il n�est ainsi pas possible</w:t>
      </w:r>
    </w:p>
    <w:p>
      <w:r>
        <w:t>de pr�voir au contrat une stipulation autorisant la rupture unilat�rale du contrat hors des cas pr�vus par la loi (Cass.</w:t>
      </w:r>
    </w:p>
    <w:p>
      <w:r>
        <w:t>soc. 4 f�vrier 2015).</w:t>
      </w:r>
    </w:p>
    <w:p>
      <w:r>
        <w:t>La rupture anticip�e � l�initiative de l�employeur, en dehors des cas de faute grave, de force majeure ou d�inaptitude,</w:t>
      </w:r>
    </w:p>
    <w:p>
      <w:r>
        <w:t>ouvre droit pour le salari� � des dommages et int�r�ts d�un montant au moins �gal aux r�mun�rations qu�il aurait</w:t>
      </w:r>
    </w:p>
    <w:p>
      <w:r>
        <w:t>per�ues jusqu�au terme du contrat, sans pr�judice de l�indemnit� de fin de contrat. Il en est de m�me dans l�hypoth�se</w:t>
      </w:r>
    </w:p>
    <w:p>
      <w:r>
        <w:t>d�un sinistre r�sultant d�un cas de force majeure.</w:t>
      </w:r>
    </w:p>
    <w:p>
      <w:r>
        <w:t>De m�me si la rupture intervient � l�initiative du salari� en dehors des cas l�gaux, celle-ci ouvre droit pour l�employeur �</w:t>
      </w:r>
    </w:p>
    <w:p>
      <w:r>
        <w:t>des dommages et int�r�ts correspondant au pr�judice subi (Cass. soc. 9 f�vrier 2011).</w:t>
      </w:r>
    </w:p>
    <w:p>
      <w:pPr>
        <w:pStyle w:val="Heading2"/>
      </w:pPr>
      <w:r>
        <w:t>PROPOSITION DE POURSUITE DES RELATIONS CONTRACTUELLES APR�S �CH�ANCE</w:t>
      </w:r>
    </w:p>
    <w:p>
      <w:r>
        <w:t>?</w:t>
      </w:r>
    </w:p>
    <w:p>
      <w:r>
        <w:t>L�employeur peut proposer au salari� une poursuite des relations contractuelles en contrat � dur�e ind�termin�e sur le</w:t>
      </w:r>
    </w:p>
    <w:p>
      <w:r>
        <w:t>m�me poste ou un poste comparable (r�mun�ration, dur�e du travail, lieu de travail �quivalents). Il doit notifier par</w:t>
      </w:r>
    </w:p>
    <w:p>
      <w:r>
        <w:t>�crit sa proposition au salari�. En cas de refus, l�employeur doit informer France Travail (sur les cons�quences atta-</w:t>
      </w:r>
    </w:p>
    <w:p>
      <w:r>
        <w:t>ch�es, cf. Fiche 29).</w:t>
      </w:r>
    </w:p>
    <w:p>
      <w:pPr>
        <w:pStyle w:val="Heading2"/>
      </w:pPr>
      <w:r>
        <w:t>ABSENCE DE POURSUITE DES RELATIONS CONTRACTUELLES APR�S �CH�ANCE</w:t>
      </w:r>
    </w:p>
    <w:p>
      <w:r>
        <w:t>?</w:t>
      </w:r>
    </w:p>
    <w:p>
      <w:r>
        <w:t>Enfin, lorsque � l�issue d�un contrat de travail, les relations contractuelles de travail ne se poursuivent pas par un contrat</w:t>
      </w:r>
    </w:p>
    <w:p>
      <w:r>
        <w:t>� dur�e ind�termin�e, le salari� a droit � une indemnit� de fin de contrat, sauf cas particuliers (art. 1243-10 C. trav.),</w:t>
      </w:r>
    </w:p>
    <w:p>
      <w:r>
        <w:t>destin�e � compenser la pr�carit� de sa situation. Cette indemnit� est �gale � 10% de la r�mun�ration totale brute vers�e</w:t>
      </w:r>
    </w:p>
    <w:p>
      <w:r>
        <w:t>au salari�. En outre, une indemnit� compensatrice de cong�s pay�s, calcul�e en fonction de la dur�e du contrat et dont le</w:t>
      </w:r>
    </w:p>
    <w:p>
      <w:r>
        <w:t>montant ne peut �tre inf�rieur au 10</w:t>
      </w:r>
    </w:p>
    <w:p>
      <w:r>
        <w:t>e</w:t>
      </w:r>
    </w:p>
    <w:p>
      <w:r>
        <w:t>de la r�mun�ration totale, est due au salari� lorsqu�il n�a pas liquid� ses droits �</w:t>
      </w:r>
    </w:p>
    <w:p>
      <w:r>
        <w:t>cong�s.</w:t>
      </w:r>
    </w:p>
    <w:p/>
    <w:p/>
    <w:p/>
    <w:p/>
    <w:p/>
    <w:p>
      <w:pPr>
        <w:pStyle w:val="Heading2"/>
      </w:pPr>
      <w:r>
        <w:t>LE CONTRAT DE TRAVAIL TEMPORAIRE II �</w:t>
      </w:r>
    </w:p>
    <w:p>
      <w:pPr>
        <w:pStyle w:val="Heading2"/>
      </w:pPr>
      <w:r>
        <w:t>D�FINITION A �</w:t>
      </w:r>
    </w:p>
    <w:p>
      <w:r>
        <w:t>La loi d�finit l�activit� de travail temporaire comme �tant celle de toute personne physique ou morale dont l�activit�</w:t>
      </w:r>
    </w:p>
    <w:p>
      <w:r>
        <w:t>exclusive est de mettre � la disposition provisoire d�utilisateurs, des salari�s, qu�en fonction d�une qualification</w:t>
      </w:r>
    </w:p>
    <w:p>
      <w:r>
        <w:t>convenue elle embauche et r�mun�re � cet effet.</w:t>
      </w:r>
    </w:p>
    <w:p>
      <w:r>
        <w:t>Le recours au travail temporaire a pour objet la mise � disposition temporaire d�un salari� par une entreprise de travail</w:t>
      </w:r>
    </w:p>
    <w:p>
      <w:r>
        <w:t>temporaire au b�n�fice d�un client utilisateur pour l�ex�cution d�une mission (art. 1251-1 C. trav.).</w:t>
      </w:r>
    </w:p>
    <w:p>
      <w:pPr>
        <w:pStyle w:val="Heading2"/>
      </w:pPr>
      <w:r>
        <w:t>L�EXISTENCE D�UNE DOUBLE RELATION CONTRACTUELLE B �</w:t>
      </w:r>
    </w:p>
    <w:p>
      <w:r>
        <w:t>La dimension originale du travail temporaire tient � l�existence concomitante de deux contrats :</w:t>
      </w:r>
    </w:p>
    <w:p>
      <w:pPr>
        <w:pStyle w:val="Heading2"/>
      </w:pPr>
      <w:r>
        <w:t>LE CONTRAT DE MISSION</w:t>
      </w:r>
    </w:p>
    <w:p>
      <w:r>
        <w:t>?</w:t>
      </w:r>
    </w:p>
    <w:p>
      <w:r>
        <w:t>Ou contrat de travail temporaire. Il est conclu entre l�entreprise de travail temporaire et le salari� int�rimaire.</w:t>
      </w:r>
    </w:p>
    <w:p>
      <w:r>
        <w:t>Obligatoirement �crit et sign� par le salari�, il doit lui �tre remis dans les 2 jours de sa conclusion sous peine de sanctions</w:t>
      </w:r>
    </w:p>
    <w:p>
      <w:r>
        <w:t>civiles et p�nales. Il comporte toutes mentions obligatoires, notamment celles figurant dans le contrat de mise �</w:t>
      </w:r>
    </w:p>
    <w:p>
      <w:r>
        <w:t>disposition mais aussi celles relatives � la r�mun�ration, � la qualification ou � la pr�sence d�une p�riode d�essai dont la</w:t>
      </w:r>
    </w:p>
    <w:p>
      <w:r>
        <w:t>dur�e est fix�e par voie conventionnelle (� d�faut, elle ne peut exc�der deux jours si le contrat est conclu pour une dur�e</w:t>
      </w:r>
    </w:p>
    <w:p>
      <w:r>
        <w:t>inf�rieure ou �gale � un mois, trois jours si le contrat est conclu pour une dur�e comprise entre un et deux mois, cinq</w:t>
      </w:r>
    </w:p>
    <w:p>
      <w:r>
        <w:t>jours au-del�). Les r�gles relatives � la dur�e du contrat sont identiques � celles du CDD.</w:t>
      </w:r>
    </w:p>
    <w:p>
      <w:pPr>
        <w:pStyle w:val="Heading2"/>
      </w:pPr>
      <w:r>
        <w:t>LE CONTRAT DE MISE � DISPOSITION</w:t>
      </w:r>
    </w:p>
    <w:p>
      <w:r>
        <w:t>?</w:t>
      </w:r>
    </w:p>
    <w:p>
      <w:r>
        <w:t>Il est conclu entre l�entreprise de travail temporaire et l�entreprise utilisatrice. N�cessairement �crit, il indique :</w:t>
      </w:r>
    </w:p>
    <w:p>
      <w:pPr>
        <w:pStyle w:val="ListBullet"/>
      </w:pPr>
      <w:r>
        <w:t>la raison pour laquelle l�entreprise � recours au travailleur temporaire ; -</w:t>
      </w:r>
    </w:p>
    <w:p>
      <w:pPr>
        <w:pStyle w:val="ListBullet"/>
      </w:pPr>
      <w:r>
        <w:t>le terme de la mission ; -</w:t>
      </w:r>
    </w:p>
    <w:p>
      <w:pPr>
        <w:pStyle w:val="ListBullet"/>
      </w:pPr>
      <w:r>
        <w:t>le poste � pourvoir et la qualification requise ; -</w:t>
      </w:r>
    </w:p>
    <w:p>
      <w:pPr>
        <w:pStyle w:val="ListBullet"/>
      </w:pPr>
      <w:r>
        <w:t>la r�mun�ration pr�vue ; -</w:t>
      </w:r>
    </w:p>
    <w:p>
      <w:pPr>
        <w:pStyle w:val="ListBullet"/>
      </w:pPr>
      <w:r>
        <w:t>les �l�ments de protection individuelle imp�ratifs � la r�alisation de la t�che. -</w:t>
      </w:r>
    </w:p>
    <w:p>
      <w:pPr>
        <w:pStyle w:val="Heading2"/>
      </w:pPr>
      <w:r>
        <w:t>LES CAS DE RECOURS C �</w:t>
      </w:r>
    </w:p>
    <w:p>
      <w:r>
        <w:t>L�entreprise utilisatrice ne peut avoir recours au travailleur int�rimaire que dans les cas o� la loi l�autorise. En effet,</w:t>
      </w:r>
    </w:p>
    <w:p>
      <w:r>
        <w:t>comme pour le CDD, le contrat de travail temporaire ne saurait se substituer � un contrat de droit commun si l�emploi</w:t>
      </w:r>
    </w:p>
    <w:p>
      <w:r>
        <w:t>occup� correspond � l�activit� normale et permanente de l�entreprise utilisatrice.</w:t>
      </w:r>
    </w:p>
    <w:p>
      <w:r>
        <w:t>Les cas de recours les plus fr�quents sont :</w:t>
      </w:r>
    </w:p>
    <w:p>
      <w:pPr>
        <w:pStyle w:val="ListBullet"/>
      </w:pPr>
      <w:r>
        <w:t>le remplacement d�un salari� absent ; -</w:t>
      </w:r>
    </w:p>
    <w:p>
      <w:pPr>
        <w:pStyle w:val="ListBullet"/>
      </w:pPr>
      <w:r>
        <w:t>l�accroissement temporaire d�activit� ; -</w:t>
      </w:r>
    </w:p>
    <w:p>
      <w:pPr>
        <w:pStyle w:val="ListBullet"/>
      </w:pPr>
      <w:r>
        <w:t>les emplois � caract�re saisonniers ou pour lesquels il est d�usage de ne pas recourir � un contrat � dur�e -</w:t>
      </w:r>
    </w:p>
    <w:p>
      <w:r>
        <w:t>ind�termin�e.</w:t>
      </w:r>
    </w:p>
    <w:p>
      <w:pPr>
        <w:pStyle w:val="Heading2"/>
      </w:pPr>
      <w:r>
        <w:t>STATUT DU SALARI� D �</w:t>
      </w:r>
    </w:p>
    <w:p>
      <w:r>
        <w:t>Le salari� b�n�ficie de l�ensemble des droits individuels et collectifs que la loi reconna�t � tout salari�. Ainsi, sa r�mun�ration</w:t>
      </w:r>
    </w:p>
    <w:p>
      <w:r>
        <w:t>ne peut �tre inf�rieure � celle que percevrait un salari� en CDI pour la m�me qualification et sur le m�me poste. De m�me</w:t>
      </w:r>
    </w:p>
    <w:p>
      <w:r>
        <w:t>qu�il b�n�ficie des droits � la formation professionnelle ou encore des cong�s pour �v�nements familiaux. Il en est encore</w:t>
      </w:r>
    </w:p>
    <w:p>
      <w:r>
        <w:t>ainsi en ce qui concerne la demande que peut formuler le salari� concernant des postes en contrat � dur�e ind�termin�e</w:t>
      </w:r>
    </w:p>
    <w:p>
      <w:r>
        <w:t>aupr�s de l�entreprise utilisatrice, mais aussi des cons�quences du refus du salari� d�une proposition de poste en CDI.</w:t>
      </w:r>
    </w:p>
    <w:p>
      <w:r>
        <w:t>Une distinction cependant : l�entreprise utilisatrice reste responsable pendant toute la dur�e de la mission, des</w:t>
      </w:r>
    </w:p>
    <w:p>
      <w:r>
        <w:t>conditions de travail dans lesquelles elle s�exerce et particuli�rement des r�gles relatives � la s�curit� (le salari� est en</w:t>
      </w:r>
    </w:p>
    <w:p>
      <w:r>
        <w:t>quelque sorte d�tach�).</w:t>
      </w:r>
    </w:p>
    <w:p>
      <w:pPr>
        <w:pStyle w:val="Heading2"/>
      </w:pPr>
      <w:r>
        <w:t>FIN DU CONTRAT E �</w:t>
      </w:r>
    </w:p>
    <w:p>
      <w:pPr>
        <w:pStyle w:val="Heading2"/>
      </w:pPr>
      <w:r>
        <w:t>LA RUPTURE DU CONTRAT</w:t>
      </w:r>
    </w:p>
    <w:p>
      <w:r>
        <w:t>?</w:t>
      </w:r>
    </w:p>
    <w:p>
      <w:r>
        <w:t>Le contrat peut �tre rompu librement pendant la p�riode d�essai.</w:t>
      </w:r>
    </w:p>
    <w:p>
      <w:r>
        <w:t>Au-del�, le contrat termine au terme pr�vu ou � la fin de la situation ayant motiv� le recours au travail temporaire (retour</w:t>
      </w:r>
    </w:p>
    <w:p>
      <w:r>
        <w:t>du salari� absent).</w:t>
      </w:r>
    </w:p>
    <w:p>
      <w:r>
        <w:t>La rupture anticip�e est possible � l�initiative de l�entrepreneur de travail temporaire en cas de faute grave du salari� ou</w:t>
      </w:r>
    </w:p>
    <w:p>
      <w:r>
        <w:t>d�un cas force majeure.</w:t>
      </w:r>
    </w:p>
    <w:p>
      <w:r>
        <w:t>Si ces conditions ne sont pas remplies, il doit proposer un nouveau contrat de travail prenant effet dans un d�lai</w:t>
      </w:r>
    </w:p>
    <w:p>
      <w:r>
        <w:t>maximum de trois jours ouvrables. � d�faut, ou si le nouveau contrat est d�une dur�e inf�rieure � celle restant � courir du</w:t>
      </w:r>
    </w:p>
    <w:p>
      <w:r>
        <w:t>contrat pr�c�dent, l�entrepreneur de travail temporaire doit assurer au salari� une r�mun�ration �quivalente � celle qu�il</w:t>
      </w:r>
    </w:p>
    <w:p>
      <w:r>
        <w:t>aurait per�ue jusqu�au terme du contrat.</w:t>
      </w:r>
    </w:p>
    <w:p>
      <w:r>
        <w:t>La r�siliation du contrat de travail � l�initiative du salari� ouvre droit � des dommages-int�r�ts correspondant au</w:t>
      </w:r>
    </w:p>
    <w:p>
      <w:r>
        <w:t>pr�judice subi sauf s�il justifie d�une embauche pour une dur�e ind�termin�e.</w:t>
      </w:r>
    </w:p>
    <w:p>
      <w:pPr>
        <w:pStyle w:val="Heading2"/>
      </w:pPr>
      <w:r>
        <w:t>L�INDEMNIT� DE FIN DE CONTRAT</w:t>
      </w:r>
    </w:p>
    <w:p>
      <w:r>
        <w:t>?</w:t>
      </w:r>
    </w:p>
    <w:p>
      <w:r>
        <w:t>En dehors de certains cas, le salari� per�oit � l�issue de son contrat une double indemnit� :</w:t>
      </w:r>
    </w:p>
    <w:p>
      <w:pPr>
        <w:pStyle w:val="ListBullet"/>
      </w:pPr>
      <w:r>
        <w:t>une indemnit� compensatrice de cong�s pay�s, calcul�e en fonction de la dur�e du contrat dont le montant ne peut -</w:t>
      </w:r>
    </w:p>
    <w:p>
      <w:r>
        <w:t>�tre inf�rieur au 10</w:t>
      </w:r>
    </w:p>
    <w:p>
      <w:r>
        <w:t>e</w:t>
      </w:r>
    </w:p>
    <w:p>
      <w:r>
        <w:t>de la r�mun�ration totale due au salari� ;</w:t>
      </w:r>
    </w:p>
    <w:p>
      <w:r>
        <w:t>une indemnit� de pr�carit� d�emploi. Elle est �gale � 10% de la r�mun�ration totale brute du salari�.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