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9 : LES CONG�S ET REPOS</w:t>
      </w:r>
    </w:p>
    <w:p/>
    <w:p>
      <w:pPr>
        <w:pStyle w:val="Heading2"/>
      </w:pPr>
      <w:r>
        <w:t>LES CONG�S PAY�S I �</w:t>
      </w:r>
    </w:p>
    <w:p>
      <w:pPr>
        <w:pStyle w:val="Heading2"/>
      </w:pPr>
      <w:r>
        <w:t>LE CALCUL DU DROIT AUX CONG�S PAY�S A �</w:t>
      </w:r>
    </w:p>
    <w:p>
      <w:pPr>
        <w:pStyle w:val="Heading2"/>
      </w:pPr>
      <w:r>
        <w:t>PRINCIPE</w:t>
      </w:r>
    </w:p>
    <w:p>
      <w:r>
        <w:t>?</w:t>
      </w:r>
    </w:p>
    <w:p>
      <w:r>
        <w:t>Tout salari� a droit chaque ann�e � un cong� pay� � la charge de l�employeur. Le cong� est de 2 jours et demi ouvrables par</w:t>
      </w:r>
    </w:p>
    <w:p>
      <w:r>
        <w:t>mois de travail effectif ou assimil� (sont assimil�es � 1 mois de travail effectif les p�riodes �quivalentes � 4 semaines ou</w:t>
      </w:r>
    </w:p>
    <w:p>
      <w:r>
        <w:t>24 jours) chez le m�me employeur. C�est-�-dire 30 jours ouvrables maximum (tous les jours de la semaine � l�exception</w:t>
      </w:r>
    </w:p>
    <w:p>
      <w:r>
        <w:t>du jour de repos hebdomadaire l�gal et des jours reconnus f�ri�s par la loi et habituellement non travaill�s dans l�entre-</w:t>
      </w:r>
    </w:p>
    <w:p>
      <w:r>
        <w:t>prise) de cong�s pay�s pour une ann�e compl�te de travail sur la p�riode de r�f�rence. Cette p�riode est fix�e par accord</w:t>
      </w:r>
    </w:p>
    <w:p>
      <w:r>
        <w:t>collectif, � d�faut, par d�cret (1</w:t>
      </w:r>
    </w:p>
    <w:p>
      <w:r>
        <w:t>er</w:t>
      </w:r>
    </w:p>
    <w:p>
      <w:r>
        <w:t>juin N-1 au 31 mai N). Le nombre de jours de cong�s pay�s peut �tre major� par accord</w:t>
      </w:r>
    </w:p>
    <w:p>
      <w:r>
        <w:t>collectif en raison de l��ge ou de l�anciennet�. La majoration est de droit pour les salari�s de plus ou moins 21 ans (dans le</w:t>
      </w:r>
    </w:p>
    <w:p>
      <w:r>
        <w:t>cas g�n�ral) qui acqui�rent 2 jours de cong�s suppl�mentaires par enfant � charge dans la limite de 30 jours ouvrables.</w:t>
      </w:r>
    </w:p>
    <w:p>
      <w:pPr>
        <w:pStyle w:val="Heading2"/>
      </w:pPr>
      <w:r>
        <w:t>D�COMPTE</w:t>
      </w:r>
    </w:p>
    <w:p>
      <w:r>
        <w:t>?</w:t>
      </w:r>
    </w:p>
    <w:p>
      <w:r>
        <w:t>Par principe le salari� absent n�acquiert pas de droit. Dans ce cas, la r�duction de ses droits � cong� ne peut �tre plus que</w:t>
      </w:r>
    </w:p>
    <w:p>
      <w:r>
        <w:t>proportionnelle � la dur�e de cette absence (C. trav. L3141-6). N�anmoins, sont prises en compte dans le calcul des</w:t>
      </w:r>
    </w:p>
    <w:p>
      <w:r>
        <w:t>droits certaines absences (c�est-�-dire assimil�es � du travail effectif), comme les p�riodes de cong�s pay�s, les</w:t>
      </w:r>
    </w:p>
    <w:p>
      <w:r>
        <w:t>contreparties obligatoires en repos, les p�riodes de cong�s de maternit� et d�adoption, les p�riodes d�arr�t de travail</w:t>
      </w:r>
    </w:p>
    <w:p>
      <w:r>
        <w:t>pour maladie professionnelle ou accident du travail (dans la limite d�une dur�e ininterrompue d�un an), la journ�e</w:t>
      </w:r>
    </w:p>
    <w:p>
      <w:r>
        <w:t>d�appel de pr�paration � la d�fense, les p�riodes de cong� de formation, les p�riodes assimil�es conventionnellement</w:t>
      </w:r>
    </w:p>
    <w:p>
      <w:r>
        <w:t>� ces situations (art. L3141-5 du Code du travail) ou encore les p�riodes de suspension du contrat de travail en raison</w:t>
      </w:r>
    </w:p>
    <w:p>
      <w:r>
        <w:t>d�une maladie ou d�un accident non professionnels (Loi du 22 avril 2024). Dans ce dernier cas, la dur�e du cong� auquel</w:t>
      </w:r>
    </w:p>
    <w:p>
      <w:r>
        <w:t>le salari� a droit est de deux jours ouvrables par mois dans la limite, � ce titre, de vingt-quatre jours ouvrables par p�riode</w:t>
      </w:r>
    </w:p>
    <w:p>
      <w:r>
        <w:t>de r�f�rence. � noter que l�employeur doit informer le salari�, dans le mois de sa reprise, des cong�s pay�s acquis.</w:t>
      </w:r>
    </w:p>
    <w:p>
      <w:r>
        <w:t>D�autres absences ne sont pas prises en compte (les jours de gr�ve par exemple).</w:t>
      </w:r>
    </w:p>
    <w:p>
      <w:r>
        <w:t>D�s lors le d�compte en jours ouvrables des cong�s s�effectue suivant la r�gle la plus favorable au salari� (art.3141-4),</w:t>
      </w:r>
    </w:p>
    <w:p>
      <w:r>
        <w:t>soit :</w:t>
      </w:r>
    </w:p>
    <w:p>
      <w:pPr>
        <w:pStyle w:val="ListBullet"/>
      </w:pPr>
      <w:r>
        <w:t>d�compte par mois de travail effectif : 2 jours 1/2 de cong�s ; -</w:t>
      </w:r>
    </w:p>
    <w:p>
      <w:pPr>
        <w:pStyle w:val="ListBullet"/>
      </w:pPr>
      <w:r>
        <w:t>d�compte en semaines : 4 semaines de travail ouvrent droit � 2 jours 1/2 de cong�s ; -</w:t>
      </w:r>
    </w:p>
    <w:p>
      <w:pPr>
        <w:pStyle w:val="ListBullet"/>
      </w:pPr>
      <w:r>
        <w:t>d�compte en jours : octroi de 2 jours 1/2 de cong�s pour une p�riode de 24 jours de travail (horaire sur 6 jours) ou 22 -</w:t>
      </w:r>
    </w:p>
    <w:p>
      <w:r>
        <w:t>jours (horaire sur 5 jours 1/2) ou 20 jours (horaire sur 5 jours).</w:t>
      </w:r>
    </w:p>
    <w:p>
      <w:pPr>
        <w:pStyle w:val="Heading2"/>
      </w:pPr>
      <w:r>
        <w:t>LA PRISE DES CONG�S PAY�S B �</w:t>
      </w:r>
    </w:p>
    <w:p>
      <w:r>
        <w:t>Tout salari� peut pr�tendre � la prise de ses cong�s pay�s acquis, sans p�riode minimum d�anciennet� requise d�s</w:t>
      </w:r>
    </w:p>
    <w:p>
      <w:r>
        <w:t>l�ouverture des droits.</w:t>
      </w:r>
    </w:p>
    <w:p>
      <w:r>
        <w:t>En l�absence de dispositions conventionnelles ou d�usage, l�ordre des d�parts en cong� est fix� par l�employeur apr�s</w:t>
      </w:r>
    </w:p>
    <w:p>
      <w:r>
        <w:t>avis du comit� social et �conomique (C. trav. L3141-16). Il doit �tre communiqu� par l�employeur au personnel deux</w:t>
      </w:r>
    </w:p>
    <w:p>
      <w:r>
        <w:t>mois avant l�ouverture de cette p�riode (C. trav. D3141-5) et l�ordre des d�parts est communiqu� � chaque salari� 1 mois</w:t>
      </w:r>
    </w:p>
    <w:p>
      <w:r>
        <w:t>avant son d�part et affich� dans l�entreprise. Une fois pos�e, la date s�impose et ne peut �tre modifi�e unilat�ralement ni</w:t>
      </w:r>
    </w:p>
    <w:p>
      <w:r>
        <w:t>par l�employeur ni par le salari� sauf circonstances exceptionnelles. L�employeur peut �tre amen� � justifier qu�il a</w:t>
      </w:r>
    </w:p>
    <w:p>
      <w:r>
        <w:t>d�ment accompli ces obligations si le salari� estime qu�il n�a pu prendre ses cong�s pay�s du fait de l�employeur (Cass.</w:t>
      </w:r>
    </w:p>
    <w:p>
      <w:r>
        <w:t>soc. 13 juin 2012).</w:t>
      </w:r>
    </w:p>
    <w:p>
      <w:r>
        <w:t>L�employeur doit prendre en compte la situation de famille des salari�s. Ainsi les conjoints et les personnes li�es par un</w:t>
      </w:r>
    </w:p>
    <w:p>
      <w:r>
        <w:t>pacte civil de solidarit� (PACS) qui travaillent dans la m�me entreprise ont droit � un cong� simultan�.</w:t>
      </w:r>
    </w:p>
    <w:p>
      <w:r>
        <w:t>� d�faut de directive de l�employeur, le salari� n�est pas admis � se substituer � celui-ci et ne peut unilat�ralement</w:t>
      </w:r>
    </w:p>
    <w:p>
      <w:r>
        <w:t>disposer des dates de cong�s le concernant. Un tel comportement peut �tre qualifi� de fautif justifiant un licenciement.</w:t>
      </w:r>
    </w:p>
    <w:p>
      <w:r>
        <w:t>N�anmoins la faute grave ne peut �tre retenu d�s lors que les fautes sont partag�es.</w:t>
      </w:r>
    </w:p>
    <w:p>
      <w:r>
        <w:t>Enfin, les cong�s non pris du fait du salari� doivent �tres consid�r�s comme perdus sauf am�nagement</w:t>
      </w:r>
    </w:p>
    <w:p>
      <w:r>
        <w:t>conventionnel ou contractuels contraires ou encore pour alimenter un compte �pargne temps. A contrario les</w:t>
      </w:r>
    </w:p>
    <w:p>
      <w:r>
        <w:t>cong�s non pris du fait de l�employeur doivent �tres indemnis�s.</w:t>
      </w:r>
    </w:p>
    <w:p>
      <w:r>
        <w:t>Pour les effets de la maladie sur les cong�s pay�s, voir la Fiche 11.</w:t>
      </w:r>
    </w:p>
    <w:p>
      <w:pPr>
        <w:pStyle w:val="Heading2"/>
      </w:pPr>
      <w:r>
        <w:t>LE FRACTIONNEMENT DES CONG�S PAY�S C �</w:t>
      </w:r>
    </w:p>
    <w:p>
      <w:pPr>
        <w:pStyle w:val="Heading2"/>
      </w:pPr>
      <w:r>
        <w:t>LA R�PARTITION DES CONG�S</w:t>
      </w:r>
    </w:p>
    <w:p>
      <w:r>
        <w:t>?</w:t>
      </w:r>
    </w:p>
    <w:p>
      <w:r>
        <w:t>Elle doit respecter les r�gles suivantes :</w:t>
      </w:r>
    </w:p>
    <w:p>
      <w:r>
        <w:t>Un maximum de 24 jours ouvrables peut �tre pris d�affil�e (la 5</w:t>
      </w:r>
    </w:p>
    <w:p>
      <w:r>
        <w:t>e</w:t>
      </w:r>
    </w:p>
    <w:p>
      <w:r>
        <w:t>semaine doit �tre donn�e � part, sauf dans certaines �</w:t>
      </w:r>
    </w:p>
    <w:p>
      <w:r>
        <w:t>hypoth�ses, par exemple pour les salari�s justifiant de contraintes g�ographiques particuli�res).</w:t>
      </w:r>
    </w:p>
    <w:p>
      <w:r>
        <w:t>Un cong� de 12 jours ouvrables doit �tre pris en continu dans la p�riode du 1</w:t>
      </w:r>
    </w:p>
    <w:p>
      <w:r>
        <w:t>er</w:t>
      </w:r>
    </w:p>
    <w:p>
      <w:r>
        <w:t>mai au 31 octobre. Un accord collectif �</w:t>
      </w:r>
    </w:p>
    <w:p>
      <w:r>
        <w:t>peut pr�voir une p�riode diff�rente, mais qui en toute hypoth�se doit comprendre la p�riode ci-dessus.</w:t>
      </w:r>
    </w:p>
    <w:p>
      <w:r>
        <w:t>Un cong� de plus de 12 jours ouvrables peut �tre fractionn� par l�employeur avec l�accord du salari� (sans son �</w:t>
      </w:r>
    </w:p>
    <w:p>
      <w:r>
        <w:t>accord s�il s�agit d�une fermeture de l�entreprise). Dans ce cas, 12 jours de cong�s doivent �tre pris en continu entre</w:t>
      </w:r>
    </w:p>
    <w:p>
      <w:r>
        <w:t>deux repos hebdomadaires entre le 1</w:t>
      </w:r>
    </w:p>
    <w:p>
      <w:r>
        <w:t>er</w:t>
      </w:r>
    </w:p>
    <w:p>
      <w:r>
        <w:t>mai et le 31 octobre, sauf accord collectif permettant la prise de tout ou partie</w:t>
      </w:r>
    </w:p>
    <w:p>
      <w:r>
        <w:t>de ces 12 jours en dehors de cette p�riode.</w:t>
      </w:r>
    </w:p>
    <w:p>
      <w:r>
        <w:t>En cas de maladie du salari� ayant rendu impossible la prise de ses cong�s pay�s. �</w:t>
      </w:r>
    </w:p>
    <w:p>
      <w:r>
        <w:t>42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42</w:t>
      </w:r>
    </w:p>
    <w:p>
      <w:pPr>
        <w:pStyle w:val="Heading2"/>
      </w:pPr>
      <w:r>
        <w:t>LE FRACTIONNEMENT</w:t>
      </w:r>
    </w:p>
    <w:p>
      <w:r>
        <w:t>?</w:t>
      </w:r>
    </w:p>
    <w:p>
      <w:r>
        <w:t>Le fractionnement consiste � prendre une partie de ses cong�s (au-del� des 12 jours imp�ratifs) en dehors de la p�riode</w:t>
      </w:r>
    </w:p>
    <w:p>
      <w:r>
        <w:t>du 1</w:t>
      </w:r>
    </w:p>
    <w:p>
      <w:r>
        <w:t>er</w:t>
      </w:r>
    </w:p>
    <w:p>
      <w:r>
        <w:t>mai au 31 octobre. Il ouvre droit � des jours de cong�s suppl�mentaires.</w:t>
      </w:r>
    </w:p>
    <w:p>
      <w:r>
        <w:t>Un accord collectif (�tablissement, entreprise, branche) peut fixer les modalit�s de fractionnement, � d�faut lorsqu�une</w:t>
      </w:r>
    </w:p>
    <w:p>
      <w:r>
        <w:t>partie du cong� (12 jours sur 24) est prise en dehors de la p�riode du 1</w:t>
      </w:r>
    </w:p>
    <w:p>
      <w:r>
        <w:t>er</w:t>
      </w:r>
    </w:p>
    <w:p>
      <w:r>
        <w:t>mai-31 octobre de nouveaux droits sont ouverts :</w:t>
      </w:r>
    </w:p>
    <w:p>
      <w:pPr>
        <w:pStyle w:val="ListBullet"/>
      </w:pPr>
      <w:r>
        <w:t>si le salari� prend, en dehors de cette p�riode, entre 3 et 5 jours de cong�s, il lui est d� un jour ouvrable -</w:t>
      </w:r>
    </w:p>
    <w:p>
      <w:r>
        <w:t>suppl�mentaire ;</w:t>
      </w:r>
    </w:p>
    <w:p>
      <w:pPr>
        <w:pStyle w:val="ListBullet"/>
      </w:pPr>
      <w:r>
        <w:t>s�il prend 6 jours et plus, il lui est d� 2 jours ouvrables suppl�mentaires. -</w:t>
      </w:r>
    </w:p>
    <w:p>
      <w:r>
        <w:t>Employeurs et salari�s peuvent toutefois d�roger � cette r�gle � soit apr�s accord individuel du salari�, soit par</w:t>
      </w:r>
    </w:p>
    <w:p>
      <w:r>
        <w:t>convention collective ou accord collectif d�entreprise �. L�employeur peut alors autoriser le fractionnement des cong�s</w:t>
      </w:r>
    </w:p>
    <w:p>
      <w:r>
        <w:t>en le subordonnant � une renonciation du cong� suppl�mentaire. Il n�y a pas de jour suppl�mentaire d� pour</w:t>
      </w:r>
    </w:p>
    <w:p>
      <w:r>
        <w:t>fractionnement de la 5</w:t>
      </w:r>
    </w:p>
    <w:p>
      <w:r>
        <w:t>e</w:t>
      </w:r>
    </w:p>
    <w:p>
      <w:r>
        <w:t>semaine, ni m�me, bien s�r, lorsque les cong�s sont pris en dehors de la p�riode le justifiant</w:t>
      </w:r>
    </w:p>
    <w:p>
      <w:r>
        <w:t>(Cass. Soc 11 juillet 2007). Le droit � cong� suppl�mentaire est de droit, c�est-�-dire qu�il na�t du seul fractionnement du</w:t>
      </w:r>
    </w:p>
    <w:p>
      <w:r>
        <w:t>cong� principal.</w:t>
      </w:r>
    </w:p>
    <w:p>
      <w:r>
        <w:t>Par cons�quent son renoncement ne peut �tre tacite, il doit r�sulter d�une manifestation explicite du salari� de renoncer</w:t>
      </w:r>
    </w:p>
    <w:p>
      <w:r>
        <w:t>� son droit. De fait l�information de l�employeur tendant � consid�rer que tout cong� pris en dehors de la p�riode</w:t>
      </w:r>
    </w:p>
    <w:p>
      <w:r>
        <w:t>emporte renonciation au b�n�fice des jours suppl�mentaires de fractionnement n�a pas de valeur au regard des droits</w:t>
      </w:r>
    </w:p>
    <w:p>
      <w:r>
        <w:t>ouverts. N�anmoins, lorsque le salari� a demand� le fractionnement de ses cong�s, un accord d�entreprise peut justifier</w:t>
      </w:r>
    </w:p>
    <w:p>
      <w:r>
        <w:t>que l�employeur lui demande de renoncer automatiquement aux jours de cong�s suppl�mentaires (Cass. soc. 23</w:t>
      </w:r>
    </w:p>
    <w:p>
      <w:r>
        <w:t>novembre 2012). Le renoncement automatique ne peut cependant r�sulter d�une stipulation du contrat de travail</w:t>
      </w:r>
    </w:p>
    <w:p>
      <w:r>
        <w:t>(Cass. soc. 5 mai 2021).</w:t>
      </w:r>
    </w:p>
    <w:p>
      <w:pPr>
        <w:pStyle w:val="Heading2"/>
      </w:pPr>
      <w:r>
        <w:t>REPORT DES CONG�S PAY�S D �</w:t>
      </w:r>
    </w:p>
    <w:p>
      <w:pPr>
        <w:pStyle w:val="Heading2"/>
      </w:pPr>
      <w:r>
        <w:t>REPORT AU TITRE DE DISPOSITIONS L�GALES (NON EXHAUSTIF)</w:t>
      </w:r>
    </w:p>
    <w:p>
      <w:r>
        <w:t>?</w:t>
      </w:r>
    </w:p>
    <w:p>
      <w:r>
        <w:t>Dans le cadre d�un cong� pour cr�ation d�entreprise, les cong�s pay�s acquis en plus de 24 jours ouvrables peuvent �tre</w:t>
      </w:r>
    </w:p>
    <w:p>
      <w:r>
        <w:t>report�s dans des conditions fix�es par accord collectif.</w:t>
      </w:r>
    </w:p>
    <w:p>
      <w:r>
        <w:t>� d�faut, ils peuvent �tre report�s � la demande du salari� sur six ann�es au maximum.</w:t>
      </w:r>
    </w:p>
    <w:p>
      <w:r>
        <w:t>D�autre part, pour les salari�s dont le d�compte de la dur�e du travail est effectu� � l�ann�e en application d�une</w:t>
      </w:r>
    </w:p>
    <w:p>
      <w:r>
        <w:t>disposition l�gale, il est possible, selon les modalit�s d�finies par accord collectif, de reporter les cong�s pay�s non pris.</w:t>
      </w:r>
    </w:p>
    <w:p>
      <w:r>
        <w:t>Enfin, lorsqu�un salari� est dans l�impossibilit�, pour cause de maladie ou d�accident, de prendre au cours de la p�riode</w:t>
      </w:r>
    </w:p>
    <w:p>
      <w:r>
        <w:t>de prise de cong�s tout ou une partie des cong�s qu�il a acquis, il b�n�ficie d�une p�riode de report de quinze mois afin de</w:t>
      </w:r>
    </w:p>
    <w:p>
      <w:r>
        <w:t>pouvoir les utiliser.</w:t>
      </w:r>
    </w:p>
    <w:p>
      <w:r>
        <w:t>Enfin, sous certaines conditions, les cong�s non pris (la 5</w:t>
      </w:r>
    </w:p>
    <w:p>
      <w:r>
        <w:t>e</w:t>
      </w:r>
    </w:p>
    <w:p>
      <w:r>
        <w:t>semaine) peuvent �tre port�s sur le compte �pargne temps.</w:t>
      </w:r>
    </w:p>
    <w:p>
      <w:pPr>
        <w:pStyle w:val="Heading2"/>
      </w:pPr>
      <w:r>
        <w:t>REPORT HORS DISPOSITIONS L�GALES</w:t>
      </w:r>
    </w:p>
    <w:p>
      <w:r>
        <w:t>?</w:t>
      </w:r>
    </w:p>
    <w:p>
      <w:r>
        <w:t>En dehors des hypoth�ses ci-dessus �num�r�es, le report peut s�effectuer par accord de l�employeur et du salari�.</w:t>
      </w:r>
    </w:p>
    <w:p>
      <w:r>
        <w:t>L�employeur n�est ainsi pas tenu de faire droit � la demande du salari�.</w:t>
      </w:r>
    </w:p>
    <w:p>
      <w:r>
        <w:t>En revanche, si les cong�s n�ont pu �tre pris du fait de l�employeur, ils doivent �tre report�s si la relation de travail se</w:t>
      </w:r>
    </w:p>
    <w:p>
      <w:r>
        <w:t>poursuit, ou indemnis�s en cas de rupture. Mais le manquement de l�employeur ne peut ouvrir d�office droit � indemnisation sans preuve d�un pr�judice (Cass. soc. 11 mars 2025)�;</w:t>
      </w:r>
    </w:p>
    <w:p>
      <w:r>
        <w:t>II �  Les autres cong�s</w:t>
      </w:r>
    </w:p>
    <w:p>
      <w:pPr>
        <w:pStyle w:val="Heading2"/>
      </w:pPr>
      <w:r>
        <w:t>LES CONG�S POUR �V�NEMENTS FAMILIAUX A �</w:t>
      </w:r>
    </w:p>
    <w:p>
      <w:r>
        <w:t>La survenance d��v�nements familiaux ouvre droit au b�n�fice de jours de cong�s, assimil�s � du travail effectif (donc</w:t>
      </w:r>
    </w:p>
    <w:p>
      <w:r>
        <w:t>pris en compte pour le calcul de l�anciennet� du salari� et des cong�s pay�s). Ils sont compt�s en jours � ouvrables �.</w:t>
      </w:r>
    </w:p>
    <w:p>
      <w:r>
        <w:t>Le nombre de jours accord�s est celui d�fini par la loi. Les conventions et accords collectifs peuvent pr�voir des</w:t>
      </w:r>
    </w:p>
    <w:p>
      <w:r>
        <w:t>dispositions diff�rentes qui ne peuvent �tre inf�rieures � :</w:t>
      </w:r>
    </w:p>
    <w:p>
      <w:pPr>
        <w:pStyle w:val="ListBullet"/>
      </w:pPr>
      <w:r>
        <w:t>4 jours pour son mariage ou un pacs ; -</w:t>
      </w:r>
    </w:p>
    <w:p>
      <w:pPr>
        <w:pStyle w:val="ListBullet"/>
      </w:pPr>
      <w:r>
        <w:t>1 jour pour le mariage d�un enfant ; -</w:t>
      </w:r>
    </w:p>
    <w:p>
      <w:pPr>
        <w:pStyle w:val="ListBullet"/>
      </w:pPr>
      <w:r>
        <w:t>3 jours pour la naissance ou l�adoption ; -</w:t>
      </w:r>
    </w:p>
    <w:p>
      <w:pPr>
        <w:pStyle w:val="ListBullet"/>
      </w:pPr>
      <w:r>
        <w:t>12 jours ouvrables pour le d�c�s d�un enfant ou 14 jours si l�enfant est �g� de moins de vingt-cinq ans ; -</w:t>
      </w:r>
    </w:p>
    <w:p>
      <w:r>
        <w:t>3 jours pour le d�c�s du conjoint, du partenaire pacs�, du concubin, du p�re, de la m�re, du beau-p�re ou de la belle--</w:t>
      </w:r>
    </w:p>
    <w:p>
      <w:r>
        <w:t>m�re, d�un fr�re ou d�une s�ur ;</w:t>
      </w:r>
    </w:p>
    <w:p>
      <w:pPr>
        <w:pStyle w:val="ListBullet"/>
      </w:pPr>
      <w:r>
        <w:t>5 jours pour l�annonce de la survenue d�un handicap, d�une pathologie chronique n�cessitant un apprantissage -</w:t>
      </w:r>
    </w:p>
    <w:p>
      <w:r>
        <w:t>th�rapeutique ou d�un cancer chez un enfant.</w:t>
      </w:r>
    </w:p>
    <w:p>
      <w:pPr>
        <w:pStyle w:val="Heading2"/>
      </w:pPr>
      <w:r>
        <w:t>LE CONG� SABBATIQUE B �</w:t>
      </w:r>
    </w:p>
    <w:p>
      <w:pPr>
        <w:pStyle w:val="Heading2"/>
      </w:pPr>
      <w:r>
        <w:t>PRINCIPE</w:t>
      </w:r>
    </w:p>
    <w:p>
      <w:r>
        <w:t>?</w:t>
      </w:r>
    </w:p>
    <w:p>
      <w:r>
        <w:t>Peut en b�n�ficier tout salari� ayant une anciennet� minimale dans l�entreprise de 36 mois � d�faut de dispositions</w:t>
      </w:r>
    </w:p>
    <w:p>
      <w:r>
        <w:t>collectives et qui justifie de 6 ann�es d�activit� professionnelle. En outre il ne doit pas avoir b�n�fici�, au cours des 6</w:t>
      </w:r>
    </w:p>
    <w:p>
      <w:r>
        <w:t>ann�es pr�c�dentes dans l�entreprise, d�un cong� sabbatique, d�un cong� pour cr�ation d�entreprise ou d�un cong� de</w:t>
      </w:r>
    </w:p>
    <w:p>
      <w:r>
        <w:t>formation d�au moins 6 mois.</w:t>
      </w:r>
    </w:p>
    <w:p/>
    <w:p>
      <w:r>
        <w:t>LLa dur�e du cong� sabbatique est fix�e par accord collectif. En son absence ou dans son silence, sa dur�e est</w:t>
      </w:r>
    </w:p>
    <w:p>
      <w:r>
        <w:t>comprise entre 6 et 11 mois. Pendant son cong�, le salari� peut se livrer � toute activit� de son choix, y compris travailler</w:t>
      </w:r>
    </w:p>
    <w:p>
      <w:r>
        <w:t>dans une autre entreprise ou cr�er sa propre entreprise, dans le respect des r�gles relatives � la concurrence d�loyale.</w:t>
      </w:r>
    </w:p>
    <w:p>
      <w:pPr>
        <w:pStyle w:val="Heading2"/>
      </w:pPr>
      <w:r>
        <w:t>PROC�DURE</w:t>
      </w:r>
    </w:p>
    <w:p>
      <w:r>
        <w:t>?</w:t>
      </w:r>
    </w:p>
    <w:p>
      <w:r>
        <w:t>Le salari� doit en informer son employeur, par lettre recommand�e avec accus� de r�ception ou par lettre remise en</w:t>
      </w:r>
    </w:p>
    <w:p>
      <w:r>
        <w:t>main propre contre d�charge, dans un d�lai fix� par d�cret ou accord collectif, en indiquant la date de d�part et la</w:t>
      </w:r>
    </w:p>
    <w:p>
      <w:r>
        <w:t>dur�e du cong�.</w:t>
      </w:r>
    </w:p>
    <w:p>
      <w:r>
        <w:t>L�employeur avise le salari� soit de son accord, soit de son refus motiv�, soit du report du cong�. Dans cette derni�re</w:t>
      </w:r>
    </w:p>
    <w:p>
      <w:r>
        <w:t>hypoth�se, l�employeur peut repousser la demande : dans la limite de 6 mois � partir de la date de la pr�sentation de la</w:t>
      </w:r>
    </w:p>
    <w:p>
      <w:r>
        <w:t>lettre du salari� (ce report peut atteindre 9 mois dans les entreprises de moins de 300 salari�s), en fonction de la</w:t>
      </w:r>
    </w:p>
    <w:p>
      <w:r>
        <w:t>proportion de salari�s absents dans l�entreprise au titre du cong� (1,5% de l�effectif de l�entreprise) ou en</w:t>
      </w:r>
    </w:p>
    <w:p>
      <w:r>
        <w:t>fonction du nombre de jours d�absence pr�vus au titre du m�me cong�.</w:t>
      </w:r>
    </w:p>
    <w:p>
      <w:r>
        <w:t>Il peut enfin refuser la demande du salari� s�il ne remplit pas les conditions pour en b�n�ficier. Dans les entre-</w:t>
      </w:r>
    </w:p>
    <w:p>
      <w:r>
        <w:t>prises de moins de 300 salari�s, le refus est aussi justifi�, apr�s avis du comit� social et �conomique, si le cong�</w:t>
      </w:r>
    </w:p>
    <w:p>
      <w:r>
        <w:t>pourrait avoir des cons�quences pr�judiciables � la bonne marche de l�entreprise.</w:t>
      </w:r>
    </w:p>
    <w:p>
      <w:pPr>
        <w:pStyle w:val="Heading2"/>
      </w:pPr>
      <w:r>
        <w:t>CONG� ET P�RIODE DE TRAVAIL � TEMPS PARTIEL POUR LA CR�ATION OU LA REPRISE D�ENTREPRISE C �</w:t>
      </w:r>
    </w:p>
    <w:p>
      <w:pPr>
        <w:pStyle w:val="Heading2"/>
      </w:pPr>
      <w:r>
        <w:t>PRINCIPE</w:t>
      </w:r>
    </w:p>
    <w:p>
      <w:r>
        <w:t>?</w:t>
      </w:r>
    </w:p>
    <w:p>
      <w:r>
        <w:t>Ce cong�, ou l�exercice d�un travail � temps partiel, est destin� � tout salari� justifiant d�une anciennet� suffisante dans</w:t>
      </w:r>
    </w:p>
    <w:p>
      <w:r>
        <w:t>l�entreprise (24 mois � d�faut de disposition collective) dont le projet est de cr�er ou reprendre une entreprise,</w:t>
      </w:r>
    </w:p>
    <w:p>
      <w:r>
        <w:t>individuelle ou en soci�t�, qu�elle soit industrielle, commerciale, artisanale ou agricole. Ces modalit�s sont aussi</w:t>
      </w:r>
    </w:p>
    <w:p>
      <w:r>
        <w:t>ouvertes au salari� occupant des fonctions de direction au sein d�une jeune entreprise innovante. Un accord collectif</w:t>
      </w:r>
    </w:p>
    <w:p>
      <w:r>
        <w:t>d�termine sa dur�e et son renouvellement, dans le cas contraire sa dur�e est de 1 an renouvelable une fois.</w:t>
      </w:r>
    </w:p>
    <w:p>
      <w:pPr>
        <w:pStyle w:val="Heading2"/>
      </w:pPr>
      <w:r>
        <w:t>PROC�DURE</w:t>
      </w:r>
    </w:p>
    <w:p>
      <w:r>
        <w:t>?</w:t>
      </w:r>
    </w:p>
    <w:p>
      <w:r>
        <w:t>Le salari� doit en faire la demande � l�employeur dans des conditions fix�es par d�cret � d�faut de dispositions</w:t>
      </w:r>
    </w:p>
    <w:p>
      <w:r>
        <w:t>collectives. Elle doit pr�ciser la date de d�part pr�vue, la dur�e du cong�, et l�activit� de l�entreprise. L�employeur peut :</w:t>
      </w:r>
    </w:p>
    <w:p>
      <w:pPr>
        <w:pStyle w:val="ListBullet"/>
      </w:pPr>
      <w:r>
        <w:t>soit refuser le cong� ou la mise � temps partiel. Dans les entreprises de moins de 300 salari�s, si l�absence du salari� -</w:t>
      </w:r>
    </w:p>
    <w:p>
      <w:r>
        <w:t>peut avoir des cons�quences pr�judiciables pour l�entreprise ou s�il a b�n�fici� du m�me cong� il y a moins de 3</w:t>
      </w:r>
    </w:p>
    <w:p>
      <w:r>
        <w:t>ans, l�employeur, apr�s avis du comit� social et �conomique, peut rejeter la demande du salari� ;</w:t>
      </w:r>
    </w:p>
    <w:p>
      <w:pPr>
        <w:pStyle w:val="ListBullet"/>
      </w:pPr>
      <w:r>
        <w:t>soit diff�rer le cong� s�il aurait pour effet de porter l�effectif de salari�s simultan�ment absents ou le nombre -</w:t>
      </w:r>
    </w:p>
    <w:p>
      <w:r>
        <w:t>de jours d�absence au titre de ce cong� et au titre du cong� sabbatique � un niveau excessif au regard,</w:t>
      </w:r>
    </w:p>
    <w:p>
      <w:r>
        <w:t>respectivement, de l�effectif total et du nombre de jours travaill�s dans l�entreprise (seuils fix�s par d�cret �</w:t>
      </w:r>
    </w:p>
    <w:p>
      <w:r>
        <w:t>d�faut de dispositions collectives) ;</w:t>
      </w:r>
    </w:p>
    <w:p>
      <w:pPr>
        <w:pStyle w:val="ListBullet"/>
      </w:pPr>
      <w:r>
        <w:t>soit diff�rer le d�but du temps partiel dans les entreprises d�au moins trois cents salari�s, lorsque celle-ci -</w:t>
      </w:r>
    </w:p>
    <w:p>
      <w:r>
        <w:t>aurait pour effet de porter l�effectif de salari�s employ�s simultan�ment � temps partiel � un niveau excessif</w:t>
      </w:r>
    </w:p>
    <w:p>
      <w:r>
        <w:t>au regard de l�effectif total de l�entreprise (seuils fix�s par d�cret � d�faut de dispositions collectives).</w:t>
      </w:r>
    </w:p>
    <w:p>
      <w:pPr>
        <w:pStyle w:val="Heading2"/>
      </w:pPr>
      <w:r>
        <w:t>ISSUE DU CONG�</w:t>
      </w:r>
    </w:p>
    <w:p>
      <w:r>
        <w:t>?</w:t>
      </w:r>
    </w:p>
    <w:p>
      <w:r>
        <w:t>Avant le terme de son cong�, le salari� doit informer l�employeur de son intention :</w:t>
      </w:r>
    </w:p>
    <w:p>
      <w:pPr>
        <w:pStyle w:val="ListBullet"/>
      </w:pPr>
      <w:r>
        <w:t>soit de r�int�grer l�entreprise, auquel cas il retrouve son emploi ou un emploi identique et sa r�mun�ration ; -</w:t>
      </w:r>
    </w:p>
    <w:p>
      <w:pPr>
        <w:pStyle w:val="ListBullet"/>
      </w:pPr>
      <w:r>
        <w:t>soit de quitter l�entreprise, auquel cas le pr�avis n�est pas � effectuer. -</w:t>
      </w:r>
    </w:p>
    <w:p>
      <w:pPr>
        <w:pStyle w:val="Heading2"/>
      </w:pPr>
      <w:r>
        <w:t>LE CONG� PARENTAL D��DUCATION D �</w:t>
      </w:r>
    </w:p>
    <w:p>
      <w:r>
        <w:t>Tout salari� peut en b�n�ficier � la condition de justifier d�un an d�anciennet� dans l�entreprise � la date de naissance de</w:t>
      </w:r>
    </w:p>
    <w:p>
      <w:r>
        <w:t>l�enfant ou � l�arriv�e de ce dernier au foyer en cas d�adoption.</w:t>
      </w:r>
    </w:p>
    <w:p>
      <w:r>
        <w:t>Accord� de droit pour une dur�e de 1 an, il peut �tre prorog� 2 fois sans exc�der le troisi�me anniversaire de l�enfant.</w:t>
      </w:r>
    </w:p>
    <w:p>
      <w:r>
        <w:t>Il peut �tre pris selon les deux modalit�s suivantes :</w:t>
      </w:r>
    </w:p>
    <w:p>
      <w:pPr>
        <w:pStyle w:val="ListBullet"/>
      </w:pPr>
      <w:r>
        <w:t>soit le cong� est total ; -</w:t>
      </w:r>
    </w:p>
    <w:p>
      <w:pPr>
        <w:pStyle w:val="ListBullet"/>
      </w:pPr>
      <w:r>
        <w:t>soit le cong� est partiel. Dans ce cas, la dur�e du travail doit �tre comprise entre 16 heures et 35 heures par semaine. -</w:t>
      </w:r>
    </w:p>
    <w:p>
      <w:pPr>
        <w:pStyle w:val="Heading2"/>
      </w:pPr>
      <w:r>
        <w:t>LE CONG� PATERNIT� E �</w:t>
      </w:r>
    </w:p>
    <w:p>
      <w:r>
        <w:t>Accord� de droit � tous les p�res, salari�s notamment, la dur�e du cong� de paternit� est de 25 jours calendaires (tous les</w:t>
      </w:r>
    </w:p>
    <w:p>
      <w:r>
        <w:t>jours de la semaine y compris le dimanche) en cas de naissance simple et de 32 jours en cas de naissances multiples.</w:t>
      </w:r>
    </w:p>
    <w:p>
      <w:r>
        <w:t>Cumulable avec le cong� naissance (25 + 3 jours = 28 jours), il doit �tre pris (sauf exceptions) dans les 6 mois de la</w:t>
      </w:r>
    </w:p>
    <w:p>
      <w:r>
        <w:t>naissance de l�enfant dont 4 jours obligatoirement pris � la suite du cong� naissance.</w:t>
      </w:r>
    </w:p>
    <w:p>
      <w:pPr>
        <w:pStyle w:val="Heading2"/>
      </w:pPr>
      <w:r>
        <w:t>LES CONG�S LI�S � LA MALADIE F �</w:t>
      </w:r>
    </w:p>
    <w:p>
      <w:pPr>
        <w:pStyle w:val="Heading2"/>
      </w:pPr>
      <w:r>
        <w:t>L�ABSENCE POUR ENFANT MALADE</w:t>
      </w:r>
    </w:p>
    <w:p>
      <w:r>
        <w:t>?</w:t>
      </w:r>
    </w:p>
    <w:p>
      <w:r>
        <w:t>Tout salari� peut b�n�ficier d�un cong� non r�mun�r� pour s�occuper d�un enfant malade ou accident� sur justification</w:t>
      </w:r>
    </w:p>
    <w:p>
      <w:r>
        <w:t>d�un certificat m�dical.</w:t>
      </w:r>
    </w:p>
    <w:p>
      <w:r>
        <w:t>Sa dur�e est de 3 jours par an, ou 5 jours par an si l�enfant a moins d�un an ou si le salari� a la charge d�au moins 3 enfants</w:t>
      </w:r>
    </w:p>
    <w:p>
      <w:r>
        <w:t>de moins de 16 ans. Les conventions et accords collectifs peuvent pr�voir des dispositions plus favorables</w:t>
      </w:r>
    </w:p>
    <w:p>
      <w:r>
        <w:t>(r�mun�ration, octroi de jours suppl�mentaires�).</w:t>
      </w:r>
    </w:p>
    <w:p/>
    <w:p>
      <w:pPr>
        <w:pStyle w:val="Heading2"/>
      </w:pPr>
      <w:r>
        <w:t>LE CONG� DE PR�SENCE PARENTALE</w:t>
      </w:r>
    </w:p>
    <w:p>
      <w:r>
        <w:t>?</w:t>
      </w:r>
    </w:p>
    <w:p>
      <w:r>
        <w:t>Ce cong� est accord� aux parents dont l�enfant est victime d�une maladie, d�un accident ou d�un handicap, graves</w:t>
      </w:r>
    </w:p>
    <w:p>
      <w:r>
        <w:t>n�cessitant la pr�sence permanente du p�re ou de la m�re � ses c�t�s. Le cong� est d�une dur�e maximale de 310 jours</w:t>
      </w:r>
    </w:p>
    <w:p>
      <w:r>
        <w:t>ouvr�s sur 3 ans. � l�issue de cette dur�e initiale, le cong� peut �tre renouvel� dans les m�mes conditions en cas de</w:t>
      </w:r>
    </w:p>
    <w:p>
      <w:r>
        <w:t>r�cidive ou de rechute de la pathologie.</w:t>
      </w:r>
    </w:p>
    <w:p>
      <w:pPr>
        <w:pStyle w:val="Heading2"/>
      </w:pPr>
      <w:r>
        <w:t>LE CONG� DE SOLIDARIT� FAMILIALE</w:t>
      </w:r>
    </w:p>
    <w:p>
      <w:r>
        <w:t>?</w:t>
      </w:r>
    </w:p>
    <w:p>
      <w:r>
        <w:t>Ce cong� est destin� � tout salari� dont un ascendant, un descendant, un fr�re une s�ur ou une personne partageant le</w:t>
      </w:r>
    </w:p>
    <w:p>
      <w:r>
        <w:t>domicile conjugal, est atteint d�une pathologie engageant le diagnostic vital. Un accord collectif peut en d�finir les</w:t>
      </w:r>
    </w:p>
    <w:p>
      <w:r>
        <w:t>modalit�s, � d�faut, il est d�une dur�e de 3 mois renouvelable, et peut �tre � temps plein ou � temps partiel. Le salari�</w:t>
      </w:r>
    </w:p>
    <w:p>
      <w:r>
        <w:t>b�n�ficie d�une allocation journali�re d�accompagnement.</w:t>
      </w:r>
    </w:p>
    <w:p>
      <w:pPr>
        <w:pStyle w:val="Heading2"/>
      </w:pPr>
      <w:r>
        <w:t>LE CONG� POUR EXAMEN G �</w:t>
      </w:r>
    </w:p>
    <w:p>
      <w:r>
        <w:t>Tout salari� b�n�ficiant d�une anciennet� de 24 mois d�activit� salari�e, dont 12 mois dans l�entreprise, peut solliciter ce</w:t>
      </w:r>
    </w:p>
    <w:p>
      <w:r>
        <w:t>cong� en vue de pr�parer et passer un examen aux fins d�obtention d�un titre ou d�un dipl�me de l�enseignement</w:t>
      </w:r>
    </w:p>
    <w:p>
      <w:r>
        <w:t>technologique homologu�. Sa dur�e est de 24 heures de temps de travail par ann�e civile (chaque heure est d�compt�e).</w:t>
      </w:r>
    </w:p>
    <w:p>
      <w:pPr>
        <w:pStyle w:val="Heading2"/>
      </w:pPr>
      <w:r>
        <w:t>LE CONG� SANS SOLDE H �</w:t>
      </w:r>
    </w:p>
    <w:p>
      <w:r>
        <w:t>Appel� aussi cong� pour convenance personnelle, il n�est pas r�glement� par la loi tant sur le fond que sur la forme.</w:t>
      </w:r>
    </w:p>
    <w:p>
      <w:r>
        <w:t>Salari� et employeur sont donc libres d�en pr�voir les modalit�s � dur�e de l�absence, motifs, r�mun�ration,</w:t>
      </w:r>
    </w:p>
    <w:p>
      <w:r>
        <w:t>formalisme... L� encore les conventions ou accords collectifs peuvent organiser ce type de cong� et le soumettre � des</w:t>
      </w:r>
    </w:p>
    <w:p>
      <w:r>
        <w:t>conditions qu�il sera n�cessaire d�observer.</w:t>
      </w:r>
    </w:p>
    <w:p>
      <w:r>
        <w:t>� titre conclusif, la loi du 8 ao�t 2016 cr�e de nouveaux cong�s qui ne seront pas d�velopp�s ici, tels que :</w:t>
      </w:r>
    </w:p>
    <w:p>
      <w:pPr>
        <w:pStyle w:val="ListBullet"/>
      </w:pPr>
      <w:r>
        <w:t>Le cong� pour catastrophe naturelle ; -</w:t>
      </w:r>
    </w:p>
    <w:p>
      <w:pPr>
        <w:pStyle w:val="ListBullet"/>
      </w:pPr>
      <w:r>
        <w:t>Le cong� pour engagement associatif, politique ou militant ; -</w:t>
      </w:r>
    </w:p>
    <w:p>
      <w:pPr>
        <w:pStyle w:val="ListBullet"/>
      </w:pPr>
      <w:r>
        <w:t>Le cong� de proche aidant ; -</w:t>
      </w:r>
    </w:p>
    <w:p>
      <w:pPr>
        <w:pStyle w:val="ListBullet"/>
      </w:pPr>
      <w:r>
        <w:t>Le cong� de participation aux instances d�emploi et de formation professionnelle ou � un jury d�examen ; -</w:t>
      </w:r>
    </w:p>
    <w:p>
      <w:pPr>
        <w:pStyle w:val="ListBullet"/>
      </w:pPr>
      <w:r>
        <w:t>Le cong� de formation de cadres et d�animateurs pour la jeunesse ; -</w:t>
      </w:r>
    </w:p>
    <w:p>
      <w:r>
        <w:t>Le cong� pour acquisition de la nationalit�</w:t>
      </w:r>
    </w:p>
    <w:p/>
    <w:p>
      <w:pPr>
        <w:pStyle w:val="Heading2"/>
      </w:pPr>
      <w:r>
        <w:t>III- LE REPOS</w:t>
      </w:r>
    </w:p>
    <w:p>
      <w:pPr>
        <w:pStyle w:val="Heading2"/>
      </w:pPr>
      <w:r>
        <w:t>LE REPOS QUOTIDIEN ET HEBDOMADAIRE A �</w:t>
      </w:r>
    </w:p>
    <w:p>
      <w:pPr>
        <w:pStyle w:val="Heading2"/>
      </w:pPr>
      <w:r>
        <w:t>LE REPOS QUOTIDIEN</w:t>
      </w:r>
    </w:p>
    <w:p>
      <w:r>
        <w:t>?</w:t>
      </w:r>
    </w:p>
    <w:p>
      <w:r>
        <w:t>Principe. La dur�e maximale quotidienne de travail est de 10 heures et les salari�s b�n�ficient d�un repos quotidien</w:t>
      </w:r>
    </w:p>
    <w:p>
      <w:r>
        <w:t>d�une dur�e minimale de onze heures cons�cutives.</w:t>
      </w:r>
    </w:p>
    <w:p>
      <w:r>
        <w:t>Cette dur�e s�ajoute � un repos hebdomadaire de vingt-quatre heures cons�cutives minimum, ce qui fait 35 heures de</w:t>
      </w:r>
    </w:p>
    <w:p>
      <w:r>
        <w:t>repos ininterrompu.</w:t>
      </w:r>
    </w:p>
    <w:p>
      <w:r>
        <w:t>Exceptions. Des d�rogations peuvent �tre pr�vues, selon l�activit�, par convention ou accords collectif, � condition</w:t>
      </w:r>
    </w:p>
    <w:p>
      <w:r>
        <w:t>d�accorder au minimum 9 heures de repos cons�cutives. La d�rogation peut �tre justifi�e par la n�cessit� d�assurer la</w:t>
      </w:r>
    </w:p>
    <w:p>
      <w:r>
        <w:t>continuit� du service ou de la production de l�entreprise, par exemple en cas de surcro�t exceptionnel d�activit�.</w:t>
      </w:r>
    </w:p>
    <w:p>
      <w:r>
        <w:t>En l�absence de n�gociation collective, l�employeur peut y d�roger sous sa responsabilit� notamment pour pr�venir des</w:t>
      </w:r>
    </w:p>
    <w:p>
      <w:r>
        <w:t>accidents imminents apr�s information de l�inspecteur du travail (art. R 3131-1 C. trav.).</w:t>
      </w:r>
    </w:p>
    <w:p>
      <w:r>
        <w:t>Dans tous les cas une contrepartie de repos �quivalente doit �tre accord�e aux salari�s.</w:t>
      </w:r>
    </w:p>
    <w:p>
      <w:pPr>
        <w:pStyle w:val="Heading2"/>
      </w:pPr>
      <w:r>
        <w:t>LE REPOS HEBDOMADAIRE ET DOMINICAL</w:t>
      </w:r>
    </w:p>
    <w:p>
      <w:r>
        <w:t>?</w:t>
      </w:r>
    </w:p>
    <w:p>
      <w:r>
        <w:t>Principe. Un employeur ne peut occuper un salari� plus de six jours par semaine. Le Code du travail pr�cise qu�un jour de</w:t>
      </w:r>
    </w:p>
    <w:p>
      <w:r>
        <w:t>repos hebdomadaire d�une dur�e minimale de 24 heures doit �tre respect� et donn� le dimanche dans l�int�r�t des salari�s.</w:t>
      </w:r>
    </w:p>
    <w:p>
      <w:r>
        <w:t>Exceptions</w:t>
      </w:r>
    </w:p>
    <w:p>
      <w:r>
        <w:t>Le repos dominical</w:t>
      </w:r>
    </w:p>
    <w:p>
      <w:r>
        <w:t>La loi Macron modifie le champ des d�rogations au repos dominical, la dur�e des autorisations pr�fectorales et les �ventuelles</w:t>
      </w:r>
    </w:p>
    <w:p>
      <w:r>
        <w:t>compensations tel que suit :</w:t>
      </w:r>
    </w:p>
    <w:p>
      <w:r>
        <w:t>D�rogation de plein droit</w:t>
      </w:r>
    </w:p>
    <w:p>
      <w:r>
        <w:t>Comme auparavant, en certaines circonstances, il peut �tre d�rog� de plein droit c�est-�-dire sans autorisation adminis-</w:t>
      </w:r>
    </w:p>
    <w:p>
      <w:r>
        <w:t>trative, au repos dominical (art. 3132-12). Il en est ainsi pour certains �tablissements d�termin�s par d�cret en raison des</w:t>
      </w:r>
    </w:p>
    <w:p>
      <w:r>
        <w:t>contraintes de la production, de l�activit� ou les besoins du public. Il en est de m�me dans les �tablissements dont l�activit�</w:t>
      </w:r>
    </w:p>
    <w:p>
      <w:r>
        <w:t>exclusive ou principale est la vente de denr�es alimentaires au d�tail. La loi pr�cise que lorsque ces �tablissements ont une</w:t>
      </w:r>
    </w:p>
    <w:p>
      <w:r>
        <w:t>surface de vente sup�rieure � 400 m2, les salari�s priv�s du repos dominical b�n�ficient d�une r�mun�ration major�e d�au</w:t>
      </w:r>
    </w:p>
    <w:p>
      <w:r>
        <w:t>moins 30% par rapport � la r�mun�ration normalement due pour une dur�e �quivalente.</w:t>
      </w:r>
    </w:p>
    <w:p>
      <w:r>
        <w:t>Autres d�rogations sur autorisation pr�fectorale</w:t>
      </w:r>
    </w:p>
    <w:p>
      <w:r>
        <w:t>Lorsqu�il est �tabli que le repos simultan�, le dimanche, de tous les salari�s d�un �tablissement serait pr�judiciable au public</w:t>
      </w:r>
    </w:p>
    <w:p>
      <w:r>
        <w:t>ou compromettrait le fonctionnement normal de cet �tablissement, le pr�fet peut autoriser pour une dur�e de trois ans le</w:t>
      </w:r>
    </w:p>
    <w:p>
      <w:r>
        <w:t>repos des salari�s selon l�une des modalit�s pr�vues � l�article 3132-20 (un autre jour que le dimanche � tous les salari�s del��tablissement, du dimanche midi au lundi midi, le dimanche apr�s-midi avec un repos compensateur d�une journ�e par</w:t>
      </w:r>
    </w:p>
    <w:p>
      <w:r>
        <w:t>roulement et par quinzaine, par roulement � tout ou partie des salari�s).</w:t>
      </w:r>
    </w:p>
    <w:p>
      <w:r>
        <w:t>La mise en place (autorisation pr�fectorale accord�e au vu d�un accord collectif ou d�une d�cision unilat�rale de l�em-</w:t>
      </w:r>
    </w:p>
    <w:p>
      <w:r>
        <w:t>ployeur), les droits des salari�s (r�mun�ration suppl�mentaire, repos compensateur�) et les modalit�s de son application</w:t>
      </w:r>
    </w:p>
    <w:p>
      <w:r>
        <w:t>(prise en compte de la situation personnelle du salari�, priorit� d�emploi sur des postes ne n�cessitant pas un travail le</w:t>
      </w:r>
    </w:p>
    <w:p>
      <w:r>
        <w:t>dimanche�) restent inchang�s.</w:t>
      </w:r>
    </w:p>
    <w:p>
      <w:r>
        <w:t>Autres d�rogations sur un fondement g�ographique</w:t>
      </w:r>
    </w:p>
    <w:p>
      <w:r>
        <w:t>? Principe</w:t>
      </w:r>
    </w:p>
    <w:p>
      <w:r>
        <w:t>La loi cr�e une nouvelle rubrique de d�rogations sur un fondement g�ographique pour lesquelles il est possible de donner le</w:t>
      </w:r>
    </w:p>
    <w:p>
      <w:r>
        <w:t>repos hebdomadaire par roulement pour tout ou partie du personnel (art 3132-24 � 3132-25-1). Sont concern�s les</w:t>
      </w:r>
    </w:p>
    <w:p>
      <w:r>
        <w:t>�tablissements de vente au d�tail qui mettent � disposition des biens et des services et qui sont situ�s dans :</w:t>
      </w:r>
    </w:p>
    <w:p>
      <w:pPr>
        <w:pStyle w:val="ListBullet"/>
      </w:pPr>
      <w:r>
        <w:t>les zones touristiques internationales (ces zones sont d�limit�es par les ministres charg�s du travail, du tourisme et du -</w:t>
      </w:r>
    </w:p>
    <w:p>
      <w:r>
        <w:t>commerce) ;</w:t>
      </w:r>
    </w:p>
    <w:p>
      <w:r>
        <w:t>les zones touristiques et certaines gares caract�ris�es par une affluence particuli�rement importante (ces zones int�--</w:t>
      </w:r>
    </w:p>
    <w:p>
      <w:r>
        <w:t>grent de plein droit les anciennement � communes d�int�r�t touristique ou thermales � et les � zones touristiques d�af-</w:t>
      </w:r>
    </w:p>
    <w:p>
      <w:r>
        <w:t>fluence exceptionnelle). La liste des gares sera fix�e par arr�t� minist�riel ;</w:t>
      </w:r>
    </w:p>
    <w:p>
      <w:pPr>
        <w:pStyle w:val="ListBullet"/>
      </w:pPr>
      <w:r>
        <w:t>les zones commerciales caract�ris�es par une offre commerciale et une demande potentielle particuli�rement importantes, -</w:t>
      </w:r>
    </w:p>
    <w:p>
      <w:r>
        <w:t>le cas �ch�ant en tenant compte de la proximit� imm�diate d�une zone frontali�re. Ces zones int�grent de plein droit les</w:t>
      </w:r>
    </w:p>
    <w:p>
      <w:r>
        <w:t>anciens PUCE.</w:t>
      </w:r>
    </w:p>
    <w:p>
      <w:r>
        <w:t>? D�limitation des zones et mise en place du travail le dimanche</w:t>
      </w:r>
    </w:p>
    <w:p>
      <w:r>
        <w:t>La d�limitation des zones touristiques internationales a �t� fix�e par douze arr�t�s du 25 septembre 2015. En ce qui concerne</w:t>
      </w:r>
    </w:p>
    <w:p>
      <w:r>
        <w:t>les zones touristiques et commerciales, celles-ci sont fix�es par arr�t� du pr�fet de r�gion sur demande du maire concern� ou</w:t>
      </w:r>
    </w:p>
    <w:p>
      <w:r>
        <w:t>apr�s consultations des maires concern�s.</w:t>
      </w:r>
    </w:p>
    <w:p>
      <w:r>
        <w:t>D�autre part, la mise en place du travail le dimanche au sein de ces zones ne peut intervenir que s�il existe un accord de</w:t>
      </w:r>
    </w:p>
    <w:p>
      <w:r>
        <w:t>branche, de groupe, d�entreprise ou d��tablissement couvrant les entreprises concern�es. Ces accords doivent pr�ciser les</w:t>
      </w:r>
    </w:p>
    <w:p>
      <w:r>
        <w:t>contreparties accord�es aux salari�s, les dispositifs permettant de concilier le travail le dimanche et la vie personnelle ainsi</w:t>
      </w:r>
    </w:p>
    <w:p>
      <w:r>
        <w:t>que les conditions dans lesquelles sera pris en compte le changement d�avis du salari� priv� du repos dominical.</w:t>
      </w:r>
    </w:p>
    <w:p>
      <w:r>
        <w:t>Autres d�rogations sur d�cision du maire</w:t>
      </w:r>
    </w:p>
    <w:p>
      <w:r>
        <w:t>La loi �tend le nombre de dimanches auxquels il peut �tre d�rog� par d�cision du maire � compter de 2016 (art.3132-26).</w:t>
      </w:r>
    </w:p>
    <w:p>
      <w:r>
        <w:t>Ainsi, dans les commerces de d�tail, le repos dominical peut �tre supprim� dans la limite de douze dimanches par an, par</w:t>
      </w:r>
    </w:p>
    <w:p>
      <w:r>
        <w:t>d�cision du maire prise apr�s avis du conseil municipal. Les salari�s concern�s per�oivent une r�mun�ration au moins �gale</w:t>
      </w:r>
    </w:p>
    <w:p>
      <w:r>
        <w:t>au double de la r�mun�ration normalement due pour une dur�e �quivalente, ainsi qu�un repos compensateur �quivalent en</w:t>
      </w:r>
    </w:p>
    <w:p>
      <w:r>
        <w:t>temps.</w:t>
      </w:r>
    </w:p>
    <w:p>
      <w:pPr>
        <w:pStyle w:val="Heading2"/>
      </w:pPr>
      <w:r>
        <w:t>LES PONTS ET JOURS F�RI�S B �</w:t>
      </w:r>
    </w:p>
    <w:p>
      <w:pPr>
        <w:pStyle w:val="Heading2"/>
      </w:pPr>
      <w:r>
        <w:t>LES JOURS F�RI�S</w:t>
      </w:r>
    </w:p>
    <w:p>
      <w:r>
        <w:t>?</w:t>
      </w:r>
    </w:p>
    <w:p>
      <w:r>
        <w:t>Le code du travail pr�voit 11 jours f�ri�s : 1</w:t>
      </w:r>
    </w:p>
    <w:p>
      <w:r>
        <w:t>er</w:t>
      </w:r>
    </w:p>
    <w:p>
      <w:r>
        <w:t>janvier, Lundi de P�ques, 1</w:t>
      </w:r>
    </w:p>
    <w:p>
      <w:r>
        <w:t>er</w:t>
      </w:r>
    </w:p>
    <w:p>
      <w:r>
        <w:t>mai, 8 mai, Ascension, Lundi de Pentec�te, 14</w:t>
      </w:r>
    </w:p>
    <w:p>
      <w:r>
        <w:t>juillet, Assomption, Toussaint, 11 novembre, 25 d�cembre.</w:t>
      </w:r>
    </w:p>
    <w:p>
      <w:r>
        <w:t>Le code du travail impose le ch�mage uniquement le 1</w:t>
      </w:r>
    </w:p>
    <w:p>
      <w:r>
        <w:t>er</w:t>
      </w:r>
    </w:p>
    <w:p>
      <w:r>
        <w:t>mai (sauf exceptions pour les entreprises de service qui ne</w:t>
      </w:r>
    </w:p>
    <w:p>
      <w:r>
        <w:t>peuvent interrompre leur activit� comme les h�pitaux ou le transport. Dans ce cas, les salari�s b�n�ficient d�une</w:t>
      </w:r>
    </w:p>
    <w:p>
      <w:r>
        <w:t>indemnit� �gale au montant du salaire). L�employeur peut donc solliciter le travail des salari�s tous les autres jours</w:t>
      </w:r>
    </w:p>
    <w:p>
      <w:r>
        <w:t>f�ri�s, sauf si des dispositions conventionnelles en conviennent autrement.</w:t>
      </w:r>
    </w:p>
    <w:p>
      <w:r>
        <w:t>Lorsqu�ils sont travaill�s, les jours f�ri�s sont r�mun�r�s normalement. En effet, la loi ne contient aucune disposition</w:t>
      </w:r>
    </w:p>
    <w:p>
      <w:r>
        <w:t>particuli�re. Il revient donc � la n�gociation collective d�en pr�voir l�indemnisation �ventuelle. Par contre si le jour f�ri�</w:t>
      </w:r>
    </w:p>
    <w:p>
      <w:r>
        <w:t>est ch�m� alors qu�il tombe un jour normalement travaill�, le salari� sera r�mun�r� s�il justifie d�au moins trois mois</w:t>
      </w:r>
    </w:p>
    <w:p>
      <w:r>
        <w:t>d�anciennet� dans l�entreprise ou l��tablissement.</w:t>
      </w:r>
    </w:p>
    <w:p>
      <w:r>
        <w:t>Enfin la loi institue une journ�e de solidarit� en vue de financer des actions en faveur de l�autonomie des personnes</w:t>
      </w:r>
    </w:p>
    <w:p>
      <w:r>
        <w:t>�g�es ou handicap�es. Ce jour de travail suppl�mentaire et non r�mun�r� est fix� par accord de branche ou d�entreprise</w:t>
      </w:r>
    </w:p>
    <w:p>
      <w:r>
        <w:t>et � d�faut par l�employeur apr�s consultation du comit� d�entreprise ou en son absence des d�l�gu�s du personnel. Le</w:t>
      </w:r>
    </w:p>
    <w:p>
      <w:r>
        <w:t>jour travaill� peut �tre un jour f�ri� autre que le 1</w:t>
      </w:r>
    </w:p>
    <w:p>
      <w:r>
        <w:t>er</w:t>
      </w:r>
    </w:p>
    <w:p>
      <w:r>
        <w:t>mai ou tout autre jour totalisant 7 heures de travail.</w:t>
      </w:r>
    </w:p>
    <w:p>
      <w:pPr>
        <w:pStyle w:val="Heading2"/>
      </w:pPr>
      <w:r>
        <w:t>LES PONTS</w:t>
      </w:r>
    </w:p>
    <w:p>
      <w:r>
        <w:t>?</w:t>
      </w:r>
    </w:p>
    <w:p>
      <w:r>
        <w:t>Il s�agit de un ou deux jours ouvrables pris entre un jour f�ri� et une journ�e de repos hebdomadaire ou le jour pr�c�dant</w:t>
      </w:r>
    </w:p>
    <w:p>
      <w:r>
        <w:t>les cong�s annuels.</w:t>
      </w:r>
    </w:p>
    <w:p>
      <w:r>
        <w:t>L�employeur n�est pas tenu de donner le pont. S�il d�cide de le faire, il doit pr�alablement consulter le comit� d�entre-</w:t>
      </w:r>
    </w:p>
    <w:p>
      <w:r>
        <w:t>prise, informer l�inspection du travail et afficher la date du jour pr�vu.</w:t>
      </w:r>
    </w:p>
    <w:p>
      <w:r>
        <w:t>L�galement le paiement de la journ�e de pont n�est pas obligatoire. Par contre cette obligation peut r�sulter de la</w:t>
      </w:r>
    </w:p>
    <w:p>
      <w:r>
        <w:t>convention collective ou d�un usage professionnel ou d�entreprise. Enfin, les ponts peuvent �tre r�cup�rables au profit</w:t>
      </w:r>
    </w:p>
    <w:p>
      <w:r>
        <w:t>de l�entreprise. La r�cup�ration consiste � effectuer un autre jour de l�ann�e les heures de travail perdues.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