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8108" w14:textId="77777777" w:rsidR="00C12B67" w:rsidRPr="00C12B67" w:rsidRDefault="00C12B67" w:rsidP="00C12B67">
      <w:pPr>
        <w:rPr>
          <w:b/>
          <w:bCs/>
        </w:rPr>
      </w:pPr>
      <w:r w:rsidRPr="00C12B67">
        <w:rPr>
          <w:b/>
          <w:bCs/>
        </w:rPr>
        <w:t>CUSTOMER PURCHASE DATA PREPROCESSING AND FEATURE ENGINEERING PROJECT REPORT</w:t>
      </w:r>
    </w:p>
    <w:p w14:paraId="1FCEEE2B" w14:textId="77777777" w:rsidR="00C12B67" w:rsidRPr="00C12B67" w:rsidRDefault="00C12B67" w:rsidP="00C12B67">
      <w:pPr>
        <w:rPr>
          <w:b/>
          <w:bCs/>
        </w:rPr>
      </w:pPr>
      <w:r w:rsidRPr="00C12B67">
        <w:rPr>
          <w:b/>
          <w:bCs/>
        </w:rPr>
        <w:t>1. Introduction</w:t>
      </w:r>
    </w:p>
    <w:p w14:paraId="6093AE6D" w14:textId="77777777" w:rsidR="00C12B67" w:rsidRPr="00C12B67" w:rsidRDefault="00C12B67" w:rsidP="00C12B67">
      <w:r w:rsidRPr="00C12B67">
        <w:t>Data preprocessing is one of the most important stages in Data Science and Machine Learning. In real-world applications, data collected from multiple sources is often incomplete, inconsistent, and contains missing values. Such raw data cannot be directly used for analysis or machine learning model development.</w:t>
      </w:r>
    </w:p>
    <w:p w14:paraId="1C977E64" w14:textId="77777777" w:rsidR="00C12B67" w:rsidRPr="00C12B67" w:rsidRDefault="00C12B67" w:rsidP="00C12B67">
      <w:r w:rsidRPr="00C12B67">
        <w:t>The main purpose of this project is to collect customer purchase-related data from multiple data sources, clean and preprocess the data, apply feature engineering techniques, visualize customer behavior patterns, and generate a final structured dataset ready for analysis.</w:t>
      </w:r>
    </w:p>
    <w:p w14:paraId="7AD8804A" w14:textId="77777777" w:rsidR="00C12B67" w:rsidRPr="00C12B67" w:rsidRDefault="00C12B67" w:rsidP="00C12B67">
      <w:r w:rsidRPr="00C12B67">
        <w:t>This project demonstrates practical implementation of preprocessing techniques commonly used in real-world data analytics and machine learning pipelines.</w:t>
      </w:r>
    </w:p>
    <w:p w14:paraId="5EBE9F67" w14:textId="77777777" w:rsidR="00C12B67" w:rsidRPr="00C12B67" w:rsidRDefault="00C12B67" w:rsidP="00C12B67">
      <w:r w:rsidRPr="00C12B67">
        <w:pict w14:anchorId="154FC2F3">
          <v:rect id="_x0000_i1441" style="width:0;height:1.5pt" o:hralign="center" o:hrstd="t" o:hr="t" fillcolor="#a0a0a0" stroked="f"/>
        </w:pict>
      </w:r>
    </w:p>
    <w:p w14:paraId="51F60A75" w14:textId="77777777" w:rsidR="00C12B67" w:rsidRPr="00C12B67" w:rsidRDefault="00C12B67" w:rsidP="00C12B67">
      <w:pPr>
        <w:rPr>
          <w:b/>
          <w:bCs/>
        </w:rPr>
      </w:pPr>
      <w:r w:rsidRPr="00C12B67">
        <w:rPr>
          <w:b/>
          <w:bCs/>
        </w:rPr>
        <w:t>2. Project Objective</w:t>
      </w:r>
    </w:p>
    <w:p w14:paraId="66FC14C0" w14:textId="77777777" w:rsidR="00C12B67" w:rsidRPr="00C12B67" w:rsidRDefault="00C12B67" w:rsidP="00C12B67">
      <w:r w:rsidRPr="00C12B67">
        <w:t>The major objectives of this project are:</w:t>
      </w:r>
    </w:p>
    <w:p w14:paraId="6FB4F951" w14:textId="77777777" w:rsidR="00C12B67" w:rsidRPr="00C12B67" w:rsidRDefault="00C12B67" w:rsidP="00C12B67">
      <w:pPr>
        <w:numPr>
          <w:ilvl w:val="0"/>
          <w:numId w:val="1"/>
        </w:numPr>
      </w:pPr>
      <w:r w:rsidRPr="00C12B67">
        <w:t>To collect customer-related data from multiple different sources.</w:t>
      </w:r>
    </w:p>
    <w:p w14:paraId="0CCD8407" w14:textId="77777777" w:rsidR="00C12B67" w:rsidRPr="00C12B67" w:rsidRDefault="00C12B67" w:rsidP="00C12B67">
      <w:pPr>
        <w:numPr>
          <w:ilvl w:val="0"/>
          <w:numId w:val="1"/>
        </w:numPr>
      </w:pPr>
      <w:r w:rsidRPr="00C12B67">
        <w:t>To merge data from CSV, JSON, SQL, and API sources into a unified dataset.</w:t>
      </w:r>
    </w:p>
    <w:p w14:paraId="434EADBA" w14:textId="77777777" w:rsidR="00C12B67" w:rsidRPr="00C12B67" w:rsidRDefault="00C12B67" w:rsidP="00C12B67">
      <w:pPr>
        <w:numPr>
          <w:ilvl w:val="0"/>
          <w:numId w:val="1"/>
        </w:numPr>
      </w:pPr>
      <w:r w:rsidRPr="00C12B67">
        <w:t>To identify and handle missing values and inconsistent records.</w:t>
      </w:r>
    </w:p>
    <w:p w14:paraId="3C6B805A" w14:textId="77777777" w:rsidR="00C12B67" w:rsidRPr="00C12B67" w:rsidRDefault="00C12B67" w:rsidP="00C12B67">
      <w:pPr>
        <w:numPr>
          <w:ilvl w:val="0"/>
          <w:numId w:val="1"/>
        </w:numPr>
      </w:pPr>
      <w:r w:rsidRPr="00C12B67">
        <w:t>To apply data preprocessing techniques for improving data quality.</w:t>
      </w:r>
    </w:p>
    <w:p w14:paraId="0327D6FD" w14:textId="77777777" w:rsidR="00C12B67" w:rsidRPr="00C12B67" w:rsidRDefault="00C12B67" w:rsidP="00C12B67">
      <w:pPr>
        <w:numPr>
          <w:ilvl w:val="0"/>
          <w:numId w:val="1"/>
        </w:numPr>
      </w:pPr>
      <w:r w:rsidRPr="00C12B67">
        <w:t>To perform feature engineering and generate useful additional features.</w:t>
      </w:r>
    </w:p>
    <w:p w14:paraId="2A6F56AB" w14:textId="77777777" w:rsidR="00C12B67" w:rsidRPr="00C12B67" w:rsidRDefault="00C12B67" w:rsidP="00C12B67">
      <w:pPr>
        <w:numPr>
          <w:ilvl w:val="0"/>
          <w:numId w:val="1"/>
        </w:numPr>
      </w:pPr>
      <w:r w:rsidRPr="00C12B67">
        <w:t>To visualize customer purchase behavior using graphical analysis.</w:t>
      </w:r>
    </w:p>
    <w:p w14:paraId="0C5C9ECA" w14:textId="77777777" w:rsidR="00C12B67" w:rsidRPr="00C12B67" w:rsidRDefault="00C12B67" w:rsidP="00C12B67">
      <w:pPr>
        <w:numPr>
          <w:ilvl w:val="0"/>
          <w:numId w:val="1"/>
        </w:numPr>
      </w:pPr>
      <w:r w:rsidRPr="00C12B67">
        <w:t>To prepare a final cleaned dataset suitable for machine learning and business analytics.</w:t>
      </w:r>
    </w:p>
    <w:p w14:paraId="58446C7F" w14:textId="77777777" w:rsidR="00C12B67" w:rsidRPr="00C12B67" w:rsidRDefault="00C12B67" w:rsidP="00C12B67">
      <w:r w:rsidRPr="00C12B67">
        <w:pict w14:anchorId="2FF6A94A">
          <v:rect id="_x0000_i1442" style="width:0;height:1.5pt" o:hralign="center" o:hrstd="t" o:hr="t" fillcolor="#a0a0a0" stroked="f"/>
        </w:pict>
      </w:r>
    </w:p>
    <w:p w14:paraId="5403180E" w14:textId="77777777" w:rsidR="00C12B67" w:rsidRPr="00C12B67" w:rsidRDefault="00C12B67" w:rsidP="00C12B67">
      <w:pPr>
        <w:rPr>
          <w:b/>
          <w:bCs/>
        </w:rPr>
      </w:pPr>
      <w:r w:rsidRPr="00C12B67">
        <w:rPr>
          <w:b/>
          <w:bCs/>
        </w:rPr>
        <w:t>3. Data Sources Used</w:t>
      </w:r>
    </w:p>
    <w:p w14:paraId="15BEBBB6" w14:textId="77777777" w:rsidR="00C12B67" w:rsidRPr="00C12B67" w:rsidRDefault="00C12B67" w:rsidP="00C12B67">
      <w:r w:rsidRPr="00C12B67">
        <w:t>The project uses four different types of data sources.</w:t>
      </w:r>
    </w:p>
    <w:p w14:paraId="5133FACD" w14:textId="77777777" w:rsidR="00C12B67" w:rsidRPr="00C12B67" w:rsidRDefault="00C12B67" w:rsidP="00C12B67">
      <w:pPr>
        <w:rPr>
          <w:b/>
          <w:bCs/>
        </w:rPr>
      </w:pPr>
      <w:r w:rsidRPr="00C12B67">
        <w:rPr>
          <w:b/>
          <w:bCs/>
        </w:rPr>
        <w:t>A. Customer Dataset (customers.csv)</w:t>
      </w:r>
    </w:p>
    <w:p w14:paraId="52296177" w14:textId="77777777" w:rsidR="00C12B67" w:rsidRPr="00C12B67" w:rsidRDefault="00C12B67" w:rsidP="00C12B67">
      <w:r w:rsidRPr="00C12B67">
        <w:t>This dataset contains customer demographic information.</w:t>
      </w:r>
    </w:p>
    <w:p w14:paraId="188CE7A7" w14:textId="77777777" w:rsidR="00C12B67" w:rsidRPr="00C12B67" w:rsidRDefault="00C12B67" w:rsidP="00C12B67">
      <w:r w:rsidRPr="00C12B67">
        <w:t>Columns included:</w:t>
      </w:r>
    </w:p>
    <w:p w14:paraId="709FA7D7" w14:textId="77777777" w:rsidR="00C12B67" w:rsidRPr="00C12B67" w:rsidRDefault="00C12B67" w:rsidP="00C12B67">
      <w:pPr>
        <w:numPr>
          <w:ilvl w:val="0"/>
          <w:numId w:val="2"/>
        </w:numPr>
      </w:pPr>
      <w:r w:rsidRPr="00C12B67">
        <w:t>customer_id</w:t>
      </w:r>
    </w:p>
    <w:p w14:paraId="37F6C975" w14:textId="77777777" w:rsidR="00C12B67" w:rsidRPr="00C12B67" w:rsidRDefault="00C12B67" w:rsidP="00C12B67">
      <w:pPr>
        <w:numPr>
          <w:ilvl w:val="0"/>
          <w:numId w:val="2"/>
        </w:numPr>
      </w:pPr>
      <w:r w:rsidRPr="00C12B67">
        <w:lastRenderedPageBreak/>
        <w:t>name</w:t>
      </w:r>
    </w:p>
    <w:p w14:paraId="119B6C24" w14:textId="77777777" w:rsidR="00C12B67" w:rsidRPr="00C12B67" w:rsidRDefault="00C12B67" w:rsidP="00C12B67">
      <w:pPr>
        <w:numPr>
          <w:ilvl w:val="0"/>
          <w:numId w:val="2"/>
        </w:numPr>
      </w:pPr>
      <w:r w:rsidRPr="00C12B67">
        <w:t>age</w:t>
      </w:r>
    </w:p>
    <w:p w14:paraId="1290645E" w14:textId="77777777" w:rsidR="00C12B67" w:rsidRPr="00C12B67" w:rsidRDefault="00C12B67" w:rsidP="00C12B67">
      <w:pPr>
        <w:numPr>
          <w:ilvl w:val="0"/>
          <w:numId w:val="2"/>
        </w:numPr>
      </w:pPr>
      <w:r w:rsidRPr="00C12B67">
        <w:t>gender</w:t>
      </w:r>
    </w:p>
    <w:p w14:paraId="486721F8" w14:textId="77777777" w:rsidR="00C12B67" w:rsidRPr="00C12B67" w:rsidRDefault="00C12B67" w:rsidP="00C12B67">
      <w:pPr>
        <w:numPr>
          <w:ilvl w:val="0"/>
          <w:numId w:val="2"/>
        </w:numPr>
      </w:pPr>
      <w:r w:rsidRPr="00C12B67">
        <w:t>city</w:t>
      </w:r>
    </w:p>
    <w:p w14:paraId="378F0D4C" w14:textId="77777777" w:rsidR="00C12B67" w:rsidRPr="00C12B67" w:rsidRDefault="00C12B67" w:rsidP="00C12B67">
      <w:pPr>
        <w:numPr>
          <w:ilvl w:val="0"/>
          <w:numId w:val="2"/>
        </w:numPr>
      </w:pPr>
      <w:r w:rsidRPr="00C12B67">
        <w:t>income</w:t>
      </w:r>
    </w:p>
    <w:p w14:paraId="05FDED29" w14:textId="77777777" w:rsidR="00C12B67" w:rsidRPr="00C12B67" w:rsidRDefault="00C12B67" w:rsidP="00C12B67">
      <w:r w:rsidRPr="00C12B67">
        <w:t>The raw customer dataset intentionally contains missing values in age, city, and income columns for preprocessing practice.</w:t>
      </w:r>
    </w:p>
    <w:p w14:paraId="797FFB7B" w14:textId="77777777" w:rsidR="00C12B67" w:rsidRPr="00C12B67" w:rsidRDefault="00C12B67" w:rsidP="00C12B67">
      <w:r w:rsidRPr="00C12B67">
        <w:pict w14:anchorId="24C93A86">
          <v:rect id="_x0000_i1443" style="width:0;height:1.5pt" o:hralign="center" o:hrstd="t" o:hr="t" fillcolor="#a0a0a0" stroked="f"/>
        </w:pict>
      </w:r>
    </w:p>
    <w:p w14:paraId="3DDFA9BA" w14:textId="77777777" w:rsidR="00C12B67" w:rsidRPr="00C12B67" w:rsidRDefault="00C12B67" w:rsidP="00C12B67">
      <w:pPr>
        <w:rPr>
          <w:b/>
          <w:bCs/>
        </w:rPr>
      </w:pPr>
      <w:r w:rsidRPr="00C12B67">
        <w:rPr>
          <w:b/>
          <w:bCs/>
        </w:rPr>
        <w:t>B. Transaction Dataset (transactions.json)</w:t>
      </w:r>
    </w:p>
    <w:p w14:paraId="487F0AC7" w14:textId="77777777" w:rsidR="00C12B67" w:rsidRPr="00C12B67" w:rsidRDefault="00C12B67" w:rsidP="00C12B67">
      <w:r w:rsidRPr="00C12B67">
        <w:t>This dataset contains customer transaction information.</w:t>
      </w:r>
    </w:p>
    <w:p w14:paraId="4CCD55B3" w14:textId="77777777" w:rsidR="00C12B67" w:rsidRPr="00C12B67" w:rsidRDefault="00C12B67" w:rsidP="00C12B67">
      <w:r w:rsidRPr="00C12B67">
        <w:t>Columns included:</w:t>
      </w:r>
    </w:p>
    <w:p w14:paraId="7C5D92F5" w14:textId="77777777" w:rsidR="00C12B67" w:rsidRPr="00C12B67" w:rsidRDefault="00C12B67" w:rsidP="00C12B67">
      <w:pPr>
        <w:numPr>
          <w:ilvl w:val="0"/>
          <w:numId w:val="3"/>
        </w:numPr>
      </w:pPr>
      <w:r w:rsidRPr="00C12B67">
        <w:t>transaction_id</w:t>
      </w:r>
    </w:p>
    <w:p w14:paraId="2CDBC687" w14:textId="77777777" w:rsidR="00C12B67" w:rsidRPr="00C12B67" w:rsidRDefault="00C12B67" w:rsidP="00C12B67">
      <w:pPr>
        <w:numPr>
          <w:ilvl w:val="0"/>
          <w:numId w:val="3"/>
        </w:numPr>
      </w:pPr>
      <w:r w:rsidRPr="00C12B67">
        <w:t>customer_id</w:t>
      </w:r>
    </w:p>
    <w:p w14:paraId="065BF6E6" w14:textId="77777777" w:rsidR="00C12B67" w:rsidRPr="00C12B67" w:rsidRDefault="00C12B67" w:rsidP="00C12B67">
      <w:pPr>
        <w:numPr>
          <w:ilvl w:val="0"/>
          <w:numId w:val="3"/>
        </w:numPr>
      </w:pPr>
      <w:r w:rsidRPr="00C12B67">
        <w:t>product_id</w:t>
      </w:r>
    </w:p>
    <w:p w14:paraId="111B7E78" w14:textId="77777777" w:rsidR="00C12B67" w:rsidRPr="00C12B67" w:rsidRDefault="00C12B67" w:rsidP="00C12B67">
      <w:pPr>
        <w:numPr>
          <w:ilvl w:val="0"/>
          <w:numId w:val="3"/>
        </w:numPr>
      </w:pPr>
      <w:r w:rsidRPr="00C12B67">
        <w:t>amount</w:t>
      </w:r>
    </w:p>
    <w:p w14:paraId="66CF7BD0" w14:textId="77777777" w:rsidR="00C12B67" w:rsidRPr="00C12B67" w:rsidRDefault="00C12B67" w:rsidP="00C12B67">
      <w:pPr>
        <w:numPr>
          <w:ilvl w:val="0"/>
          <w:numId w:val="3"/>
        </w:numPr>
      </w:pPr>
      <w:r w:rsidRPr="00C12B67">
        <w:t>payment_mode</w:t>
      </w:r>
    </w:p>
    <w:p w14:paraId="40CDB992" w14:textId="77777777" w:rsidR="00C12B67" w:rsidRPr="00C12B67" w:rsidRDefault="00C12B67" w:rsidP="00C12B67">
      <w:r w:rsidRPr="00C12B67">
        <w:t>This file stores customer purchase history and payment details.</w:t>
      </w:r>
    </w:p>
    <w:p w14:paraId="2F54FC2B" w14:textId="77777777" w:rsidR="00C12B67" w:rsidRPr="00C12B67" w:rsidRDefault="00C12B67" w:rsidP="00C12B67">
      <w:r w:rsidRPr="00C12B67">
        <w:pict w14:anchorId="56D6FAD3">
          <v:rect id="_x0000_i1444" style="width:0;height:1.5pt" o:hralign="center" o:hrstd="t" o:hr="t" fillcolor="#a0a0a0" stroked="f"/>
        </w:pict>
      </w:r>
    </w:p>
    <w:p w14:paraId="6A5AC733" w14:textId="77777777" w:rsidR="00C12B67" w:rsidRPr="00C12B67" w:rsidRDefault="00C12B67" w:rsidP="00C12B67">
      <w:pPr>
        <w:rPr>
          <w:b/>
          <w:bCs/>
        </w:rPr>
      </w:pPr>
      <w:r w:rsidRPr="00C12B67">
        <w:rPr>
          <w:b/>
          <w:bCs/>
        </w:rPr>
        <w:t>C. Product Dataset (products.sql)</w:t>
      </w:r>
    </w:p>
    <w:p w14:paraId="3798D79B" w14:textId="77777777" w:rsidR="00C12B67" w:rsidRPr="00C12B67" w:rsidRDefault="00C12B67" w:rsidP="00C12B67">
      <w:r w:rsidRPr="00C12B67">
        <w:t>Product data is stored inside SQL queries.</w:t>
      </w:r>
    </w:p>
    <w:p w14:paraId="7D94143F" w14:textId="77777777" w:rsidR="00C12B67" w:rsidRPr="00C12B67" w:rsidRDefault="00C12B67" w:rsidP="00C12B67">
      <w:r w:rsidRPr="00C12B67">
        <w:t>Columns included:</w:t>
      </w:r>
    </w:p>
    <w:p w14:paraId="34D9A4E8" w14:textId="77777777" w:rsidR="00C12B67" w:rsidRPr="00C12B67" w:rsidRDefault="00C12B67" w:rsidP="00C12B67">
      <w:pPr>
        <w:numPr>
          <w:ilvl w:val="0"/>
          <w:numId w:val="4"/>
        </w:numPr>
      </w:pPr>
      <w:r w:rsidRPr="00C12B67">
        <w:t>product_id</w:t>
      </w:r>
    </w:p>
    <w:p w14:paraId="1C98210A" w14:textId="77777777" w:rsidR="00C12B67" w:rsidRPr="00C12B67" w:rsidRDefault="00C12B67" w:rsidP="00C12B67">
      <w:pPr>
        <w:numPr>
          <w:ilvl w:val="0"/>
          <w:numId w:val="4"/>
        </w:numPr>
      </w:pPr>
      <w:r w:rsidRPr="00C12B67">
        <w:t>product_name</w:t>
      </w:r>
    </w:p>
    <w:p w14:paraId="13383E6C" w14:textId="77777777" w:rsidR="00C12B67" w:rsidRPr="00C12B67" w:rsidRDefault="00C12B67" w:rsidP="00C12B67">
      <w:pPr>
        <w:numPr>
          <w:ilvl w:val="0"/>
          <w:numId w:val="4"/>
        </w:numPr>
      </w:pPr>
      <w:r w:rsidRPr="00C12B67">
        <w:t>category</w:t>
      </w:r>
    </w:p>
    <w:p w14:paraId="6FBF7B24" w14:textId="77777777" w:rsidR="00C12B67" w:rsidRPr="00C12B67" w:rsidRDefault="00C12B67" w:rsidP="00C12B67">
      <w:pPr>
        <w:numPr>
          <w:ilvl w:val="0"/>
          <w:numId w:val="4"/>
        </w:numPr>
      </w:pPr>
      <w:r w:rsidRPr="00C12B67">
        <w:t>price</w:t>
      </w:r>
    </w:p>
    <w:p w14:paraId="1FE3FFFA" w14:textId="77777777" w:rsidR="00C12B67" w:rsidRPr="00C12B67" w:rsidRDefault="00C12B67" w:rsidP="00C12B67">
      <w:pPr>
        <w:numPr>
          <w:ilvl w:val="0"/>
          <w:numId w:val="4"/>
        </w:numPr>
      </w:pPr>
      <w:r w:rsidRPr="00C12B67">
        <w:t>stock</w:t>
      </w:r>
    </w:p>
    <w:p w14:paraId="08DFE2E1" w14:textId="77777777" w:rsidR="00C12B67" w:rsidRPr="00C12B67" w:rsidRDefault="00C12B67" w:rsidP="00C12B67">
      <w:r w:rsidRPr="00C12B67">
        <w:t>This SQL file was converted into database records using SQLite.</w:t>
      </w:r>
    </w:p>
    <w:p w14:paraId="100F890A" w14:textId="77777777" w:rsidR="00C12B67" w:rsidRPr="00C12B67" w:rsidRDefault="00C12B67" w:rsidP="00C12B67">
      <w:r w:rsidRPr="00C12B67">
        <w:pict w14:anchorId="106149D2">
          <v:rect id="_x0000_i1445" style="width:0;height:1.5pt" o:hralign="center" o:hrstd="t" o:hr="t" fillcolor="#a0a0a0" stroked="f"/>
        </w:pict>
      </w:r>
    </w:p>
    <w:p w14:paraId="3F08FA0F" w14:textId="77777777" w:rsidR="00C12B67" w:rsidRPr="00C12B67" w:rsidRDefault="00C12B67" w:rsidP="00C12B67">
      <w:pPr>
        <w:rPr>
          <w:b/>
          <w:bCs/>
        </w:rPr>
      </w:pPr>
      <w:r w:rsidRPr="00C12B67">
        <w:rPr>
          <w:b/>
          <w:bCs/>
        </w:rPr>
        <w:lastRenderedPageBreak/>
        <w:t>D. API Dataset</w:t>
      </w:r>
    </w:p>
    <w:p w14:paraId="566DD87B" w14:textId="77777777" w:rsidR="00C12B67" w:rsidRPr="00C12B67" w:rsidRDefault="00C12B67" w:rsidP="00C12B67">
      <w:r w:rsidRPr="00C12B67">
        <w:t>An external API source was used to simulate real-world external data integration.</w:t>
      </w:r>
    </w:p>
    <w:p w14:paraId="4F16C804" w14:textId="77777777" w:rsidR="00C12B67" w:rsidRPr="00C12B67" w:rsidRDefault="00C12B67" w:rsidP="00C12B67">
      <w:r w:rsidRPr="00C12B67">
        <w:t>Additional information collected:</w:t>
      </w:r>
    </w:p>
    <w:p w14:paraId="3804196B" w14:textId="77777777" w:rsidR="00C12B67" w:rsidRPr="00C12B67" w:rsidRDefault="00C12B67" w:rsidP="00C12B67">
      <w:pPr>
        <w:numPr>
          <w:ilvl w:val="0"/>
          <w:numId w:val="5"/>
        </w:numPr>
      </w:pPr>
      <w:r w:rsidRPr="00C12B67">
        <w:t>firstName</w:t>
      </w:r>
    </w:p>
    <w:p w14:paraId="10500128" w14:textId="77777777" w:rsidR="00C12B67" w:rsidRPr="00C12B67" w:rsidRDefault="00C12B67" w:rsidP="00C12B67">
      <w:pPr>
        <w:numPr>
          <w:ilvl w:val="0"/>
          <w:numId w:val="5"/>
        </w:numPr>
      </w:pPr>
      <w:r w:rsidRPr="00C12B67">
        <w:t>lastName</w:t>
      </w:r>
    </w:p>
    <w:p w14:paraId="6849027E" w14:textId="77777777" w:rsidR="00C12B67" w:rsidRPr="00C12B67" w:rsidRDefault="00C12B67" w:rsidP="00C12B67">
      <w:pPr>
        <w:numPr>
          <w:ilvl w:val="0"/>
          <w:numId w:val="5"/>
        </w:numPr>
      </w:pPr>
      <w:r w:rsidRPr="00C12B67">
        <w:t>api_age</w:t>
      </w:r>
    </w:p>
    <w:p w14:paraId="53F186FF" w14:textId="77777777" w:rsidR="00C12B67" w:rsidRPr="00C12B67" w:rsidRDefault="00C12B67" w:rsidP="00C12B67">
      <w:pPr>
        <w:numPr>
          <w:ilvl w:val="0"/>
          <w:numId w:val="5"/>
        </w:numPr>
      </w:pPr>
      <w:r w:rsidRPr="00C12B67">
        <w:t>api_gender</w:t>
      </w:r>
    </w:p>
    <w:p w14:paraId="73D4BBB3" w14:textId="77777777" w:rsidR="00C12B67" w:rsidRPr="00C12B67" w:rsidRDefault="00C12B67" w:rsidP="00C12B67">
      <w:pPr>
        <w:numPr>
          <w:ilvl w:val="0"/>
          <w:numId w:val="5"/>
        </w:numPr>
      </w:pPr>
      <w:r w:rsidRPr="00C12B67">
        <w:t>email</w:t>
      </w:r>
    </w:p>
    <w:p w14:paraId="4331C4C7" w14:textId="77777777" w:rsidR="00C12B67" w:rsidRPr="00C12B67" w:rsidRDefault="00C12B67" w:rsidP="00C12B67">
      <w:pPr>
        <w:numPr>
          <w:ilvl w:val="0"/>
          <w:numId w:val="5"/>
        </w:numPr>
      </w:pPr>
      <w:r w:rsidRPr="00C12B67">
        <w:t>phone</w:t>
      </w:r>
    </w:p>
    <w:p w14:paraId="6756DEC8" w14:textId="77777777" w:rsidR="00C12B67" w:rsidRPr="00C12B67" w:rsidRDefault="00C12B67" w:rsidP="00C12B67">
      <w:pPr>
        <w:numPr>
          <w:ilvl w:val="0"/>
          <w:numId w:val="5"/>
        </w:numPr>
      </w:pPr>
      <w:r w:rsidRPr="00C12B67">
        <w:t>height</w:t>
      </w:r>
    </w:p>
    <w:p w14:paraId="0AAD8C5B" w14:textId="77777777" w:rsidR="00C12B67" w:rsidRPr="00C12B67" w:rsidRDefault="00C12B67" w:rsidP="00C12B67">
      <w:pPr>
        <w:numPr>
          <w:ilvl w:val="0"/>
          <w:numId w:val="5"/>
        </w:numPr>
      </w:pPr>
      <w:r w:rsidRPr="00C12B67">
        <w:t>weight</w:t>
      </w:r>
    </w:p>
    <w:p w14:paraId="3EEE2F8A" w14:textId="77777777" w:rsidR="00C12B67" w:rsidRPr="00C12B67" w:rsidRDefault="00C12B67" w:rsidP="00C12B67">
      <w:pPr>
        <w:numPr>
          <w:ilvl w:val="0"/>
          <w:numId w:val="5"/>
        </w:numPr>
      </w:pPr>
      <w:r w:rsidRPr="00C12B67">
        <w:t>bloodGroup</w:t>
      </w:r>
    </w:p>
    <w:p w14:paraId="52A2889D" w14:textId="77777777" w:rsidR="00C12B67" w:rsidRPr="00C12B67" w:rsidRDefault="00C12B67" w:rsidP="00C12B67">
      <w:r w:rsidRPr="00C12B67">
        <w:t>This demonstrates API integration skills during preprocessing.</w:t>
      </w:r>
    </w:p>
    <w:p w14:paraId="405FD3D0" w14:textId="77777777" w:rsidR="00C12B67" w:rsidRPr="00C12B67" w:rsidRDefault="00C12B67" w:rsidP="00C12B67">
      <w:r w:rsidRPr="00C12B67">
        <w:pict w14:anchorId="7F59B69B">
          <v:rect id="_x0000_i1446" style="width:0;height:1.5pt" o:hralign="center" o:hrstd="t" o:hr="t" fillcolor="#a0a0a0" stroked="f"/>
        </w:pict>
      </w:r>
    </w:p>
    <w:p w14:paraId="374DB82B" w14:textId="77777777" w:rsidR="00C12B67" w:rsidRPr="00C12B67" w:rsidRDefault="00C12B67" w:rsidP="00C12B67">
      <w:pPr>
        <w:rPr>
          <w:b/>
          <w:bCs/>
        </w:rPr>
      </w:pPr>
      <w:r w:rsidRPr="00C12B67">
        <w:rPr>
          <w:b/>
          <w:bCs/>
        </w:rPr>
        <w:t>4. Libraries Used</w:t>
      </w:r>
    </w:p>
    <w:p w14:paraId="3B9F08C9" w14:textId="77777777" w:rsidR="00C12B67" w:rsidRPr="00C12B67" w:rsidRDefault="00C12B67" w:rsidP="00C12B67">
      <w:r w:rsidRPr="00C12B67">
        <w:t>The following Python libraries were used during project development:</w:t>
      </w:r>
    </w:p>
    <w:p w14:paraId="5F20E594" w14:textId="77777777" w:rsidR="00C12B67" w:rsidRPr="00C12B67" w:rsidRDefault="00C12B67" w:rsidP="00C12B67">
      <w:pPr>
        <w:numPr>
          <w:ilvl w:val="0"/>
          <w:numId w:val="6"/>
        </w:numPr>
      </w:pPr>
      <w:r w:rsidRPr="00C12B67">
        <w:t>Pandas</w:t>
      </w:r>
    </w:p>
    <w:p w14:paraId="0C144173" w14:textId="77777777" w:rsidR="00C12B67" w:rsidRPr="00C12B67" w:rsidRDefault="00C12B67" w:rsidP="00C12B67">
      <w:pPr>
        <w:numPr>
          <w:ilvl w:val="0"/>
          <w:numId w:val="6"/>
        </w:numPr>
      </w:pPr>
      <w:r w:rsidRPr="00C12B67">
        <w:t>NumPy</w:t>
      </w:r>
    </w:p>
    <w:p w14:paraId="001F94B9" w14:textId="77777777" w:rsidR="00C12B67" w:rsidRPr="00C12B67" w:rsidRDefault="00C12B67" w:rsidP="00C12B67">
      <w:pPr>
        <w:numPr>
          <w:ilvl w:val="0"/>
          <w:numId w:val="6"/>
        </w:numPr>
      </w:pPr>
      <w:r w:rsidRPr="00C12B67">
        <w:t>Matplotlib</w:t>
      </w:r>
    </w:p>
    <w:p w14:paraId="56993CAC" w14:textId="77777777" w:rsidR="00C12B67" w:rsidRPr="00C12B67" w:rsidRDefault="00C12B67" w:rsidP="00C12B67">
      <w:pPr>
        <w:numPr>
          <w:ilvl w:val="0"/>
          <w:numId w:val="6"/>
        </w:numPr>
      </w:pPr>
      <w:r w:rsidRPr="00C12B67">
        <w:t>SQLite3</w:t>
      </w:r>
    </w:p>
    <w:p w14:paraId="4FB9668E" w14:textId="77777777" w:rsidR="00C12B67" w:rsidRPr="00C12B67" w:rsidRDefault="00C12B67" w:rsidP="00C12B67">
      <w:pPr>
        <w:numPr>
          <w:ilvl w:val="0"/>
          <w:numId w:val="6"/>
        </w:numPr>
      </w:pPr>
      <w:r w:rsidRPr="00C12B67">
        <w:t>Requests</w:t>
      </w:r>
    </w:p>
    <w:p w14:paraId="16A0362C" w14:textId="77777777" w:rsidR="00C12B67" w:rsidRPr="00C12B67" w:rsidRDefault="00C12B67" w:rsidP="00C12B67">
      <w:pPr>
        <w:numPr>
          <w:ilvl w:val="0"/>
          <w:numId w:val="6"/>
        </w:numPr>
      </w:pPr>
      <w:r w:rsidRPr="00C12B67">
        <w:t>Scikit-Learn</w:t>
      </w:r>
    </w:p>
    <w:p w14:paraId="1B4AEEA2" w14:textId="77777777" w:rsidR="00C12B67" w:rsidRPr="00C12B67" w:rsidRDefault="00C12B67" w:rsidP="00C12B67">
      <w:pPr>
        <w:numPr>
          <w:ilvl w:val="0"/>
          <w:numId w:val="6"/>
        </w:numPr>
      </w:pPr>
      <w:r w:rsidRPr="00C12B67">
        <w:t>SciPy</w:t>
      </w:r>
    </w:p>
    <w:p w14:paraId="24B17C9E" w14:textId="77777777" w:rsidR="00C12B67" w:rsidRPr="00C12B67" w:rsidRDefault="00C12B67" w:rsidP="00C12B67">
      <w:pPr>
        <w:numPr>
          <w:ilvl w:val="0"/>
          <w:numId w:val="6"/>
        </w:numPr>
      </w:pPr>
      <w:r w:rsidRPr="00C12B67">
        <w:t>Warnings</w:t>
      </w:r>
    </w:p>
    <w:p w14:paraId="480682FA" w14:textId="77777777" w:rsidR="00C12B67" w:rsidRPr="00C12B67" w:rsidRDefault="00C12B67" w:rsidP="00C12B67">
      <w:r w:rsidRPr="00C12B67">
        <w:t>These libraries helped perform data loading, cleaning, preprocessing, visualization, database operations, and API extraction.</w:t>
      </w:r>
    </w:p>
    <w:p w14:paraId="3CDB98E5" w14:textId="77777777" w:rsidR="00C12B67" w:rsidRPr="00C12B67" w:rsidRDefault="00C12B67" w:rsidP="00C12B67">
      <w:r w:rsidRPr="00C12B67">
        <w:pict w14:anchorId="2FBF56CA">
          <v:rect id="_x0000_i1447" style="width:0;height:1.5pt" o:hralign="center" o:hrstd="t" o:hr="t" fillcolor="#a0a0a0" stroked="f"/>
        </w:pict>
      </w:r>
    </w:p>
    <w:p w14:paraId="4F856E7E" w14:textId="77777777" w:rsidR="00C12B67" w:rsidRPr="00C12B67" w:rsidRDefault="00C12B67" w:rsidP="00C12B67">
      <w:pPr>
        <w:rPr>
          <w:b/>
          <w:bCs/>
        </w:rPr>
      </w:pPr>
      <w:r w:rsidRPr="00C12B67">
        <w:rPr>
          <w:b/>
          <w:bCs/>
        </w:rPr>
        <w:t>5. Data Collection and Loading Process</w:t>
      </w:r>
    </w:p>
    <w:p w14:paraId="4CECC7CA" w14:textId="77777777" w:rsidR="00C12B67" w:rsidRPr="00C12B67" w:rsidRDefault="00C12B67" w:rsidP="00C12B67">
      <w:r w:rsidRPr="00C12B67">
        <w:lastRenderedPageBreak/>
        <w:t>The first step of the project was importing all required libraries.</w:t>
      </w:r>
    </w:p>
    <w:p w14:paraId="32B97F6D" w14:textId="77777777" w:rsidR="00C12B67" w:rsidRPr="00C12B67" w:rsidRDefault="00C12B67" w:rsidP="00C12B67">
      <w:r w:rsidRPr="00C12B67">
        <w:t>After importing libraries, data was loaded from multiple sources:</w:t>
      </w:r>
    </w:p>
    <w:p w14:paraId="115A59C8" w14:textId="77777777" w:rsidR="00C12B67" w:rsidRPr="00C12B67" w:rsidRDefault="00C12B67" w:rsidP="00C12B67">
      <w:pPr>
        <w:numPr>
          <w:ilvl w:val="0"/>
          <w:numId w:val="7"/>
        </w:numPr>
      </w:pPr>
      <w:r w:rsidRPr="00C12B67">
        <w:t>customers.csv was loaded using Pandas.</w:t>
      </w:r>
    </w:p>
    <w:p w14:paraId="523317AF" w14:textId="77777777" w:rsidR="00C12B67" w:rsidRPr="00C12B67" w:rsidRDefault="00C12B67" w:rsidP="00C12B67">
      <w:pPr>
        <w:numPr>
          <w:ilvl w:val="0"/>
          <w:numId w:val="7"/>
        </w:numPr>
      </w:pPr>
      <w:r w:rsidRPr="00C12B67">
        <w:t>transactions.json was loaded as JSON structured data.</w:t>
      </w:r>
    </w:p>
    <w:p w14:paraId="0D20801A" w14:textId="77777777" w:rsidR="00C12B67" w:rsidRPr="00C12B67" w:rsidRDefault="00C12B67" w:rsidP="00C12B67">
      <w:pPr>
        <w:numPr>
          <w:ilvl w:val="0"/>
          <w:numId w:val="7"/>
        </w:numPr>
      </w:pPr>
      <w:r w:rsidRPr="00C12B67">
        <w:t>products.sql was executed and converted into SQLite database records.</w:t>
      </w:r>
    </w:p>
    <w:p w14:paraId="32DF0BA9" w14:textId="77777777" w:rsidR="00C12B67" w:rsidRPr="00C12B67" w:rsidRDefault="00C12B67" w:rsidP="00C12B67">
      <w:pPr>
        <w:numPr>
          <w:ilvl w:val="0"/>
          <w:numId w:val="7"/>
        </w:numPr>
      </w:pPr>
      <w:r w:rsidRPr="00C12B67">
        <w:t>API data was fetched using requests library.</w:t>
      </w:r>
    </w:p>
    <w:p w14:paraId="31CF1E4C" w14:textId="77777777" w:rsidR="00C12B67" w:rsidRPr="00C12B67" w:rsidRDefault="00C12B67" w:rsidP="00C12B67">
      <w:r w:rsidRPr="00C12B67">
        <w:t>Each dataset was analyzed using:</w:t>
      </w:r>
    </w:p>
    <w:p w14:paraId="71CA2385" w14:textId="77777777" w:rsidR="00C12B67" w:rsidRPr="00C12B67" w:rsidRDefault="00C12B67" w:rsidP="00C12B67">
      <w:pPr>
        <w:numPr>
          <w:ilvl w:val="0"/>
          <w:numId w:val="8"/>
        </w:numPr>
      </w:pPr>
      <w:r w:rsidRPr="00C12B67">
        <w:t>head()</w:t>
      </w:r>
    </w:p>
    <w:p w14:paraId="72C1A451" w14:textId="77777777" w:rsidR="00C12B67" w:rsidRPr="00C12B67" w:rsidRDefault="00C12B67" w:rsidP="00C12B67">
      <w:pPr>
        <w:numPr>
          <w:ilvl w:val="0"/>
          <w:numId w:val="8"/>
        </w:numPr>
      </w:pPr>
      <w:r w:rsidRPr="00C12B67">
        <w:t>shape</w:t>
      </w:r>
    </w:p>
    <w:p w14:paraId="09C9B323" w14:textId="77777777" w:rsidR="00C12B67" w:rsidRPr="00C12B67" w:rsidRDefault="00C12B67" w:rsidP="00C12B67">
      <w:pPr>
        <w:numPr>
          <w:ilvl w:val="0"/>
          <w:numId w:val="8"/>
        </w:numPr>
      </w:pPr>
      <w:r w:rsidRPr="00C12B67">
        <w:t>columns</w:t>
      </w:r>
    </w:p>
    <w:p w14:paraId="19E9F4FF" w14:textId="77777777" w:rsidR="00C12B67" w:rsidRPr="00C12B67" w:rsidRDefault="00C12B67" w:rsidP="00C12B67">
      <w:pPr>
        <w:numPr>
          <w:ilvl w:val="0"/>
          <w:numId w:val="8"/>
        </w:numPr>
      </w:pPr>
      <w:r w:rsidRPr="00C12B67">
        <w:t>info()</w:t>
      </w:r>
    </w:p>
    <w:p w14:paraId="3F68A5B7" w14:textId="77777777" w:rsidR="00C12B67" w:rsidRPr="00C12B67" w:rsidRDefault="00C12B67" w:rsidP="00C12B67">
      <w:pPr>
        <w:numPr>
          <w:ilvl w:val="0"/>
          <w:numId w:val="8"/>
        </w:numPr>
      </w:pPr>
      <w:r w:rsidRPr="00C12B67">
        <w:t>describe()</w:t>
      </w:r>
    </w:p>
    <w:p w14:paraId="2CAA3779" w14:textId="77777777" w:rsidR="00C12B67" w:rsidRPr="00C12B67" w:rsidRDefault="00C12B67" w:rsidP="00C12B67">
      <w:r w:rsidRPr="00C12B67">
        <w:t>This helped understand the structure and quality of raw data before preprocessing.</w:t>
      </w:r>
    </w:p>
    <w:p w14:paraId="191ED634" w14:textId="77777777" w:rsidR="00C12B67" w:rsidRPr="00C12B67" w:rsidRDefault="00C12B67" w:rsidP="00C12B67">
      <w:r w:rsidRPr="00C12B67">
        <w:pict w14:anchorId="5A714E3C">
          <v:rect id="_x0000_i1448" style="width:0;height:1.5pt" o:hralign="center" o:hrstd="t" o:hr="t" fillcolor="#a0a0a0" stroked="f"/>
        </w:pict>
      </w:r>
    </w:p>
    <w:p w14:paraId="4F0C5A0A" w14:textId="77777777" w:rsidR="00C12B67" w:rsidRPr="00C12B67" w:rsidRDefault="00C12B67" w:rsidP="00C12B67">
      <w:pPr>
        <w:rPr>
          <w:b/>
          <w:bCs/>
        </w:rPr>
      </w:pPr>
      <w:r w:rsidRPr="00C12B67">
        <w:rPr>
          <w:b/>
          <w:bCs/>
        </w:rPr>
        <w:t>6. Data Merging Process</w:t>
      </w:r>
    </w:p>
    <w:p w14:paraId="27E7009C" w14:textId="77777777" w:rsidR="00C12B67" w:rsidRPr="00C12B67" w:rsidRDefault="00C12B67" w:rsidP="00C12B67">
      <w:r w:rsidRPr="00C12B67">
        <w:t>After loading all datasets, data merging was performed.</w:t>
      </w:r>
    </w:p>
    <w:p w14:paraId="640F2561" w14:textId="77777777" w:rsidR="00C12B67" w:rsidRPr="00C12B67" w:rsidRDefault="00C12B67" w:rsidP="00C12B67">
      <w:pPr>
        <w:rPr>
          <w:b/>
          <w:bCs/>
        </w:rPr>
      </w:pPr>
      <w:r w:rsidRPr="00C12B67">
        <w:rPr>
          <w:b/>
          <w:bCs/>
        </w:rPr>
        <w:t>Step 1</w:t>
      </w:r>
    </w:p>
    <w:p w14:paraId="3419E9BC" w14:textId="77777777" w:rsidR="00C12B67" w:rsidRPr="00C12B67" w:rsidRDefault="00C12B67" w:rsidP="00C12B67">
      <w:r w:rsidRPr="00C12B67">
        <w:t>Customer dataset was merged with transaction dataset using the common column customer_id.</w:t>
      </w:r>
    </w:p>
    <w:p w14:paraId="61288F90" w14:textId="77777777" w:rsidR="00C12B67" w:rsidRPr="00C12B67" w:rsidRDefault="00C12B67" w:rsidP="00C12B67">
      <w:pPr>
        <w:rPr>
          <w:b/>
          <w:bCs/>
        </w:rPr>
      </w:pPr>
      <w:r w:rsidRPr="00C12B67">
        <w:rPr>
          <w:b/>
          <w:bCs/>
        </w:rPr>
        <w:t>Step 2</w:t>
      </w:r>
    </w:p>
    <w:p w14:paraId="6C185EFA" w14:textId="77777777" w:rsidR="00C12B67" w:rsidRPr="00C12B67" w:rsidRDefault="00C12B67" w:rsidP="00C12B67">
      <w:r w:rsidRPr="00C12B67">
        <w:t>Merged dataset was joined with product dataset using product_id.</w:t>
      </w:r>
    </w:p>
    <w:p w14:paraId="7E008A96" w14:textId="77777777" w:rsidR="00C12B67" w:rsidRPr="00C12B67" w:rsidRDefault="00C12B67" w:rsidP="00C12B67">
      <w:pPr>
        <w:rPr>
          <w:b/>
          <w:bCs/>
        </w:rPr>
      </w:pPr>
      <w:r w:rsidRPr="00C12B67">
        <w:rPr>
          <w:b/>
          <w:bCs/>
        </w:rPr>
        <w:t>Step 3</w:t>
      </w:r>
    </w:p>
    <w:p w14:paraId="75D1A0BD" w14:textId="77777777" w:rsidR="00C12B67" w:rsidRPr="00C12B67" w:rsidRDefault="00C12B67" w:rsidP="00C12B67">
      <w:r w:rsidRPr="00C12B67">
        <w:t>API data was attached to the final merged dataset.</w:t>
      </w:r>
    </w:p>
    <w:p w14:paraId="0610636E" w14:textId="77777777" w:rsidR="00C12B67" w:rsidRPr="00C12B67" w:rsidRDefault="00C12B67" w:rsidP="00C12B67">
      <w:r w:rsidRPr="00C12B67">
        <w:t>This created one complete dataset combining:</w:t>
      </w:r>
    </w:p>
    <w:p w14:paraId="3DC334AC" w14:textId="77777777" w:rsidR="00C12B67" w:rsidRPr="00C12B67" w:rsidRDefault="00C12B67" w:rsidP="00C12B67">
      <w:pPr>
        <w:numPr>
          <w:ilvl w:val="0"/>
          <w:numId w:val="9"/>
        </w:numPr>
      </w:pPr>
      <w:r w:rsidRPr="00C12B67">
        <w:t>customer information</w:t>
      </w:r>
    </w:p>
    <w:p w14:paraId="04C88FCB" w14:textId="77777777" w:rsidR="00C12B67" w:rsidRPr="00C12B67" w:rsidRDefault="00C12B67" w:rsidP="00C12B67">
      <w:pPr>
        <w:numPr>
          <w:ilvl w:val="0"/>
          <w:numId w:val="9"/>
        </w:numPr>
      </w:pPr>
      <w:r w:rsidRPr="00C12B67">
        <w:t>transaction details</w:t>
      </w:r>
    </w:p>
    <w:p w14:paraId="1D41020A" w14:textId="77777777" w:rsidR="00C12B67" w:rsidRPr="00C12B67" w:rsidRDefault="00C12B67" w:rsidP="00C12B67">
      <w:pPr>
        <w:numPr>
          <w:ilvl w:val="0"/>
          <w:numId w:val="9"/>
        </w:numPr>
      </w:pPr>
      <w:r w:rsidRPr="00C12B67">
        <w:t>product information</w:t>
      </w:r>
    </w:p>
    <w:p w14:paraId="61F80250" w14:textId="77777777" w:rsidR="00C12B67" w:rsidRPr="00C12B67" w:rsidRDefault="00C12B67" w:rsidP="00C12B67">
      <w:pPr>
        <w:numPr>
          <w:ilvl w:val="0"/>
          <w:numId w:val="9"/>
        </w:numPr>
      </w:pPr>
      <w:r w:rsidRPr="00C12B67">
        <w:t>external API information</w:t>
      </w:r>
    </w:p>
    <w:p w14:paraId="027D9840" w14:textId="77777777" w:rsidR="00C12B67" w:rsidRPr="00C12B67" w:rsidRDefault="00C12B67" w:rsidP="00C12B67">
      <w:r w:rsidRPr="00C12B67">
        <w:lastRenderedPageBreak/>
        <w:t>The purpose of merging was to combine multiple real-world data sources into one unified dataset for preprocessing.</w:t>
      </w:r>
    </w:p>
    <w:p w14:paraId="274672EB" w14:textId="77777777" w:rsidR="00C12B67" w:rsidRPr="00C12B67" w:rsidRDefault="00C12B67" w:rsidP="00C12B67">
      <w:r w:rsidRPr="00C12B67">
        <w:pict w14:anchorId="47D33F3E">
          <v:rect id="_x0000_i1449" style="width:0;height:1.5pt" o:hralign="center" o:hrstd="t" o:hr="t" fillcolor="#a0a0a0" stroked="f"/>
        </w:pict>
      </w:r>
    </w:p>
    <w:p w14:paraId="54B36688" w14:textId="77777777" w:rsidR="00C12B67" w:rsidRPr="00C12B67" w:rsidRDefault="00C12B67" w:rsidP="00C12B67">
      <w:pPr>
        <w:rPr>
          <w:b/>
          <w:bCs/>
        </w:rPr>
      </w:pPr>
      <w:r w:rsidRPr="00C12B67">
        <w:rPr>
          <w:b/>
          <w:bCs/>
        </w:rPr>
        <w:t>7. Problems Found in Raw Data</w:t>
      </w:r>
    </w:p>
    <w:p w14:paraId="017152FD" w14:textId="77777777" w:rsidR="00C12B67" w:rsidRPr="00C12B67" w:rsidRDefault="00C12B67" w:rsidP="00C12B67">
      <w:r w:rsidRPr="00C12B67">
        <w:t>After examining the raw dataset, several problems were identified.</w:t>
      </w:r>
    </w:p>
    <w:p w14:paraId="738976BE" w14:textId="77777777" w:rsidR="00C12B67" w:rsidRPr="00C12B67" w:rsidRDefault="00C12B67" w:rsidP="00C12B67">
      <w:r w:rsidRPr="00C12B67">
        <w:t>Major issues found:</w:t>
      </w:r>
    </w:p>
    <w:p w14:paraId="7B9D581F" w14:textId="77777777" w:rsidR="00C12B67" w:rsidRPr="00C12B67" w:rsidRDefault="00C12B67" w:rsidP="00C12B67">
      <w:pPr>
        <w:numPr>
          <w:ilvl w:val="0"/>
          <w:numId w:val="10"/>
        </w:numPr>
      </w:pPr>
      <w:r w:rsidRPr="00C12B67">
        <w:t>Missing values in customer income column</w:t>
      </w:r>
    </w:p>
    <w:p w14:paraId="5E4AA7CD" w14:textId="77777777" w:rsidR="00C12B67" w:rsidRPr="00C12B67" w:rsidRDefault="00C12B67" w:rsidP="00C12B67">
      <w:pPr>
        <w:numPr>
          <w:ilvl w:val="0"/>
          <w:numId w:val="10"/>
        </w:numPr>
      </w:pPr>
      <w:r w:rsidRPr="00C12B67">
        <w:t>Missing values in city column</w:t>
      </w:r>
    </w:p>
    <w:p w14:paraId="71145E21" w14:textId="77777777" w:rsidR="00C12B67" w:rsidRPr="00C12B67" w:rsidRDefault="00C12B67" w:rsidP="00C12B67">
      <w:pPr>
        <w:numPr>
          <w:ilvl w:val="0"/>
          <w:numId w:val="10"/>
        </w:numPr>
      </w:pPr>
      <w:r w:rsidRPr="00C12B67">
        <w:t>Missing age values</w:t>
      </w:r>
    </w:p>
    <w:p w14:paraId="356BFF17" w14:textId="77777777" w:rsidR="00C12B67" w:rsidRPr="00C12B67" w:rsidRDefault="00C12B67" w:rsidP="00C12B67">
      <w:pPr>
        <w:numPr>
          <w:ilvl w:val="0"/>
          <w:numId w:val="10"/>
        </w:numPr>
      </w:pPr>
      <w:r w:rsidRPr="00C12B67">
        <w:t>Missing transaction information</w:t>
      </w:r>
    </w:p>
    <w:p w14:paraId="0B25ECCD" w14:textId="77777777" w:rsidR="00C12B67" w:rsidRPr="00C12B67" w:rsidRDefault="00C12B67" w:rsidP="00C12B67">
      <w:pPr>
        <w:numPr>
          <w:ilvl w:val="0"/>
          <w:numId w:val="10"/>
        </w:numPr>
      </w:pPr>
      <w:r w:rsidRPr="00C12B67">
        <w:t>Missing payment mode records</w:t>
      </w:r>
    </w:p>
    <w:p w14:paraId="48FA26F9" w14:textId="77777777" w:rsidR="00C12B67" w:rsidRPr="00C12B67" w:rsidRDefault="00C12B67" w:rsidP="00C12B67">
      <w:pPr>
        <w:numPr>
          <w:ilvl w:val="0"/>
          <w:numId w:val="10"/>
        </w:numPr>
      </w:pPr>
      <w:r w:rsidRPr="00C12B67">
        <w:t>Missing API merged data after joining</w:t>
      </w:r>
    </w:p>
    <w:p w14:paraId="3FB608A1" w14:textId="77777777" w:rsidR="00C12B67" w:rsidRPr="00C12B67" w:rsidRDefault="00C12B67" w:rsidP="00C12B67">
      <w:pPr>
        <w:numPr>
          <w:ilvl w:val="0"/>
          <w:numId w:val="10"/>
        </w:numPr>
      </w:pPr>
      <w:r w:rsidRPr="00C12B67">
        <w:t>Incomplete records</w:t>
      </w:r>
    </w:p>
    <w:p w14:paraId="4575F117" w14:textId="77777777" w:rsidR="00C12B67" w:rsidRPr="00C12B67" w:rsidRDefault="00C12B67" w:rsidP="00C12B67">
      <w:pPr>
        <w:numPr>
          <w:ilvl w:val="0"/>
          <w:numId w:val="10"/>
        </w:numPr>
      </w:pPr>
      <w:r w:rsidRPr="00C12B67">
        <w:t>Different data formats requiring integration</w:t>
      </w:r>
    </w:p>
    <w:p w14:paraId="58AEC8B6" w14:textId="77777777" w:rsidR="00C12B67" w:rsidRPr="00C12B67" w:rsidRDefault="00C12B67" w:rsidP="00C12B67">
      <w:r w:rsidRPr="00C12B67">
        <w:t>These issues made preprocessing necessary before analysis.</w:t>
      </w:r>
    </w:p>
    <w:p w14:paraId="4456C14A" w14:textId="77777777" w:rsidR="00C12B67" w:rsidRPr="00C12B67" w:rsidRDefault="00C12B67" w:rsidP="00C12B67">
      <w:r w:rsidRPr="00C12B67">
        <w:pict w14:anchorId="0E2E1980">
          <v:rect id="_x0000_i1450" style="width:0;height:1.5pt" o:hralign="center" o:hrstd="t" o:hr="t" fillcolor="#a0a0a0" stroked="f"/>
        </w:pict>
      </w:r>
    </w:p>
    <w:p w14:paraId="4F41FF2F" w14:textId="77777777" w:rsidR="00C12B67" w:rsidRPr="00C12B67" w:rsidRDefault="00C12B67" w:rsidP="00C12B67">
      <w:pPr>
        <w:rPr>
          <w:b/>
          <w:bCs/>
        </w:rPr>
      </w:pPr>
      <w:r w:rsidRPr="00C12B67">
        <w:rPr>
          <w:b/>
          <w:bCs/>
        </w:rPr>
        <w:t>8. Missing Value Handling</w:t>
      </w:r>
    </w:p>
    <w:p w14:paraId="31E79CF8" w14:textId="77777777" w:rsidR="00C12B67" w:rsidRPr="00C12B67" w:rsidRDefault="00C12B67" w:rsidP="00C12B67">
      <w:r w:rsidRPr="00C12B67">
        <w:t>Missing values were identified using:</w:t>
      </w:r>
    </w:p>
    <w:p w14:paraId="1D7DA957" w14:textId="77777777" w:rsidR="00C12B67" w:rsidRPr="00C12B67" w:rsidRDefault="00C12B67" w:rsidP="00C12B67">
      <w:pPr>
        <w:numPr>
          <w:ilvl w:val="0"/>
          <w:numId w:val="11"/>
        </w:numPr>
      </w:pPr>
      <w:r w:rsidRPr="00C12B67">
        <w:t>isnull()</w:t>
      </w:r>
    </w:p>
    <w:p w14:paraId="78D640E0" w14:textId="77777777" w:rsidR="00C12B67" w:rsidRPr="00C12B67" w:rsidRDefault="00C12B67" w:rsidP="00C12B67">
      <w:pPr>
        <w:numPr>
          <w:ilvl w:val="0"/>
          <w:numId w:val="11"/>
        </w:numPr>
      </w:pPr>
      <w:r w:rsidRPr="00C12B67">
        <w:t>sum()</w:t>
      </w:r>
    </w:p>
    <w:p w14:paraId="4E83BC26" w14:textId="77777777" w:rsidR="00C12B67" w:rsidRPr="00C12B67" w:rsidRDefault="00C12B67" w:rsidP="00C12B67">
      <w:r w:rsidRPr="00C12B67">
        <w:t>Two different methods were applied.</w:t>
      </w:r>
    </w:p>
    <w:p w14:paraId="2ED5D180" w14:textId="77777777" w:rsidR="00C12B67" w:rsidRPr="00C12B67" w:rsidRDefault="00C12B67" w:rsidP="00C12B67">
      <w:pPr>
        <w:rPr>
          <w:b/>
          <w:bCs/>
        </w:rPr>
      </w:pPr>
      <w:r w:rsidRPr="00C12B67">
        <w:rPr>
          <w:b/>
          <w:bCs/>
        </w:rPr>
        <w:t>Numerical Missing Values</w:t>
      </w:r>
    </w:p>
    <w:p w14:paraId="5BD2F137" w14:textId="77777777" w:rsidR="00C12B67" w:rsidRPr="00C12B67" w:rsidRDefault="00C12B67" w:rsidP="00C12B67">
      <w:r w:rsidRPr="00C12B67">
        <w:t>Numerical columns:</w:t>
      </w:r>
    </w:p>
    <w:p w14:paraId="467CC364" w14:textId="77777777" w:rsidR="00C12B67" w:rsidRPr="00C12B67" w:rsidRDefault="00C12B67" w:rsidP="00C12B67">
      <w:pPr>
        <w:numPr>
          <w:ilvl w:val="0"/>
          <w:numId w:val="12"/>
        </w:numPr>
      </w:pPr>
      <w:r w:rsidRPr="00C12B67">
        <w:t>age</w:t>
      </w:r>
    </w:p>
    <w:p w14:paraId="3B60A932" w14:textId="77777777" w:rsidR="00C12B67" w:rsidRPr="00C12B67" w:rsidRDefault="00C12B67" w:rsidP="00C12B67">
      <w:pPr>
        <w:numPr>
          <w:ilvl w:val="0"/>
          <w:numId w:val="12"/>
        </w:numPr>
      </w:pPr>
      <w:r w:rsidRPr="00C12B67">
        <w:t>income</w:t>
      </w:r>
    </w:p>
    <w:p w14:paraId="0647C327" w14:textId="77777777" w:rsidR="00C12B67" w:rsidRPr="00C12B67" w:rsidRDefault="00C12B67" w:rsidP="00C12B67">
      <w:pPr>
        <w:numPr>
          <w:ilvl w:val="0"/>
          <w:numId w:val="12"/>
        </w:numPr>
      </w:pPr>
      <w:r w:rsidRPr="00C12B67">
        <w:t>amount</w:t>
      </w:r>
    </w:p>
    <w:p w14:paraId="0A16566F" w14:textId="77777777" w:rsidR="00C12B67" w:rsidRPr="00C12B67" w:rsidRDefault="00C12B67" w:rsidP="00C12B67">
      <w:pPr>
        <w:numPr>
          <w:ilvl w:val="0"/>
          <w:numId w:val="12"/>
        </w:numPr>
      </w:pPr>
      <w:r w:rsidRPr="00C12B67">
        <w:t>price</w:t>
      </w:r>
    </w:p>
    <w:p w14:paraId="15FE9AB2" w14:textId="77777777" w:rsidR="00C12B67" w:rsidRPr="00C12B67" w:rsidRDefault="00C12B67" w:rsidP="00C12B67">
      <w:pPr>
        <w:numPr>
          <w:ilvl w:val="0"/>
          <w:numId w:val="12"/>
        </w:numPr>
      </w:pPr>
      <w:r w:rsidRPr="00C12B67">
        <w:t>stock</w:t>
      </w:r>
    </w:p>
    <w:p w14:paraId="6381653F" w14:textId="77777777" w:rsidR="00C12B67" w:rsidRPr="00C12B67" w:rsidRDefault="00C12B67" w:rsidP="00C12B67">
      <w:r w:rsidRPr="00C12B67">
        <w:lastRenderedPageBreak/>
        <w:t>Method used:</w:t>
      </w:r>
    </w:p>
    <w:p w14:paraId="7615FFC5" w14:textId="77777777" w:rsidR="00C12B67" w:rsidRPr="00C12B67" w:rsidRDefault="00C12B67" w:rsidP="00C12B67">
      <w:r w:rsidRPr="00C12B67">
        <w:rPr>
          <w:b/>
          <w:bCs/>
        </w:rPr>
        <w:t>Mean Imputation</w:t>
      </w:r>
    </w:p>
    <w:p w14:paraId="45021942" w14:textId="77777777" w:rsidR="00C12B67" w:rsidRPr="00C12B67" w:rsidRDefault="00C12B67" w:rsidP="00C12B67">
      <w:r w:rsidRPr="00C12B67">
        <w:t>Reason:</w:t>
      </w:r>
    </w:p>
    <w:p w14:paraId="7C8FDA01" w14:textId="77777777" w:rsidR="00C12B67" w:rsidRPr="00C12B67" w:rsidRDefault="00C12B67" w:rsidP="00C12B67">
      <w:r w:rsidRPr="00C12B67">
        <w:t>Mean imputation helps preserve overall numerical distribution and avoids removing valuable records.</w:t>
      </w:r>
    </w:p>
    <w:p w14:paraId="35AB612F" w14:textId="77777777" w:rsidR="00C12B67" w:rsidRPr="00C12B67" w:rsidRDefault="00C12B67" w:rsidP="00C12B67">
      <w:r w:rsidRPr="00C12B67">
        <w:pict w14:anchorId="1994ED2A">
          <v:rect id="_x0000_i1451" style="width:0;height:1.5pt" o:hralign="center" o:hrstd="t" o:hr="t" fillcolor="#a0a0a0" stroked="f"/>
        </w:pict>
      </w:r>
    </w:p>
    <w:p w14:paraId="0ABC15A1" w14:textId="77777777" w:rsidR="00C12B67" w:rsidRPr="00C12B67" w:rsidRDefault="00C12B67" w:rsidP="00C12B67">
      <w:pPr>
        <w:rPr>
          <w:b/>
          <w:bCs/>
        </w:rPr>
      </w:pPr>
      <w:r w:rsidRPr="00C12B67">
        <w:rPr>
          <w:b/>
          <w:bCs/>
        </w:rPr>
        <w:t>Categorical Missing Values</w:t>
      </w:r>
    </w:p>
    <w:p w14:paraId="6C9674E3" w14:textId="77777777" w:rsidR="00C12B67" w:rsidRPr="00C12B67" w:rsidRDefault="00C12B67" w:rsidP="00C12B67">
      <w:r w:rsidRPr="00C12B67">
        <w:t>Categorical columns:</w:t>
      </w:r>
    </w:p>
    <w:p w14:paraId="630F1988" w14:textId="77777777" w:rsidR="00C12B67" w:rsidRPr="00C12B67" w:rsidRDefault="00C12B67" w:rsidP="00C12B67">
      <w:pPr>
        <w:numPr>
          <w:ilvl w:val="0"/>
          <w:numId w:val="13"/>
        </w:numPr>
      </w:pPr>
      <w:r w:rsidRPr="00C12B67">
        <w:t>city</w:t>
      </w:r>
    </w:p>
    <w:p w14:paraId="555353FE" w14:textId="77777777" w:rsidR="00C12B67" w:rsidRPr="00C12B67" w:rsidRDefault="00C12B67" w:rsidP="00C12B67">
      <w:pPr>
        <w:numPr>
          <w:ilvl w:val="0"/>
          <w:numId w:val="13"/>
        </w:numPr>
      </w:pPr>
      <w:r w:rsidRPr="00C12B67">
        <w:t>payment_mode</w:t>
      </w:r>
    </w:p>
    <w:p w14:paraId="78CA0C17" w14:textId="77777777" w:rsidR="00C12B67" w:rsidRPr="00C12B67" w:rsidRDefault="00C12B67" w:rsidP="00C12B67">
      <w:pPr>
        <w:numPr>
          <w:ilvl w:val="0"/>
          <w:numId w:val="13"/>
        </w:numPr>
      </w:pPr>
      <w:r w:rsidRPr="00C12B67">
        <w:t>gender</w:t>
      </w:r>
    </w:p>
    <w:p w14:paraId="7A3EBFDE" w14:textId="77777777" w:rsidR="00C12B67" w:rsidRPr="00C12B67" w:rsidRDefault="00C12B67" w:rsidP="00C12B67">
      <w:r w:rsidRPr="00C12B67">
        <w:t>Method used:</w:t>
      </w:r>
    </w:p>
    <w:p w14:paraId="5453AF0B" w14:textId="77777777" w:rsidR="00C12B67" w:rsidRPr="00C12B67" w:rsidRDefault="00C12B67" w:rsidP="00C12B67">
      <w:r w:rsidRPr="00C12B67">
        <w:rPr>
          <w:b/>
          <w:bCs/>
        </w:rPr>
        <w:t>Mode Imputation</w:t>
      </w:r>
    </w:p>
    <w:p w14:paraId="296F1B87" w14:textId="77777777" w:rsidR="00C12B67" w:rsidRPr="00C12B67" w:rsidRDefault="00C12B67" w:rsidP="00C12B67">
      <w:r w:rsidRPr="00C12B67">
        <w:t>Reason:</w:t>
      </w:r>
    </w:p>
    <w:p w14:paraId="267FDE6A" w14:textId="77777777" w:rsidR="00C12B67" w:rsidRPr="00C12B67" w:rsidRDefault="00C12B67" w:rsidP="00C12B67">
      <w:r w:rsidRPr="00C12B67">
        <w:t>Mode replaces missing categories using the most frequently occurring value.</w:t>
      </w:r>
    </w:p>
    <w:p w14:paraId="12845038" w14:textId="77777777" w:rsidR="00C12B67" w:rsidRPr="00C12B67" w:rsidRDefault="00C12B67" w:rsidP="00C12B67">
      <w:r w:rsidRPr="00C12B67">
        <w:t>This improves data consistency.</w:t>
      </w:r>
    </w:p>
    <w:p w14:paraId="7906214C" w14:textId="77777777" w:rsidR="00C12B67" w:rsidRPr="00C12B67" w:rsidRDefault="00C12B67" w:rsidP="00C12B67">
      <w:r w:rsidRPr="00C12B67">
        <w:pict w14:anchorId="015B1770">
          <v:rect id="_x0000_i1452" style="width:0;height:1.5pt" o:hralign="center" o:hrstd="t" o:hr="t" fillcolor="#a0a0a0" stroked="f"/>
        </w:pict>
      </w:r>
    </w:p>
    <w:p w14:paraId="7B386035" w14:textId="77777777" w:rsidR="00C12B67" w:rsidRPr="00C12B67" w:rsidRDefault="00C12B67" w:rsidP="00C12B67">
      <w:pPr>
        <w:rPr>
          <w:b/>
          <w:bCs/>
        </w:rPr>
      </w:pPr>
      <w:r w:rsidRPr="00C12B67">
        <w:rPr>
          <w:b/>
          <w:bCs/>
        </w:rPr>
        <w:t>9. Data Visualization and Analysis</w:t>
      </w:r>
    </w:p>
    <w:p w14:paraId="3CCFDE58" w14:textId="77777777" w:rsidR="00C12B67" w:rsidRPr="00C12B67" w:rsidRDefault="00C12B67" w:rsidP="00C12B67">
      <w:r w:rsidRPr="00C12B67">
        <w:t>Several visualization techniques were created to analyze customer behavior and data distribution.</w:t>
      </w:r>
    </w:p>
    <w:p w14:paraId="0D91B103" w14:textId="77777777" w:rsidR="00C12B67" w:rsidRDefault="00C12B67" w:rsidP="00C12B67">
      <w:pPr>
        <w:rPr>
          <w:b/>
          <w:bCs/>
        </w:rPr>
      </w:pPr>
    </w:p>
    <w:p w14:paraId="294067CE" w14:textId="77777777" w:rsidR="00C12B67" w:rsidRDefault="00C12B67" w:rsidP="00C12B67">
      <w:pPr>
        <w:rPr>
          <w:b/>
          <w:bCs/>
        </w:rPr>
      </w:pPr>
    </w:p>
    <w:p w14:paraId="26DB07A7" w14:textId="77777777" w:rsidR="00C12B67" w:rsidRDefault="00C12B67" w:rsidP="00C12B67">
      <w:pPr>
        <w:rPr>
          <w:b/>
          <w:bCs/>
        </w:rPr>
      </w:pPr>
    </w:p>
    <w:p w14:paraId="3BC165E3" w14:textId="77777777" w:rsidR="00C12B67" w:rsidRDefault="00C12B67" w:rsidP="00C12B67">
      <w:pPr>
        <w:rPr>
          <w:b/>
          <w:bCs/>
        </w:rPr>
      </w:pPr>
    </w:p>
    <w:p w14:paraId="056E959A" w14:textId="77777777" w:rsidR="00C12B67" w:rsidRDefault="00C12B67" w:rsidP="00C12B67">
      <w:pPr>
        <w:rPr>
          <w:b/>
          <w:bCs/>
        </w:rPr>
      </w:pPr>
    </w:p>
    <w:p w14:paraId="7E6DEA24" w14:textId="77777777" w:rsidR="00C12B67" w:rsidRDefault="00C12B67" w:rsidP="00C12B67">
      <w:pPr>
        <w:rPr>
          <w:b/>
          <w:bCs/>
        </w:rPr>
      </w:pPr>
    </w:p>
    <w:p w14:paraId="59BC65EE" w14:textId="77777777" w:rsidR="00C12B67" w:rsidRDefault="00C12B67" w:rsidP="00C12B67">
      <w:pPr>
        <w:rPr>
          <w:b/>
          <w:bCs/>
        </w:rPr>
      </w:pPr>
    </w:p>
    <w:p w14:paraId="2B9F493C" w14:textId="77777777" w:rsidR="00C12B67" w:rsidRDefault="00C12B67" w:rsidP="00C12B67">
      <w:pPr>
        <w:rPr>
          <w:b/>
          <w:bCs/>
        </w:rPr>
      </w:pPr>
    </w:p>
    <w:p w14:paraId="18C93A3F" w14:textId="77777777" w:rsidR="00EE23C0" w:rsidRDefault="00EE23C0" w:rsidP="00C12B67">
      <w:pPr>
        <w:rPr>
          <w:b/>
          <w:bCs/>
        </w:rPr>
      </w:pPr>
    </w:p>
    <w:p w14:paraId="7ACC463E" w14:textId="77777777" w:rsidR="00C12B67" w:rsidRPr="00EE23C0" w:rsidRDefault="00EE23C0" w:rsidP="00EE23C0">
      <w:pPr>
        <w:rPr>
          <w:b/>
          <w:bCs/>
          <w:sz w:val="32"/>
          <w:szCs w:val="32"/>
        </w:rPr>
      </w:pPr>
      <w:r w:rsidRPr="00EE23C0">
        <w:rPr>
          <w:b/>
          <w:bCs/>
          <w:sz w:val="32"/>
          <w:szCs w:val="32"/>
        </w:rPr>
        <w:lastRenderedPageBreak/>
        <w:t xml:space="preserve">         A  .     </w:t>
      </w:r>
      <w:r w:rsidR="00C12B67" w:rsidRPr="00EE23C0">
        <w:rPr>
          <w:b/>
          <w:bCs/>
          <w:sz w:val="32"/>
          <w:szCs w:val="32"/>
        </w:rPr>
        <w:t>Income Boxplot</w:t>
      </w:r>
    </w:p>
    <w:p w14:paraId="09AFC40B" w14:textId="77777777" w:rsidR="00C12B67" w:rsidRPr="00C12B67" w:rsidRDefault="00C12B67" w:rsidP="00C12B67">
      <w:pPr>
        <w:ind w:left="1080"/>
        <w:rPr>
          <w:b/>
          <w:bCs/>
        </w:rPr>
      </w:pPr>
    </w:p>
    <w:p w14:paraId="370095DD" w14:textId="77777777" w:rsidR="00C12B67" w:rsidRPr="00C12B67" w:rsidRDefault="00EE23C0" w:rsidP="00C12B67">
      <w:r w:rsidRPr="00EE23C0">
        <w:drawing>
          <wp:inline distT="0" distB="0" distL="0" distR="0" wp14:anchorId="2EEFC3B3" wp14:editId="2FD08187">
            <wp:extent cx="5731510" cy="3682365"/>
            <wp:effectExtent l="0" t="0" r="2540" b="0"/>
            <wp:docPr id="70992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8147" name=""/>
                    <pic:cNvPicPr/>
                  </pic:nvPicPr>
                  <pic:blipFill>
                    <a:blip r:embed="rId5"/>
                    <a:stretch>
                      <a:fillRect/>
                    </a:stretch>
                  </pic:blipFill>
                  <pic:spPr>
                    <a:xfrm>
                      <a:off x="0" y="0"/>
                      <a:ext cx="5731510" cy="3682365"/>
                    </a:xfrm>
                    <a:prstGeom prst="rect">
                      <a:avLst/>
                    </a:prstGeom>
                  </pic:spPr>
                </pic:pic>
              </a:graphicData>
            </a:graphic>
          </wp:inline>
        </w:drawing>
      </w:r>
    </w:p>
    <w:p w14:paraId="2C821E25" w14:textId="77777777" w:rsidR="00C12B67" w:rsidRPr="00C12B67" w:rsidRDefault="00C12B67" w:rsidP="00C12B67">
      <w:r w:rsidRPr="00C12B67">
        <w:t>Observation:</w:t>
      </w:r>
    </w:p>
    <w:p w14:paraId="16CB49A3" w14:textId="77777777" w:rsidR="00C12B67" w:rsidRPr="00C12B67" w:rsidRDefault="00C12B67" w:rsidP="00C12B67">
      <w:r w:rsidRPr="00C12B67">
        <w:t>The Income Boxplot was created to analyze the distribution of customer income values. It helps identify the spread of income levels among customers and detect possible outliers. The graph shows that most customers belong to medium and high income groups, while a few customers have significantly lower income values.</w:t>
      </w:r>
    </w:p>
    <w:p w14:paraId="0FD49DAD" w14:textId="77777777" w:rsidR="00C12B67" w:rsidRPr="00C12B67" w:rsidRDefault="00C12B67" w:rsidP="00C12B67">
      <w:r w:rsidRPr="00C12B67">
        <w:t>Purpose:</w:t>
      </w:r>
    </w:p>
    <w:p w14:paraId="6AB1B6CF" w14:textId="77777777" w:rsidR="00C12B67" w:rsidRPr="00C12B67" w:rsidRDefault="00C12B67" w:rsidP="00C12B67">
      <w:r w:rsidRPr="00C12B67">
        <w:t>To study income spread and identify unusual income values.</w:t>
      </w:r>
    </w:p>
    <w:p w14:paraId="3EBF0F8C" w14:textId="77777777" w:rsidR="00C12B67" w:rsidRPr="00C12B67" w:rsidRDefault="00C12B67" w:rsidP="00C12B67">
      <w:r w:rsidRPr="00C12B67">
        <w:pict w14:anchorId="4F0A53EC">
          <v:rect id="_x0000_i1454" style="width:0;height:1.5pt" o:hralign="center" o:hrstd="t" o:hr="t" fillcolor="#a0a0a0" stroked="f"/>
        </w:pict>
      </w:r>
    </w:p>
    <w:p w14:paraId="42C43A5C" w14:textId="77777777" w:rsidR="00C12B67" w:rsidRDefault="00C12B67" w:rsidP="00C12B67">
      <w:pPr>
        <w:rPr>
          <w:b/>
          <w:bCs/>
        </w:rPr>
      </w:pPr>
    </w:p>
    <w:p w14:paraId="7CFFC6B7" w14:textId="77777777" w:rsidR="00C12B67" w:rsidRDefault="00C12B67" w:rsidP="00C12B67">
      <w:pPr>
        <w:rPr>
          <w:b/>
          <w:bCs/>
        </w:rPr>
      </w:pPr>
    </w:p>
    <w:p w14:paraId="7B775EE0" w14:textId="77777777" w:rsidR="00C12B67" w:rsidRDefault="00C12B67" w:rsidP="00C12B67">
      <w:pPr>
        <w:rPr>
          <w:b/>
          <w:bCs/>
        </w:rPr>
      </w:pPr>
    </w:p>
    <w:p w14:paraId="2D7FB615" w14:textId="77777777" w:rsidR="00C12B67" w:rsidRDefault="00C12B67" w:rsidP="00C12B67">
      <w:pPr>
        <w:rPr>
          <w:b/>
          <w:bCs/>
        </w:rPr>
      </w:pPr>
    </w:p>
    <w:p w14:paraId="1778FD1A" w14:textId="77777777" w:rsidR="00C12B67" w:rsidRDefault="00C12B67" w:rsidP="00C12B67">
      <w:pPr>
        <w:rPr>
          <w:b/>
          <w:bCs/>
        </w:rPr>
      </w:pPr>
    </w:p>
    <w:p w14:paraId="17928E23" w14:textId="77777777" w:rsidR="00C12B67" w:rsidRDefault="00C12B67" w:rsidP="00C12B67">
      <w:pPr>
        <w:rPr>
          <w:b/>
          <w:bCs/>
        </w:rPr>
      </w:pPr>
    </w:p>
    <w:p w14:paraId="6C639753" w14:textId="77777777" w:rsidR="00C12B67" w:rsidRDefault="00C12B67" w:rsidP="00C12B67">
      <w:pPr>
        <w:rPr>
          <w:b/>
          <w:bCs/>
          <w:sz w:val="32"/>
          <w:szCs w:val="32"/>
        </w:rPr>
      </w:pPr>
      <w:r w:rsidRPr="00EE23C0">
        <w:rPr>
          <w:b/>
          <w:bCs/>
          <w:sz w:val="32"/>
          <w:szCs w:val="32"/>
        </w:rPr>
        <w:lastRenderedPageBreak/>
        <w:t xml:space="preserve">         </w:t>
      </w:r>
      <w:r w:rsidRPr="00EE23C0">
        <w:rPr>
          <w:b/>
          <w:bCs/>
          <w:sz w:val="32"/>
          <w:szCs w:val="32"/>
        </w:rPr>
        <w:t>B. Amount Boxplot</w:t>
      </w:r>
    </w:p>
    <w:p w14:paraId="43B13759" w14:textId="77777777" w:rsidR="00EE23C0" w:rsidRDefault="00EE23C0" w:rsidP="00C12B67">
      <w:pPr>
        <w:rPr>
          <w:b/>
          <w:bCs/>
          <w:sz w:val="32"/>
          <w:szCs w:val="32"/>
        </w:rPr>
      </w:pPr>
    </w:p>
    <w:p w14:paraId="00A53644" w14:textId="77777777" w:rsidR="00EE23C0" w:rsidRPr="00EE23C0" w:rsidRDefault="00EE23C0" w:rsidP="00C12B67">
      <w:pPr>
        <w:rPr>
          <w:b/>
          <w:bCs/>
          <w:sz w:val="32"/>
          <w:szCs w:val="32"/>
        </w:rPr>
      </w:pPr>
      <w:r w:rsidRPr="00EE23C0">
        <w:rPr>
          <w:b/>
          <w:bCs/>
          <w:sz w:val="32"/>
          <w:szCs w:val="32"/>
        </w:rPr>
        <w:drawing>
          <wp:inline distT="0" distB="0" distL="0" distR="0" wp14:anchorId="2655C08A" wp14:editId="17DABD21">
            <wp:extent cx="5731510" cy="3729990"/>
            <wp:effectExtent l="0" t="0" r="2540" b="3810"/>
            <wp:docPr id="9410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14350" name=""/>
                    <pic:cNvPicPr/>
                  </pic:nvPicPr>
                  <pic:blipFill>
                    <a:blip r:embed="rId6"/>
                    <a:stretch>
                      <a:fillRect/>
                    </a:stretch>
                  </pic:blipFill>
                  <pic:spPr>
                    <a:xfrm>
                      <a:off x="0" y="0"/>
                      <a:ext cx="5731510" cy="3729990"/>
                    </a:xfrm>
                    <a:prstGeom prst="rect">
                      <a:avLst/>
                    </a:prstGeom>
                  </pic:spPr>
                </pic:pic>
              </a:graphicData>
            </a:graphic>
          </wp:inline>
        </w:drawing>
      </w:r>
    </w:p>
    <w:p w14:paraId="5D1F7584" w14:textId="77777777" w:rsidR="00C12B67" w:rsidRPr="00C12B67" w:rsidRDefault="00C12B67" w:rsidP="00C12B67">
      <w:r w:rsidRPr="00C12B67">
        <w:t>Observation:</w:t>
      </w:r>
    </w:p>
    <w:p w14:paraId="1AEC263E" w14:textId="77777777" w:rsidR="00C12B67" w:rsidRPr="00C12B67" w:rsidRDefault="00C12B67" w:rsidP="00C12B67">
      <w:r w:rsidRPr="00C12B67">
        <w:t>The Amount Boxplot represents the distribution of customer transaction amounts. It helps identify unusual purchase values and outliers. The graph shows that some customers make high-value purchases while others make lower-value transactions.</w:t>
      </w:r>
    </w:p>
    <w:p w14:paraId="7083DCEE" w14:textId="77777777" w:rsidR="00C12B67" w:rsidRPr="00C12B67" w:rsidRDefault="00C12B67" w:rsidP="00C12B67">
      <w:r w:rsidRPr="00C12B67">
        <w:t>Purpose:</w:t>
      </w:r>
    </w:p>
    <w:p w14:paraId="0DBF9073" w14:textId="77777777" w:rsidR="00C12B67" w:rsidRPr="00C12B67" w:rsidRDefault="00C12B67" w:rsidP="00C12B67">
      <w:r w:rsidRPr="00C12B67">
        <w:t>To analyze customer purchasing amount variation.</w:t>
      </w:r>
    </w:p>
    <w:p w14:paraId="0915342B" w14:textId="77777777" w:rsidR="00C12B67" w:rsidRPr="00C12B67" w:rsidRDefault="00C12B67" w:rsidP="00C12B67">
      <w:r w:rsidRPr="00C12B67">
        <w:pict w14:anchorId="5A425CF6">
          <v:rect id="_x0000_i1455" style="width:0;height:1.5pt" o:hralign="center" o:hrstd="t" o:hr="t" fillcolor="#a0a0a0" stroked="f"/>
        </w:pict>
      </w:r>
    </w:p>
    <w:p w14:paraId="0D7F056E" w14:textId="77777777" w:rsidR="00C12B67" w:rsidRDefault="00C12B67" w:rsidP="00C12B67">
      <w:pPr>
        <w:rPr>
          <w:b/>
          <w:bCs/>
        </w:rPr>
      </w:pPr>
    </w:p>
    <w:p w14:paraId="5CFFFC17" w14:textId="77777777" w:rsidR="00C12B67" w:rsidRDefault="00C12B67" w:rsidP="00C12B67">
      <w:pPr>
        <w:rPr>
          <w:b/>
          <w:bCs/>
        </w:rPr>
      </w:pPr>
    </w:p>
    <w:p w14:paraId="6376E1DC" w14:textId="77777777" w:rsidR="00C12B67" w:rsidRDefault="00C12B67" w:rsidP="00C12B67">
      <w:pPr>
        <w:rPr>
          <w:b/>
          <w:bCs/>
        </w:rPr>
      </w:pPr>
    </w:p>
    <w:p w14:paraId="62C39727" w14:textId="77777777" w:rsidR="00C12B67" w:rsidRDefault="00C12B67" w:rsidP="00C12B67">
      <w:pPr>
        <w:rPr>
          <w:b/>
          <w:bCs/>
        </w:rPr>
      </w:pPr>
    </w:p>
    <w:p w14:paraId="048A9208" w14:textId="77777777" w:rsidR="00C12B67" w:rsidRDefault="00C12B67" w:rsidP="00C12B67">
      <w:pPr>
        <w:rPr>
          <w:b/>
          <w:bCs/>
        </w:rPr>
      </w:pPr>
    </w:p>
    <w:p w14:paraId="5310EEBC" w14:textId="77777777" w:rsidR="00C12B67" w:rsidRDefault="00C12B67" w:rsidP="00C12B67">
      <w:pPr>
        <w:rPr>
          <w:b/>
          <w:bCs/>
        </w:rPr>
      </w:pPr>
    </w:p>
    <w:p w14:paraId="4BA3741E" w14:textId="77777777" w:rsidR="00C12B67" w:rsidRDefault="00C12B67" w:rsidP="00C12B67">
      <w:pPr>
        <w:rPr>
          <w:b/>
          <w:bCs/>
        </w:rPr>
      </w:pPr>
    </w:p>
    <w:p w14:paraId="58AA8A39" w14:textId="77777777" w:rsidR="00C12B67" w:rsidRDefault="00C12B67" w:rsidP="00C12B67">
      <w:pPr>
        <w:rPr>
          <w:b/>
          <w:bCs/>
        </w:rPr>
      </w:pPr>
    </w:p>
    <w:p w14:paraId="2185990E" w14:textId="77777777" w:rsidR="00C12B67" w:rsidRPr="00EE23C0" w:rsidRDefault="00C12B67" w:rsidP="00C12B67">
      <w:pPr>
        <w:rPr>
          <w:b/>
          <w:bCs/>
          <w:sz w:val="32"/>
          <w:szCs w:val="32"/>
        </w:rPr>
      </w:pPr>
      <w:r w:rsidRPr="00EE23C0">
        <w:rPr>
          <w:b/>
          <w:bCs/>
          <w:sz w:val="32"/>
          <w:szCs w:val="32"/>
        </w:rPr>
        <w:t xml:space="preserve">     </w:t>
      </w:r>
      <w:r w:rsidRPr="00EE23C0">
        <w:rPr>
          <w:b/>
          <w:bCs/>
          <w:sz w:val="32"/>
          <w:szCs w:val="32"/>
        </w:rPr>
        <w:t>C. Income vs Amount Scatter Plot</w:t>
      </w:r>
    </w:p>
    <w:p w14:paraId="1D4D7A97" w14:textId="77777777" w:rsidR="00C12B67" w:rsidRPr="00C12B67" w:rsidRDefault="00C12B67" w:rsidP="00C12B67">
      <w:r w:rsidRPr="00C12B67">
        <w:drawing>
          <wp:inline distT="0" distB="0" distL="0" distR="0" wp14:anchorId="3ADC7A3C" wp14:editId="0E11F4FB">
            <wp:extent cx="5731510" cy="3778250"/>
            <wp:effectExtent l="0" t="0" r="2540" b="0"/>
            <wp:docPr id="13337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92476" name=""/>
                    <pic:cNvPicPr/>
                  </pic:nvPicPr>
                  <pic:blipFill>
                    <a:blip r:embed="rId7"/>
                    <a:stretch>
                      <a:fillRect/>
                    </a:stretch>
                  </pic:blipFill>
                  <pic:spPr>
                    <a:xfrm>
                      <a:off x="0" y="0"/>
                      <a:ext cx="5731510" cy="3778250"/>
                    </a:xfrm>
                    <a:prstGeom prst="rect">
                      <a:avLst/>
                    </a:prstGeom>
                  </pic:spPr>
                </pic:pic>
              </a:graphicData>
            </a:graphic>
          </wp:inline>
        </w:drawing>
      </w:r>
      <w:r w:rsidRPr="00C12B67">
        <w:t>Observation:</w:t>
      </w:r>
    </w:p>
    <w:p w14:paraId="4064B7CA" w14:textId="77777777" w:rsidR="00C12B67" w:rsidRPr="00C12B67" w:rsidRDefault="00C12B67" w:rsidP="00C12B67">
      <w:r w:rsidRPr="00C12B67">
        <w:t>The scatter plot was created to study the relationship between customer income and purchase amount. This graph helps analyze whether higher income customers spend more money on transactions. The visualization shows different purchase patterns across customer income groups.</w:t>
      </w:r>
    </w:p>
    <w:p w14:paraId="72EB9E6A" w14:textId="77777777" w:rsidR="00C12B67" w:rsidRPr="00C12B67" w:rsidRDefault="00C12B67" w:rsidP="00C12B67">
      <w:r w:rsidRPr="00C12B67">
        <w:t>Purpose:</w:t>
      </w:r>
    </w:p>
    <w:p w14:paraId="54294723" w14:textId="77777777" w:rsidR="00C12B67" w:rsidRPr="00C12B67" w:rsidRDefault="00C12B67" w:rsidP="00C12B67">
      <w:r w:rsidRPr="00C12B67">
        <w:t>To analyze relationship between income and purchase behavior.</w:t>
      </w:r>
    </w:p>
    <w:p w14:paraId="4E9AE2A7" w14:textId="77777777" w:rsidR="00C12B67" w:rsidRPr="00C12B67" w:rsidRDefault="00C12B67" w:rsidP="00C12B67">
      <w:r w:rsidRPr="00C12B67">
        <w:pict w14:anchorId="3EF531D1">
          <v:rect id="_x0000_i1456" style="width:0;height:1.5pt" o:hralign="center" o:hrstd="t" o:hr="t" fillcolor="#a0a0a0" stroked="f"/>
        </w:pict>
      </w:r>
    </w:p>
    <w:p w14:paraId="26F611D0" w14:textId="77777777" w:rsidR="00C12B67" w:rsidRDefault="00C12B67" w:rsidP="00C12B67">
      <w:pPr>
        <w:rPr>
          <w:b/>
          <w:bCs/>
        </w:rPr>
      </w:pPr>
    </w:p>
    <w:p w14:paraId="491616AE" w14:textId="77777777" w:rsidR="00C12B67" w:rsidRDefault="00C12B67" w:rsidP="00C12B67">
      <w:pPr>
        <w:rPr>
          <w:b/>
          <w:bCs/>
        </w:rPr>
      </w:pPr>
    </w:p>
    <w:p w14:paraId="6F70DAF0" w14:textId="77777777" w:rsidR="00C12B67" w:rsidRDefault="00C12B67" w:rsidP="00C12B67">
      <w:pPr>
        <w:rPr>
          <w:b/>
          <w:bCs/>
        </w:rPr>
      </w:pPr>
    </w:p>
    <w:p w14:paraId="578C1F33" w14:textId="77777777" w:rsidR="00C12B67" w:rsidRDefault="00C12B67" w:rsidP="00C12B67">
      <w:pPr>
        <w:rPr>
          <w:b/>
          <w:bCs/>
        </w:rPr>
      </w:pPr>
    </w:p>
    <w:p w14:paraId="3595C4AA" w14:textId="77777777" w:rsidR="00C12B67" w:rsidRDefault="00C12B67" w:rsidP="00C12B67">
      <w:pPr>
        <w:rPr>
          <w:b/>
          <w:bCs/>
        </w:rPr>
      </w:pPr>
    </w:p>
    <w:p w14:paraId="4DA67F21" w14:textId="77777777" w:rsidR="00C12B67" w:rsidRDefault="00C12B67" w:rsidP="00C12B67">
      <w:pPr>
        <w:rPr>
          <w:b/>
          <w:bCs/>
        </w:rPr>
      </w:pPr>
    </w:p>
    <w:p w14:paraId="0767F8DF" w14:textId="77777777" w:rsidR="00C12B67" w:rsidRDefault="00C12B67" w:rsidP="00C12B67">
      <w:pPr>
        <w:rPr>
          <w:b/>
          <w:bCs/>
        </w:rPr>
      </w:pPr>
    </w:p>
    <w:p w14:paraId="3AC33B5C" w14:textId="77777777" w:rsidR="00C12B67" w:rsidRDefault="00C12B67" w:rsidP="00C12B67">
      <w:pPr>
        <w:rPr>
          <w:b/>
          <w:bCs/>
        </w:rPr>
      </w:pPr>
    </w:p>
    <w:p w14:paraId="6EC902AC" w14:textId="77777777" w:rsidR="00C12B67" w:rsidRPr="00EE23C0" w:rsidRDefault="00C12B67" w:rsidP="00C12B67">
      <w:pPr>
        <w:rPr>
          <w:b/>
          <w:bCs/>
          <w:sz w:val="32"/>
          <w:szCs w:val="32"/>
        </w:rPr>
      </w:pPr>
      <w:r w:rsidRPr="00EE23C0">
        <w:rPr>
          <w:b/>
          <w:bCs/>
          <w:sz w:val="32"/>
          <w:szCs w:val="32"/>
        </w:rPr>
        <w:t xml:space="preserve">      </w:t>
      </w:r>
      <w:r w:rsidRPr="00EE23C0">
        <w:rPr>
          <w:b/>
          <w:bCs/>
          <w:sz w:val="32"/>
          <w:szCs w:val="32"/>
        </w:rPr>
        <w:t>D. Payment Mode Distribution</w:t>
      </w:r>
    </w:p>
    <w:p w14:paraId="307880EA" w14:textId="77777777" w:rsidR="00C12B67" w:rsidRPr="00C12B67" w:rsidRDefault="00C12B67" w:rsidP="00C12B67">
      <w:r w:rsidRPr="00C12B67">
        <w:drawing>
          <wp:inline distT="0" distB="0" distL="0" distR="0" wp14:anchorId="0E5701AD" wp14:editId="46A91A86">
            <wp:extent cx="5731510" cy="4304665"/>
            <wp:effectExtent l="0" t="0" r="2540" b="635"/>
            <wp:docPr id="151043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4679" name=""/>
                    <pic:cNvPicPr/>
                  </pic:nvPicPr>
                  <pic:blipFill>
                    <a:blip r:embed="rId8"/>
                    <a:stretch>
                      <a:fillRect/>
                    </a:stretch>
                  </pic:blipFill>
                  <pic:spPr>
                    <a:xfrm>
                      <a:off x="0" y="0"/>
                      <a:ext cx="5731510" cy="4304665"/>
                    </a:xfrm>
                    <a:prstGeom prst="rect">
                      <a:avLst/>
                    </a:prstGeom>
                  </pic:spPr>
                </pic:pic>
              </a:graphicData>
            </a:graphic>
          </wp:inline>
        </w:drawing>
      </w:r>
      <w:r w:rsidRPr="00C12B67">
        <w:t>Observation:</w:t>
      </w:r>
    </w:p>
    <w:p w14:paraId="19F65160" w14:textId="77777777" w:rsidR="00C12B67" w:rsidRPr="00C12B67" w:rsidRDefault="00C12B67" w:rsidP="00C12B67">
      <w:r w:rsidRPr="00C12B67">
        <w:t>This bar chart shows the frequency distribution of different payment methods such as Cash, Credit Card, Debit Card, and UPI. The graph indicates customer payment preferences. Cash transactions were found to be more frequent compared to other payment methods.</w:t>
      </w:r>
    </w:p>
    <w:p w14:paraId="199C847A" w14:textId="77777777" w:rsidR="00C12B67" w:rsidRPr="00C12B67" w:rsidRDefault="00C12B67" w:rsidP="00C12B67">
      <w:r w:rsidRPr="00C12B67">
        <w:t>Purpose:</w:t>
      </w:r>
    </w:p>
    <w:p w14:paraId="2493036E" w14:textId="77777777" w:rsidR="00C12B67" w:rsidRPr="00C12B67" w:rsidRDefault="00C12B67" w:rsidP="00C12B67">
      <w:r w:rsidRPr="00C12B67">
        <w:t>To understand customer payment behavior.</w:t>
      </w:r>
    </w:p>
    <w:p w14:paraId="36F754E6" w14:textId="77777777" w:rsidR="00C12B67" w:rsidRPr="00C12B67" w:rsidRDefault="00C12B67" w:rsidP="00C12B67">
      <w:r w:rsidRPr="00C12B67">
        <w:pict w14:anchorId="5F8500B5">
          <v:rect id="_x0000_i1457" style="width:0;height:1.5pt" o:hralign="center" o:hrstd="t" o:hr="t" fillcolor="#a0a0a0" stroked="f"/>
        </w:pict>
      </w:r>
    </w:p>
    <w:p w14:paraId="4980CF66" w14:textId="77777777" w:rsidR="00C12B67" w:rsidRDefault="00C12B67" w:rsidP="00C12B67">
      <w:pPr>
        <w:rPr>
          <w:b/>
          <w:bCs/>
        </w:rPr>
      </w:pPr>
    </w:p>
    <w:p w14:paraId="6DA15FB5" w14:textId="77777777" w:rsidR="00C12B67" w:rsidRDefault="00C12B67" w:rsidP="00C12B67">
      <w:pPr>
        <w:rPr>
          <w:b/>
          <w:bCs/>
        </w:rPr>
      </w:pPr>
    </w:p>
    <w:p w14:paraId="62E192EB" w14:textId="77777777" w:rsidR="00C12B67" w:rsidRDefault="00C12B67" w:rsidP="00C12B67">
      <w:pPr>
        <w:rPr>
          <w:b/>
          <w:bCs/>
        </w:rPr>
      </w:pPr>
    </w:p>
    <w:p w14:paraId="02CE3E6E" w14:textId="77777777" w:rsidR="00C12B67" w:rsidRDefault="00C12B67" w:rsidP="00C12B67">
      <w:pPr>
        <w:rPr>
          <w:b/>
          <w:bCs/>
        </w:rPr>
      </w:pPr>
    </w:p>
    <w:p w14:paraId="3D3DBB82" w14:textId="77777777" w:rsidR="00C12B67" w:rsidRDefault="00C12B67" w:rsidP="00C12B67">
      <w:pPr>
        <w:rPr>
          <w:b/>
          <w:bCs/>
        </w:rPr>
      </w:pPr>
    </w:p>
    <w:p w14:paraId="044F30E4" w14:textId="77777777" w:rsidR="00C12B67" w:rsidRDefault="00C12B67" w:rsidP="00C12B67">
      <w:pPr>
        <w:rPr>
          <w:b/>
          <w:bCs/>
        </w:rPr>
      </w:pPr>
    </w:p>
    <w:p w14:paraId="6D1349F5" w14:textId="77777777" w:rsidR="00C12B67" w:rsidRPr="00EE23C0" w:rsidRDefault="00C12B67" w:rsidP="00C12B67">
      <w:pPr>
        <w:rPr>
          <w:b/>
          <w:bCs/>
          <w:sz w:val="32"/>
          <w:szCs w:val="32"/>
        </w:rPr>
      </w:pPr>
      <w:r w:rsidRPr="00EE23C0">
        <w:rPr>
          <w:b/>
          <w:bCs/>
          <w:sz w:val="32"/>
          <w:szCs w:val="32"/>
        </w:rPr>
        <w:t xml:space="preserve">       </w:t>
      </w:r>
      <w:r w:rsidRPr="00EE23C0">
        <w:rPr>
          <w:b/>
          <w:bCs/>
          <w:sz w:val="32"/>
          <w:szCs w:val="32"/>
        </w:rPr>
        <w:t>E. Gender Distribution</w:t>
      </w:r>
    </w:p>
    <w:p w14:paraId="18091F83" w14:textId="77777777" w:rsidR="00C12B67" w:rsidRPr="00C12B67" w:rsidRDefault="00C12B67" w:rsidP="00C12B67">
      <w:r w:rsidRPr="00C12B67">
        <w:drawing>
          <wp:inline distT="0" distB="0" distL="0" distR="0" wp14:anchorId="7FFAFE85" wp14:editId="39C38FE7">
            <wp:extent cx="5731510" cy="3876040"/>
            <wp:effectExtent l="0" t="0" r="2540" b="0"/>
            <wp:docPr id="18250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5004" name=""/>
                    <pic:cNvPicPr/>
                  </pic:nvPicPr>
                  <pic:blipFill>
                    <a:blip r:embed="rId9"/>
                    <a:stretch>
                      <a:fillRect/>
                    </a:stretch>
                  </pic:blipFill>
                  <pic:spPr>
                    <a:xfrm>
                      <a:off x="0" y="0"/>
                      <a:ext cx="5731510" cy="3876040"/>
                    </a:xfrm>
                    <a:prstGeom prst="rect">
                      <a:avLst/>
                    </a:prstGeom>
                  </pic:spPr>
                </pic:pic>
              </a:graphicData>
            </a:graphic>
          </wp:inline>
        </w:drawing>
      </w:r>
      <w:r w:rsidRPr="00C12B67">
        <w:t>Observation:</w:t>
      </w:r>
    </w:p>
    <w:p w14:paraId="310AA075" w14:textId="77777777" w:rsidR="00C12B67" w:rsidRPr="00C12B67" w:rsidRDefault="00C12B67" w:rsidP="00C12B67">
      <w:r w:rsidRPr="00C12B67">
        <w:t>The Gender Distribution graph was created to analyze demographic balance in customer records. It shows the number of male and female customers present in the dataset. The graph indicates balanced customer representation.</w:t>
      </w:r>
    </w:p>
    <w:p w14:paraId="7FBA875C" w14:textId="77777777" w:rsidR="00C12B67" w:rsidRPr="00C12B67" w:rsidRDefault="00C12B67" w:rsidP="00C12B67">
      <w:r w:rsidRPr="00C12B67">
        <w:t>Purpose:</w:t>
      </w:r>
    </w:p>
    <w:p w14:paraId="31E7D2FA" w14:textId="77777777" w:rsidR="00C12B67" w:rsidRPr="00C12B67" w:rsidRDefault="00C12B67" w:rsidP="00C12B67">
      <w:r w:rsidRPr="00C12B67">
        <w:t>To study customer demographic distribution.</w:t>
      </w:r>
    </w:p>
    <w:p w14:paraId="259592B8" w14:textId="77777777" w:rsidR="00C12B67" w:rsidRPr="00C12B67" w:rsidRDefault="00C12B67" w:rsidP="00C12B67">
      <w:r w:rsidRPr="00C12B67">
        <w:pict w14:anchorId="0C78FB2B">
          <v:rect id="_x0000_i1458" style="width:0;height:1.5pt" o:hralign="center" o:hrstd="t" o:hr="t" fillcolor="#a0a0a0" stroked="f"/>
        </w:pict>
      </w:r>
    </w:p>
    <w:p w14:paraId="762A64C6" w14:textId="77777777" w:rsidR="00C12B67" w:rsidRDefault="00C12B67" w:rsidP="00C12B67">
      <w:pPr>
        <w:rPr>
          <w:b/>
          <w:bCs/>
        </w:rPr>
      </w:pPr>
    </w:p>
    <w:p w14:paraId="5368E827" w14:textId="77777777" w:rsidR="00C12B67" w:rsidRDefault="00C12B67" w:rsidP="00C12B67">
      <w:pPr>
        <w:rPr>
          <w:b/>
          <w:bCs/>
        </w:rPr>
      </w:pPr>
    </w:p>
    <w:p w14:paraId="7A9F137B" w14:textId="77777777" w:rsidR="00C12B67" w:rsidRDefault="00C12B67" w:rsidP="00C12B67">
      <w:pPr>
        <w:rPr>
          <w:b/>
          <w:bCs/>
        </w:rPr>
      </w:pPr>
    </w:p>
    <w:p w14:paraId="43BB446D" w14:textId="77777777" w:rsidR="00C12B67" w:rsidRDefault="00C12B67" w:rsidP="00C12B67">
      <w:pPr>
        <w:rPr>
          <w:b/>
          <w:bCs/>
        </w:rPr>
      </w:pPr>
    </w:p>
    <w:p w14:paraId="023CF56C" w14:textId="77777777" w:rsidR="00C12B67" w:rsidRDefault="00C12B67" w:rsidP="00C12B67">
      <w:pPr>
        <w:rPr>
          <w:b/>
          <w:bCs/>
        </w:rPr>
      </w:pPr>
    </w:p>
    <w:p w14:paraId="779FF251" w14:textId="77777777" w:rsidR="00C12B67" w:rsidRDefault="00C12B67" w:rsidP="00C12B67">
      <w:pPr>
        <w:rPr>
          <w:b/>
          <w:bCs/>
        </w:rPr>
      </w:pPr>
    </w:p>
    <w:p w14:paraId="4E201593" w14:textId="77777777" w:rsidR="00C12B67" w:rsidRDefault="00C12B67" w:rsidP="00C12B67">
      <w:pPr>
        <w:rPr>
          <w:b/>
          <w:bCs/>
        </w:rPr>
      </w:pPr>
    </w:p>
    <w:p w14:paraId="3FE87474" w14:textId="77777777" w:rsidR="00C12B67" w:rsidRDefault="00C12B67" w:rsidP="00C12B67">
      <w:pPr>
        <w:rPr>
          <w:b/>
          <w:bCs/>
        </w:rPr>
      </w:pPr>
    </w:p>
    <w:p w14:paraId="53C86DFE" w14:textId="77777777" w:rsidR="00C12B67" w:rsidRPr="00EE23C0" w:rsidRDefault="00C12B67" w:rsidP="00C12B67">
      <w:pPr>
        <w:rPr>
          <w:b/>
          <w:bCs/>
          <w:sz w:val="32"/>
          <w:szCs w:val="32"/>
        </w:rPr>
      </w:pPr>
      <w:r w:rsidRPr="00EE23C0">
        <w:rPr>
          <w:b/>
          <w:bCs/>
          <w:sz w:val="32"/>
          <w:szCs w:val="32"/>
        </w:rPr>
        <w:t xml:space="preserve">       </w:t>
      </w:r>
      <w:r w:rsidRPr="00EE23C0">
        <w:rPr>
          <w:b/>
          <w:bCs/>
          <w:sz w:val="32"/>
          <w:szCs w:val="32"/>
        </w:rPr>
        <w:t>F. Transaction Amount Distribution</w:t>
      </w:r>
    </w:p>
    <w:p w14:paraId="4B3079AC" w14:textId="77777777" w:rsidR="00C12B67" w:rsidRPr="00C12B67" w:rsidRDefault="00C12B67" w:rsidP="00C12B67">
      <w:r w:rsidRPr="00C12B67">
        <w:drawing>
          <wp:inline distT="0" distB="0" distL="0" distR="0" wp14:anchorId="7FD1CF7C" wp14:editId="41A2AA4B">
            <wp:extent cx="5731510" cy="3926840"/>
            <wp:effectExtent l="0" t="0" r="2540" b="0"/>
            <wp:docPr id="137868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6454" name=""/>
                    <pic:cNvPicPr/>
                  </pic:nvPicPr>
                  <pic:blipFill>
                    <a:blip r:embed="rId10"/>
                    <a:stretch>
                      <a:fillRect/>
                    </a:stretch>
                  </pic:blipFill>
                  <pic:spPr>
                    <a:xfrm>
                      <a:off x="0" y="0"/>
                      <a:ext cx="5731510" cy="3926840"/>
                    </a:xfrm>
                    <a:prstGeom prst="rect">
                      <a:avLst/>
                    </a:prstGeom>
                  </pic:spPr>
                </pic:pic>
              </a:graphicData>
            </a:graphic>
          </wp:inline>
        </w:drawing>
      </w:r>
      <w:r w:rsidRPr="00C12B67">
        <w:t>Observation:</w:t>
      </w:r>
    </w:p>
    <w:p w14:paraId="1DB89181" w14:textId="77777777" w:rsidR="00C12B67" w:rsidRPr="00C12B67" w:rsidRDefault="00C12B67" w:rsidP="00C12B67">
      <w:r w:rsidRPr="00C12B67">
        <w:t>The Transaction Amount Distribution histogram shows how customer purchase amounts are distributed across the dataset. Most transactions are concentrated around certain purchase ranges, while some transactions are significantly higher than average.</w:t>
      </w:r>
    </w:p>
    <w:p w14:paraId="4CB2C96B" w14:textId="77777777" w:rsidR="00C12B67" w:rsidRPr="00C12B67" w:rsidRDefault="00C12B67" w:rsidP="00C12B67">
      <w:r w:rsidRPr="00C12B67">
        <w:t>Purpose:</w:t>
      </w:r>
    </w:p>
    <w:p w14:paraId="01E5F99F" w14:textId="77777777" w:rsidR="00C12B67" w:rsidRPr="00C12B67" w:rsidRDefault="00C12B67" w:rsidP="00C12B67">
      <w:r w:rsidRPr="00C12B67">
        <w:t>To understand transaction behavior pattern.</w:t>
      </w:r>
    </w:p>
    <w:p w14:paraId="6EA603E1" w14:textId="77777777" w:rsidR="00C12B67" w:rsidRPr="00C12B67" w:rsidRDefault="00C12B67" w:rsidP="00C12B67">
      <w:r w:rsidRPr="00C12B67">
        <w:pict w14:anchorId="18486B2D">
          <v:rect id="_x0000_i1459" style="width:0;height:1.5pt" o:hralign="center" o:hrstd="t" o:hr="t" fillcolor="#a0a0a0" stroked="f"/>
        </w:pict>
      </w:r>
    </w:p>
    <w:p w14:paraId="71EFB4A4" w14:textId="77777777" w:rsidR="00EE23C0" w:rsidRDefault="00EE23C0" w:rsidP="00C12B67">
      <w:pPr>
        <w:rPr>
          <w:b/>
          <w:bCs/>
        </w:rPr>
      </w:pPr>
    </w:p>
    <w:p w14:paraId="13F1E9B2" w14:textId="77777777" w:rsidR="00EE23C0" w:rsidRDefault="00EE23C0" w:rsidP="00C12B67">
      <w:pPr>
        <w:rPr>
          <w:b/>
          <w:bCs/>
        </w:rPr>
      </w:pPr>
    </w:p>
    <w:p w14:paraId="429F1DB7" w14:textId="77777777" w:rsidR="00EE23C0" w:rsidRDefault="00EE23C0" w:rsidP="00C12B67">
      <w:pPr>
        <w:rPr>
          <w:b/>
          <w:bCs/>
        </w:rPr>
      </w:pPr>
    </w:p>
    <w:p w14:paraId="6D43DD54" w14:textId="77777777" w:rsidR="00EE23C0" w:rsidRDefault="00EE23C0" w:rsidP="00C12B67">
      <w:pPr>
        <w:rPr>
          <w:b/>
          <w:bCs/>
        </w:rPr>
      </w:pPr>
    </w:p>
    <w:p w14:paraId="5F8ED646" w14:textId="77777777" w:rsidR="00EE23C0" w:rsidRDefault="00EE23C0" w:rsidP="00C12B67">
      <w:pPr>
        <w:rPr>
          <w:b/>
          <w:bCs/>
        </w:rPr>
      </w:pPr>
    </w:p>
    <w:p w14:paraId="05BF37E4" w14:textId="77777777" w:rsidR="00EE23C0" w:rsidRDefault="00EE23C0" w:rsidP="00C12B67">
      <w:pPr>
        <w:rPr>
          <w:b/>
          <w:bCs/>
        </w:rPr>
      </w:pPr>
    </w:p>
    <w:p w14:paraId="13CFCDFE" w14:textId="77777777" w:rsidR="00EE23C0" w:rsidRDefault="00EE23C0" w:rsidP="00C12B67">
      <w:pPr>
        <w:rPr>
          <w:b/>
          <w:bCs/>
        </w:rPr>
      </w:pPr>
    </w:p>
    <w:p w14:paraId="261E4A8A" w14:textId="77777777" w:rsidR="00C12B67" w:rsidRPr="00EE23C0" w:rsidRDefault="00EE23C0" w:rsidP="00C12B67">
      <w:pPr>
        <w:rPr>
          <w:b/>
          <w:bCs/>
          <w:sz w:val="32"/>
          <w:szCs w:val="32"/>
        </w:rPr>
      </w:pPr>
      <w:r w:rsidRPr="00EE23C0">
        <w:rPr>
          <w:b/>
          <w:bCs/>
          <w:sz w:val="32"/>
          <w:szCs w:val="32"/>
        </w:rPr>
        <w:lastRenderedPageBreak/>
        <w:t xml:space="preserve">        </w:t>
      </w:r>
      <w:r w:rsidR="00C12B67" w:rsidRPr="00EE23C0">
        <w:rPr>
          <w:b/>
          <w:bCs/>
          <w:sz w:val="32"/>
          <w:szCs w:val="32"/>
        </w:rPr>
        <w:t>G. Income Distribution</w:t>
      </w:r>
    </w:p>
    <w:p w14:paraId="731E4BA0" w14:textId="77777777" w:rsidR="00C12B67" w:rsidRPr="00C12B67" w:rsidRDefault="00EE23C0" w:rsidP="00C12B67">
      <w:r w:rsidRPr="00EE23C0">
        <w:drawing>
          <wp:inline distT="0" distB="0" distL="0" distR="0" wp14:anchorId="6D3A7FE1" wp14:editId="70F3DA38">
            <wp:extent cx="5731510" cy="3926840"/>
            <wp:effectExtent l="0" t="0" r="2540" b="0"/>
            <wp:docPr id="6687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06042" name=""/>
                    <pic:cNvPicPr/>
                  </pic:nvPicPr>
                  <pic:blipFill>
                    <a:blip r:embed="rId11"/>
                    <a:stretch>
                      <a:fillRect/>
                    </a:stretch>
                  </pic:blipFill>
                  <pic:spPr>
                    <a:xfrm>
                      <a:off x="0" y="0"/>
                      <a:ext cx="5731510" cy="3926840"/>
                    </a:xfrm>
                    <a:prstGeom prst="rect">
                      <a:avLst/>
                    </a:prstGeom>
                  </pic:spPr>
                </pic:pic>
              </a:graphicData>
            </a:graphic>
          </wp:inline>
        </w:drawing>
      </w:r>
      <w:r w:rsidR="00C12B67" w:rsidRPr="00C12B67">
        <w:t>Observation:</w:t>
      </w:r>
    </w:p>
    <w:p w14:paraId="6C481B81" w14:textId="77777777" w:rsidR="00C12B67" w:rsidRPr="00C12B67" w:rsidRDefault="00C12B67" w:rsidP="00C12B67">
      <w:r w:rsidRPr="00C12B67">
        <w:t>The Income Distribution histogram helps visualize the spread of customer income levels. Most customers belong to medium and high income groups while fewer customers belong to lower income categories.</w:t>
      </w:r>
    </w:p>
    <w:p w14:paraId="255410BC" w14:textId="77777777" w:rsidR="00C12B67" w:rsidRPr="00C12B67" w:rsidRDefault="00C12B67" w:rsidP="00C12B67">
      <w:r w:rsidRPr="00C12B67">
        <w:t>Purpose:</w:t>
      </w:r>
    </w:p>
    <w:p w14:paraId="2512D34A" w14:textId="77777777" w:rsidR="00C12B67" w:rsidRPr="00C12B67" w:rsidRDefault="00C12B67" w:rsidP="00C12B67">
      <w:r w:rsidRPr="00C12B67">
        <w:t>To understand customer income segmentation.</w:t>
      </w:r>
    </w:p>
    <w:p w14:paraId="5E40934D" w14:textId="77777777" w:rsidR="00C12B67" w:rsidRPr="00C12B67" w:rsidRDefault="00C12B67" w:rsidP="00C12B67">
      <w:r w:rsidRPr="00C12B67">
        <w:pict w14:anchorId="2D446CEC">
          <v:rect id="_x0000_i1460" style="width:0;height:1.5pt" o:hralign="center" o:hrstd="t" o:hr="t" fillcolor="#a0a0a0" stroked="f"/>
        </w:pict>
      </w:r>
    </w:p>
    <w:p w14:paraId="6E5FCD82" w14:textId="77777777" w:rsidR="00C12B67" w:rsidRPr="00C12B67" w:rsidRDefault="00C12B67" w:rsidP="00C12B67">
      <w:pPr>
        <w:rPr>
          <w:b/>
          <w:bCs/>
        </w:rPr>
      </w:pPr>
      <w:r w:rsidRPr="00C12B67">
        <w:rPr>
          <w:b/>
          <w:bCs/>
        </w:rPr>
        <w:t>10. Feature Engineering</w:t>
      </w:r>
    </w:p>
    <w:p w14:paraId="6C5BDA94" w14:textId="77777777" w:rsidR="00C12B67" w:rsidRPr="00C12B67" w:rsidRDefault="00C12B67" w:rsidP="00C12B67">
      <w:r w:rsidRPr="00C12B67">
        <w:t>Feature engineering was applied to create additional useful columns.</w:t>
      </w:r>
    </w:p>
    <w:p w14:paraId="1ADD3E67" w14:textId="77777777" w:rsidR="00C12B67" w:rsidRPr="00C12B67" w:rsidRDefault="00C12B67" w:rsidP="00C12B67">
      <w:r w:rsidRPr="00C12B67">
        <w:t>New features created:</w:t>
      </w:r>
    </w:p>
    <w:p w14:paraId="34AFB8C8" w14:textId="77777777" w:rsidR="00C12B67" w:rsidRPr="00C12B67" w:rsidRDefault="00C12B67" w:rsidP="00C12B67">
      <w:pPr>
        <w:numPr>
          <w:ilvl w:val="0"/>
          <w:numId w:val="14"/>
        </w:numPr>
      </w:pPr>
      <w:r w:rsidRPr="00C12B67">
        <w:t>high_value_customer</w:t>
      </w:r>
    </w:p>
    <w:p w14:paraId="54508F72" w14:textId="77777777" w:rsidR="00C12B67" w:rsidRPr="00C12B67" w:rsidRDefault="00C12B67" w:rsidP="00C12B67">
      <w:pPr>
        <w:numPr>
          <w:ilvl w:val="0"/>
          <w:numId w:val="14"/>
        </w:numPr>
      </w:pPr>
      <w:r w:rsidRPr="00C12B67">
        <w:t>purchase_category</w:t>
      </w:r>
    </w:p>
    <w:p w14:paraId="319BEA7F" w14:textId="77777777" w:rsidR="00C12B67" w:rsidRPr="00C12B67" w:rsidRDefault="00C12B67" w:rsidP="00C12B67">
      <w:pPr>
        <w:numPr>
          <w:ilvl w:val="0"/>
          <w:numId w:val="14"/>
        </w:numPr>
      </w:pPr>
      <w:r w:rsidRPr="00C12B67">
        <w:t>product_number</w:t>
      </w:r>
    </w:p>
    <w:p w14:paraId="457FDB0F" w14:textId="77777777" w:rsidR="00C12B67" w:rsidRPr="00C12B67" w:rsidRDefault="00C12B67" w:rsidP="00C12B67">
      <w:r w:rsidRPr="00C12B67">
        <w:t>Purpose:</w:t>
      </w:r>
    </w:p>
    <w:p w14:paraId="5503AEE2" w14:textId="77777777" w:rsidR="00C12B67" w:rsidRPr="00C12B67" w:rsidRDefault="00C12B67" w:rsidP="00C12B67">
      <w:r w:rsidRPr="00C12B67">
        <w:lastRenderedPageBreak/>
        <w:t>To create additional business-related information useful for analysis and future machine learning models.</w:t>
      </w:r>
    </w:p>
    <w:p w14:paraId="0958E52D" w14:textId="77777777" w:rsidR="00C12B67" w:rsidRPr="00C12B67" w:rsidRDefault="00C12B67" w:rsidP="00C12B67">
      <w:r w:rsidRPr="00C12B67">
        <w:t>Feature engineering improves dataset quality and increases predictive capability.</w:t>
      </w:r>
    </w:p>
    <w:p w14:paraId="325CB75B" w14:textId="77777777" w:rsidR="00C12B67" w:rsidRPr="00C12B67" w:rsidRDefault="00C12B67" w:rsidP="00C12B67">
      <w:r w:rsidRPr="00C12B67">
        <w:pict w14:anchorId="35136FD4">
          <v:rect id="_x0000_i1461" style="width:0;height:1.5pt" o:hralign="center" o:hrstd="t" o:hr="t" fillcolor="#a0a0a0" stroked="f"/>
        </w:pict>
      </w:r>
    </w:p>
    <w:p w14:paraId="29F2E6E4" w14:textId="77777777" w:rsidR="00C12B67" w:rsidRPr="00C12B67" w:rsidRDefault="00C12B67" w:rsidP="00C12B67">
      <w:pPr>
        <w:rPr>
          <w:b/>
          <w:bCs/>
        </w:rPr>
      </w:pPr>
      <w:r w:rsidRPr="00C12B67">
        <w:rPr>
          <w:b/>
          <w:bCs/>
        </w:rPr>
        <w:t>11. Data Transformation Techniques</w:t>
      </w:r>
    </w:p>
    <w:p w14:paraId="66908195" w14:textId="77777777" w:rsidR="00C12B67" w:rsidRPr="00C12B67" w:rsidRDefault="00C12B67" w:rsidP="00C12B67">
      <w:r w:rsidRPr="00C12B67">
        <w:t>Several mathematical transformations were applied.</w:t>
      </w:r>
    </w:p>
    <w:p w14:paraId="50C81947" w14:textId="77777777" w:rsidR="00C12B67" w:rsidRPr="00C12B67" w:rsidRDefault="00C12B67" w:rsidP="00C12B67">
      <w:r w:rsidRPr="00C12B67">
        <w:t>Techniques used:</w:t>
      </w:r>
    </w:p>
    <w:p w14:paraId="277EA511" w14:textId="77777777" w:rsidR="00C12B67" w:rsidRPr="00C12B67" w:rsidRDefault="00C12B67" w:rsidP="00C12B67">
      <w:pPr>
        <w:numPr>
          <w:ilvl w:val="0"/>
          <w:numId w:val="15"/>
        </w:numPr>
      </w:pPr>
      <w:r w:rsidRPr="00C12B67">
        <w:t>Log Transformation</w:t>
      </w:r>
    </w:p>
    <w:p w14:paraId="408F42B6" w14:textId="77777777" w:rsidR="00C12B67" w:rsidRPr="00C12B67" w:rsidRDefault="00C12B67" w:rsidP="00C12B67">
      <w:pPr>
        <w:numPr>
          <w:ilvl w:val="0"/>
          <w:numId w:val="15"/>
        </w:numPr>
      </w:pPr>
      <w:r w:rsidRPr="00C12B67">
        <w:t>Square Root Transformation</w:t>
      </w:r>
    </w:p>
    <w:p w14:paraId="52FF092C" w14:textId="77777777" w:rsidR="00C12B67" w:rsidRPr="00C12B67" w:rsidRDefault="00C12B67" w:rsidP="00C12B67">
      <w:pPr>
        <w:numPr>
          <w:ilvl w:val="0"/>
          <w:numId w:val="15"/>
        </w:numPr>
      </w:pPr>
      <w:r w:rsidRPr="00C12B67">
        <w:t>Reciprocal Transformation</w:t>
      </w:r>
    </w:p>
    <w:p w14:paraId="1D0FBAA6" w14:textId="77777777" w:rsidR="00C12B67" w:rsidRPr="00C12B67" w:rsidRDefault="00C12B67" w:rsidP="00C12B67">
      <w:pPr>
        <w:numPr>
          <w:ilvl w:val="0"/>
          <w:numId w:val="15"/>
        </w:numPr>
      </w:pPr>
      <w:r w:rsidRPr="00C12B67">
        <w:t>Box-Cox Transformation</w:t>
      </w:r>
    </w:p>
    <w:p w14:paraId="7F7827BA" w14:textId="77777777" w:rsidR="00C12B67" w:rsidRPr="00C12B67" w:rsidRDefault="00C12B67" w:rsidP="00C12B67">
      <w:pPr>
        <w:numPr>
          <w:ilvl w:val="0"/>
          <w:numId w:val="15"/>
        </w:numPr>
      </w:pPr>
      <w:r w:rsidRPr="00C12B67">
        <w:t>Yeo-Johnson Transformation</w:t>
      </w:r>
    </w:p>
    <w:p w14:paraId="3F98F7F7" w14:textId="77777777" w:rsidR="00C12B67" w:rsidRPr="00C12B67" w:rsidRDefault="00C12B67" w:rsidP="00C12B67">
      <w:r w:rsidRPr="00C12B67">
        <w:t>Purpose:</w:t>
      </w:r>
    </w:p>
    <w:p w14:paraId="6A6DA00F" w14:textId="77777777" w:rsidR="00C12B67" w:rsidRPr="00C12B67" w:rsidRDefault="00C12B67" w:rsidP="00C12B67">
      <w:r w:rsidRPr="00C12B67">
        <w:t>These transformations help normalize numerical distributions and reduce skewness.</w:t>
      </w:r>
    </w:p>
    <w:p w14:paraId="0AA25DC8" w14:textId="77777777" w:rsidR="00C12B67" w:rsidRPr="00C12B67" w:rsidRDefault="00C12B67" w:rsidP="00C12B67">
      <w:r w:rsidRPr="00C12B67">
        <w:t>Normalized data performs better in machine learning models.</w:t>
      </w:r>
    </w:p>
    <w:p w14:paraId="11F47E93" w14:textId="77777777" w:rsidR="00C12B67" w:rsidRPr="00C12B67" w:rsidRDefault="00C12B67" w:rsidP="00C12B67">
      <w:r w:rsidRPr="00C12B67">
        <w:pict w14:anchorId="45B5E68A">
          <v:rect id="_x0000_i1462" style="width:0;height:1.5pt" o:hralign="center" o:hrstd="t" o:hr="t" fillcolor="#a0a0a0" stroked="f"/>
        </w:pict>
      </w:r>
    </w:p>
    <w:p w14:paraId="6BA89ABA" w14:textId="77777777" w:rsidR="00C12B67" w:rsidRPr="00C12B67" w:rsidRDefault="00C12B67" w:rsidP="00C12B67">
      <w:pPr>
        <w:rPr>
          <w:b/>
          <w:bCs/>
        </w:rPr>
      </w:pPr>
      <w:r w:rsidRPr="00C12B67">
        <w:rPr>
          <w:b/>
          <w:bCs/>
        </w:rPr>
        <w:t>12. Encoding Techniques</w:t>
      </w:r>
    </w:p>
    <w:p w14:paraId="3E44BCCB" w14:textId="77777777" w:rsidR="00C12B67" w:rsidRPr="00C12B67" w:rsidRDefault="00C12B67" w:rsidP="00C12B67">
      <w:r w:rsidRPr="00C12B67">
        <w:t>Categorical variables cannot be directly used by machine learning models.</w:t>
      </w:r>
    </w:p>
    <w:p w14:paraId="6E0B8EE3" w14:textId="77777777" w:rsidR="00C12B67" w:rsidRPr="00C12B67" w:rsidRDefault="00C12B67" w:rsidP="00C12B67">
      <w:r w:rsidRPr="00C12B67">
        <w:t>Therefore categorical encoding was applied.</w:t>
      </w:r>
    </w:p>
    <w:p w14:paraId="4C757DD2" w14:textId="77777777" w:rsidR="00C12B67" w:rsidRPr="00C12B67" w:rsidRDefault="00C12B67" w:rsidP="00C12B67">
      <w:pPr>
        <w:rPr>
          <w:b/>
          <w:bCs/>
        </w:rPr>
      </w:pPr>
      <w:r w:rsidRPr="00C12B67">
        <w:rPr>
          <w:b/>
          <w:bCs/>
        </w:rPr>
        <w:t>Label Encoding</w:t>
      </w:r>
    </w:p>
    <w:p w14:paraId="5268B5BC" w14:textId="77777777" w:rsidR="00C12B67" w:rsidRPr="00C12B67" w:rsidRDefault="00C12B67" w:rsidP="00C12B67">
      <w:r w:rsidRPr="00C12B67">
        <w:t>Applied on:</w:t>
      </w:r>
    </w:p>
    <w:p w14:paraId="1610BBF9" w14:textId="77777777" w:rsidR="00C12B67" w:rsidRPr="00C12B67" w:rsidRDefault="00C12B67" w:rsidP="00C12B67">
      <w:pPr>
        <w:numPr>
          <w:ilvl w:val="0"/>
          <w:numId w:val="16"/>
        </w:numPr>
      </w:pPr>
      <w:r w:rsidRPr="00C12B67">
        <w:t>gender</w:t>
      </w:r>
    </w:p>
    <w:p w14:paraId="1B080EA9" w14:textId="77777777" w:rsidR="00C12B67" w:rsidRPr="00C12B67" w:rsidRDefault="00C12B67" w:rsidP="00C12B67">
      <w:pPr>
        <w:numPr>
          <w:ilvl w:val="0"/>
          <w:numId w:val="16"/>
        </w:numPr>
      </w:pPr>
      <w:r w:rsidRPr="00C12B67">
        <w:t>api_gender</w:t>
      </w:r>
    </w:p>
    <w:p w14:paraId="1F271CA6" w14:textId="77777777" w:rsidR="00C12B67" w:rsidRPr="00C12B67" w:rsidRDefault="00C12B67" w:rsidP="00C12B67">
      <w:r w:rsidRPr="00C12B67">
        <w:t>Purpose:</w:t>
      </w:r>
    </w:p>
    <w:p w14:paraId="3A82C912" w14:textId="77777777" w:rsidR="00C12B67" w:rsidRPr="00C12B67" w:rsidRDefault="00C12B67" w:rsidP="00C12B67">
      <w:r w:rsidRPr="00C12B67">
        <w:t>Convert categorical labels into numerical values.</w:t>
      </w:r>
    </w:p>
    <w:p w14:paraId="46689D4B" w14:textId="77777777" w:rsidR="00C12B67" w:rsidRPr="00C12B67" w:rsidRDefault="00C12B67" w:rsidP="00C12B67">
      <w:r w:rsidRPr="00C12B67">
        <w:pict w14:anchorId="6E5A23C2">
          <v:rect id="_x0000_i1463" style="width:0;height:1.5pt" o:hralign="center" o:hrstd="t" o:hr="t" fillcolor="#a0a0a0" stroked="f"/>
        </w:pict>
      </w:r>
    </w:p>
    <w:p w14:paraId="36671359" w14:textId="77777777" w:rsidR="00C12B67" w:rsidRPr="00C12B67" w:rsidRDefault="00C12B67" w:rsidP="00C12B67">
      <w:pPr>
        <w:rPr>
          <w:b/>
          <w:bCs/>
        </w:rPr>
      </w:pPr>
      <w:r w:rsidRPr="00C12B67">
        <w:rPr>
          <w:b/>
          <w:bCs/>
        </w:rPr>
        <w:t>One Hot Encoding</w:t>
      </w:r>
    </w:p>
    <w:p w14:paraId="2B5E13A7" w14:textId="77777777" w:rsidR="00C12B67" w:rsidRPr="00C12B67" w:rsidRDefault="00C12B67" w:rsidP="00C12B67">
      <w:r w:rsidRPr="00C12B67">
        <w:t>Applied on:</w:t>
      </w:r>
    </w:p>
    <w:p w14:paraId="5324AABC" w14:textId="77777777" w:rsidR="00C12B67" w:rsidRPr="00C12B67" w:rsidRDefault="00C12B67" w:rsidP="00C12B67">
      <w:pPr>
        <w:numPr>
          <w:ilvl w:val="0"/>
          <w:numId w:val="17"/>
        </w:numPr>
      </w:pPr>
      <w:r w:rsidRPr="00C12B67">
        <w:lastRenderedPageBreak/>
        <w:t>payment_mode</w:t>
      </w:r>
    </w:p>
    <w:p w14:paraId="40B6C98F" w14:textId="77777777" w:rsidR="00C12B67" w:rsidRPr="00C12B67" w:rsidRDefault="00C12B67" w:rsidP="00C12B67">
      <w:pPr>
        <w:numPr>
          <w:ilvl w:val="0"/>
          <w:numId w:val="17"/>
        </w:numPr>
      </w:pPr>
      <w:r w:rsidRPr="00C12B67">
        <w:t>category</w:t>
      </w:r>
    </w:p>
    <w:p w14:paraId="3F5F55EE" w14:textId="77777777" w:rsidR="00C12B67" w:rsidRPr="00C12B67" w:rsidRDefault="00C12B67" w:rsidP="00C12B67">
      <w:r w:rsidRPr="00C12B67">
        <w:t>Purpose:</w:t>
      </w:r>
    </w:p>
    <w:p w14:paraId="47706347" w14:textId="77777777" w:rsidR="00C12B67" w:rsidRPr="00C12B67" w:rsidRDefault="00C12B67" w:rsidP="00C12B67">
      <w:r w:rsidRPr="00C12B67">
        <w:t>Convert categorical variables into separate binary columns for machine learning compatibility.</w:t>
      </w:r>
    </w:p>
    <w:p w14:paraId="3D9D7023" w14:textId="77777777" w:rsidR="00C12B67" w:rsidRPr="00C12B67" w:rsidRDefault="00C12B67" w:rsidP="00C12B67">
      <w:r w:rsidRPr="00C12B67">
        <w:pict w14:anchorId="131AAB56">
          <v:rect id="_x0000_i1464" style="width:0;height:1.5pt" o:hralign="center" o:hrstd="t" o:hr="t" fillcolor="#a0a0a0" stroked="f"/>
        </w:pict>
      </w:r>
    </w:p>
    <w:p w14:paraId="5BE3C448" w14:textId="77777777" w:rsidR="00C12B67" w:rsidRPr="00C12B67" w:rsidRDefault="00C12B67" w:rsidP="00C12B67">
      <w:pPr>
        <w:rPr>
          <w:b/>
          <w:bCs/>
        </w:rPr>
      </w:pPr>
      <w:r w:rsidRPr="00C12B67">
        <w:rPr>
          <w:b/>
          <w:bCs/>
        </w:rPr>
        <w:t>13. Final Output Generated</w:t>
      </w:r>
    </w:p>
    <w:p w14:paraId="4BEDE8A1" w14:textId="77777777" w:rsidR="00C12B67" w:rsidRPr="00C12B67" w:rsidRDefault="00C12B67" w:rsidP="00C12B67">
      <w:r w:rsidRPr="00C12B67">
        <w:t>After completing preprocessing and feature engineering, the final processed dataset was exported.</w:t>
      </w:r>
    </w:p>
    <w:p w14:paraId="0102469A" w14:textId="77777777" w:rsidR="00C12B67" w:rsidRPr="00C12B67" w:rsidRDefault="00C12B67" w:rsidP="00C12B67">
      <w:r w:rsidRPr="00C12B67">
        <w:t>Final output file:</w:t>
      </w:r>
    </w:p>
    <w:p w14:paraId="4F5B3AD1" w14:textId="77777777" w:rsidR="00C12B67" w:rsidRPr="00C12B67" w:rsidRDefault="00C12B67" w:rsidP="00C12B67">
      <w:r w:rsidRPr="00C12B67">
        <w:t>processed_customer_data.csv</w:t>
      </w:r>
    </w:p>
    <w:p w14:paraId="79EC3898" w14:textId="77777777" w:rsidR="00C12B67" w:rsidRPr="00C12B67" w:rsidRDefault="00C12B67" w:rsidP="00C12B67">
      <w:r w:rsidRPr="00C12B67">
        <w:t>The final dataset is now:</w:t>
      </w:r>
    </w:p>
    <w:p w14:paraId="76440E42" w14:textId="77777777" w:rsidR="00C12B67" w:rsidRPr="00C12B67" w:rsidRDefault="00C12B67" w:rsidP="00C12B67">
      <w:pPr>
        <w:numPr>
          <w:ilvl w:val="0"/>
          <w:numId w:val="18"/>
        </w:numPr>
      </w:pPr>
      <w:r w:rsidRPr="00C12B67">
        <w:t>Clean</w:t>
      </w:r>
    </w:p>
    <w:p w14:paraId="2BE401AC" w14:textId="77777777" w:rsidR="00C12B67" w:rsidRPr="00C12B67" w:rsidRDefault="00C12B67" w:rsidP="00C12B67">
      <w:pPr>
        <w:numPr>
          <w:ilvl w:val="0"/>
          <w:numId w:val="18"/>
        </w:numPr>
      </w:pPr>
      <w:r w:rsidRPr="00C12B67">
        <w:t>Structured</w:t>
      </w:r>
    </w:p>
    <w:p w14:paraId="6520FB86" w14:textId="77777777" w:rsidR="00C12B67" w:rsidRPr="00C12B67" w:rsidRDefault="00C12B67" w:rsidP="00C12B67">
      <w:pPr>
        <w:numPr>
          <w:ilvl w:val="0"/>
          <w:numId w:val="18"/>
        </w:numPr>
      </w:pPr>
      <w:r w:rsidRPr="00C12B67">
        <w:t>Consistent</w:t>
      </w:r>
    </w:p>
    <w:p w14:paraId="3D5E2DEE" w14:textId="77777777" w:rsidR="00C12B67" w:rsidRPr="00C12B67" w:rsidRDefault="00C12B67" w:rsidP="00C12B67">
      <w:pPr>
        <w:numPr>
          <w:ilvl w:val="0"/>
          <w:numId w:val="18"/>
        </w:numPr>
      </w:pPr>
      <w:r w:rsidRPr="00C12B67">
        <w:t>Ready for analysis</w:t>
      </w:r>
    </w:p>
    <w:p w14:paraId="6114CCAA" w14:textId="77777777" w:rsidR="00C12B67" w:rsidRPr="00C12B67" w:rsidRDefault="00C12B67" w:rsidP="00C12B67">
      <w:pPr>
        <w:numPr>
          <w:ilvl w:val="0"/>
          <w:numId w:val="18"/>
        </w:numPr>
      </w:pPr>
      <w:r w:rsidRPr="00C12B67">
        <w:t>Suitable for machine learning</w:t>
      </w:r>
    </w:p>
    <w:p w14:paraId="75FC815A" w14:textId="77777777" w:rsidR="00C12B67" w:rsidRPr="00C12B67" w:rsidRDefault="00C12B67" w:rsidP="00C12B67">
      <w:r w:rsidRPr="00C12B67">
        <w:t>This dataset can now be used for predictive analytics and customer behavior analysis.</w:t>
      </w:r>
    </w:p>
    <w:p w14:paraId="72FB539A" w14:textId="77777777" w:rsidR="00C12B67" w:rsidRPr="00C12B67" w:rsidRDefault="00C12B67" w:rsidP="00C12B67">
      <w:r w:rsidRPr="00C12B67">
        <w:pict w14:anchorId="012BBE6A">
          <v:rect id="_x0000_i1465" style="width:0;height:1.5pt" o:hralign="center" o:hrstd="t" o:hr="t" fillcolor="#a0a0a0" stroked="f"/>
        </w:pict>
      </w:r>
    </w:p>
    <w:p w14:paraId="2EC3292B" w14:textId="77777777" w:rsidR="00C12B67" w:rsidRPr="00C12B67" w:rsidRDefault="00C12B67" w:rsidP="00C12B67">
      <w:pPr>
        <w:rPr>
          <w:b/>
          <w:bCs/>
        </w:rPr>
      </w:pPr>
      <w:r w:rsidRPr="00C12B67">
        <w:rPr>
          <w:b/>
          <w:bCs/>
        </w:rPr>
        <w:t>14. Best Methods Applied</w:t>
      </w:r>
    </w:p>
    <w:p w14:paraId="100F1198" w14:textId="77777777" w:rsidR="00C12B67" w:rsidRPr="00C12B67" w:rsidRDefault="00C12B67" w:rsidP="00C12B67">
      <w:r w:rsidRPr="00C12B67">
        <w:t>The most effective preprocessing methods used in this project were:</w:t>
      </w:r>
    </w:p>
    <w:p w14:paraId="2D22A5D3" w14:textId="77777777" w:rsidR="00C12B67" w:rsidRPr="00C12B67" w:rsidRDefault="00C12B67" w:rsidP="00C12B67">
      <w:pPr>
        <w:numPr>
          <w:ilvl w:val="0"/>
          <w:numId w:val="19"/>
        </w:numPr>
      </w:pPr>
      <w:r w:rsidRPr="00C12B67">
        <w:t>Mean Imputation for numerical missing values</w:t>
      </w:r>
    </w:p>
    <w:p w14:paraId="25404C92" w14:textId="77777777" w:rsidR="00C12B67" w:rsidRPr="00C12B67" w:rsidRDefault="00C12B67" w:rsidP="00C12B67">
      <w:pPr>
        <w:numPr>
          <w:ilvl w:val="0"/>
          <w:numId w:val="19"/>
        </w:numPr>
      </w:pPr>
      <w:r w:rsidRPr="00C12B67">
        <w:t>Mode Imputation for categorical missing values</w:t>
      </w:r>
    </w:p>
    <w:p w14:paraId="2EC64A5E" w14:textId="77777777" w:rsidR="00C12B67" w:rsidRPr="00C12B67" w:rsidRDefault="00C12B67" w:rsidP="00C12B67">
      <w:pPr>
        <w:numPr>
          <w:ilvl w:val="0"/>
          <w:numId w:val="19"/>
        </w:numPr>
      </w:pPr>
      <w:r w:rsidRPr="00C12B67">
        <w:t>Label Encoding</w:t>
      </w:r>
    </w:p>
    <w:p w14:paraId="081FBD03" w14:textId="77777777" w:rsidR="00C12B67" w:rsidRPr="00C12B67" w:rsidRDefault="00C12B67" w:rsidP="00C12B67">
      <w:pPr>
        <w:numPr>
          <w:ilvl w:val="0"/>
          <w:numId w:val="19"/>
        </w:numPr>
      </w:pPr>
      <w:r w:rsidRPr="00C12B67">
        <w:t>One Hot Encoding</w:t>
      </w:r>
    </w:p>
    <w:p w14:paraId="44A2CCCB" w14:textId="77777777" w:rsidR="00C12B67" w:rsidRPr="00C12B67" w:rsidRDefault="00C12B67" w:rsidP="00C12B67">
      <w:pPr>
        <w:numPr>
          <w:ilvl w:val="0"/>
          <w:numId w:val="19"/>
        </w:numPr>
      </w:pPr>
      <w:r w:rsidRPr="00C12B67">
        <w:t>Feature Engineering</w:t>
      </w:r>
    </w:p>
    <w:p w14:paraId="34976422" w14:textId="77777777" w:rsidR="00C12B67" w:rsidRPr="00C12B67" w:rsidRDefault="00C12B67" w:rsidP="00C12B67">
      <w:pPr>
        <w:numPr>
          <w:ilvl w:val="0"/>
          <w:numId w:val="19"/>
        </w:numPr>
      </w:pPr>
      <w:r w:rsidRPr="00C12B67">
        <w:t>Box-Cox Transformation</w:t>
      </w:r>
    </w:p>
    <w:p w14:paraId="2EE944C5" w14:textId="77777777" w:rsidR="00C12B67" w:rsidRPr="00C12B67" w:rsidRDefault="00C12B67" w:rsidP="00C12B67">
      <w:pPr>
        <w:numPr>
          <w:ilvl w:val="0"/>
          <w:numId w:val="19"/>
        </w:numPr>
      </w:pPr>
      <w:r w:rsidRPr="00C12B67">
        <w:t>Yeo-Johnson Transformation</w:t>
      </w:r>
    </w:p>
    <w:p w14:paraId="45FFF9EE" w14:textId="77777777" w:rsidR="00C12B67" w:rsidRPr="00C12B67" w:rsidRDefault="00C12B67" w:rsidP="00C12B67">
      <w:r w:rsidRPr="00C12B67">
        <w:t>These methods significantly improved final dataset quality.</w:t>
      </w:r>
    </w:p>
    <w:p w14:paraId="0823FA6D" w14:textId="77777777" w:rsidR="00C12B67" w:rsidRPr="00C12B67" w:rsidRDefault="00C12B67" w:rsidP="00C12B67">
      <w:r w:rsidRPr="00C12B67">
        <w:lastRenderedPageBreak/>
        <w:pict w14:anchorId="06349685">
          <v:rect id="_x0000_i1466" style="width:0;height:1.5pt" o:hralign="center" o:hrstd="t" o:hr="t" fillcolor="#a0a0a0" stroked="f"/>
        </w:pict>
      </w:r>
    </w:p>
    <w:p w14:paraId="674AEEB4" w14:textId="77777777" w:rsidR="00C12B67" w:rsidRPr="00C12B67" w:rsidRDefault="00C12B67" w:rsidP="00C12B67">
      <w:pPr>
        <w:rPr>
          <w:b/>
          <w:bCs/>
        </w:rPr>
      </w:pPr>
      <w:r w:rsidRPr="00C12B67">
        <w:rPr>
          <w:b/>
          <w:bCs/>
        </w:rPr>
        <w:t>15. Conclusion</w:t>
      </w:r>
    </w:p>
    <w:p w14:paraId="40B457B1" w14:textId="77777777" w:rsidR="00C12B67" w:rsidRPr="00C12B67" w:rsidRDefault="00C12B67" w:rsidP="00C12B67">
      <w:r w:rsidRPr="00C12B67">
        <w:t>This project successfully demonstrated complete end-to-end data preprocessing and feature engineering using multiple data sources including CSV, JSON, SQL, and API.</w:t>
      </w:r>
    </w:p>
    <w:p w14:paraId="6194F525" w14:textId="77777777" w:rsidR="00C12B67" w:rsidRPr="00C12B67" w:rsidRDefault="00C12B67" w:rsidP="00C12B67">
      <w:r w:rsidRPr="00C12B67">
        <w:t>The raw dataset initially contained missing values, inconsistent records, incomplete transaction details, and multiple formatting issues.</w:t>
      </w:r>
    </w:p>
    <w:p w14:paraId="2A8D7019" w14:textId="77777777" w:rsidR="00C12B67" w:rsidRPr="00C12B67" w:rsidRDefault="00C12B67" w:rsidP="00C12B67">
      <w:r w:rsidRPr="00C12B67">
        <w:t>These problems were solved using preprocessing techniques such as missing value handling, encoding, transformation, feature engineering, and visualization.</w:t>
      </w:r>
    </w:p>
    <w:p w14:paraId="0F1238E4" w14:textId="77777777" w:rsidR="00C12B67" w:rsidRPr="00C12B67" w:rsidRDefault="00C12B67" w:rsidP="00C12B67">
      <w:r w:rsidRPr="00C12B67">
        <w:t xml:space="preserve">The final processed dataset named </w:t>
      </w:r>
      <w:r w:rsidRPr="00C12B67">
        <w:rPr>
          <w:b/>
          <w:bCs/>
        </w:rPr>
        <w:t>processed_customer_data.csv</w:t>
      </w:r>
      <w:r w:rsidRPr="00C12B67">
        <w:t xml:space="preserve"> is now fully cleaned, structured, and ready for future machine learning, predictive modeling, and business analytics applications.</w:t>
      </w:r>
    </w:p>
    <w:p w14:paraId="491D3315" w14:textId="77777777" w:rsidR="00C12B67" w:rsidRPr="00C12B67" w:rsidRDefault="00C12B67" w:rsidP="00C12B67">
      <w:r w:rsidRPr="00C12B67">
        <w:t>This project provided practical understanding of real-world data preprocessing workflow and demonstrated how raw business data can be transformed into valuable analytical information.</w:t>
      </w:r>
    </w:p>
    <w:p w14:paraId="003D8593" w14:textId="77777777" w:rsidR="000F6429" w:rsidRPr="00C12B67" w:rsidRDefault="000F6429" w:rsidP="00C12B67"/>
    <w:sectPr w:rsidR="000F6429" w:rsidRPr="00C12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6AD"/>
    <w:multiLevelType w:val="multilevel"/>
    <w:tmpl w:val="83D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EE7"/>
    <w:multiLevelType w:val="multilevel"/>
    <w:tmpl w:val="60E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6407"/>
    <w:multiLevelType w:val="multilevel"/>
    <w:tmpl w:val="71C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73D5"/>
    <w:multiLevelType w:val="multilevel"/>
    <w:tmpl w:val="1F66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E1A59"/>
    <w:multiLevelType w:val="multilevel"/>
    <w:tmpl w:val="14F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30A8D"/>
    <w:multiLevelType w:val="multilevel"/>
    <w:tmpl w:val="D3A2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A16CF"/>
    <w:multiLevelType w:val="multilevel"/>
    <w:tmpl w:val="77C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15A5E"/>
    <w:multiLevelType w:val="multilevel"/>
    <w:tmpl w:val="1C9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477D"/>
    <w:multiLevelType w:val="multilevel"/>
    <w:tmpl w:val="B81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F7FCE"/>
    <w:multiLevelType w:val="multilevel"/>
    <w:tmpl w:val="BAE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450AD"/>
    <w:multiLevelType w:val="multilevel"/>
    <w:tmpl w:val="717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03A36"/>
    <w:multiLevelType w:val="multilevel"/>
    <w:tmpl w:val="E1E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321D7"/>
    <w:multiLevelType w:val="multilevel"/>
    <w:tmpl w:val="1616C5A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03952"/>
    <w:multiLevelType w:val="multilevel"/>
    <w:tmpl w:val="680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64D5D"/>
    <w:multiLevelType w:val="multilevel"/>
    <w:tmpl w:val="43B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A7A36"/>
    <w:multiLevelType w:val="multilevel"/>
    <w:tmpl w:val="546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92528"/>
    <w:multiLevelType w:val="multilevel"/>
    <w:tmpl w:val="435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43912"/>
    <w:multiLevelType w:val="multilevel"/>
    <w:tmpl w:val="540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20F3B"/>
    <w:multiLevelType w:val="multilevel"/>
    <w:tmpl w:val="163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664267">
    <w:abstractNumId w:val="11"/>
  </w:num>
  <w:num w:numId="2" w16cid:durableId="1983733897">
    <w:abstractNumId w:val="9"/>
  </w:num>
  <w:num w:numId="3" w16cid:durableId="841165611">
    <w:abstractNumId w:val="6"/>
  </w:num>
  <w:num w:numId="4" w16cid:durableId="409275605">
    <w:abstractNumId w:val="14"/>
  </w:num>
  <w:num w:numId="5" w16cid:durableId="1143237421">
    <w:abstractNumId w:val="17"/>
  </w:num>
  <w:num w:numId="6" w16cid:durableId="107627205">
    <w:abstractNumId w:val="18"/>
  </w:num>
  <w:num w:numId="7" w16cid:durableId="799883861">
    <w:abstractNumId w:val="12"/>
  </w:num>
  <w:num w:numId="8" w16cid:durableId="1317958437">
    <w:abstractNumId w:val="16"/>
  </w:num>
  <w:num w:numId="9" w16cid:durableId="629046650">
    <w:abstractNumId w:val="8"/>
  </w:num>
  <w:num w:numId="10" w16cid:durableId="333067709">
    <w:abstractNumId w:val="2"/>
  </w:num>
  <w:num w:numId="11" w16cid:durableId="343753629">
    <w:abstractNumId w:val="15"/>
  </w:num>
  <w:num w:numId="12" w16cid:durableId="797185041">
    <w:abstractNumId w:val="3"/>
  </w:num>
  <w:num w:numId="13" w16cid:durableId="1493832909">
    <w:abstractNumId w:val="1"/>
  </w:num>
  <w:num w:numId="14" w16cid:durableId="692725323">
    <w:abstractNumId w:val="5"/>
  </w:num>
  <w:num w:numId="15" w16cid:durableId="1779134148">
    <w:abstractNumId w:val="13"/>
  </w:num>
  <w:num w:numId="16" w16cid:durableId="1485321546">
    <w:abstractNumId w:val="7"/>
  </w:num>
  <w:num w:numId="17" w16cid:durableId="459491903">
    <w:abstractNumId w:val="4"/>
  </w:num>
  <w:num w:numId="18" w16cid:durableId="840197685">
    <w:abstractNumId w:val="0"/>
  </w:num>
  <w:num w:numId="19" w16cid:durableId="219900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67"/>
    <w:rsid w:val="00096299"/>
    <w:rsid w:val="000F6429"/>
    <w:rsid w:val="00480678"/>
    <w:rsid w:val="005B0CEF"/>
    <w:rsid w:val="007849A0"/>
    <w:rsid w:val="009F0927"/>
    <w:rsid w:val="00B22146"/>
    <w:rsid w:val="00BF4723"/>
    <w:rsid w:val="00C12B67"/>
    <w:rsid w:val="00D8713C"/>
    <w:rsid w:val="00EE2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2D69"/>
  <w15:chartTrackingRefBased/>
  <w15:docId w15:val="{36AA8B35-E831-47FB-BEFB-D88A6E0E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67"/>
    <w:rPr>
      <w:rFonts w:eastAsiaTheme="majorEastAsia" w:cstheme="majorBidi"/>
      <w:color w:val="272727" w:themeColor="text1" w:themeTint="D8"/>
    </w:rPr>
  </w:style>
  <w:style w:type="paragraph" w:styleId="Title">
    <w:name w:val="Title"/>
    <w:basedOn w:val="Normal"/>
    <w:next w:val="Normal"/>
    <w:link w:val="TitleChar"/>
    <w:uiPriority w:val="10"/>
    <w:qFormat/>
    <w:rsid w:val="00C12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67"/>
    <w:pPr>
      <w:spacing w:before="160"/>
      <w:jc w:val="center"/>
    </w:pPr>
    <w:rPr>
      <w:i/>
      <w:iCs/>
      <w:color w:val="404040" w:themeColor="text1" w:themeTint="BF"/>
    </w:rPr>
  </w:style>
  <w:style w:type="character" w:customStyle="1" w:styleId="QuoteChar">
    <w:name w:val="Quote Char"/>
    <w:basedOn w:val="DefaultParagraphFont"/>
    <w:link w:val="Quote"/>
    <w:uiPriority w:val="29"/>
    <w:rsid w:val="00C12B67"/>
    <w:rPr>
      <w:i/>
      <w:iCs/>
      <w:color w:val="404040" w:themeColor="text1" w:themeTint="BF"/>
    </w:rPr>
  </w:style>
  <w:style w:type="paragraph" w:styleId="ListParagraph">
    <w:name w:val="List Paragraph"/>
    <w:basedOn w:val="Normal"/>
    <w:uiPriority w:val="34"/>
    <w:qFormat/>
    <w:rsid w:val="00C12B67"/>
    <w:pPr>
      <w:ind w:left="720"/>
      <w:contextualSpacing/>
    </w:pPr>
  </w:style>
  <w:style w:type="character" w:styleId="IntenseEmphasis">
    <w:name w:val="Intense Emphasis"/>
    <w:basedOn w:val="DefaultParagraphFont"/>
    <w:uiPriority w:val="21"/>
    <w:qFormat/>
    <w:rsid w:val="00C12B67"/>
    <w:rPr>
      <w:i/>
      <w:iCs/>
      <w:color w:val="0F4761" w:themeColor="accent1" w:themeShade="BF"/>
    </w:rPr>
  </w:style>
  <w:style w:type="paragraph" w:styleId="IntenseQuote">
    <w:name w:val="Intense Quote"/>
    <w:basedOn w:val="Normal"/>
    <w:next w:val="Normal"/>
    <w:link w:val="IntenseQuoteChar"/>
    <w:uiPriority w:val="30"/>
    <w:qFormat/>
    <w:rsid w:val="00C12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67"/>
    <w:rPr>
      <w:i/>
      <w:iCs/>
      <w:color w:val="0F4761" w:themeColor="accent1" w:themeShade="BF"/>
    </w:rPr>
  </w:style>
  <w:style w:type="character" w:styleId="IntenseReference">
    <w:name w:val="Intense Reference"/>
    <w:basedOn w:val="DefaultParagraphFont"/>
    <w:uiPriority w:val="32"/>
    <w:qFormat/>
    <w:rsid w:val="00C12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uren patel</dc:creator>
  <cp:keywords/>
  <dc:description/>
  <cp:lastModifiedBy>uren patel</cp:lastModifiedBy>
  <cp:revision>1</cp:revision>
  <cp:lastPrinted>2026-06-19T10:48:00Z</cp:lastPrinted>
  <dcterms:created xsi:type="dcterms:W3CDTF">2026-06-19T10:49:00Z</dcterms:created>
  <dcterms:modified xsi:type="dcterms:W3CDTF">2026-06-19T10:49:00Z</dcterms:modified>
</cp:coreProperties>
</file>