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09D6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📊</w:t>
      </w:r>
      <w:r w:rsidRPr="00785888">
        <w:rPr>
          <w:b/>
          <w:bCs/>
        </w:rPr>
        <w:t xml:space="preserve"> DATA PREPROCESSING AND FEATURE ENGINEERING PROJECT REPORT</w:t>
      </w:r>
    </w:p>
    <w:p w14:paraId="73B23B25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🎓</w:t>
      </w:r>
      <w:r w:rsidRPr="00785888">
        <w:rPr>
          <w:b/>
          <w:bCs/>
        </w:rPr>
        <w:t xml:space="preserve"> Submitted By</w:t>
      </w:r>
    </w:p>
    <w:p w14:paraId="1793E392" w14:textId="77777777" w:rsidR="00785888" w:rsidRPr="00785888" w:rsidRDefault="00785888" w:rsidP="00785888">
      <w:r w:rsidRPr="00785888">
        <w:rPr>
          <w:b/>
          <w:bCs/>
        </w:rPr>
        <w:t>Name:</w:t>
      </w:r>
      <w:r w:rsidRPr="00785888">
        <w:t xml:space="preserve"> [Your Name]</w:t>
      </w:r>
      <w:r w:rsidRPr="00785888">
        <w:br/>
      </w:r>
      <w:r w:rsidRPr="00785888">
        <w:rPr>
          <w:b/>
          <w:bCs/>
        </w:rPr>
        <w:t>Course:</w:t>
      </w:r>
      <w:r w:rsidRPr="00785888">
        <w:t xml:space="preserve"> BCA</w:t>
      </w:r>
      <w:r w:rsidRPr="00785888">
        <w:br/>
      </w:r>
      <w:r w:rsidRPr="00785888">
        <w:rPr>
          <w:b/>
          <w:bCs/>
        </w:rPr>
        <w:t>Subject:</w:t>
      </w:r>
      <w:r w:rsidRPr="00785888">
        <w:t xml:space="preserve"> Data Preprocessing and Feature Engineering</w:t>
      </w:r>
      <w:r w:rsidRPr="00785888">
        <w:br/>
      </w:r>
      <w:r w:rsidRPr="00785888">
        <w:rPr>
          <w:b/>
          <w:bCs/>
        </w:rPr>
        <w:t>College / University:</w:t>
      </w:r>
      <w:r w:rsidRPr="00785888">
        <w:t xml:space="preserve"> [Your College Name]</w:t>
      </w:r>
      <w:r w:rsidRPr="00785888">
        <w:br/>
      </w:r>
      <w:r w:rsidRPr="00785888">
        <w:rPr>
          <w:b/>
          <w:bCs/>
        </w:rPr>
        <w:t>Academic Year:</w:t>
      </w:r>
      <w:r w:rsidRPr="00785888">
        <w:t xml:space="preserve"> 2025 – 2026</w:t>
      </w:r>
    </w:p>
    <w:p w14:paraId="1F8E0586" w14:textId="77777777" w:rsidR="00785888" w:rsidRPr="00785888" w:rsidRDefault="00785888" w:rsidP="00785888">
      <w:r w:rsidRPr="00785888">
        <w:pict w14:anchorId="62F10EA3">
          <v:rect id="_x0000_i1151" style="width:0;height:1.5pt" o:hralign="center" o:hrstd="t" o:hr="t" fillcolor="#a0a0a0" stroked="f"/>
        </w:pict>
      </w:r>
    </w:p>
    <w:p w14:paraId="2676A2F9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🌟</w:t>
      </w:r>
      <w:r w:rsidRPr="00785888">
        <w:rPr>
          <w:b/>
          <w:bCs/>
        </w:rPr>
        <w:t xml:space="preserve"> Project Title</w:t>
      </w:r>
    </w:p>
    <w:p w14:paraId="3056F443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Customer Credit Risk Analysis using Data Preprocessing and Feature Engineering</w:t>
      </w:r>
    </w:p>
    <w:p w14:paraId="12E584F6" w14:textId="77777777" w:rsidR="00785888" w:rsidRPr="00785888" w:rsidRDefault="00785888" w:rsidP="00785888">
      <w:r w:rsidRPr="00785888">
        <w:pict w14:anchorId="54CB734E">
          <v:rect id="_x0000_i1152" style="width:0;height:1.5pt" o:hralign="center" o:hrstd="t" o:hr="t" fillcolor="#a0a0a0" stroked="f"/>
        </w:pict>
      </w:r>
    </w:p>
    <w:p w14:paraId="0A2A83F3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📌</w:t>
      </w:r>
      <w:r w:rsidRPr="00785888">
        <w:rPr>
          <w:b/>
          <w:bCs/>
        </w:rPr>
        <w:t xml:space="preserve"> Introduction</w:t>
      </w:r>
    </w:p>
    <w:p w14:paraId="1C14A5B2" w14:textId="77777777" w:rsidR="00785888" w:rsidRPr="00785888" w:rsidRDefault="00785888" w:rsidP="00785888">
      <w:r w:rsidRPr="00785888">
        <w:t>Data preprocessing is one of the most important steps in Data Science and Machine Learning. Raw data collected from real-world systems often contains missing values, inconsistent records, outliers, and categorical variables that cannot directly be used for Machine Learning.</w:t>
      </w:r>
    </w:p>
    <w:p w14:paraId="5F255BC7" w14:textId="77777777" w:rsidR="00785888" w:rsidRPr="00785888" w:rsidRDefault="00785888" w:rsidP="00785888">
      <w:r w:rsidRPr="00785888">
        <w:t>This project focuses on cleaning, transforming, encoding, and scaling a customer credit risk dataset to make it machine learning ready. Multiple preprocessing techniques were implemented using Python libraries.</w:t>
      </w:r>
    </w:p>
    <w:p w14:paraId="373ED163" w14:textId="77777777" w:rsidR="00785888" w:rsidRPr="00785888" w:rsidRDefault="00785888" w:rsidP="00785888">
      <w:r w:rsidRPr="00785888">
        <w:pict w14:anchorId="1C136D5A">
          <v:rect id="_x0000_i1153" style="width:0;height:1.5pt" o:hralign="center" o:hrstd="t" o:hr="t" fillcolor="#a0a0a0" stroked="f"/>
        </w:pict>
      </w:r>
    </w:p>
    <w:p w14:paraId="7FF3929C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🎯</w:t>
      </w:r>
      <w:r w:rsidRPr="00785888">
        <w:rPr>
          <w:b/>
          <w:bCs/>
        </w:rPr>
        <w:t xml:space="preserve"> Objective of Project</w:t>
      </w:r>
    </w:p>
    <w:p w14:paraId="3E4C6E19" w14:textId="77777777" w:rsidR="00785888" w:rsidRPr="00785888" w:rsidRDefault="00785888" w:rsidP="00785888">
      <w:r w:rsidRPr="00785888">
        <w:t>The objective of this project is:</w:t>
      </w:r>
    </w:p>
    <w:p w14:paraId="15287FA3" w14:textId="77777777" w:rsidR="00785888" w:rsidRPr="00785888" w:rsidRDefault="00785888" w:rsidP="00785888">
      <w:r w:rsidRPr="00785888">
        <w:rPr>
          <w:rFonts w:ascii="Segoe UI Emoji" w:hAnsi="Segoe UI Emoji" w:cs="Segoe UI Emoji"/>
        </w:rPr>
        <w:t>✅</w:t>
      </w:r>
      <w:r w:rsidRPr="00785888">
        <w:t xml:space="preserve"> To understand complete data preprocessing workflow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clean and prepare raw data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handle missing values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detect and treat outliers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convert categorical data into numerical form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scale numerical features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To prepare final dataset for machine learning</w:t>
      </w:r>
    </w:p>
    <w:p w14:paraId="4DB55FCA" w14:textId="77777777" w:rsidR="00785888" w:rsidRPr="00785888" w:rsidRDefault="00785888" w:rsidP="00785888">
      <w:r w:rsidRPr="00785888">
        <w:pict w14:anchorId="3056CC65">
          <v:rect id="_x0000_i1154" style="width:0;height:1.5pt" o:hralign="center" o:hrstd="t" o:hr="t" fillcolor="#a0a0a0" stroked="f"/>
        </w:pict>
      </w:r>
    </w:p>
    <w:p w14:paraId="42289E7A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📂</w:t>
      </w:r>
      <w:r w:rsidRPr="00785888">
        <w:rPr>
          <w:b/>
          <w:bCs/>
        </w:rPr>
        <w:t xml:space="preserve"> Dataset Description</w:t>
      </w:r>
    </w:p>
    <w:p w14:paraId="2B547CD9" w14:textId="77777777" w:rsidR="00785888" w:rsidRPr="00785888" w:rsidRDefault="00785888" w:rsidP="00785888">
      <w:r w:rsidRPr="00785888">
        <w:t xml:space="preserve">This project uses a </w:t>
      </w:r>
      <w:r w:rsidRPr="00785888">
        <w:rPr>
          <w:b/>
          <w:bCs/>
        </w:rPr>
        <w:t>Customer Credit Risk Dataset</w:t>
      </w:r>
      <w:r w:rsidRPr="00785888">
        <w:t xml:space="preserve"> containing </w:t>
      </w:r>
      <w:r w:rsidRPr="00785888">
        <w:rPr>
          <w:b/>
          <w:bCs/>
        </w:rPr>
        <w:t>50 customer records</w:t>
      </w:r>
      <w:r w:rsidRPr="00785888">
        <w:t>.</w:t>
      </w:r>
    </w:p>
    <w:p w14:paraId="63465218" w14:textId="77777777" w:rsidR="00785888" w:rsidRPr="00785888" w:rsidRDefault="00785888" w:rsidP="00785888">
      <w:r w:rsidRPr="00785888">
        <w:lastRenderedPageBreak/>
        <w:t>Dataset includes:</w:t>
      </w:r>
    </w:p>
    <w:p w14:paraId="1BC84494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Customer ID</w:t>
      </w:r>
    </w:p>
    <w:p w14:paraId="6CFB9DC8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Age</w:t>
      </w:r>
    </w:p>
    <w:p w14:paraId="0BE0EE75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Gender</w:t>
      </w:r>
    </w:p>
    <w:p w14:paraId="4F28A817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Region</w:t>
      </w:r>
    </w:p>
    <w:p w14:paraId="65C54CED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Education Level</w:t>
      </w:r>
    </w:p>
    <w:p w14:paraId="5D250061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Employment Type</w:t>
      </w:r>
    </w:p>
    <w:p w14:paraId="6F8C72BC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Annual Income</w:t>
      </w:r>
    </w:p>
    <w:p w14:paraId="7A1A8CE8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Loan Amount</w:t>
      </w:r>
    </w:p>
    <w:p w14:paraId="679C8ECC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Loan Purpose</w:t>
      </w:r>
    </w:p>
    <w:p w14:paraId="7C1F2550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Credit Score</w:t>
      </w:r>
    </w:p>
    <w:p w14:paraId="51E75BE8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Repayment History</w:t>
      </w:r>
    </w:p>
    <w:p w14:paraId="33BDB836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Transaction Count</w:t>
      </w:r>
    </w:p>
    <w:p w14:paraId="1050BCCC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Spending Ratio</w:t>
      </w:r>
    </w:p>
    <w:p w14:paraId="04679509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Join Date</w:t>
      </w:r>
    </w:p>
    <w:p w14:paraId="14CD3338" w14:textId="77777777" w:rsidR="00785888" w:rsidRPr="00785888" w:rsidRDefault="00785888" w:rsidP="00785888">
      <w:pPr>
        <w:numPr>
          <w:ilvl w:val="0"/>
          <w:numId w:val="1"/>
        </w:numPr>
      </w:pPr>
      <w:r w:rsidRPr="00785888">
        <w:t>Default Flag</w:t>
      </w:r>
    </w:p>
    <w:p w14:paraId="1F32A09F" w14:textId="77777777" w:rsidR="00785888" w:rsidRPr="00785888" w:rsidRDefault="00785888" w:rsidP="00785888">
      <w:r w:rsidRPr="00785888">
        <w:t>The dataset simulates banking customer data used for credit risk analysis.</w:t>
      </w:r>
    </w:p>
    <w:p w14:paraId="7448ACDB" w14:textId="77777777" w:rsidR="00785888" w:rsidRPr="00785888" w:rsidRDefault="00785888" w:rsidP="00785888">
      <w:r w:rsidRPr="00785888">
        <w:pict w14:anchorId="0CEC0919">
          <v:rect id="_x0000_i1155" style="width:0;height:1.5pt" o:hralign="center" o:hrstd="t" o:hr="t" fillcolor="#a0a0a0" stroked="f"/>
        </w:pict>
      </w:r>
    </w:p>
    <w:p w14:paraId="231C3722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🧩</w:t>
      </w:r>
      <w:r w:rsidRPr="00785888">
        <w:rPr>
          <w:b/>
          <w:bCs/>
        </w:rPr>
        <w:t xml:space="preserve"> Part A – Conceptual Foundation</w:t>
      </w:r>
    </w:p>
    <w:p w14:paraId="0C7BEAA6" w14:textId="77777777" w:rsidR="00785888" w:rsidRPr="00785888" w:rsidRDefault="00785888" w:rsidP="00785888">
      <w:r w:rsidRPr="00785888">
        <w:t>In this section theoretical understanding was studied.</w:t>
      </w:r>
    </w:p>
    <w:p w14:paraId="08E586E0" w14:textId="77777777" w:rsidR="00785888" w:rsidRPr="00785888" w:rsidRDefault="00785888" w:rsidP="00785888">
      <w:r w:rsidRPr="00785888">
        <w:t>Topics covered:</w:t>
      </w:r>
    </w:p>
    <w:p w14:paraId="6873E510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📖</w:t>
      </w:r>
      <w:r w:rsidRPr="00785888">
        <w:rPr>
          <w:b/>
          <w:bCs/>
        </w:rPr>
        <w:t xml:space="preserve"> What is Data Analysis?</w:t>
      </w:r>
    </w:p>
    <w:p w14:paraId="41277EAA" w14:textId="77777777" w:rsidR="00785888" w:rsidRPr="00785888" w:rsidRDefault="00785888" w:rsidP="00785888">
      <w:r w:rsidRPr="00785888">
        <w:t>Data analysis is the process of collecting, cleaning, organizing, and analyzing data to extract useful information.</w:t>
      </w:r>
    </w:p>
    <w:p w14:paraId="23331028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📖</w:t>
      </w:r>
      <w:r w:rsidRPr="00785888">
        <w:rPr>
          <w:b/>
          <w:bCs/>
        </w:rPr>
        <w:t xml:space="preserve"> How to Plan a Data Science Project?</w:t>
      </w:r>
    </w:p>
    <w:p w14:paraId="78FFA48C" w14:textId="77777777" w:rsidR="00785888" w:rsidRPr="00785888" w:rsidRDefault="00785888" w:rsidP="00785888">
      <w:r w:rsidRPr="00785888">
        <w:t>A proper data science project follows steps such as:</w:t>
      </w:r>
    </w:p>
    <w:p w14:paraId="02587CC9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t>Problem Understanding</w:t>
      </w:r>
    </w:p>
    <w:p w14:paraId="17B7CA1E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t>Data Collection</w:t>
      </w:r>
    </w:p>
    <w:p w14:paraId="00D1A2FE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lastRenderedPageBreak/>
        <w:t>Data Cleaning</w:t>
      </w:r>
    </w:p>
    <w:p w14:paraId="05669656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t>Feature Engineering</w:t>
      </w:r>
    </w:p>
    <w:p w14:paraId="4BA20D3A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t>Model Building</w:t>
      </w:r>
    </w:p>
    <w:p w14:paraId="22E240F2" w14:textId="77777777" w:rsidR="00785888" w:rsidRPr="00785888" w:rsidRDefault="00785888" w:rsidP="00785888">
      <w:pPr>
        <w:numPr>
          <w:ilvl w:val="0"/>
          <w:numId w:val="2"/>
        </w:numPr>
      </w:pPr>
      <w:r w:rsidRPr="00785888">
        <w:t>Model Evaluation</w:t>
      </w:r>
    </w:p>
    <w:p w14:paraId="5CE25A74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📖</w:t>
      </w:r>
      <w:r w:rsidRPr="00785888">
        <w:rPr>
          <w:b/>
          <w:bCs/>
        </w:rPr>
        <w:t xml:space="preserve"> Machine Learning Problem Framing</w:t>
      </w:r>
    </w:p>
    <w:p w14:paraId="72B50C79" w14:textId="77777777" w:rsidR="00785888" w:rsidRPr="00785888" w:rsidRDefault="00785888" w:rsidP="00785888">
      <w:r w:rsidRPr="00785888">
        <w:t>Machine learning problem framing helps define:</w:t>
      </w:r>
    </w:p>
    <w:p w14:paraId="26AC7339" w14:textId="77777777" w:rsidR="00785888" w:rsidRPr="00785888" w:rsidRDefault="00785888" w:rsidP="00785888">
      <w:pPr>
        <w:numPr>
          <w:ilvl w:val="0"/>
          <w:numId w:val="3"/>
        </w:numPr>
      </w:pPr>
      <w:r w:rsidRPr="00785888">
        <w:t>Input Features</w:t>
      </w:r>
    </w:p>
    <w:p w14:paraId="40CD0F86" w14:textId="77777777" w:rsidR="00785888" w:rsidRPr="00785888" w:rsidRDefault="00785888" w:rsidP="00785888">
      <w:pPr>
        <w:numPr>
          <w:ilvl w:val="0"/>
          <w:numId w:val="3"/>
        </w:numPr>
      </w:pPr>
      <w:r w:rsidRPr="00785888">
        <w:t>Output Variable</w:t>
      </w:r>
    </w:p>
    <w:p w14:paraId="15D95BE7" w14:textId="77777777" w:rsidR="00785888" w:rsidRPr="00785888" w:rsidRDefault="00785888" w:rsidP="00785888">
      <w:pPr>
        <w:numPr>
          <w:ilvl w:val="0"/>
          <w:numId w:val="3"/>
        </w:numPr>
      </w:pPr>
      <w:r w:rsidRPr="00785888">
        <w:t>Classification or Regression Problem</w:t>
      </w:r>
    </w:p>
    <w:p w14:paraId="4EA766B0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📖</w:t>
      </w:r>
      <w:r w:rsidRPr="00785888">
        <w:rPr>
          <w:b/>
          <w:bCs/>
        </w:rPr>
        <w:t xml:space="preserve"> Tensor Operations</w:t>
      </w:r>
    </w:p>
    <w:p w14:paraId="071B4981" w14:textId="77777777" w:rsidR="00785888" w:rsidRPr="00785888" w:rsidRDefault="00785888" w:rsidP="00785888">
      <w:r w:rsidRPr="00785888">
        <w:t>Tensor operations were performed using NumPy.</w:t>
      </w:r>
    </w:p>
    <w:p w14:paraId="3CDF8BFE" w14:textId="77777777" w:rsidR="00785888" w:rsidRPr="00785888" w:rsidRDefault="00785888" w:rsidP="00785888">
      <w:r w:rsidRPr="00785888">
        <w:t>Implemented:</w:t>
      </w:r>
    </w:p>
    <w:p w14:paraId="670A569A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1D Tensor</w:t>
      </w:r>
    </w:p>
    <w:p w14:paraId="12A94F27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2D Tensor</w:t>
      </w:r>
    </w:p>
    <w:p w14:paraId="044E52A7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3D Tensor</w:t>
      </w:r>
    </w:p>
    <w:p w14:paraId="4BC58F15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Shape Detection</w:t>
      </w:r>
    </w:p>
    <w:p w14:paraId="750EFE3B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Dimension Checking</w:t>
      </w:r>
    </w:p>
    <w:p w14:paraId="5B3C02F6" w14:textId="77777777" w:rsidR="00785888" w:rsidRPr="00785888" w:rsidRDefault="00785888" w:rsidP="00785888">
      <w:pPr>
        <w:numPr>
          <w:ilvl w:val="0"/>
          <w:numId w:val="4"/>
        </w:numPr>
      </w:pPr>
      <w:r w:rsidRPr="00785888">
        <w:t>Mathematical Operations</w:t>
      </w:r>
    </w:p>
    <w:p w14:paraId="284A7601" w14:textId="77777777" w:rsidR="00785888" w:rsidRPr="00785888" w:rsidRDefault="00785888" w:rsidP="00785888">
      <w:r w:rsidRPr="00785888">
        <w:pict w14:anchorId="5625C5B8">
          <v:rect id="_x0000_i1156" style="width:0;height:1.5pt" o:hralign="center" o:hrstd="t" o:hr="t" fillcolor="#a0a0a0" stroked="f"/>
        </w:pict>
      </w:r>
    </w:p>
    <w:p w14:paraId="4B9DC7A6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📥</w:t>
      </w:r>
      <w:r w:rsidRPr="00785888">
        <w:rPr>
          <w:b/>
          <w:bCs/>
        </w:rPr>
        <w:t xml:space="preserve"> Part B – Data Acquisition</w:t>
      </w:r>
    </w:p>
    <w:p w14:paraId="7F01097C" w14:textId="77777777" w:rsidR="00785888" w:rsidRPr="00785888" w:rsidRDefault="00785888" w:rsidP="00785888">
      <w:r w:rsidRPr="00785888">
        <w:t>Data was collected from multiple sources.</w:t>
      </w:r>
    </w:p>
    <w:p w14:paraId="65D5E69C" w14:textId="77777777" w:rsidR="00785888" w:rsidRPr="00785888" w:rsidRDefault="00785888" w:rsidP="00785888">
      <w:r w:rsidRPr="00785888">
        <w:t>Different sources used:</w:t>
      </w:r>
    </w:p>
    <w:p w14:paraId="59FCE595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CSV File</w:t>
      </w:r>
    </w:p>
    <w:p w14:paraId="56006915" w14:textId="77777777" w:rsidR="00785888" w:rsidRPr="00785888" w:rsidRDefault="00785888" w:rsidP="00785888">
      <w:r w:rsidRPr="00785888">
        <w:t>Customer dataset was loaded using Pandas library.</w:t>
      </w:r>
    </w:p>
    <w:p w14:paraId="68CC304E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JSON File</w:t>
      </w:r>
    </w:p>
    <w:p w14:paraId="7C660CD4" w14:textId="77777777" w:rsidR="00785888" w:rsidRPr="00785888" w:rsidRDefault="00785888" w:rsidP="00785888">
      <w:r w:rsidRPr="00785888">
        <w:t>Metadata information was loaded using JSON.</w:t>
      </w:r>
    </w:p>
    <w:p w14:paraId="720721D1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SQL Database</w:t>
      </w:r>
    </w:p>
    <w:p w14:paraId="16A9320F" w14:textId="77777777" w:rsidR="00785888" w:rsidRPr="00785888" w:rsidRDefault="00785888" w:rsidP="00785888">
      <w:r w:rsidRPr="00785888">
        <w:t>SQLite database was created to store loan records.</w:t>
      </w:r>
    </w:p>
    <w:p w14:paraId="73F228E9" w14:textId="77777777" w:rsidR="00785888" w:rsidRPr="00785888" w:rsidRDefault="00785888" w:rsidP="00785888">
      <w:r w:rsidRPr="00785888">
        <w:lastRenderedPageBreak/>
        <w:t>Operations performed:</w:t>
      </w:r>
    </w:p>
    <w:p w14:paraId="2C186D14" w14:textId="77777777" w:rsidR="00785888" w:rsidRPr="00785888" w:rsidRDefault="00785888" w:rsidP="00785888">
      <w:pPr>
        <w:numPr>
          <w:ilvl w:val="0"/>
          <w:numId w:val="5"/>
        </w:numPr>
      </w:pPr>
      <w:r w:rsidRPr="00785888">
        <w:t>Database Connection</w:t>
      </w:r>
    </w:p>
    <w:p w14:paraId="401D6A9D" w14:textId="77777777" w:rsidR="00785888" w:rsidRPr="00785888" w:rsidRDefault="00785888" w:rsidP="00785888">
      <w:pPr>
        <w:numPr>
          <w:ilvl w:val="0"/>
          <w:numId w:val="5"/>
        </w:numPr>
      </w:pPr>
      <w:r w:rsidRPr="00785888">
        <w:t>Table Creation</w:t>
      </w:r>
    </w:p>
    <w:p w14:paraId="438FD46A" w14:textId="77777777" w:rsidR="00785888" w:rsidRPr="00785888" w:rsidRDefault="00785888" w:rsidP="00785888">
      <w:pPr>
        <w:numPr>
          <w:ilvl w:val="0"/>
          <w:numId w:val="5"/>
        </w:numPr>
      </w:pPr>
      <w:r w:rsidRPr="00785888">
        <w:t>Data Insertion</w:t>
      </w:r>
    </w:p>
    <w:p w14:paraId="7FD4B601" w14:textId="77777777" w:rsidR="00785888" w:rsidRPr="00785888" w:rsidRDefault="00785888" w:rsidP="00785888">
      <w:pPr>
        <w:numPr>
          <w:ilvl w:val="0"/>
          <w:numId w:val="5"/>
        </w:numPr>
      </w:pPr>
      <w:r w:rsidRPr="00785888">
        <w:t>Data Retrieval</w:t>
      </w:r>
    </w:p>
    <w:p w14:paraId="1E5739DA" w14:textId="77777777" w:rsidR="00785888" w:rsidRPr="00785888" w:rsidRDefault="00785888" w:rsidP="00785888">
      <w:r w:rsidRPr="00785888">
        <w:t>This stage demonstrated handling multiple data sources.</w:t>
      </w:r>
    </w:p>
    <w:p w14:paraId="135332D8" w14:textId="77777777" w:rsidR="00785888" w:rsidRPr="00785888" w:rsidRDefault="00785888" w:rsidP="00785888">
      <w:r w:rsidRPr="00785888">
        <w:pict w14:anchorId="021F022F">
          <v:rect id="_x0000_i1157" style="width:0;height:1.5pt" o:hralign="center" o:hrstd="t" o:hr="t" fillcolor="#a0a0a0" stroked="f"/>
        </w:pict>
      </w:r>
    </w:p>
    <w:p w14:paraId="79D2495A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🧹</w:t>
      </w:r>
      <w:r w:rsidRPr="00785888">
        <w:rPr>
          <w:b/>
          <w:bCs/>
        </w:rPr>
        <w:t xml:space="preserve"> Part C – Missing Value Handling</w:t>
      </w:r>
    </w:p>
    <w:p w14:paraId="13550D71" w14:textId="77777777" w:rsidR="00785888" w:rsidRPr="00785888" w:rsidRDefault="00785888" w:rsidP="00785888">
      <w:r w:rsidRPr="00785888">
        <w:t>The dataset initially contained missing values in several columns.</w:t>
      </w:r>
    </w:p>
    <w:p w14:paraId="40F15263" w14:textId="77777777" w:rsidR="00785888" w:rsidRPr="00785888" w:rsidRDefault="00785888" w:rsidP="00785888">
      <w:r w:rsidRPr="00785888">
        <w:t>Missing values found in:</w:t>
      </w:r>
    </w:p>
    <w:p w14:paraId="04F26B7F" w14:textId="77777777" w:rsidR="00785888" w:rsidRPr="00785888" w:rsidRDefault="00785888" w:rsidP="00785888">
      <w:pPr>
        <w:numPr>
          <w:ilvl w:val="0"/>
          <w:numId w:val="6"/>
        </w:numPr>
      </w:pPr>
      <w:r w:rsidRPr="00785888">
        <w:t>Age</w:t>
      </w:r>
    </w:p>
    <w:p w14:paraId="63129E35" w14:textId="77777777" w:rsidR="00785888" w:rsidRPr="00785888" w:rsidRDefault="00785888" w:rsidP="00785888">
      <w:pPr>
        <w:numPr>
          <w:ilvl w:val="0"/>
          <w:numId w:val="6"/>
        </w:numPr>
      </w:pPr>
      <w:r w:rsidRPr="00785888">
        <w:t>Employment Type</w:t>
      </w:r>
    </w:p>
    <w:p w14:paraId="5C4C447F" w14:textId="77777777" w:rsidR="00785888" w:rsidRPr="00785888" w:rsidRDefault="00785888" w:rsidP="00785888">
      <w:pPr>
        <w:numPr>
          <w:ilvl w:val="0"/>
          <w:numId w:val="6"/>
        </w:numPr>
      </w:pPr>
      <w:r w:rsidRPr="00785888">
        <w:t>Credit Score</w:t>
      </w:r>
    </w:p>
    <w:p w14:paraId="74ECB5E4" w14:textId="77777777" w:rsidR="00785888" w:rsidRPr="00785888" w:rsidRDefault="00785888" w:rsidP="00785888">
      <w:r w:rsidRPr="00785888">
        <w:t>Different imputation methods were used.</w:t>
      </w:r>
    </w:p>
    <w:p w14:paraId="380AF266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Methods Applied</w:t>
      </w:r>
    </w:p>
    <w:p w14:paraId="17021597" w14:textId="77777777" w:rsidR="00785888" w:rsidRPr="00785888" w:rsidRDefault="00785888" w:rsidP="00785888">
      <w:pPr>
        <w:numPr>
          <w:ilvl w:val="0"/>
          <w:numId w:val="7"/>
        </w:numPr>
      </w:pPr>
      <w:r w:rsidRPr="00785888">
        <w:t>Mean Imputation</w:t>
      </w:r>
    </w:p>
    <w:p w14:paraId="4602EFDD" w14:textId="77777777" w:rsidR="00785888" w:rsidRPr="00785888" w:rsidRDefault="00785888" w:rsidP="00785888">
      <w:pPr>
        <w:numPr>
          <w:ilvl w:val="0"/>
          <w:numId w:val="7"/>
        </w:numPr>
      </w:pPr>
      <w:r w:rsidRPr="00785888">
        <w:t>Median Imputation</w:t>
      </w:r>
    </w:p>
    <w:p w14:paraId="79B8B8FD" w14:textId="77777777" w:rsidR="00785888" w:rsidRPr="00785888" w:rsidRDefault="00785888" w:rsidP="00785888">
      <w:pPr>
        <w:numPr>
          <w:ilvl w:val="0"/>
          <w:numId w:val="7"/>
        </w:numPr>
      </w:pPr>
      <w:r w:rsidRPr="00785888">
        <w:t>Mode Imputation</w:t>
      </w:r>
    </w:p>
    <w:p w14:paraId="3E9DBB98" w14:textId="77777777" w:rsidR="00785888" w:rsidRPr="00785888" w:rsidRDefault="00785888" w:rsidP="00785888">
      <w:pPr>
        <w:numPr>
          <w:ilvl w:val="0"/>
          <w:numId w:val="7"/>
        </w:numPr>
      </w:pPr>
      <w:r w:rsidRPr="00785888">
        <w:t>KNN Imputer</w:t>
      </w:r>
    </w:p>
    <w:p w14:paraId="44328F75" w14:textId="77777777" w:rsidR="00785888" w:rsidRPr="00785888" w:rsidRDefault="00785888" w:rsidP="00785888">
      <w:pPr>
        <w:numPr>
          <w:ilvl w:val="0"/>
          <w:numId w:val="7"/>
        </w:numPr>
      </w:pPr>
      <w:r w:rsidRPr="00785888">
        <w:t>Iterative Imputer (MICE)</w:t>
      </w:r>
    </w:p>
    <w:p w14:paraId="62B66227" w14:textId="77777777" w:rsidR="00785888" w:rsidRPr="00785888" w:rsidRDefault="00785888" w:rsidP="00785888">
      <w:r w:rsidRPr="00785888">
        <w:t>After preprocessing all missing values were removed successfully.</w:t>
      </w:r>
    </w:p>
    <w:p w14:paraId="09E06C88" w14:textId="77777777" w:rsidR="00785888" w:rsidRPr="00785888" w:rsidRDefault="00785888" w:rsidP="00785888">
      <w:r w:rsidRPr="00785888">
        <w:pict w14:anchorId="7AA36C7C">
          <v:rect id="_x0000_i1158" style="width:0;height:1.5pt" o:hralign="center" o:hrstd="t" o:hr="t" fillcolor="#a0a0a0" stroked="f"/>
        </w:pict>
      </w:r>
    </w:p>
    <w:p w14:paraId="66A98846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27D9D667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69FE9167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02EEB352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F21CBD9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01B04246" w14:textId="52A05978" w:rsidR="00785888" w:rsidRDefault="00785888" w:rsidP="0078588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</w:t>
      </w: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1 – Missing Value Detection Matrix</w:t>
      </w:r>
    </w:p>
    <w:p w14:paraId="6C1A8A3D" w14:textId="43EB8D00" w:rsidR="00785888" w:rsidRDefault="00785888" w:rsidP="00785888">
      <w:pPr>
        <w:rPr>
          <w:b/>
          <w:bCs/>
        </w:rPr>
      </w:pPr>
      <w:r w:rsidRPr="00785888">
        <w:rPr>
          <w:b/>
          <w:bCs/>
        </w:rPr>
        <w:drawing>
          <wp:inline distT="0" distB="0" distL="0" distR="0" wp14:anchorId="3E8D1C6E" wp14:editId="780FBE12">
            <wp:extent cx="5731510" cy="2745740"/>
            <wp:effectExtent l="0" t="0" r="2540" b="0"/>
            <wp:docPr id="8406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5E17" w14:textId="3905A8A3" w:rsidR="00785888" w:rsidRPr="00785888" w:rsidRDefault="00785888" w:rsidP="00785888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96F1494" wp14:editId="43FF6D01">
                <wp:extent cx="309245" cy="309245"/>
                <wp:effectExtent l="0" t="0" r="0" b="0"/>
                <wp:docPr id="2075592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BC93A" id="Rectangle 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F45F7A" w14:textId="527B21BF" w:rsidR="00785888" w:rsidRPr="00785888" w:rsidRDefault="00785888" w:rsidP="00785888">
      <w:r>
        <w:rPr>
          <w:noProof/>
        </w:rPr>
        <mc:AlternateContent>
          <mc:Choice Requires="wps">
            <w:drawing>
              <wp:inline distT="0" distB="0" distL="0" distR="0" wp14:anchorId="12FF96B5" wp14:editId="0AE37138">
                <wp:extent cx="309245" cy="309245"/>
                <wp:effectExtent l="0" t="0" r="0" b="0"/>
                <wp:docPr id="17487685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0029F" id="Rectangle 1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785888">
        <w:rPr>
          <w:b/>
          <w:bCs/>
        </w:rPr>
        <w:t>File to Paste:</w:t>
      </w:r>
      <w:r w:rsidRPr="00785888">
        <w:br/>
        <w:t>Missing Value Matrix (Black/White Graph with empty spaces in Age, Employment Type, Credit Score)</w:t>
      </w:r>
    </w:p>
    <w:p w14:paraId="25FFB08D" w14:textId="77777777" w:rsidR="00785888" w:rsidRPr="00785888" w:rsidRDefault="00785888" w:rsidP="00785888">
      <w:r w:rsidRPr="00785888">
        <w:rPr>
          <w:b/>
          <w:bCs/>
        </w:rPr>
        <w:t>Explanation:</w:t>
      </w:r>
      <w:r w:rsidRPr="00785888">
        <w:br/>
        <w:t>This graph shows missing values present in the dataset before preprocessing. White spaces indicate missing data records.</w:t>
      </w:r>
    </w:p>
    <w:p w14:paraId="5D24D3E8" w14:textId="77777777" w:rsidR="00785888" w:rsidRPr="00785888" w:rsidRDefault="00785888" w:rsidP="00785888">
      <w:r w:rsidRPr="00785888">
        <w:pict w14:anchorId="6A85BFB7">
          <v:rect id="_x0000_i1159" style="width:0;height:1.5pt" o:hralign="center" o:hrstd="t" o:hr="t" fillcolor="#a0a0a0" stroked="f"/>
        </w:pict>
      </w:r>
    </w:p>
    <w:p w14:paraId="68E25E72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2 – Missing Values After Cleaning</w:t>
      </w:r>
    </w:p>
    <w:p w14:paraId="0B9F61F2" w14:textId="35BE712B" w:rsidR="00785888" w:rsidRDefault="00785888" w:rsidP="00785888">
      <w:pPr>
        <w:rPr>
          <w:b/>
          <w:bCs/>
        </w:rPr>
      </w:pPr>
      <w:r w:rsidRPr="00785888">
        <w:rPr>
          <w:b/>
          <w:bCs/>
        </w:rPr>
        <w:drawing>
          <wp:inline distT="0" distB="0" distL="0" distR="0" wp14:anchorId="66084161" wp14:editId="6F38030F">
            <wp:extent cx="5731510" cy="2823845"/>
            <wp:effectExtent l="0" t="0" r="2540" b="0"/>
            <wp:docPr id="135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B1BD" w14:textId="3CEA828E" w:rsidR="00785888" w:rsidRPr="00785888" w:rsidRDefault="00785888" w:rsidP="00785888">
      <w:r w:rsidRPr="00785888">
        <w:rPr>
          <w:b/>
          <w:bCs/>
        </w:rPr>
        <w:lastRenderedPageBreak/>
        <w:t>File to Paste:</w:t>
      </w:r>
      <w:r w:rsidRPr="00785888">
        <w:br/>
        <w:t>Bar Graph showing all columns with value 50</w:t>
      </w:r>
    </w:p>
    <w:p w14:paraId="269A90BB" w14:textId="77777777" w:rsidR="00785888" w:rsidRPr="00785888" w:rsidRDefault="00785888" w:rsidP="00785888">
      <w:r w:rsidRPr="00785888">
        <w:rPr>
          <w:b/>
          <w:bCs/>
        </w:rPr>
        <w:t>Explanation:</w:t>
      </w:r>
      <w:r w:rsidRPr="00785888">
        <w:br/>
        <w:t>This graph shows that after applying imputation methods all missing values were successfully removed and every column contains complete data.</w:t>
      </w:r>
    </w:p>
    <w:p w14:paraId="12AF2416" w14:textId="77777777" w:rsidR="00785888" w:rsidRPr="00785888" w:rsidRDefault="00785888" w:rsidP="00785888">
      <w:r w:rsidRPr="00785888">
        <w:pict w14:anchorId="2818CB30">
          <v:rect id="_x0000_i1160" style="width:0;height:1.5pt" o:hralign="center" o:hrstd="t" o:hr="t" fillcolor="#a0a0a0" stroked="f"/>
        </w:pict>
      </w:r>
    </w:p>
    <w:p w14:paraId="640824C6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📊</w:t>
      </w:r>
      <w:r w:rsidRPr="00785888">
        <w:rPr>
          <w:b/>
          <w:bCs/>
        </w:rPr>
        <w:t xml:space="preserve"> Part D – Outlier Detection and Treatment</w:t>
      </w:r>
    </w:p>
    <w:p w14:paraId="2777B665" w14:textId="77777777" w:rsidR="00785888" w:rsidRPr="00785888" w:rsidRDefault="00785888" w:rsidP="00785888">
      <w:r w:rsidRPr="00785888">
        <w:t>Outliers are abnormal values that can negatively affect machine learning models.</w:t>
      </w:r>
    </w:p>
    <w:p w14:paraId="369CFAD6" w14:textId="77777777" w:rsidR="00785888" w:rsidRPr="00785888" w:rsidRDefault="00785888" w:rsidP="00785888">
      <w:r w:rsidRPr="00785888">
        <w:t>Different outlier detection methods were used.</w:t>
      </w:r>
    </w:p>
    <w:p w14:paraId="3F4FBBC9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Methods Used</w:t>
      </w:r>
    </w:p>
    <w:p w14:paraId="70E3D1E7" w14:textId="77777777" w:rsidR="00785888" w:rsidRPr="00785888" w:rsidRDefault="00785888" w:rsidP="00785888">
      <w:pPr>
        <w:numPr>
          <w:ilvl w:val="0"/>
          <w:numId w:val="8"/>
        </w:numPr>
      </w:pPr>
      <w:r w:rsidRPr="00785888">
        <w:t>Boxplot Visualization</w:t>
      </w:r>
    </w:p>
    <w:p w14:paraId="6EF87A7C" w14:textId="77777777" w:rsidR="00785888" w:rsidRPr="00785888" w:rsidRDefault="00785888" w:rsidP="00785888">
      <w:pPr>
        <w:numPr>
          <w:ilvl w:val="0"/>
          <w:numId w:val="8"/>
        </w:numPr>
      </w:pPr>
      <w:r w:rsidRPr="00785888">
        <w:t>Z-Score Method</w:t>
      </w:r>
    </w:p>
    <w:p w14:paraId="4D7FD2B8" w14:textId="77777777" w:rsidR="00785888" w:rsidRPr="00785888" w:rsidRDefault="00785888" w:rsidP="00785888">
      <w:pPr>
        <w:numPr>
          <w:ilvl w:val="0"/>
          <w:numId w:val="8"/>
        </w:numPr>
      </w:pPr>
      <w:r w:rsidRPr="00785888">
        <w:t>IQR Method</w:t>
      </w:r>
    </w:p>
    <w:p w14:paraId="3BC3B76F" w14:textId="77777777" w:rsidR="00785888" w:rsidRPr="00785888" w:rsidRDefault="00785888" w:rsidP="00785888">
      <w:pPr>
        <w:numPr>
          <w:ilvl w:val="0"/>
          <w:numId w:val="8"/>
        </w:numPr>
      </w:pPr>
      <w:r w:rsidRPr="00785888">
        <w:t>Winsorization Technique</w:t>
      </w:r>
    </w:p>
    <w:p w14:paraId="5E60E7F4" w14:textId="77777777" w:rsidR="00785888" w:rsidRPr="00785888" w:rsidRDefault="00785888" w:rsidP="00785888">
      <w:r w:rsidRPr="00785888">
        <w:t>These methods helped identify and treat extreme values.</w:t>
      </w:r>
    </w:p>
    <w:p w14:paraId="0C4D3AC8" w14:textId="77777777" w:rsidR="00785888" w:rsidRDefault="00785888" w:rsidP="00785888">
      <w:r w:rsidRPr="00785888">
        <w:pict w14:anchorId="5A37C601">
          <v:rect id="_x0000_i1161" style="width:0;height:1.5pt" o:hralign="center" o:hrstd="t" o:hr="t" fillcolor="#a0a0a0" stroked="f"/>
        </w:pict>
      </w:r>
    </w:p>
    <w:p w14:paraId="3F7B27F3" w14:textId="77777777" w:rsidR="00785888" w:rsidRDefault="00785888" w:rsidP="00785888"/>
    <w:p w14:paraId="27BF8CC1" w14:textId="77777777" w:rsidR="00785888" w:rsidRDefault="00785888" w:rsidP="00785888"/>
    <w:p w14:paraId="3E2978A9" w14:textId="77777777" w:rsidR="00785888" w:rsidRDefault="00785888" w:rsidP="00785888"/>
    <w:p w14:paraId="170E5D5E" w14:textId="77777777" w:rsidR="00785888" w:rsidRDefault="00785888" w:rsidP="00785888"/>
    <w:p w14:paraId="08017AA4" w14:textId="77777777" w:rsidR="00785888" w:rsidRDefault="00785888" w:rsidP="00785888"/>
    <w:p w14:paraId="68D6E34E" w14:textId="77777777" w:rsidR="00785888" w:rsidRDefault="00785888" w:rsidP="00785888"/>
    <w:p w14:paraId="6CD4157B" w14:textId="77777777" w:rsidR="00785888" w:rsidRDefault="00785888" w:rsidP="00785888"/>
    <w:p w14:paraId="4DB76E75" w14:textId="77777777" w:rsidR="00785888" w:rsidRDefault="00785888" w:rsidP="00785888"/>
    <w:p w14:paraId="7B891286" w14:textId="77777777" w:rsidR="00785888" w:rsidRDefault="00785888" w:rsidP="00785888"/>
    <w:p w14:paraId="7E89F078" w14:textId="77777777" w:rsidR="00785888" w:rsidRDefault="00785888" w:rsidP="00785888"/>
    <w:p w14:paraId="4CC7BE7A" w14:textId="77777777" w:rsidR="00785888" w:rsidRDefault="00785888" w:rsidP="00785888"/>
    <w:p w14:paraId="17DE8F2E" w14:textId="77777777" w:rsidR="00785888" w:rsidRDefault="00785888" w:rsidP="00785888"/>
    <w:p w14:paraId="19415488" w14:textId="77777777" w:rsidR="00785888" w:rsidRDefault="00785888" w:rsidP="00785888"/>
    <w:p w14:paraId="4EF0A70C" w14:textId="35DCA579" w:rsidR="00785888" w:rsidRDefault="00785888" w:rsidP="00785888">
      <w:pPr>
        <w:rPr>
          <w:b/>
          <w:bCs/>
        </w:rPr>
      </w:pPr>
      <w:r>
        <w:lastRenderedPageBreak/>
        <w:t xml:space="preserve">    </w:t>
      </w: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3 – Annual Income Boxplot</w:t>
      </w:r>
    </w:p>
    <w:p w14:paraId="12885E76" w14:textId="459383D4" w:rsidR="00785888" w:rsidRPr="00785888" w:rsidRDefault="00785888" w:rsidP="00785888">
      <w:r w:rsidRPr="00785888">
        <w:drawing>
          <wp:inline distT="0" distB="0" distL="0" distR="0" wp14:anchorId="47352DB0" wp14:editId="5E269253">
            <wp:extent cx="4953000" cy="4124325"/>
            <wp:effectExtent l="0" t="0" r="0" b="9525"/>
            <wp:docPr id="2787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0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CCD9" w14:textId="291C9DC6" w:rsidR="00785888" w:rsidRDefault="00785888" w:rsidP="00785888">
      <w:pPr>
        <w:rPr>
          <w:b/>
          <w:bCs/>
        </w:rPr>
      </w:pPr>
    </w:p>
    <w:p w14:paraId="321890E2" w14:textId="52DA5C32" w:rsidR="00785888" w:rsidRPr="00785888" w:rsidRDefault="00785888" w:rsidP="00785888">
      <w:r w:rsidRPr="00785888">
        <w:rPr>
          <w:b/>
          <w:bCs/>
        </w:rPr>
        <w:t>File to Paste:</w:t>
      </w:r>
      <w:r w:rsidRPr="00785888">
        <w:br/>
        <w:t>Boxplot with annual_income label</w:t>
      </w:r>
    </w:p>
    <w:p w14:paraId="737AF774" w14:textId="77777777" w:rsidR="00785888" w:rsidRPr="00785888" w:rsidRDefault="00785888" w:rsidP="00785888">
      <w:r w:rsidRPr="00785888">
        <w:rPr>
          <w:b/>
          <w:bCs/>
        </w:rPr>
        <w:t>Explanation:</w:t>
      </w:r>
      <w:r w:rsidRPr="00785888">
        <w:br/>
        <w:t>This boxplot was used to detect outliers present in annual income values of customers.</w:t>
      </w:r>
    </w:p>
    <w:p w14:paraId="4F7416AC" w14:textId="77777777" w:rsidR="00785888" w:rsidRPr="00785888" w:rsidRDefault="00785888" w:rsidP="00785888">
      <w:r w:rsidRPr="00785888">
        <w:pict w14:anchorId="28B3FED7">
          <v:rect id="_x0000_i1162" style="width:0;height:1.5pt" o:hralign="center" o:hrstd="t" o:hr="t" fillcolor="#a0a0a0" stroked="f"/>
        </w:pict>
      </w:r>
    </w:p>
    <w:p w14:paraId="22E09311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076943D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411D141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E057884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6C2BF356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78A1AED9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2227A0BE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3396B64D" w14:textId="65019AF3" w:rsidR="00785888" w:rsidRPr="00785888" w:rsidRDefault="00785888" w:rsidP="0078588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</w:t>
      </w: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4 – Loan Amount Boxplot</w:t>
      </w:r>
    </w:p>
    <w:p w14:paraId="58AEEBF0" w14:textId="3DEDFF99" w:rsidR="00785888" w:rsidRDefault="00785888" w:rsidP="00785888">
      <w:r w:rsidRPr="00785888">
        <w:drawing>
          <wp:inline distT="0" distB="0" distL="0" distR="0" wp14:anchorId="6E735FEE" wp14:editId="5B341503">
            <wp:extent cx="5105400" cy="4124325"/>
            <wp:effectExtent l="0" t="0" r="0" b="9525"/>
            <wp:docPr id="29347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6C1C" w14:textId="6CC4E5C0" w:rsidR="00785888" w:rsidRPr="00785888" w:rsidRDefault="00785888" w:rsidP="00785888">
      <w:r w:rsidRPr="00785888">
        <w:rPr>
          <w:b/>
          <w:bCs/>
        </w:rPr>
        <w:t>File to Paste:</w:t>
      </w:r>
      <w:r w:rsidRPr="00785888">
        <w:br/>
        <w:t>Boxplot with loan_amount label</w:t>
      </w:r>
    </w:p>
    <w:p w14:paraId="5CEC2B89" w14:textId="77777777" w:rsidR="00785888" w:rsidRPr="00785888" w:rsidRDefault="00785888" w:rsidP="00785888">
      <w:r w:rsidRPr="00785888">
        <w:rPr>
          <w:b/>
          <w:bCs/>
        </w:rPr>
        <w:t>Explanation:</w:t>
      </w:r>
      <w:r w:rsidRPr="00785888">
        <w:br/>
        <w:t>This graph helped detect abnormal loan amount values and analyze data distribution.</w:t>
      </w:r>
    </w:p>
    <w:p w14:paraId="6B4F1DE7" w14:textId="77777777" w:rsidR="00785888" w:rsidRPr="00785888" w:rsidRDefault="00785888" w:rsidP="00785888">
      <w:r w:rsidRPr="00785888">
        <w:pict w14:anchorId="1C4435DB">
          <v:rect id="_x0000_i1163" style="width:0;height:1.5pt" o:hralign="center" o:hrstd="t" o:hr="t" fillcolor="#a0a0a0" stroked="f"/>
        </w:pict>
      </w:r>
    </w:p>
    <w:p w14:paraId="5CDBC035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6D99A2EC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7F975D47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46C6D596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7DC54F8C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5DD62E55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6386AA96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CC3FF9F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553B1FC7" w14:textId="263233AE" w:rsidR="00785888" w:rsidRPr="00785888" w:rsidRDefault="00785888" w:rsidP="0078588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5 – Winsorization Output</w:t>
      </w:r>
    </w:p>
    <w:p w14:paraId="1481ED3A" w14:textId="11FE306B" w:rsidR="00785888" w:rsidRDefault="00785888" w:rsidP="00785888">
      <w:r>
        <w:t xml:space="preserve">   </w:t>
      </w:r>
      <w:r w:rsidRPr="00785888">
        <w:t>Boxplot annual_income after outlier treatment</w:t>
      </w:r>
    </w:p>
    <w:p w14:paraId="080AD120" w14:textId="00999FB3" w:rsidR="00785888" w:rsidRPr="00785888" w:rsidRDefault="00785888" w:rsidP="00785888">
      <w:r w:rsidRPr="00785888">
        <w:drawing>
          <wp:inline distT="0" distB="0" distL="0" distR="0" wp14:anchorId="20903E0B" wp14:editId="58A8DF52">
            <wp:extent cx="4953000" cy="4124325"/>
            <wp:effectExtent l="0" t="0" r="0" b="9525"/>
            <wp:docPr id="15401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960C" w14:textId="77777777" w:rsidR="00785888" w:rsidRPr="00785888" w:rsidRDefault="00785888" w:rsidP="00785888">
      <w:r w:rsidRPr="00785888">
        <w:rPr>
          <w:b/>
          <w:bCs/>
        </w:rPr>
        <w:t>Explanation:</w:t>
      </w:r>
      <w:r w:rsidRPr="00785888">
        <w:br/>
        <w:t>This graph shows data distribution after Winsorization where extreme outlier values were controlled.</w:t>
      </w:r>
    </w:p>
    <w:p w14:paraId="7B6736BD" w14:textId="77777777" w:rsidR="00785888" w:rsidRPr="00785888" w:rsidRDefault="00785888" w:rsidP="00785888">
      <w:r w:rsidRPr="00785888">
        <w:pict w14:anchorId="7FD2CB6D">
          <v:rect id="_x0000_i1164" style="width:0;height:1.5pt" o:hralign="center" o:hrstd="t" o:hr="t" fillcolor="#a0a0a0" stroked="f"/>
        </w:pict>
      </w:r>
    </w:p>
    <w:p w14:paraId="53E33394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52EE6B17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52539084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50E10F2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196D2462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6D83AEB5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718EFCE3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338A3D37" w14:textId="77777777" w:rsidR="00785888" w:rsidRDefault="00785888" w:rsidP="00785888">
      <w:pPr>
        <w:rPr>
          <w:rFonts w:ascii="Segoe UI Emoji" w:hAnsi="Segoe UI Emoji" w:cs="Segoe UI Emoji"/>
          <w:b/>
          <w:bCs/>
        </w:rPr>
      </w:pPr>
    </w:p>
    <w:p w14:paraId="41ABFA3B" w14:textId="0B43B751" w:rsidR="00785888" w:rsidRPr="00785888" w:rsidRDefault="00785888" w:rsidP="0078588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</w:t>
      </w:r>
      <w:r w:rsidRPr="00785888">
        <w:rPr>
          <w:rFonts w:ascii="Segoe UI Emoji" w:hAnsi="Segoe UI Emoji" w:cs="Segoe UI Emoji"/>
          <w:b/>
          <w:bCs/>
        </w:rPr>
        <w:t>📸</w:t>
      </w:r>
      <w:r w:rsidRPr="00785888">
        <w:rPr>
          <w:b/>
          <w:bCs/>
        </w:rPr>
        <w:t xml:space="preserve"> SCREENSHOT 6 – Final Winsor Income Boxplot</w:t>
      </w:r>
    </w:p>
    <w:p w14:paraId="6A4BC6FD" w14:textId="2B0873B4" w:rsidR="00785888" w:rsidRPr="00785888" w:rsidRDefault="00785888" w:rsidP="00785888">
      <w:r w:rsidRPr="00785888">
        <w:drawing>
          <wp:inline distT="0" distB="0" distL="0" distR="0" wp14:anchorId="7E4B89BE" wp14:editId="32F0378F">
            <wp:extent cx="5000625" cy="4124325"/>
            <wp:effectExtent l="0" t="0" r="9525" b="9525"/>
            <wp:docPr id="119446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5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888">
        <w:rPr>
          <w:b/>
          <w:bCs/>
        </w:rPr>
        <w:t>Explanation:</w:t>
      </w:r>
      <w:r w:rsidRPr="00785888">
        <w:br/>
        <w:t>This final boxplot confirms that outliers were successfully reduced after preprocessing.</w:t>
      </w:r>
    </w:p>
    <w:p w14:paraId="781DBCD6" w14:textId="77777777" w:rsidR="00785888" w:rsidRPr="00785888" w:rsidRDefault="00785888" w:rsidP="00785888">
      <w:r w:rsidRPr="00785888">
        <w:pict w14:anchorId="54D30FA1">
          <v:rect id="_x0000_i1165" style="width:0;height:1.5pt" o:hralign="center" o:hrstd="t" o:hr="t" fillcolor="#a0a0a0" stroked="f"/>
        </w:pict>
      </w:r>
    </w:p>
    <w:p w14:paraId="27E25149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🔢</w:t>
      </w:r>
      <w:r w:rsidRPr="00785888">
        <w:rPr>
          <w:b/>
          <w:bCs/>
        </w:rPr>
        <w:t xml:space="preserve"> Part E – Categorical Data Encoding</w:t>
      </w:r>
    </w:p>
    <w:p w14:paraId="30551498" w14:textId="77777777" w:rsidR="00785888" w:rsidRPr="00785888" w:rsidRDefault="00785888" w:rsidP="00785888">
      <w:r w:rsidRPr="00785888">
        <w:t>Machine Learning models require numerical input values.</w:t>
      </w:r>
    </w:p>
    <w:p w14:paraId="4B03D21A" w14:textId="77777777" w:rsidR="00785888" w:rsidRPr="00785888" w:rsidRDefault="00785888" w:rsidP="00785888">
      <w:r w:rsidRPr="00785888">
        <w:t>Categorical data was converted into numerical format.</w:t>
      </w:r>
    </w:p>
    <w:p w14:paraId="6CA002D7" w14:textId="77777777" w:rsidR="00785888" w:rsidRPr="00785888" w:rsidRDefault="00785888" w:rsidP="00785888">
      <w:r w:rsidRPr="00785888">
        <w:t>Methods used:</w:t>
      </w:r>
    </w:p>
    <w:p w14:paraId="5199D250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Label Encoding</w:t>
      </w:r>
    </w:p>
    <w:p w14:paraId="15262999" w14:textId="77777777" w:rsidR="00785888" w:rsidRPr="00785888" w:rsidRDefault="00785888" w:rsidP="00785888">
      <w:r w:rsidRPr="00785888">
        <w:t>Applied on:</w:t>
      </w:r>
    </w:p>
    <w:p w14:paraId="74168096" w14:textId="77777777" w:rsidR="00785888" w:rsidRPr="00785888" w:rsidRDefault="00785888" w:rsidP="00785888">
      <w:pPr>
        <w:numPr>
          <w:ilvl w:val="0"/>
          <w:numId w:val="9"/>
        </w:numPr>
      </w:pPr>
      <w:r w:rsidRPr="00785888">
        <w:t>Gender</w:t>
      </w:r>
    </w:p>
    <w:p w14:paraId="1E4FE890" w14:textId="77777777" w:rsidR="00785888" w:rsidRPr="00785888" w:rsidRDefault="00785888" w:rsidP="00785888">
      <w:pPr>
        <w:numPr>
          <w:ilvl w:val="0"/>
          <w:numId w:val="9"/>
        </w:numPr>
      </w:pPr>
      <w:r w:rsidRPr="00785888">
        <w:t>Employment Type</w:t>
      </w:r>
    </w:p>
    <w:p w14:paraId="7A99AFB4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One Hot Encoding</w:t>
      </w:r>
    </w:p>
    <w:p w14:paraId="74F692F5" w14:textId="77777777" w:rsidR="00785888" w:rsidRPr="00785888" w:rsidRDefault="00785888" w:rsidP="00785888">
      <w:r w:rsidRPr="00785888">
        <w:t>Applied on:</w:t>
      </w:r>
    </w:p>
    <w:p w14:paraId="3270C9E6" w14:textId="77777777" w:rsidR="00785888" w:rsidRPr="00785888" w:rsidRDefault="00785888" w:rsidP="00785888">
      <w:pPr>
        <w:numPr>
          <w:ilvl w:val="0"/>
          <w:numId w:val="10"/>
        </w:numPr>
      </w:pPr>
      <w:r w:rsidRPr="00785888">
        <w:t>Region</w:t>
      </w:r>
    </w:p>
    <w:p w14:paraId="2BFE5100" w14:textId="77777777" w:rsidR="00785888" w:rsidRPr="00785888" w:rsidRDefault="00785888" w:rsidP="00785888">
      <w:r w:rsidRPr="00785888">
        <w:lastRenderedPageBreak/>
        <w:t>Generated columns:</w:t>
      </w:r>
    </w:p>
    <w:p w14:paraId="56763BAC" w14:textId="77777777" w:rsidR="00785888" w:rsidRPr="00785888" w:rsidRDefault="00785888" w:rsidP="00785888">
      <w:pPr>
        <w:numPr>
          <w:ilvl w:val="0"/>
          <w:numId w:val="11"/>
        </w:numPr>
      </w:pPr>
      <w:r w:rsidRPr="00785888">
        <w:t>Region East</w:t>
      </w:r>
    </w:p>
    <w:p w14:paraId="10DC2B0D" w14:textId="77777777" w:rsidR="00785888" w:rsidRPr="00785888" w:rsidRDefault="00785888" w:rsidP="00785888">
      <w:pPr>
        <w:numPr>
          <w:ilvl w:val="0"/>
          <w:numId w:val="11"/>
        </w:numPr>
      </w:pPr>
      <w:r w:rsidRPr="00785888">
        <w:t>Region North</w:t>
      </w:r>
    </w:p>
    <w:p w14:paraId="696C44F9" w14:textId="77777777" w:rsidR="00785888" w:rsidRPr="00785888" w:rsidRDefault="00785888" w:rsidP="00785888">
      <w:pPr>
        <w:numPr>
          <w:ilvl w:val="0"/>
          <w:numId w:val="11"/>
        </w:numPr>
      </w:pPr>
      <w:r w:rsidRPr="00785888">
        <w:t>Region South</w:t>
      </w:r>
    </w:p>
    <w:p w14:paraId="799EE795" w14:textId="77777777" w:rsidR="00785888" w:rsidRPr="00785888" w:rsidRDefault="00785888" w:rsidP="00785888">
      <w:pPr>
        <w:numPr>
          <w:ilvl w:val="0"/>
          <w:numId w:val="11"/>
        </w:numPr>
      </w:pPr>
      <w:r w:rsidRPr="00785888">
        <w:t>Region West</w:t>
      </w:r>
    </w:p>
    <w:p w14:paraId="60274B3E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Ordinal Encoding</w:t>
      </w:r>
    </w:p>
    <w:p w14:paraId="5E7E7D23" w14:textId="77777777" w:rsidR="00785888" w:rsidRPr="00785888" w:rsidRDefault="00785888" w:rsidP="00785888">
      <w:r w:rsidRPr="00785888">
        <w:t>Applied on Education Level.</w:t>
      </w:r>
    </w:p>
    <w:p w14:paraId="35938BF8" w14:textId="77777777" w:rsidR="00785888" w:rsidRPr="00785888" w:rsidRDefault="00785888" w:rsidP="00785888">
      <w:r w:rsidRPr="00785888">
        <w:t>Order used:</w:t>
      </w:r>
    </w:p>
    <w:p w14:paraId="786D8447" w14:textId="77777777" w:rsidR="00785888" w:rsidRPr="00785888" w:rsidRDefault="00785888" w:rsidP="00785888">
      <w:r w:rsidRPr="00785888">
        <w:t>Primary → 0</w:t>
      </w:r>
      <w:r w:rsidRPr="00785888">
        <w:br/>
        <w:t>Secondary → 1</w:t>
      </w:r>
      <w:r w:rsidRPr="00785888">
        <w:br/>
        <w:t>Graduate → 2</w:t>
      </w:r>
      <w:r w:rsidRPr="00785888">
        <w:br/>
        <w:t>Post-Graduate → 3</w:t>
      </w:r>
    </w:p>
    <w:p w14:paraId="1C789A2C" w14:textId="77777777" w:rsidR="00785888" w:rsidRPr="00785888" w:rsidRDefault="00785888" w:rsidP="00785888">
      <w:r w:rsidRPr="00785888">
        <w:t>This transformed text data into numerical representation.</w:t>
      </w:r>
    </w:p>
    <w:p w14:paraId="59BF3F8F" w14:textId="77777777" w:rsidR="00785888" w:rsidRPr="00785888" w:rsidRDefault="00785888" w:rsidP="00785888">
      <w:r w:rsidRPr="00785888">
        <w:pict w14:anchorId="400B7738">
          <v:rect id="_x0000_i1166" style="width:0;height:1.5pt" o:hralign="center" o:hrstd="t" o:hr="t" fillcolor="#a0a0a0" stroked="f"/>
        </w:pict>
      </w:r>
    </w:p>
    <w:p w14:paraId="18F625EC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Symbol" w:hAnsi="Segoe UI Symbol" w:cs="Segoe UI Symbol"/>
          <w:b/>
          <w:bCs/>
        </w:rPr>
        <w:t>⚙</w:t>
      </w:r>
      <w:r w:rsidRPr="00785888">
        <w:rPr>
          <w:b/>
          <w:bCs/>
        </w:rPr>
        <w:t xml:space="preserve"> Part F – Feature Scaling and Transformation</w:t>
      </w:r>
    </w:p>
    <w:p w14:paraId="36198176" w14:textId="77777777" w:rsidR="00785888" w:rsidRPr="00785888" w:rsidRDefault="00785888" w:rsidP="00785888">
      <w:r w:rsidRPr="00785888">
        <w:t>Different scaling techniques were applied to normalize numerical data.</w:t>
      </w:r>
    </w:p>
    <w:p w14:paraId="0B886496" w14:textId="77777777" w:rsidR="00785888" w:rsidRPr="00785888" w:rsidRDefault="00785888" w:rsidP="00785888">
      <w:r w:rsidRPr="00785888">
        <w:t>Methods used:</w:t>
      </w:r>
    </w:p>
    <w:p w14:paraId="0A87845F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StandardScaler</w:t>
      </w:r>
    </w:p>
    <w:p w14:paraId="0BEDD4A1" w14:textId="77777777" w:rsidR="00785888" w:rsidRPr="00785888" w:rsidRDefault="00785888" w:rsidP="00785888">
      <w:r w:rsidRPr="00785888">
        <w:t>Centers data around mean 0.</w:t>
      </w:r>
    </w:p>
    <w:p w14:paraId="3E02ED18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MinMaxScaler</w:t>
      </w:r>
    </w:p>
    <w:p w14:paraId="114E8BF0" w14:textId="77777777" w:rsidR="00785888" w:rsidRPr="00785888" w:rsidRDefault="00785888" w:rsidP="00785888">
      <w:r w:rsidRPr="00785888">
        <w:t>Converts values between 0 and 1.</w:t>
      </w:r>
    </w:p>
    <w:p w14:paraId="0D5B1DFA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MaxAbsScaler</w:t>
      </w:r>
    </w:p>
    <w:p w14:paraId="7B99C49A" w14:textId="77777777" w:rsidR="00785888" w:rsidRPr="00785888" w:rsidRDefault="00785888" w:rsidP="00785888">
      <w:r w:rsidRPr="00785888">
        <w:t>Scales values based on maximum value.</w:t>
      </w:r>
    </w:p>
    <w:p w14:paraId="55183E68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RobustScaler</w:t>
      </w:r>
    </w:p>
    <w:p w14:paraId="1E1EFC5E" w14:textId="77777777" w:rsidR="00785888" w:rsidRPr="00785888" w:rsidRDefault="00785888" w:rsidP="00785888">
      <w:r w:rsidRPr="00785888">
        <w:t>Handles outliers better.</w:t>
      </w:r>
    </w:p>
    <w:p w14:paraId="25C45ACC" w14:textId="77777777" w:rsidR="00785888" w:rsidRPr="00785888" w:rsidRDefault="00785888" w:rsidP="00785888">
      <w:pPr>
        <w:rPr>
          <w:b/>
          <w:bCs/>
        </w:rPr>
      </w:pPr>
      <w:r w:rsidRPr="00785888">
        <w:rPr>
          <w:b/>
          <w:bCs/>
        </w:rPr>
        <w:t>PowerTransformer</w:t>
      </w:r>
    </w:p>
    <w:p w14:paraId="78DC03DF" w14:textId="77777777" w:rsidR="00785888" w:rsidRPr="00785888" w:rsidRDefault="00785888" w:rsidP="00785888">
      <w:r w:rsidRPr="00785888">
        <w:t>Converts skewed distribution closer to normal distribution.</w:t>
      </w:r>
    </w:p>
    <w:p w14:paraId="2B8D71F5" w14:textId="77777777" w:rsidR="00785888" w:rsidRPr="00785888" w:rsidRDefault="00785888" w:rsidP="00785888">
      <w:r w:rsidRPr="00785888">
        <w:t>These techniques improve machine learning performance.</w:t>
      </w:r>
    </w:p>
    <w:p w14:paraId="6C5985DD" w14:textId="77777777" w:rsidR="00785888" w:rsidRPr="00785888" w:rsidRDefault="00785888" w:rsidP="00785888">
      <w:r w:rsidRPr="00785888">
        <w:pict w14:anchorId="12E9701F">
          <v:rect id="_x0000_i1167" style="width:0;height:1.5pt" o:hralign="center" o:hrstd="t" o:hr="t" fillcolor="#a0a0a0" stroked="f"/>
        </w:pict>
      </w:r>
    </w:p>
    <w:p w14:paraId="41716286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lastRenderedPageBreak/>
        <w:t>🏆</w:t>
      </w:r>
      <w:r w:rsidRPr="00785888">
        <w:rPr>
          <w:b/>
          <w:bCs/>
        </w:rPr>
        <w:t xml:space="preserve"> Results Achieved</w:t>
      </w:r>
    </w:p>
    <w:p w14:paraId="35DD969B" w14:textId="77777777" w:rsidR="00785888" w:rsidRPr="00785888" w:rsidRDefault="00785888" w:rsidP="00785888">
      <w:r w:rsidRPr="00785888">
        <w:t>Project successfully completed complete preprocessing pipeline.</w:t>
      </w:r>
    </w:p>
    <w:p w14:paraId="10E78FAE" w14:textId="77777777" w:rsidR="00785888" w:rsidRPr="00785888" w:rsidRDefault="00785888" w:rsidP="00785888">
      <w:r w:rsidRPr="00785888">
        <w:t>Results achieved:</w:t>
      </w:r>
    </w:p>
    <w:p w14:paraId="1E7FB1BF" w14:textId="77777777" w:rsidR="00785888" w:rsidRPr="00785888" w:rsidRDefault="00785888" w:rsidP="00785888">
      <w:r w:rsidRPr="00785888">
        <w:rPr>
          <w:rFonts w:ascii="Segoe UI Emoji" w:hAnsi="Segoe UI Emoji" w:cs="Segoe UI Emoji"/>
        </w:rPr>
        <w:t>✅</w:t>
      </w:r>
      <w:r w:rsidRPr="00785888">
        <w:t xml:space="preserve"> Missing values removed successfully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Outliers detected and treated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Categorical data encoded successfully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Numerical features scaled properly</w:t>
      </w:r>
      <w:r w:rsidRPr="00785888">
        <w:br/>
      </w:r>
      <w:r w:rsidRPr="00785888">
        <w:rPr>
          <w:rFonts w:ascii="Segoe UI Emoji" w:hAnsi="Segoe UI Emoji" w:cs="Segoe UI Emoji"/>
        </w:rPr>
        <w:t>✅</w:t>
      </w:r>
      <w:r w:rsidRPr="00785888">
        <w:t xml:space="preserve"> Final machine learning ready dataset created</w:t>
      </w:r>
    </w:p>
    <w:p w14:paraId="23D2B452" w14:textId="77777777" w:rsidR="00785888" w:rsidRPr="00785888" w:rsidRDefault="00785888" w:rsidP="00785888">
      <w:r w:rsidRPr="00785888">
        <w:t>Total records processed:</w:t>
      </w:r>
    </w:p>
    <w:p w14:paraId="655C6FA6" w14:textId="77777777" w:rsidR="00785888" w:rsidRPr="00785888" w:rsidRDefault="00785888" w:rsidP="00785888">
      <w:r w:rsidRPr="00785888">
        <w:rPr>
          <w:b/>
          <w:bCs/>
        </w:rPr>
        <w:t>50 Customer Records</w:t>
      </w:r>
    </w:p>
    <w:p w14:paraId="2634268C" w14:textId="77777777" w:rsidR="00785888" w:rsidRPr="00785888" w:rsidRDefault="00785888" w:rsidP="00785888">
      <w:r w:rsidRPr="00785888">
        <w:pict w14:anchorId="207F0166">
          <v:rect id="_x0000_i1168" style="width:0;height:1.5pt" o:hralign="center" o:hrstd="t" o:hr="t" fillcolor="#a0a0a0" stroked="f"/>
        </w:pict>
      </w:r>
    </w:p>
    <w:p w14:paraId="39B78A46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💡</w:t>
      </w:r>
      <w:r w:rsidRPr="00785888">
        <w:rPr>
          <w:b/>
          <w:bCs/>
        </w:rPr>
        <w:t xml:space="preserve"> Learning Outcomes</w:t>
      </w:r>
    </w:p>
    <w:p w14:paraId="514068DC" w14:textId="77777777" w:rsidR="00785888" w:rsidRPr="00785888" w:rsidRDefault="00785888" w:rsidP="00785888">
      <w:r w:rsidRPr="00785888">
        <w:t>Through this project I learned:</w:t>
      </w:r>
    </w:p>
    <w:p w14:paraId="2F039A10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Data cleaning techniques</w:t>
      </w:r>
    </w:p>
    <w:p w14:paraId="383A1EFF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Missing value handling methods</w:t>
      </w:r>
    </w:p>
    <w:p w14:paraId="28C3E58B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Outlier detection methods</w:t>
      </w:r>
    </w:p>
    <w:p w14:paraId="7E49D537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Feature engineering concepts</w:t>
      </w:r>
    </w:p>
    <w:p w14:paraId="7185A95F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Data transformation techniques</w:t>
      </w:r>
    </w:p>
    <w:p w14:paraId="2FBF8E3C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Encoding categorical data</w:t>
      </w:r>
    </w:p>
    <w:p w14:paraId="62C05CDA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Feature scaling methods</w:t>
      </w:r>
    </w:p>
    <w:p w14:paraId="08B6F4DC" w14:textId="77777777" w:rsidR="00785888" w:rsidRPr="00785888" w:rsidRDefault="00785888" w:rsidP="00785888">
      <w:pPr>
        <w:numPr>
          <w:ilvl w:val="0"/>
          <w:numId w:val="12"/>
        </w:numPr>
      </w:pPr>
      <w:r w:rsidRPr="00785888">
        <w:t>Complete preprocessing workflow</w:t>
      </w:r>
    </w:p>
    <w:p w14:paraId="6DDC5158" w14:textId="77777777" w:rsidR="00785888" w:rsidRPr="00785888" w:rsidRDefault="00785888" w:rsidP="00785888">
      <w:r w:rsidRPr="00785888">
        <w:pict w14:anchorId="43655902">
          <v:rect id="_x0000_i1169" style="width:0;height:1.5pt" o:hralign="center" o:hrstd="t" o:hr="t" fillcolor="#a0a0a0" stroked="f"/>
        </w:pict>
      </w:r>
    </w:p>
    <w:p w14:paraId="38298A5D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📌</w:t>
      </w:r>
      <w:r w:rsidRPr="00785888">
        <w:rPr>
          <w:b/>
          <w:bCs/>
        </w:rPr>
        <w:t xml:space="preserve"> Conclusion</w:t>
      </w:r>
    </w:p>
    <w:p w14:paraId="2CADF31E" w14:textId="77777777" w:rsidR="00785888" w:rsidRPr="00785888" w:rsidRDefault="00785888" w:rsidP="00785888">
      <w:r w:rsidRPr="00785888">
        <w:t>This project successfully demonstrated a complete Data Preprocessing and Feature Engineering pipeline using Python.</w:t>
      </w:r>
    </w:p>
    <w:p w14:paraId="28549DDE" w14:textId="77777777" w:rsidR="00785888" w:rsidRPr="00785888" w:rsidRDefault="00785888" w:rsidP="00785888">
      <w:r w:rsidRPr="00785888">
        <w:t>Raw customer credit risk data was transformed into a clean, structured, and machine learning ready dataset.</w:t>
      </w:r>
    </w:p>
    <w:p w14:paraId="51390A90" w14:textId="77777777" w:rsidR="00785888" w:rsidRPr="00785888" w:rsidRDefault="00785888" w:rsidP="00785888">
      <w:r w:rsidRPr="00785888">
        <w:t>Proper preprocessing improves data quality and directly improves machine learning model performance.</w:t>
      </w:r>
    </w:p>
    <w:p w14:paraId="14572A01" w14:textId="77777777" w:rsidR="00785888" w:rsidRPr="00785888" w:rsidRDefault="00785888" w:rsidP="00785888">
      <w:r w:rsidRPr="00785888">
        <w:lastRenderedPageBreak/>
        <w:t>This project helped understand practical implementation of real-world Data Science workflows.</w:t>
      </w:r>
    </w:p>
    <w:p w14:paraId="6EF32D38" w14:textId="77777777" w:rsidR="00785888" w:rsidRPr="00785888" w:rsidRDefault="00785888" w:rsidP="00785888">
      <w:r w:rsidRPr="00785888">
        <w:pict w14:anchorId="221468FC">
          <v:rect id="_x0000_i1170" style="width:0;height:1.5pt" o:hralign="center" o:hrstd="t" o:hr="t" fillcolor="#a0a0a0" stroked="f"/>
        </w:pict>
      </w:r>
    </w:p>
    <w:p w14:paraId="021ABAC7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🚀</w:t>
      </w:r>
      <w:r w:rsidRPr="00785888">
        <w:rPr>
          <w:b/>
          <w:bCs/>
        </w:rPr>
        <w:t xml:space="preserve"> Technologies Used</w:t>
      </w:r>
    </w:p>
    <w:p w14:paraId="567C1A77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Python</w:t>
      </w:r>
    </w:p>
    <w:p w14:paraId="72102D95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Pandas</w:t>
      </w:r>
    </w:p>
    <w:p w14:paraId="71B1A29D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NumPy</w:t>
      </w:r>
    </w:p>
    <w:p w14:paraId="46B85A0B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Matplotlib</w:t>
      </w:r>
    </w:p>
    <w:p w14:paraId="29633F53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Seaborn</w:t>
      </w:r>
    </w:p>
    <w:p w14:paraId="5F811922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Scikit Learn</w:t>
      </w:r>
    </w:p>
    <w:p w14:paraId="76AE2037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SQLite</w:t>
      </w:r>
    </w:p>
    <w:p w14:paraId="1116C948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JSON</w:t>
      </w:r>
    </w:p>
    <w:p w14:paraId="323486D4" w14:textId="77777777" w:rsidR="00785888" w:rsidRPr="00785888" w:rsidRDefault="00785888" w:rsidP="00785888">
      <w:pPr>
        <w:numPr>
          <w:ilvl w:val="0"/>
          <w:numId w:val="13"/>
        </w:numPr>
      </w:pPr>
      <w:r w:rsidRPr="00785888">
        <w:t>Jupyter Notebook</w:t>
      </w:r>
    </w:p>
    <w:p w14:paraId="24254B48" w14:textId="77777777" w:rsidR="00785888" w:rsidRPr="00785888" w:rsidRDefault="00785888" w:rsidP="00785888">
      <w:r w:rsidRPr="00785888">
        <w:pict w14:anchorId="040C5B6D">
          <v:rect id="_x0000_i1171" style="width:0;height:1.5pt" o:hralign="center" o:hrstd="t" o:hr="t" fillcolor="#a0a0a0" stroked="f"/>
        </w:pict>
      </w:r>
    </w:p>
    <w:p w14:paraId="45C5E1F2" w14:textId="77777777" w:rsidR="00785888" w:rsidRPr="00785888" w:rsidRDefault="00785888" w:rsidP="00785888">
      <w:pPr>
        <w:rPr>
          <w:b/>
          <w:bCs/>
        </w:rPr>
      </w:pPr>
      <w:r w:rsidRPr="00785888">
        <w:rPr>
          <w:rFonts w:ascii="Segoe UI Emoji" w:hAnsi="Segoe UI Emoji" w:cs="Segoe UI Emoji"/>
          <w:b/>
          <w:bCs/>
        </w:rPr>
        <w:t>🙏</w:t>
      </w:r>
      <w:r w:rsidRPr="00785888">
        <w:rPr>
          <w:b/>
          <w:bCs/>
        </w:rPr>
        <w:t xml:space="preserve"> Thank You</w:t>
      </w:r>
    </w:p>
    <w:p w14:paraId="2183305B" w14:textId="77777777" w:rsidR="000F6429" w:rsidRPr="00785888" w:rsidRDefault="000F6429" w:rsidP="00785888"/>
    <w:sectPr w:rsidR="000F6429" w:rsidRPr="00785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5D6"/>
    <w:multiLevelType w:val="multilevel"/>
    <w:tmpl w:val="D7B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5FCB"/>
    <w:multiLevelType w:val="multilevel"/>
    <w:tmpl w:val="50D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C2541"/>
    <w:multiLevelType w:val="multilevel"/>
    <w:tmpl w:val="E45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71B27"/>
    <w:multiLevelType w:val="multilevel"/>
    <w:tmpl w:val="998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7ED5"/>
    <w:multiLevelType w:val="multilevel"/>
    <w:tmpl w:val="301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A3B9D"/>
    <w:multiLevelType w:val="multilevel"/>
    <w:tmpl w:val="901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946E2"/>
    <w:multiLevelType w:val="multilevel"/>
    <w:tmpl w:val="0D3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07E0E"/>
    <w:multiLevelType w:val="multilevel"/>
    <w:tmpl w:val="3FE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B2095"/>
    <w:multiLevelType w:val="multilevel"/>
    <w:tmpl w:val="649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86D21"/>
    <w:multiLevelType w:val="multilevel"/>
    <w:tmpl w:val="A38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27494"/>
    <w:multiLevelType w:val="multilevel"/>
    <w:tmpl w:val="653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90459"/>
    <w:multiLevelType w:val="multilevel"/>
    <w:tmpl w:val="16E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142E5"/>
    <w:multiLevelType w:val="multilevel"/>
    <w:tmpl w:val="03E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51177">
    <w:abstractNumId w:val="8"/>
  </w:num>
  <w:num w:numId="2" w16cid:durableId="333842686">
    <w:abstractNumId w:val="0"/>
  </w:num>
  <w:num w:numId="3" w16cid:durableId="633219789">
    <w:abstractNumId w:val="2"/>
  </w:num>
  <w:num w:numId="4" w16cid:durableId="1306277080">
    <w:abstractNumId w:val="5"/>
  </w:num>
  <w:num w:numId="5" w16cid:durableId="260721785">
    <w:abstractNumId w:val="1"/>
  </w:num>
  <w:num w:numId="6" w16cid:durableId="344092520">
    <w:abstractNumId w:val="11"/>
  </w:num>
  <w:num w:numId="7" w16cid:durableId="592201853">
    <w:abstractNumId w:val="3"/>
  </w:num>
  <w:num w:numId="8" w16cid:durableId="77363560">
    <w:abstractNumId w:val="6"/>
  </w:num>
  <w:num w:numId="9" w16cid:durableId="1407191082">
    <w:abstractNumId w:val="7"/>
  </w:num>
  <w:num w:numId="10" w16cid:durableId="949167754">
    <w:abstractNumId w:val="10"/>
  </w:num>
  <w:num w:numId="11" w16cid:durableId="375354541">
    <w:abstractNumId w:val="4"/>
  </w:num>
  <w:num w:numId="12" w16cid:durableId="530069022">
    <w:abstractNumId w:val="12"/>
  </w:num>
  <w:num w:numId="13" w16cid:durableId="1954939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88"/>
    <w:rsid w:val="00096299"/>
    <w:rsid w:val="000F6429"/>
    <w:rsid w:val="00785888"/>
    <w:rsid w:val="00B22146"/>
    <w:rsid w:val="00CD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08BD"/>
  <w15:chartTrackingRefBased/>
  <w15:docId w15:val="{AC538327-B176-49DF-B30D-57346ADE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uren patel</dc:creator>
  <cp:keywords/>
  <dc:description/>
  <cp:lastModifiedBy>uren patel</cp:lastModifiedBy>
  <cp:revision>1</cp:revision>
  <dcterms:created xsi:type="dcterms:W3CDTF">2026-06-22T08:15:00Z</dcterms:created>
  <dcterms:modified xsi:type="dcterms:W3CDTF">2026-06-22T08:25:00Z</dcterms:modified>
</cp:coreProperties>
</file>