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8B37" w14:textId="77777777" w:rsidR="00910918" w:rsidRPr="00910918" w:rsidRDefault="00910918" w:rsidP="00910918">
      <w:pPr>
        <w:rPr>
          <w:b/>
          <w:bCs/>
        </w:rPr>
      </w:pPr>
      <w:r w:rsidRPr="00910918">
        <w:rPr>
          <w:b/>
          <w:bCs/>
        </w:rPr>
        <w:t>Calculative Foundation Project</w:t>
      </w:r>
    </w:p>
    <w:p w14:paraId="7170A308" w14:textId="77777777" w:rsidR="00910918" w:rsidRPr="00910918" w:rsidRDefault="00910918" w:rsidP="00910918">
      <w:pPr>
        <w:rPr>
          <w:b/>
          <w:bCs/>
        </w:rPr>
      </w:pPr>
      <w:r w:rsidRPr="00910918">
        <w:rPr>
          <w:b/>
          <w:bCs/>
        </w:rPr>
        <w:t>Introduction</w:t>
      </w:r>
    </w:p>
    <w:p w14:paraId="092B52E2" w14:textId="77777777" w:rsidR="00910918" w:rsidRPr="00910918" w:rsidRDefault="00910918" w:rsidP="00910918">
      <w:r w:rsidRPr="00910918">
        <w:t>This project is based on statistical and mathematical concepts used in Data Science and AI/ML. The project uses Python libraries to perform calculations, hypothesis testing, correlation analysis, confidence intervals and data visualization.</w:t>
      </w:r>
    </w:p>
    <w:p w14:paraId="5E176E02" w14:textId="77777777" w:rsidR="00910918" w:rsidRPr="00910918" w:rsidRDefault="00910918" w:rsidP="00910918">
      <w:r w:rsidRPr="00910918">
        <w:t>The purpose of this project is to understand how statistical methods are applied on datasets for analysis and decision making.</w:t>
      </w:r>
    </w:p>
    <w:p w14:paraId="43E42EA0" w14:textId="77777777" w:rsidR="00910918" w:rsidRPr="00910918" w:rsidRDefault="00910918" w:rsidP="00910918">
      <w:r w:rsidRPr="00910918">
        <w:pict w14:anchorId="49B0B482">
          <v:rect id="_x0000_i1097" style="width:0;height:1.5pt" o:hralign="center" o:hrstd="t" o:hr="t" fillcolor="#a0a0a0" stroked="f"/>
        </w:pict>
      </w:r>
    </w:p>
    <w:p w14:paraId="23DD792F" w14:textId="77777777" w:rsidR="00910918" w:rsidRPr="00910918" w:rsidRDefault="00910918" w:rsidP="00910918">
      <w:pPr>
        <w:rPr>
          <w:b/>
          <w:bCs/>
        </w:rPr>
      </w:pPr>
      <w:r w:rsidRPr="00910918">
        <w:rPr>
          <w:b/>
          <w:bCs/>
        </w:rPr>
        <w:t>Objectives</w:t>
      </w:r>
    </w:p>
    <w:p w14:paraId="027EB760" w14:textId="77777777" w:rsidR="00910918" w:rsidRPr="00910918" w:rsidRDefault="00910918" w:rsidP="00910918">
      <w:pPr>
        <w:numPr>
          <w:ilvl w:val="0"/>
          <w:numId w:val="1"/>
        </w:numPr>
      </w:pPr>
      <w:r w:rsidRPr="00910918">
        <w:t xml:space="preserve">To understand basic statistical concepts </w:t>
      </w:r>
    </w:p>
    <w:p w14:paraId="524D934C" w14:textId="77777777" w:rsidR="00910918" w:rsidRPr="00910918" w:rsidRDefault="00910918" w:rsidP="00910918">
      <w:pPr>
        <w:numPr>
          <w:ilvl w:val="0"/>
          <w:numId w:val="1"/>
        </w:numPr>
      </w:pPr>
      <w:r w:rsidRPr="00910918">
        <w:t xml:space="preserve">To perform hypothesis testing </w:t>
      </w:r>
    </w:p>
    <w:p w14:paraId="0518B803" w14:textId="77777777" w:rsidR="00910918" w:rsidRPr="00910918" w:rsidRDefault="00910918" w:rsidP="00910918">
      <w:pPr>
        <w:numPr>
          <w:ilvl w:val="0"/>
          <w:numId w:val="1"/>
        </w:numPr>
      </w:pPr>
      <w:r w:rsidRPr="00910918">
        <w:t xml:space="preserve">To calculate confidence intervals </w:t>
      </w:r>
    </w:p>
    <w:p w14:paraId="2057F6B3" w14:textId="77777777" w:rsidR="00910918" w:rsidRPr="00910918" w:rsidRDefault="00910918" w:rsidP="00910918">
      <w:pPr>
        <w:numPr>
          <w:ilvl w:val="0"/>
          <w:numId w:val="1"/>
        </w:numPr>
      </w:pPr>
      <w:r w:rsidRPr="00910918">
        <w:t xml:space="preserve">To find correlation and covariance </w:t>
      </w:r>
    </w:p>
    <w:p w14:paraId="699FFFED" w14:textId="77777777" w:rsidR="00910918" w:rsidRPr="00910918" w:rsidRDefault="00910918" w:rsidP="00910918">
      <w:pPr>
        <w:numPr>
          <w:ilvl w:val="0"/>
          <w:numId w:val="1"/>
        </w:numPr>
      </w:pPr>
      <w:r w:rsidRPr="00910918">
        <w:t xml:space="preserve">To visualize data using graphs </w:t>
      </w:r>
    </w:p>
    <w:p w14:paraId="3A2A0B34" w14:textId="77777777" w:rsidR="00910918" w:rsidRPr="00910918" w:rsidRDefault="00910918" w:rsidP="00910918">
      <w:pPr>
        <w:numPr>
          <w:ilvl w:val="0"/>
          <w:numId w:val="1"/>
        </w:numPr>
      </w:pPr>
      <w:r w:rsidRPr="00910918">
        <w:t xml:space="preserve">To apply Python in data analysis </w:t>
      </w:r>
    </w:p>
    <w:p w14:paraId="79FC9723" w14:textId="77777777" w:rsidR="00910918" w:rsidRPr="00910918" w:rsidRDefault="00910918" w:rsidP="00910918">
      <w:r w:rsidRPr="00910918">
        <w:pict w14:anchorId="1B09ACA1">
          <v:rect id="_x0000_i1098" style="width:0;height:1.5pt" o:hralign="center" o:hrstd="t" o:hr="t" fillcolor="#a0a0a0" stroked="f"/>
        </w:pict>
      </w:r>
    </w:p>
    <w:p w14:paraId="6A3F2454" w14:textId="77777777" w:rsidR="00910918" w:rsidRPr="00910918" w:rsidRDefault="00910918" w:rsidP="00910918">
      <w:pPr>
        <w:rPr>
          <w:b/>
          <w:bCs/>
        </w:rPr>
      </w:pPr>
      <w:r w:rsidRPr="00910918">
        <w:rPr>
          <w:b/>
          <w:bCs/>
        </w:rPr>
        <w:t>Theory Concepts</w:t>
      </w:r>
    </w:p>
    <w:p w14:paraId="1361AC38" w14:textId="77777777" w:rsidR="00910918" w:rsidRPr="00910918" w:rsidRDefault="00910918" w:rsidP="00910918">
      <w:pPr>
        <w:rPr>
          <w:b/>
          <w:bCs/>
        </w:rPr>
      </w:pPr>
      <w:r w:rsidRPr="00910918">
        <w:rPr>
          <w:b/>
          <w:bCs/>
        </w:rPr>
        <w:t>1. Hypothesis Testing</w:t>
      </w:r>
    </w:p>
    <w:p w14:paraId="2518A3EE" w14:textId="77777777" w:rsidR="00910918" w:rsidRPr="00910918" w:rsidRDefault="00910918" w:rsidP="00910918">
      <w:r w:rsidRPr="00910918">
        <w:t>Hypothesis testing is a statistical method used to make decisions using sample data.</w:t>
      </w:r>
    </w:p>
    <w:p w14:paraId="3D55B528" w14:textId="77777777" w:rsidR="00910918" w:rsidRPr="00910918" w:rsidRDefault="00910918" w:rsidP="00910918">
      <w:r w:rsidRPr="00910918">
        <w:t>There are two hypotheses:</w:t>
      </w:r>
    </w:p>
    <w:p w14:paraId="1C139540" w14:textId="77777777" w:rsidR="00910918" w:rsidRPr="00910918" w:rsidRDefault="00910918" w:rsidP="00910918">
      <w:pPr>
        <w:numPr>
          <w:ilvl w:val="0"/>
          <w:numId w:val="2"/>
        </w:numPr>
      </w:pPr>
      <w:r w:rsidRPr="00910918">
        <w:t xml:space="preserve">Null Hypothesis (H0) </w:t>
      </w:r>
    </w:p>
    <w:p w14:paraId="36518A4C" w14:textId="77777777" w:rsidR="00910918" w:rsidRPr="00910918" w:rsidRDefault="00910918" w:rsidP="00910918">
      <w:pPr>
        <w:numPr>
          <w:ilvl w:val="0"/>
          <w:numId w:val="2"/>
        </w:numPr>
      </w:pPr>
      <w:r w:rsidRPr="00910918">
        <w:t xml:space="preserve">Alternative Hypothesis (H1) </w:t>
      </w:r>
    </w:p>
    <w:p w14:paraId="71335B79" w14:textId="77777777" w:rsidR="00910918" w:rsidRPr="00910918" w:rsidRDefault="00910918" w:rsidP="00910918">
      <w:r w:rsidRPr="00910918">
        <w:t>It helps determine whether there is enough evidence to reject the null hypothesis.</w:t>
      </w:r>
    </w:p>
    <w:p w14:paraId="5A49374D" w14:textId="77777777" w:rsidR="00910918" w:rsidRPr="00910918" w:rsidRDefault="00910918" w:rsidP="00910918">
      <w:r w:rsidRPr="00910918">
        <w:pict w14:anchorId="5D306850">
          <v:rect id="_x0000_i1099" style="width:0;height:1.5pt" o:hralign="center" o:hrstd="t" o:hr="t" fillcolor="#a0a0a0" stroked="f"/>
        </w:pict>
      </w:r>
    </w:p>
    <w:p w14:paraId="45DB7909" w14:textId="77777777" w:rsidR="00910918" w:rsidRPr="00910918" w:rsidRDefault="00910918" w:rsidP="00910918">
      <w:pPr>
        <w:rPr>
          <w:b/>
          <w:bCs/>
        </w:rPr>
      </w:pPr>
      <w:r w:rsidRPr="00910918">
        <w:rPr>
          <w:b/>
          <w:bCs/>
        </w:rPr>
        <w:t>2. Mean</w:t>
      </w:r>
    </w:p>
    <w:p w14:paraId="0FBF35F9" w14:textId="77777777" w:rsidR="00910918" w:rsidRPr="00910918" w:rsidRDefault="00910918" w:rsidP="00910918">
      <w:r w:rsidRPr="00910918">
        <w:t>Mean is the average value of a dataset.</w:t>
      </w:r>
    </w:p>
    <w:p w14:paraId="358653EB" w14:textId="77777777" w:rsidR="00910918" w:rsidRPr="00910918" w:rsidRDefault="00910918" w:rsidP="00910918">
      <w:r w:rsidRPr="00910918">
        <w:t>Formula:</w:t>
      </w:r>
    </w:p>
    <w:p w14:paraId="7D4E3CA1" w14:textId="77777777" w:rsidR="00910918" w:rsidRPr="00910918" w:rsidRDefault="00910918" w:rsidP="00910918">
      <w:r w:rsidRPr="00910918">
        <w:t>Mean = Sum of all values / Total number of values</w:t>
      </w:r>
    </w:p>
    <w:p w14:paraId="3D78D9A9" w14:textId="77777777" w:rsidR="00910918" w:rsidRPr="00910918" w:rsidRDefault="00910918" w:rsidP="00910918">
      <w:r w:rsidRPr="00910918">
        <w:t>It represents the central value of data.</w:t>
      </w:r>
    </w:p>
    <w:p w14:paraId="6042F4E5" w14:textId="77777777" w:rsidR="00910918" w:rsidRPr="00910918" w:rsidRDefault="00910918" w:rsidP="00910918">
      <w:r w:rsidRPr="00910918">
        <w:lastRenderedPageBreak/>
        <w:pict w14:anchorId="251EBE60">
          <v:rect id="_x0000_i1100" style="width:0;height:1.5pt" o:hralign="center" o:hrstd="t" o:hr="t" fillcolor="#a0a0a0" stroked="f"/>
        </w:pict>
      </w:r>
    </w:p>
    <w:p w14:paraId="03B9E07E" w14:textId="77777777" w:rsidR="00910918" w:rsidRPr="00910918" w:rsidRDefault="00910918" w:rsidP="00910918">
      <w:pPr>
        <w:rPr>
          <w:b/>
          <w:bCs/>
        </w:rPr>
      </w:pPr>
      <w:r w:rsidRPr="00910918">
        <w:rPr>
          <w:b/>
          <w:bCs/>
        </w:rPr>
        <w:t>3. Confidence Interval</w:t>
      </w:r>
    </w:p>
    <w:p w14:paraId="0CE5F973" w14:textId="77777777" w:rsidR="00910918" w:rsidRPr="00910918" w:rsidRDefault="00910918" w:rsidP="00910918">
      <w:r w:rsidRPr="00910918">
        <w:t>Confidence Interval gives a range within which the true population value is expected to lie.</w:t>
      </w:r>
    </w:p>
    <w:p w14:paraId="6D9F62AD" w14:textId="77777777" w:rsidR="00910918" w:rsidRPr="00910918" w:rsidRDefault="00910918" w:rsidP="00910918">
      <w:r w:rsidRPr="00910918">
        <w:t>A 95% confidence interval means we are 95% confident that the actual value lies within the calculated range.</w:t>
      </w:r>
    </w:p>
    <w:p w14:paraId="16998601" w14:textId="77777777" w:rsidR="00910918" w:rsidRPr="00910918" w:rsidRDefault="00910918" w:rsidP="00910918">
      <w:r w:rsidRPr="00910918">
        <w:pict w14:anchorId="277A1F46">
          <v:rect id="_x0000_i1101" style="width:0;height:1.5pt" o:hralign="center" o:hrstd="t" o:hr="t" fillcolor="#a0a0a0" stroked="f"/>
        </w:pict>
      </w:r>
    </w:p>
    <w:p w14:paraId="1AB69148" w14:textId="77777777" w:rsidR="00910918" w:rsidRPr="00910918" w:rsidRDefault="00910918" w:rsidP="00910918">
      <w:pPr>
        <w:rPr>
          <w:b/>
          <w:bCs/>
        </w:rPr>
      </w:pPr>
      <w:r w:rsidRPr="00910918">
        <w:rPr>
          <w:b/>
          <w:bCs/>
        </w:rPr>
        <w:t>4. Critical Value</w:t>
      </w:r>
    </w:p>
    <w:p w14:paraId="68F0447B" w14:textId="77777777" w:rsidR="00910918" w:rsidRPr="00910918" w:rsidRDefault="00910918" w:rsidP="00910918">
      <w:r w:rsidRPr="00910918">
        <w:t>Critical value is used in hypothesis testing to decide whether the null hypothesis should be rejected or accepted.</w:t>
      </w:r>
    </w:p>
    <w:p w14:paraId="64800DE7" w14:textId="77777777" w:rsidR="00910918" w:rsidRPr="00910918" w:rsidRDefault="00910918" w:rsidP="00910918">
      <w:r w:rsidRPr="00910918">
        <w:t>For 95% confidence level, the critical value is approximately 1.96.</w:t>
      </w:r>
    </w:p>
    <w:p w14:paraId="1FA2545A" w14:textId="77777777" w:rsidR="00910918" w:rsidRPr="00910918" w:rsidRDefault="00910918" w:rsidP="00910918">
      <w:r w:rsidRPr="00910918">
        <w:pict w14:anchorId="130E9554">
          <v:rect id="_x0000_i1102" style="width:0;height:1.5pt" o:hralign="center" o:hrstd="t" o:hr="t" fillcolor="#a0a0a0" stroked="f"/>
        </w:pict>
      </w:r>
    </w:p>
    <w:p w14:paraId="318AB6B8" w14:textId="77777777" w:rsidR="00910918" w:rsidRPr="00910918" w:rsidRDefault="00910918" w:rsidP="00910918">
      <w:pPr>
        <w:rPr>
          <w:b/>
          <w:bCs/>
        </w:rPr>
      </w:pPr>
      <w:r w:rsidRPr="00910918">
        <w:rPr>
          <w:b/>
          <w:bCs/>
        </w:rPr>
        <w:t>5. Correlation</w:t>
      </w:r>
    </w:p>
    <w:p w14:paraId="31908943" w14:textId="77777777" w:rsidR="00910918" w:rsidRPr="00910918" w:rsidRDefault="00910918" w:rsidP="00910918">
      <w:r w:rsidRPr="00910918">
        <w:t>Correlation measures the relationship between two variables.</w:t>
      </w:r>
    </w:p>
    <w:p w14:paraId="10EE8FB5" w14:textId="77777777" w:rsidR="00910918" w:rsidRPr="00910918" w:rsidRDefault="00910918" w:rsidP="00910918">
      <w:pPr>
        <w:numPr>
          <w:ilvl w:val="0"/>
          <w:numId w:val="3"/>
        </w:numPr>
      </w:pPr>
      <w:r w:rsidRPr="00910918">
        <w:t xml:space="preserve">Positive correlation means both variables increase together. </w:t>
      </w:r>
    </w:p>
    <w:p w14:paraId="2B0BC75B" w14:textId="77777777" w:rsidR="00910918" w:rsidRPr="00910918" w:rsidRDefault="00910918" w:rsidP="00910918">
      <w:pPr>
        <w:numPr>
          <w:ilvl w:val="0"/>
          <w:numId w:val="3"/>
        </w:numPr>
      </w:pPr>
      <w:r w:rsidRPr="00910918">
        <w:t xml:space="preserve">Negative correlation means one increases while the other decreases. </w:t>
      </w:r>
    </w:p>
    <w:p w14:paraId="7DEBB529" w14:textId="77777777" w:rsidR="00910918" w:rsidRPr="00910918" w:rsidRDefault="00910918" w:rsidP="00910918">
      <w:pPr>
        <w:numPr>
          <w:ilvl w:val="0"/>
          <w:numId w:val="3"/>
        </w:numPr>
      </w:pPr>
      <w:r w:rsidRPr="00910918">
        <w:t xml:space="preserve">Zero correlation means no relation. </w:t>
      </w:r>
    </w:p>
    <w:p w14:paraId="5691F48F" w14:textId="77777777" w:rsidR="00910918" w:rsidRPr="00910918" w:rsidRDefault="00910918" w:rsidP="00910918">
      <w:r w:rsidRPr="00910918">
        <w:pict w14:anchorId="31836346">
          <v:rect id="_x0000_i1103" style="width:0;height:1.5pt" o:hralign="center" o:hrstd="t" o:hr="t" fillcolor="#a0a0a0" stroked="f"/>
        </w:pict>
      </w:r>
    </w:p>
    <w:p w14:paraId="385FE5CB" w14:textId="77777777" w:rsidR="00910918" w:rsidRPr="00910918" w:rsidRDefault="00910918" w:rsidP="00910918">
      <w:pPr>
        <w:rPr>
          <w:b/>
          <w:bCs/>
        </w:rPr>
      </w:pPr>
      <w:r w:rsidRPr="00910918">
        <w:rPr>
          <w:b/>
          <w:bCs/>
        </w:rPr>
        <w:t>6. Covariance</w:t>
      </w:r>
    </w:p>
    <w:p w14:paraId="51FF8066" w14:textId="77777777" w:rsidR="00910918" w:rsidRPr="00910918" w:rsidRDefault="00910918" w:rsidP="00910918">
      <w:r w:rsidRPr="00910918">
        <w:t>Covariance shows how two variables vary together.</w:t>
      </w:r>
    </w:p>
    <w:p w14:paraId="51EDB939" w14:textId="77777777" w:rsidR="00910918" w:rsidRPr="00910918" w:rsidRDefault="00910918" w:rsidP="00910918">
      <w:r w:rsidRPr="00910918">
        <w:t>Positive covariance indicates variables move in the same direction, while negative covariance indicates opposite movement.</w:t>
      </w:r>
    </w:p>
    <w:p w14:paraId="27E79653" w14:textId="77777777" w:rsidR="00910918" w:rsidRPr="00910918" w:rsidRDefault="00910918" w:rsidP="00910918">
      <w:r w:rsidRPr="00910918">
        <w:pict w14:anchorId="18845145">
          <v:rect id="_x0000_i1104" style="width:0;height:1.5pt" o:hralign="center" o:hrstd="t" o:hr="t" fillcolor="#a0a0a0" stroked="f"/>
        </w:pict>
      </w:r>
    </w:p>
    <w:p w14:paraId="7A7EC717" w14:textId="77777777" w:rsidR="00910918" w:rsidRPr="00910918" w:rsidRDefault="00910918" w:rsidP="00910918">
      <w:pPr>
        <w:rPr>
          <w:b/>
          <w:bCs/>
        </w:rPr>
      </w:pPr>
      <w:r w:rsidRPr="00910918">
        <w:rPr>
          <w:b/>
          <w:bCs/>
        </w:rPr>
        <w:t>7. Scatter Plot</w:t>
      </w:r>
    </w:p>
    <w:p w14:paraId="6CA8AE7F" w14:textId="77777777" w:rsidR="00910918" w:rsidRPr="00910918" w:rsidRDefault="00910918" w:rsidP="00910918">
      <w:r w:rsidRPr="00910918">
        <w:t>Scatter plot is used to visualize the relationship between two variables.</w:t>
      </w:r>
    </w:p>
    <w:p w14:paraId="1E3B22C5" w14:textId="77777777" w:rsidR="00910918" w:rsidRPr="00910918" w:rsidRDefault="00910918" w:rsidP="00910918">
      <w:r w:rsidRPr="00910918">
        <w:t>In this project, scatter plot is used to compare Age and BMI.</w:t>
      </w:r>
    </w:p>
    <w:p w14:paraId="5DB190F1" w14:textId="77777777" w:rsidR="00910918" w:rsidRPr="00910918" w:rsidRDefault="00910918" w:rsidP="00910918">
      <w:r w:rsidRPr="00910918">
        <w:pict w14:anchorId="272E7991">
          <v:rect id="_x0000_i1105" style="width:0;height:1.5pt" o:hralign="center" o:hrstd="t" o:hr="t" fillcolor="#a0a0a0" stroked="f"/>
        </w:pict>
      </w:r>
    </w:p>
    <w:p w14:paraId="0012624B" w14:textId="77777777" w:rsidR="00910918" w:rsidRPr="00910918" w:rsidRDefault="00910918" w:rsidP="00910918">
      <w:pPr>
        <w:rPr>
          <w:b/>
          <w:bCs/>
        </w:rPr>
      </w:pPr>
      <w:r w:rsidRPr="00910918">
        <w:rPr>
          <w:b/>
          <w:bCs/>
        </w:rPr>
        <w:t>8. Histogram</w:t>
      </w:r>
    </w:p>
    <w:p w14:paraId="5C518A92" w14:textId="77777777" w:rsidR="00910918" w:rsidRPr="00910918" w:rsidRDefault="00910918" w:rsidP="00910918">
      <w:r w:rsidRPr="00910918">
        <w:t>Histogram is used to show data distribution.</w:t>
      </w:r>
    </w:p>
    <w:p w14:paraId="3F3DED24" w14:textId="77777777" w:rsidR="00910918" w:rsidRPr="00910918" w:rsidRDefault="00910918" w:rsidP="00910918">
      <w:r w:rsidRPr="00910918">
        <w:lastRenderedPageBreak/>
        <w:t>It helps understand frequency and spread of values in a dataset.</w:t>
      </w:r>
    </w:p>
    <w:p w14:paraId="45BF46FC" w14:textId="77777777" w:rsidR="00910918" w:rsidRPr="00910918" w:rsidRDefault="00910918" w:rsidP="00910918">
      <w:r w:rsidRPr="00910918">
        <w:pict w14:anchorId="3CFA7DAD">
          <v:rect id="_x0000_i1106" style="width:0;height:1.5pt" o:hralign="center" o:hrstd="t" o:hr="t" fillcolor="#a0a0a0" stroked="f"/>
        </w:pict>
      </w:r>
    </w:p>
    <w:p w14:paraId="56130145" w14:textId="77777777" w:rsidR="00910918" w:rsidRPr="00910918" w:rsidRDefault="00910918" w:rsidP="00910918">
      <w:pPr>
        <w:rPr>
          <w:b/>
          <w:bCs/>
        </w:rPr>
      </w:pPr>
      <w:r w:rsidRPr="00910918">
        <w:rPr>
          <w:b/>
          <w:bCs/>
        </w:rPr>
        <w:t>Python Libraries Used</w:t>
      </w:r>
    </w:p>
    <w:p w14:paraId="32249819" w14:textId="77777777" w:rsidR="00910918" w:rsidRPr="00910918" w:rsidRDefault="00910918" w:rsidP="00910918">
      <w:pPr>
        <w:numPr>
          <w:ilvl w:val="0"/>
          <w:numId w:val="4"/>
        </w:numPr>
      </w:pPr>
      <w:r w:rsidRPr="00910918">
        <w:t xml:space="preserve">NumPy </w:t>
      </w:r>
    </w:p>
    <w:p w14:paraId="40EBBD5D" w14:textId="77777777" w:rsidR="00910918" w:rsidRPr="00910918" w:rsidRDefault="00910918" w:rsidP="00910918">
      <w:pPr>
        <w:numPr>
          <w:ilvl w:val="0"/>
          <w:numId w:val="4"/>
        </w:numPr>
      </w:pPr>
      <w:r w:rsidRPr="00910918">
        <w:t xml:space="preserve">Pandas </w:t>
      </w:r>
    </w:p>
    <w:p w14:paraId="2ECC8129" w14:textId="77777777" w:rsidR="00910918" w:rsidRPr="00910918" w:rsidRDefault="00910918" w:rsidP="00910918">
      <w:pPr>
        <w:numPr>
          <w:ilvl w:val="0"/>
          <w:numId w:val="4"/>
        </w:numPr>
      </w:pPr>
      <w:r w:rsidRPr="00910918">
        <w:t xml:space="preserve">Matplotlib </w:t>
      </w:r>
    </w:p>
    <w:p w14:paraId="7683DCB4" w14:textId="77777777" w:rsidR="00910918" w:rsidRPr="00910918" w:rsidRDefault="00910918" w:rsidP="00910918">
      <w:pPr>
        <w:numPr>
          <w:ilvl w:val="0"/>
          <w:numId w:val="4"/>
        </w:numPr>
      </w:pPr>
      <w:r w:rsidRPr="00910918">
        <w:t xml:space="preserve">SciPy </w:t>
      </w:r>
    </w:p>
    <w:p w14:paraId="3BB6EB4A" w14:textId="77777777" w:rsidR="00910918" w:rsidRPr="00910918" w:rsidRDefault="00910918" w:rsidP="00910918">
      <w:r w:rsidRPr="00910918">
        <w:t>These libraries help in numerical calculations, data handling, graph plotting and statistical analysis.</w:t>
      </w:r>
    </w:p>
    <w:p w14:paraId="736D4022" w14:textId="77777777" w:rsidR="00910918" w:rsidRPr="00910918" w:rsidRDefault="00910918" w:rsidP="00910918">
      <w:r w:rsidRPr="00910918">
        <w:pict w14:anchorId="70B4330E">
          <v:rect id="_x0000_i1107" style="width:0;height:1.5pt" o:hralign="center" o:hrstd="t" o:hr="t" fillcolor="#a0a0a0" stroked="f"/>
        </w:pict>
      </w:r>
    </w:p>
    <w:p w14:paraId="414258C7" w14:textId="77777777" w:rsidR="00910918" w:rsidRPr="00910918" w:rsidRDefault="00910918" w:rsidP="00910918">
      <w:pPr>
        <w:rPr>
          <w:b/>
          <w:bCs/>
        </w:rPr>
      </w:pPr>
      <w:r w:rsidRPr="00910918">
        <w:rPr>
          <w:b/>
          <w:bCs/>
        </w:rPr>
        <w:t>Conclusion</w:t>
      </w:r>
    </w:p>
    <w:p w14:paraId="2954B105" w14:textId="77777777" w:rsidR="00910918" w:rsidRPr="00910918" w:rsidRDefault="00910918" w:rsidP="00910918">
      <w:r w:rsidRPr="00910918">
        <w:t>This project helped in understanding practical implementation of statistics using Python. Different statistical techniques such as hypothesis testing, confidence intervals, correlation and covariance were performed successfully. Graphs were also used for better data visualization and analysis.</w:t>
      </w:r>
    </w:p>
    <w:p w14:paraId="3117E7C8" w14:textId="77777777" w:rsidR="00910918" w:rsidRPr="00910918" w:rsidRDefault="00910918" w:rsidP="00910918">
      <w:r w:rsidRPr="00910918">
        <w:pict w14:anchorId="4C179ECA">
          <v:rect id="_x0000_i1108" style="width:0;height:1.5pt" o:hralign="center" o:hrstd="t" o:hr="t" fillcolor="#a0a0a0" stroked="f"/>
        </w:pict>
      </w:r>
    </w:p>
    <w:p w14:paraId="7D23AAC3" w14:textId="77777777" w:rsidR="00910918" w:rsidRPr="00910918" w:rsidRDefault="00910918" w:rsidP="00910918">
      <w:pPr>
        <w:rPr>
          <w:b/>
          <w:bCs/>
        </w:rPr>
      </w:pPr>
      <w:r w:rsidRPr="00910918">
        <w:rPr>
          <w:b/>
          <w:bCs/>
        </w:rPr>
        <w:t>Result</w:t>
      </w:r>
    </w:p>
    <w:p w14:paraId="5C5AE323" w14:textId="77777777" w:rsidR="00910918" w:rsidRPr="00910918" w:rsidRDefault="00910918" w:rsidP="00910918">
      <w:r w:rsidRPr="00910918">
        <w:t>The project was executed successfully and all statistical operations and graphs were generated correctly.</w:t>
      </w:r>
    </w:p>
    <w:p w14:paraId="1483D301" w14:textId="13476093" w:rsidR="000F6429" w:rsidRDefault="000F6429"/>
    <w:p w14:paraId="6F3FA443" w14:textId="1C632375" w:rsidR="00910918" w:rsidRDefault="00910918"/>
    <w:p w14:paraId="0A8D1FC6" w14:textId="6278DFE0" w:rsidR="00910918" w:rsidRDefault="00910918">
      <w:r>
        <w:rPr>
          <w:noProof/>
        </w:rPr>
        <w:lastRenderedPageBreak/>
        <w:drawing>
          <wp:inline distT="0" distB="0" distL="0" distR="0" wp14:anchorId="523178DA" wp14:editId="53769298">
            <wp:extent cx="6592122" cy="3006843"/>
            <wp:effectExtent l="0" t="0" r="0" b="3175"/>
            <wp:docPr id="328446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46507" name="Picture 3284465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08546" cy="3014334"/>
                    </a:xfrm>
                    <a:prstGeom prst="rect">
                      <a:avLst/>
                    </a:prstGeom>
                  </pic:spPr>
                </pic:pic>
              </a:graphicData>
            </a:graphic>
          </wp:inline>
        </w:drawing>
      </w:r>
      <w:r>
        <w:rPr>
          <w:noProof/>
        </w:rPr>
        <w:drawing>
          <wp:inline distT="0" distB="0" distL="0" distR="0" wp14:anchorId="0D97A727" wp14:editId="5D59A75D">
            <wp:extent cx="6750424" cy="2837180"/>
            <wp:effectExtent l="0" t="0" r="0" b="1270"/>
            <wp:docPr id="170117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419" name="Picture 1701174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66369" cy="2843882"/>
                    </a:xfrm>
                    <a:prstGeom prst="rect">
                      <a:avLst/>
                    </a:prstGeom>
                  </pic:spPr>
                </pic:pic>
              </a:graphicData>
            </a:graphic>
          </wp:inline>
        </w:drawing>
      </w:r>
    </w:p>
    <w:sectPr w:rsidR="00910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0758"/>
    <w:multiLevelType w:val="multilevel"/>
    <w:tmpl w:val="D7B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A6497"/>
    <w:multiLevelType w:val="multilevel"/>
    <w:tmpl w:val="6E4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67D62"/>
    <w:multiLevelType w:val="multilevel"/>
    <w:tmpl w:val="F60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6871A8"/>
    <w:multiLevelType w:val="multilevel"/>
    <w:tmpl w:val="F22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21316">
    <w:abstractNumId w:val="1"/>
  </w:num>
  <w:num w:numId="2" w16cid:durableId="377970293">
    <w:abstractNumId w:val="2"/>
  </w:num>
  <w:num w:numId="3" w16cid:durableId="2082555705">
    <w:abstractNumId w:val="3"/>
  </w:num>
  <w:num w:numId="4" w16cid:durableId="126950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918"/>
    <w:rsid w:val="00096299"/>
    <w:rsid w:val="000F6429"/>
    <w:rsid w:val="00795019"/>
    <w:rsid w:val="00910918"/>
    <w:rsid w:val="00B22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15D0"/>
  <w15:chartTrackingRefBased/>
  <w15:docId w15:val="{A9DE1F0D-C0D4-40C9-87E0-2D319121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918"/>
    <w:rPr>
      <w:rFonts w:eastAsiaTheme="majorEastAsia" w:cstheme="majorBidi"/>
      <w:color w:val="272727" w:themeColor="text1" w:themeTint="D8"/>
    </w:rPr>
  </w:style>
  <w:style w:type="paragraph" w:styleId="Title">
    <w:name w:val="Title"/>
    <w:basedOn w:val="Normal"/>
    <w:next w:val="Normal"/>
    <w:link w:val="TitleChar"/>
    <w:uiPriority w:val="10"/>
    <w:qFormat/>
    <w:rsid w:val="0091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918"/>
    <w:pPr>
      <w:spacing w:before="160"/>
      <w:jc w:val="center"/>
    </w:pPr>
    <w:rPr>
      <w:i/>
      <w:iCs/>
      <w:color w:val="404040" w:themeColor="text1" w:themeTint="BF"/>
    </w:rPr>
  </w:style>
  <w:style w:type="character" w:customStyle="1" w:styleId="QuoteChar">
    <w:name w:val="Quote Char"/>
    <w:basedOn w:val="DefaultParagraphFont"/>
    <w:link w:val="Quote"/>
    <w:uiPriority w:val="29"/>
    <w:rsid w:val="00910918"/>
    <w:rPr>
      <w:i/>
      <w:iCs/>
      <w:color w:val="404040" w:themeColor="text1" w:themeTint="BF"/>
    </w:rPr>
  </w:style>
  <w:style w:type="paragraph" w:styleId="ListParagraph">
    <w:name w:val="List Paragraph"/>
    <w:basedOn w:val="Normal"/>
    <w:uiPriority w:val="34"/>
    <w:qFormat/>
    <w:rsid w:val="00910918"/>
    <w:pPr>
      <w:ind w:left="720"/>
      <w:contextualSpacing/>
    </w:pPr>
  </w:style>
  <w:style w:type="character" w:styleId="IntenseEmphasis">
    <w:name w:val="Intense Emphasis"/>
    <w:basedOn w:val="DefaultParagraphFont"/>
    <w:uiPriority w:val="21"/>
    <w:qFormat/>
    <w:rsid w:val="00910918"/>
    <w:rPr>
      <w:i/>
      <w:iCs/>
      <w:color w:val="0F4761" w:themeColor="accent1" w:themeShade="BF"/>
    </w:rPr>
  </w:style>
  <w:style w:type="paragraph" w:styleId="IntenseQuote">
    <w:name w:val="Intense Quote"/>
    <w:basedOn w:val="Normal"/>
    <w:next w:val="Normal"/>
    <w:link w:val="IntenseQuoteChar"/>
    <w:uiPriority w:val="30"/>
    <w:qFormat/>
    <w:rsid w:val="00910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918"/>
    <w:rPr>
      <w:i/>
      <w:iCs/>
      <w:color w:val="0F4761" w:themeColor="accent1" w:themeShade="BF"/>
    </w:rPr>
  </w:style>
  <w:style w:type="character" w:styleId="IntenseReference">
    <w:name w:val="Intense Reference"/>
    <w:basedOn w:val="DefaultParagraphFont"/>
    <w:uiPriority w:val="32"/>
    <w:qFormat/>
    <w:rsid w:val="00910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uren patel</dc:creator>
  <cp:keywords/>
  <dc:description/>
  <cp:lastModifiedBy>uren patel</cp:lastModifiedBy>
  <cp:revision>1</cp:revision>
  <dcterms:created xsi:type="dcterms:W3CDTF">2026-05-15T04:56:00Z</dcterms:created>
  <dcterms:modified xsi:type="dcterms:W3CDTF">2026-05-15T05:01:00Z</dcterms:modified>
</cp:coreProperties>
</file>