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197C8" w14:textId="77777777" w:rsidR="003706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Kalpurush" w:eastAsia="Kalpurush" w:hAnsi="Kalpurush" w:cs="Kalpurush"/>
          <w:b/>
          <w:bCs/>
          <w:color w:val="000000"/>
          <w:sz w:val="38"/>
          <w:szCs w:val="38"/>
        </w:rPr>
      </w:pP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ডাচ-বাংলা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ব্যাংক-প্রথম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আলো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গণিত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উৎসব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২০২৬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40BDAA6F" wp14:editId="47403373">
            <wp:simplePos x="0" y="0"/>
            <wp:positionH relativeFrom="column">
              <wp:posOffset>5876925</wp:posOffset>
            </wp:positionH>
            <wp:positionV relativeFrom="paragraph">
              <wp:posOffset>0</wp:posOffset>
            </wp:positionV>
            <wp:extent cx="703580" cy="100647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100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38936B" w14:textId="77777777" w:rsidR="003706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Kalpurush" w:eastAsia="Kalpurush" w:hAnsi="Kalpurush" w:cs="Kalpurush"/>
          <w:b/>
          <w:bCs/>
          <w:color w:val="000000"/>
          <w:sz w:val="38"/>
          <w:szCs w:val="38"/>
        </w:rPr>
      </w:pP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প্রশ্ন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প্রণয়ন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টেমপ্লেট</w:t>
      </w:r>
      <w:proofErr w:type="spellEnd"/>
    </w:p>
    <w:p w14:paraId="257C5FD1" w14:textId="77777777" w:rsidR="003706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Kalpurush" w:eastAsia="Kalpurush" w:hAnsi="Kalpurush" w:cs="Kalpurush"/>
          <w:b/>
          <w:bCs/>
          <w:color w:val="000000"/>
          <w:sz w:val="38"/>
          <w:szCs w:val="38"/>
        </w:rPr>
      </w:pP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আয়োজকঃ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গণিত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অলিম্পিয়াড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38"/>
          <w:szCs w:val="38"/>
        </w:rPr>
        <w:t>কমিটি</w:t>
      </w:r>
      <w:proofErr w:type="spellEnd"/>
    </w:p>
    <w:p w14:paraId="2F7496A4" w14:textId="77777777" w:rsidR="003706CE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502956D" wp14:editId="4F2B377C">
                <wp:simplePos x="0" y="0"/>
                <wp:positionH relativeFrom="column">
                  <wp:posOffset>-82549</wp:posOffset>
                </wp:positionH>
                <wp:positionV relativeFrom="paragraph">
                  <wp:posOffset>233679</wp:posOffset>
                </wp:positionV>
                <wp:extent cx="6253480" cy="59182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25610" y="3490440"/>
                          <a:ext cx="6240780" cy="57912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D89098" w14:textId="77777777" w:rsidR="003706CE" w:rsidRDefault="003706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2956D" id="Rectangle 1" o:spid="_x0000_s1026" style="position:absolute;margin-left:-6.5pt;margin-top:18.4pt;width:492.4pt;height:4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" filled="f" strokecolor="#1c3052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0D89098" w14:textId="77777777" w:rsidR="003706CE" w:rsidRDefault="003706C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6C3D085" w14:textId="77777777" w:rsidR="003706C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the Question Maker: </w:t>
      </w:r>
    </w:p>
    <w:p w14:paraId="412347F9" w14:textId="77777777" w:rsidR="003706C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Submission Date: </w:t>
      </w:r>
    </w:p>
    <w:p w14:paraId="018CE424" w14:textId="77777777" w:rsidR="003706C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Kalpurush" w:eastAsia="Kalpurush" w:hAnsi="Kalpurush" w:cs="Kalpurush"/>
          <w:b/>
          <w:bCs/>
          <w:color w:val="000000"/>
        </w:rPr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নির্দেশনাঃ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1518F3E6" w14:textId="77777777" w:rsidR="003706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Kalpurush" w:eastAsia="Kalpurush" w:hAnsi="Kalpurush" w:cs="Kalpurush"/>
          <w:color w:val="000000"/>
          <w:sz w:val="21"/>
          <w:szCs w:val="21"/>
        </w:rPr>
      </w:pP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চিহ্নিত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কলামে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তৈরিকৃত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অনুবাদসমেত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লিখতে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সেক্ষেত্রে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প্রথমে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বাংলায়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প্রশ্নটি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লিখতে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শেষ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তার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পরবর্তী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লাইন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ইংরেজিতে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লেখা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শুরু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  <w:u w:val="single"/>
        </w:rPr>
        <w:t>ফ</w:t>
      </w:r>
      <w:r>
        <w:rPr>
          <w:rFonts w:ascii="Kalpurush" w:eastAsia="Kalpurush" w:hAnsi="Kalpurush" w:cs="Kalpurush"/>
          <w:color w:val="000000"/>
          <w:sz w:val="21"/>
          <w:szCs w:val="21"/>
        </w:rPr>
        <w:t>র্ম্যাটিং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জন্য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নিম্নে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প্রদত্ত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নির্দেশিকা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অনুসরণ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>।</w:t>
      </w:r>
    </w:p>
    <w:p w14:paraId="79518895" w14:textId="77777777" w:rsidR="003706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Kalpurush" w:eastAsia="Kalpurush" w:hAnsi="Kalpurush" w:cs="Kalpurush"/>
          <w:color w:val="000000"/>
          <w:sz w:val="21"/>
          <w:szCs w:val="21"/>
        </w:rPr>
      </w:pP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চিহ্নিত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কলামে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শুধু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>/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সমস্যার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উত্তরটি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ইংরেজি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ভাষায়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লিখতে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>।</w:t>
      </w:r>
    </w:p>
    <w:p w14:paraId="47F1B327" w14:textId="77777777" w:rsidR="003706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Kalpurush" w:eastAsia="Kalpurush" w:hAnsi="Kalpurush" w:cs="Kalpurush"/>
          <w:color w:val="000000"/>
          <w:sz w:val="21"/>
          <w:szCs w:val="21"/>
        </w:rPr>
      </w:pP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ধাপ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চিহ্নিত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কলামের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সম্ভাব্য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মানসমূহ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নিম্নের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Kalpurush" w:eastAsia="Kalpurush" w:hAnsi="Kalpurush" w:cs="Kalpurush"/>
          <w:color w:val="000000"/>
          <w:sz w:val="21"/>
          <w:szCs w:val="21"/>
        </w:rPr>
        <w:t>ন্যায়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:</w:t>
      </w:r>
      <w:proofErr w:type="gramEnd"/>
    </w:p>
    <w:tbl>
      <w:tblPr>
        <w:tblStyle w:val="a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1710"/>
        <w:gridCol w:w="2160"/>
        <w:gridCol w:w="1975"/>
      </w:tblGrid>
      <w:tr w:rsidR="003706CE" w14:paraId="7A3DFAB5" w14:textId="77777777">
        <w:trPr>
          <w:trHeight w:val="557"/>
        </w:trPr>
        <w:tc>
          <w:tcPr>
            <w:tcW w:w="2785" w:type="dxa"/>
            <w:shd w:val="clear" w:color="auto" w:fill="E7E6E6"/>
          </w:tcPr>
          <w:p w14:paraId="1E72BA82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গণিত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উৎসবের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ধাপ</w:t>
            </w:r>
            <w:proofErr w:type="spellEnd"/>
          </w:p>
        </w:tc>
        <w:tc>
          <w:tcPr>
            <w:tcW w:w="1710" w:type="dxa"/>
          </w:tcPr>
          <w:p w14:paraId="3269D0D0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বাছাই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(Selection)</w:t>
            </w:r>
          </w:p>
        </w:tc>
        <w:tc>
          <w:tcPr>
            <w:tcW w:w="2160" w:type="dxa"/>
          </w:tcPr>
          <w:p w14:paraId="207C8F42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আঞ্চলিক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(Regional)</w:t>
            </w:r>
          </w:p>
        </w:tc>
        <w:tc>
          <w:tcPr>
            <w:tcW w:w="1975" w:type="dxa"/>
          </w:tcPr>
          <w:p w14:paraId="6590ACB1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জাতীয়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(National)</w:t>
            </w:r>
          </w:p>
        </w:tc>
      </w:tr>
      <w:tr w:rsidR="003706CE" w14:paraId="245674A5" w14:textId="77777777">
        <w:trPr>
          <w:trHeight w:val="431"/>
        </w:trPr>
        <w:tc>
          <w:tcPr>
            <w:tcW w:w="2785" w:type="dxa"/>
            <w:shd w:val="clear" w:color="auto" w:fill="E7E6E6"/>
          </w:tcPr>
          <w:p w14:paraId="36C7EDFC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ধাপ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চিহ্নিত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কলামে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লিখতে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হবে</w:t>
            </w:r>
            <w:proofErr w:type="spellEnd"/>
          </w:p>
        </w:tc>
        <w:tc>
          <w:tcPr>
            <w:tcW w:w="1710" w:type="dxa"/>
          </w:tcPr>
          <w:p w14:paraId="2F01BCAE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S</w:t>
            </w:r>
          </w:p>
        </w:tc>
        <w:tc>
          <w:tcPr>
            <w:tcW w:w="2160" w:type="dxa"/>
          </w:tcPr>
          <w:p w14:paraId="70B03AC5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R</w:t>
            </w:r>
          </w:p>
        </w:tc>
        <w:tc>
          <w:tcPr>
            <w:tcW w:w="1975" w:type="dxa"/>
          </w:tcPr>
          <w:p w14:paraId="33CB966C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N</w:t>
            </w:r>
          </w:p>
        </w:tc>
      </w:tr>
    </w:tbl>
    <w:p w14:paraId="23C59564" w14:textId="77777777" w:rsidR="003706C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Kalpurush" w:eastAsia="Kalpurush" w:hAnsi="Kalpurush" w:cs="Kalpurush"/>
          <w:color w:val="000000"/>
          <w:sz w:val="21"/>
          <w:szCs w:val="21"/>
        </w:rPr>
      </w:pP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ক্যাটাগরি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চিহ্নিত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কলামের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সম্ভাব্য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মানসমূহ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নিম্নের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Kalpurush" w:eastAsia="Kalpurush" w:hAnsi="Kalpurush" w:cs="Kalpurush"/>
          <w:color w:val="000000"/>
          <w:sz w:val="21"/>
          <w:szCs w:val="21"/>
        </w:rPr>
        <w:t>ন্যায়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:</w:t>
      </w:r>
      <w:proofErr w:type="gram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                         </w:t>
      </w:r>
    </w:p>
    <w:tbl>
      <w:tblPr>
        <w:tblStyle w:val="a0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170"/>
        <w:gridCol w:w="1260"/>
        <w:gridCol w:w="1719"/>
        <w:gridCol w:w="2146"/>
      </w:tblGrid>
      <w:tr w:rsidR="003706CE" w14:paraId="02C65408" w14:textId="77777777">
        <w:tc>
          <w:tcPr>
            <w:tcW w:w="2335" w:type="dxa"/>
            <w:shd w:val="clear" w:color="auto" w:fill="E7E6E6"/>
          </w:tcPr>
          <w:p w14:paraId="6E00E0B0" w14:textId="77777777" w:rsidR="003706CE" w:rsidRDefault="00000000">
            <w:pPr>
              <w:spacing w:after="200" w:line="276" w:lineRule="auto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ক্যাটাগরি</w:t>
            </w:r>
            <w:proofErr w:type="spellEnd"/>
          </w:p>
        </w:tc>
        <w:tc>
          <w:tcPr>
            <w:tcW w:w="1170" w:type="dxa"/>
          </w:tcPr>
          <w:p w14:paraId="32B8A518" w14:textId="77777777" w:rsidR="003706CE" w:rsidRDefault="00000000">
            <w:pPr>
              <w:spacing w:after="200" w:line="276" w:lineRule="auto"/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প্রাইমারি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(Primary)</w:t>
            </w:r>
          </w:p>
        </w:tc>
        <w:tc>
          <w:tcPr>
            <w:tcW w:w="1260" w:type="dxa"/>
          </w:tcPr>
          <w:p w14:paraId="70A24595" w14:textId="77777777" w:rsidR="003706CE" w:rsidRDefault="00000000">
            <w:pPr>
              <w:spacing w:after="200" w:line="276" w:lineRule="auto"/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জুনিয়র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(Junior)</w:t>
            </w:r>
          </w:p>
        </w:tc>
        <w:tc>
          <w:tcPr>
            <w:tcW w:w="1719" w:type="dxa"/>
          </w:tcPr>
          <w:p w14:paraId="1C546A5B" w14:textId="77777777" w:rsidR="003706CE" w:rsidRDefault="00000000">
            <w:pPr>
              <w:spacing w:after="200" w:line="276" w:lineRule="auto"/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সেকেন্ডারি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(Secondary)</w:t>
            </w:r>
          </w:p>
        </w:tc>
        <w:tc>
          <w:tcPr>
            <w:tcW w:w="2146" w:type="dxa"/>
          </w:tcPr>
          <w:p w14:paraId="6D80D709" w14:textId="77777777" w:rsidR="003706CE" w:rsidRDefault="00000000">
            <w:pPr>
              <w:spacing w:after="200" w:line="276" w:lineRule="auto"/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হায়ার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সেকেন্ডারি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(Higher Secondary)</w:t>
            </w:r>
          </w:p>
        </w:tc>
      </w:tr>
      <w:tr w:rsidR="003706CE" w14:paraId="75EB693E" w14:textId="77777777">
        <w:trPr>
          <w:trHeight w:val="683"/>
        </w:trPr>
        <w:tc>
          <w:tcPr>
            <w:tcW w:w="2335" w:type="dxa"/>
            <w:shd w:val="clear" w:color="auto" w:fill="E7E6E6"/>
          </w:tcPr>
          <w:p w14:paraId="0D926FC8" w14:textId="77777777" w:rsidR="003706CE" w:rsidRDefault="00000000">
            <w:pPr>
              <w:spacing w:after="200" w:line="276" w:lineRule="auto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ক্যাটাগরি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চিহ্নিত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কলামে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লিখতে</w:t>
            </w:r>
            <w:proofErr w:type="spellEnd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হবে</w:t>
            </w:r>
            <w:proofErr w:type="spellEnd"/>
          </w:p>
        </w:tc>
        <w:tc>
          <w:tcPr>
            <w:tcW w:w="1170" w:type="dxa"/>
          </w:tcPr>
          <w:p w14:paraId="45D6F9F7" w14:textId="77777777" w:rsidR="003706CE" w:rsidRDefault="00000000">
            <w:pPr>
              <w:spacing w:after="200" w:line="276" w:lineRule="auto"/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P</w:t>
            </w:r>
          </w:p>
        </w:tc>
        <w:tc>
          <w:tcPr>
            <w:tcW w:w="1260" w:type="dxa"/>
          </w:tcPr>
          <w:p w14:paraId="63404CF3" w14:textId="77777777" w:rsidR="003706CE" w:rsidRDefault="00000000">
            <w:pPr>
              <w:spacing w:after="200" w:line="276" w:lineRule="auto"/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J</w:t>
            </w:r>
          </w:p>
        </w:tc>
        <w:tc>
          <w:tcPr>
            <w:tcW w:w="1719" w:type="dxa"/>
          </w:tcPr>
          <w:p w14:paraId="34D4E669" w14:textId="77777777" w:rsidR="003706CE" w:rsidRDefault="00000000">
            <w:pPr>
              <w:spacing w:after="200" w:line="276" w:lineRule="auto"/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S</w:t>
            </w:r>
          </w:p>
        </w:tc>
        <w:tc>
          <w:tcPr>
            <w:tcW w:w="2146" w:type="dxa"/>
          </w:tcPr>
          <w:p w14:paraId="669825B4" w14:textId="77777777" w:rsidR="003706CE" w:rsidRDefault="00000000">
            <w:pPr>
              <w:spacing w:after="200" w:line="276" w:lineRule="auto"/>
              <w:jc w:val="center"/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</w:pPr>
            <w:r>
              <w:rPr>
                <w:rFonts w:ascii="Kalpurush" w:eastAsia="Kalpurush" w:hAnsi="Kalpurush" w:cs="Kalpurush"/>
                <w:color w:val="000000"/>
                <w:sz w:val="21"/>
                <w:szCs w:val="21"/>
              </w:rPr>
              <w:t>H</w:t>
            </w:r>
          </w:p>
        </w:tc>
      </w:tr>
    </w:tbl>
    <w:p w14:paraId="63315D37" w14:textId="77777777" w:rsidR="003706C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Kalpurush" w:eastAsia="Kalpurush" w:hAnsi="Kalpurush" w:cs="Kalpurush"/>
          <w:color w:val="000000"/>
          <w:sz w:val="21"/>
          <w:szCs w:val="21"/>
        </w:rPr>
      </w:pP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কাঠিন্য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কলামে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গণিত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উৎসবের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সামঞ্জস্যে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1-8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ইংরেজি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হরফে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মানদন্ডে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কাঠিন্য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উল্লেখ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উদাহরণস্বরূপ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যদি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প্রণীত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প্রশ্নটি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জুনিয়র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ক্যাটাগরিতে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5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নম্বরে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দেওয়ার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উপযোগ্য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হয়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তাহলে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কাঠিন্য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কলামে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লিখতে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J-5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। </w:t>
      </w:r>
    </w:p>
    <w:p w14:paraId="77D2042F" w14:textId="77777777" w:rsidR="003706C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Kalpurush" w:eastAsia="Kalpurush" w:hAnsi="Kalpurush" w:cs="Kalpurush"/>
          <w:color w:val="000000"/>
          <w:sz w:val="21"/>
          <w:szCs w:val="21"/>
        </w:rPr>
      </w:pP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প্রণীত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প্রশ্নটি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একাধিক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ক্যাটাগরিতে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ব্যবহারের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উপযোগ্য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হলে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ক্যাটাগরি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এবং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কাঠিন্য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কলামে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একাধিকবার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তা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প্রদত্ত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নিয়ম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অনুসারে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প্রদান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উদাহরণস্বরূপ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যদি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প্রণীত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প্রশ্নটি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জুনিয়র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ক্যাটাগরিতে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7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নম্বরে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এবং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সেকেন্ডারি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ক্যাটাগরিতে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4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নম্বরে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দেওয়ার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উপযোগ্য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হয়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তাহলে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ক্যাটাগরি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কলামে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লিখতে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 ,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এবং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কাঠিন্য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কলামে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লিখতে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J-7 , S-5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।</w:t>
      </w:r>
    </w:p>
    <w:p w14:paraId="4EF76CEB" w14:textId="77777777" w:rsidR="003706C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Kalpurush" w:eastAsia="Kalpurush" w:hAnsi="Kalpurush" w:cs="Kalpurush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20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অধিক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হলে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নতুন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রো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>/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সারি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তৈরি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করে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পূর্বের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নির্দেশনা</w:t>
      </w:r>
      <w:proofErr w:type="spellEnd"/>
      <w:r>
        <w:rPr>
          <w:rFonts w:ascii="Cambria" w:eastAsia="Cambria" w:hAnsi="Cambria" w:cs="Cambria"/>
          <w:color w:val="000000"/>
          <w:sz w:val="21"/>
          <w:szCs w:val="21"/>
        </w:rPr>
        <w:t> 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অনুসরণ</w:t>
      </w:r>
      <w:proofErr w:type="spellEnd"/>
      <w:r>
        <w:rPr>
          <w:rFonts w:ascii="Cambria" w:eastAsia="Cambria" w:hAnsi="Cambria" w:cs="Cambria"/>
          <w:color w:val="000000"/>
          <w:sz w:val="21"/>
          <w:szCs w:val="21"/>
        </w:rPr>
        <w:t> 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করতে</w:t>
      </w:r>
      <w:proofErr w:type="spellEnd"/>
      <w:r>
        <w:rPr>
          <w:rFonts w:ascii="Cambria" w:eastAsia="Cambria" w:hAnsi="Cambria" w:cs="Cambria"/>
          <w:color w:val="000000"/>
          <w:sz w:val="21"/>
          <w:szCs w:val="21"/>
        </w:rPr>
        <w:t> 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>।</w:t>
      </w:r>
    </w:p>
    <w:p w14:paraId="051A584E" w14:textId="77777777" w:rsidR="003706C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Kalpurush" w:eastAsia="Kalpurush" w:hAnsi="Kalpurush" w:cs="Kalpurush"/>
          <w:color w:val="000000"/>
          <w:sz w:val="21"/>
          <w:szCs w:val="21"/>
        </w:rPr>
      </w:pPr>
      <w:bookmarkStart w:id="0" w:name="_h0y7l9whw202" w:colFirst="0" w:colLast="0"/>
      <w:bookmarkEnd w:id="0"/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টেমপ্লেটে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দুইটি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সেকশন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আছে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।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Section A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কোনো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জ্যামিতির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>/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লেখা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যাবে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অর্থা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ৎ </w:t>
      </w:r>
      <w:r>
        <w:t>Section A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জ্যামিতি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বাদে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নাম্বার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থিওরি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কম্বিনেটরিক্স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অ্যালজেব্রা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,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লজিক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অথবা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অন্য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টাইপের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>/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লিখতে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।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Section B</w:t>
      </w:r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শুধুমাত্র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জ্যামিতির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>/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লিখতে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1"/>
          <w:szCs w:val="21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1"/>
          <w:szCs w:val="21"/>
        </w:rPr>
        <w:t>।</w:t>
      </w:r>
    </w:p>
    <w:p w14:paraId="5EBA4F26" w14:textId="77777777" w:rsidR="003706C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Kalpurush" w:eastAsia="Kalpurush" w:hAnsi="Kalpurush" w:cs="Kalpurush"/>
          <w:color w:val="000000"/>
          <w:sz w:val="24"/>
          <w:szCs w:val="24"/>
        </w:rPr>
      </w:pP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প্রত্যেককে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কমপক্ষে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20</w:t>
      </w:r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টি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প্রশ্ন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/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সমস্যা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সাবমিট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করতে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হবে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।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আর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এই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20</w:t>
      </w:r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টি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প্রশ্ন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/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সমস্যার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মধ্যে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কমপক্ষে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5</w:t>
      </w:r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টি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প্রশ্ন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/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সমস্যা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জ্যামিতির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হতে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হবে</w:t>
      </w:r>
      <w:proofErr w:type="spellEnd"/>
      <w:r>
        <w:rPr>
          <w:rFonts w:ascii="Kalpurush" w:eastAsia="Kalpurush" w:hAnsi="Kalpurush" w:cs="Kalpurush"/>
          <w:b/>
          <w:bCs/>
          <w:color w:val="FF0000"/>
          <w:sz w:val="24"/>
          <w:szCs w:val="24"/>
        </w:rPr>
        <w:t>।</w:t>
      </w:r>
    </w:p>
    <w:p w14:paraId="2C7B4218" w14:textId="77777777" w:rsidR="003706C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Kalpurush" w:eastAsia="Kalpurush" w:hAnsi="Kalpurush" w:cs="Kalpurush"/>
          <w:b/>
          <w:bCs/>
          <w:color w:val="FF0000"/>
          <w:sz w:val="36"/>
          <w:szCs w:val="36"/>
          <w:u w:val="single"/>
        </w:rPr>
      </w:pPr>
      <w:proofErr w:type="spellStart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lastRenderedPageBreak/>
        <w:t>গণিত</w:t>
      </w:r>
      <w:proofErr w:type="spellEnd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>অলিম্পিয়াডের</w:t>
      </w:r>
      <w:proofErr w:type="spellEnd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>প্রশ্ন</w:t>
      </w:r>
      <w:proofErr w:type="spellEnd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>প্রণয়ন</w:t>
      </w:r>
      <w:proofErr w:type="spellEnd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>ফর্ম্যাটিং</w:t>
      </w:r>
      <w:proofErr w:type="spellEnd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>প্রদানের</w:t>
      </w:r>
      <w:proofErr w:type="spellEnd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>জন্য</w:t>
      </w:r>
      <w:proofErr w:type="spellEnd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sz w:val="36"/>
          <w:szCs w:val="36"/>
          <w:u w:val="single"/>
        </w:rPr>
        <w:t>নির্দেশিকা</w:t>
      </w:r>
      <w:proofErr w:type="spellEnd"/>
    </w:p>
    <w:p w14:paraId="0FA34BAB" w14:textId="77777777" w:rsidR="003706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Kalpurush" w:eastAsia="Kalpurush" w:hAnsi="Kalpurush" w:cs="Kalpurush"/>
          <w:color w:val="000000"/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লেখার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ভাষা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অনুযায়ী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নিম্নোক্ত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ফন্ট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ব্যবহার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;</w:t>
      </w:r>
    </w:p>
    <w:tbl>
      <w:tblPr>
        <w:tblStyle w:val="a1"/>
        <w:tblW w:w="8900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6"/>
        <w:gridCol w:w="2781"/>
        <w:gridCol w:w="4873"/>
      </w:tblGrid>
      <w:tr w:rsidR="003706CE" w14:paraId="08FC2589" w14:textId="77777777">
        <w:tc>
          <w:tcPr>
            <w:tcW w:w="1246" w:type="dxa"/>
          </w:tcPr>
          <w:p w14:paraId="069A9466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  <w:t>ভাষা</w:t>
            </w:r>
            <w:proofErr w:type="spellEnd"/>
          </w:p>
        </w:tc>
        <w:tc>
          <w:tcPr>
            <w:tcW w:w="2781" w:type="dxa"/>
          </w:tcPr>
          <w:p w14:paraId="733BC626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  <w:t>ফন্ট</w:t>
            </w:r>
            <w:proofErr w:type="spellEnd"/>
          </w:p>
        </w:tc>
        <w:tc>
          <w:tcPr>
            <w:tcW w:w="4873" w:type="dxa"/>
          </w:tcPr>
          <w:p w14:paraId="572D8961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  <w:t>ফন্ট</w:t>
            </w:r>
            <w:proofErr w:type="spellEnd"/>
            <w:r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  <w:t>সাইজ</w:t>
            </w:r>
            <w:proofErr w:type="spellEnd"/>
          </w:p>
        </w:tc>
      </w:tr>
      <w:tr w:rsidR="003706CE" w14:paraId="7574787A" w14:textId="77777777">
        <w:tc>
          <w:tcPr>
            <w:tcW w:w="1246" w:type="dxa"/>
          </w:tcPr>
          <w:p w14:paraId="4C389D56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  <w:t>বাংলা</w:t>
            </w:r>
            <w:proofErr w:type="spellEnd"/>
          </w:p>
        </w:tc>
        <w:tc>
          <w:tcPr>
            <w:tcW w:w="2781" w:type="dxa"/>
          </w:tcPr>
          <w:p w14:paraId="32F8B84C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Kalpurush</w:t>
            </w:r>
            <w:proofErr w:type="spellEnd"/>
          </w:p>
        </w:tc>
        <w:tc>
          <w:tcPr>
            <w:tcW w:w="4873" w:type="dxa"/>
          </w:tcPr>
          <w:p w14:paraId="0AC2FD1A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12</w:t>
            </w:r>
          </w:p>
        </w:tc>
      </w:tr>
      <w:tr w:rsidR="003706CE" w14:paraId="750E53E0" w14:textId="77777777">
        <w:tc>
          <w:tcPr>
            <w:tcW w:w="1246" w:type="dxa"/>
          </w:tcPr>
          <w:p w14:paraId="103EDCB4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Kalpurush" w:eastAsia="Kalpurush" w:hAnsi="Kalpurush" w:cs="Kalpurush"/>
                <w:b/>
                <w:bCs/>
                <w:color w:val="000000"/>
                <w:sz w:val="23"/>
                <w:szCs w:val="23"/>
              </w:rPr>
              <w:t>ইংরেজি</w:t>
            </w:r>
            <w:proofErr w:type="spellEnd"/>
          </w:p>
        </w:tc>
        <w:tc>
          <w:tcPr>
            <w:tcW w:w="2781" w:type="dxa"/>
          </w:tcPr>
          <w:p w14:paraId="56A5ACF2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Times New Roman</w:t>
            </w:r>
          </w:p>
        </w:tc>
        <w:tc>
          <w:tcPr>
            <w:tcW w:w="4873" w:type="dxa"/>
          </w:tcPr>
          <w:p w14:paraId="2CE8ABAA" w14:textId="77777777" w:rsidR="003706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12</w:t>
            </w:r>
          </w:p>
        </w:tc>
      </w:tr>
    </w:tbl>
    <w:p w14:paraId="41B49E47" w14:textId="77777777" w:rsidR="003706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Google Docs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এ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Kalpurush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ফন্টটি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ব্যবহার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যায়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তাই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প্রণয়নের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ক্ষেত্রে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MS Word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ব্যবহার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জন্য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উৎসাহিত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হচ্ছে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</w:p>
    <w:p w14:paraId="4928E4D5" w14:textId="77777777" w:rsidR="003706CE" w:rsidRPr="001923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Kalpurush" w:hAnsi="Kalpurush" w:cs="Kalpurush"/>
          <w:color w:val="000000"/>
          <w:sz w:val="23"/>
          <w:szCs w:val="23"/>
        </w:rPr>
      </w:pP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নির্দিষ্ট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কোন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সমস্যার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জন্য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চিত্রের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প্রয়োজন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হলে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অবশ্যই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সেই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চিত্রের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একটি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অনুরূপ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সেই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সমস্যার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সাথে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প্রদান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এক্ষেত্রে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টেমপ্লেটের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যেই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ব্লকে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সমস্যাটি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লেখা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হয়েছে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সেই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ব্লকেই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সফট্ওয়্যার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এর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insert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অপশনের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মাধ্যমে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চিত্রটি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প্রদান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r w:rsidRPr="001923F9">
        <w:rPr>
          <w:rFonts w:ascii="Kalpurush" w:eastAsia="Times New Roman" w:hAnsi="Kalpurush" w:cs="Kalpurush"/>
          <w:color w:val="000000"/>
          <w:sz w:val="23"/>
          <w:szCs w:val="23"/>
        </w:rPr>
        <w:t xml:space="preserve">MS Paint, </w:t>
      </w:r>
      <w:proofErr w:type="spellStart"/>
      <w:r w:rsidRPr="001923F9">
        <w:rPr>
          <w:rFonts w:ascii="Kalpurush" w:eastAsia="Times New Roman" w:hAnsi="Kalpurush" w:cs="Kalpurush"/>
          <w:color w:val="000000"/>
          <w:sz w:val="23"/>
          <w:szCs w:val="23"/>
        </w:rPr>
        <w:t>Geogebra</w:t>
      </w:r>
      <w:proofErr w:type="spellEnd"/>
      <w:r w:rsidRPr="001923F9">
        <w:rPr>
          <w:rFonts w:ascii="Kalpurush" w:eastAsia="Times New Roman" w:hAnsi="Kalpurush" w:cs="Kalpurush"/>
          <w:color w:val="000000"/>
          <w:sz w:val="23"/>
          <w:szCs w:val="23"/>
        </w:rPr>
        <w:t>, Adobe Illustrator</w:t>
      </w:r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প্রভৃতি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ডিজিটাল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মাধ্যম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ব্যবহার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করে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পূর্ণাঙ্গ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চিত্র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প্রদানের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জন্য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সকলকে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উৎসাহিত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হচ্ছে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একান্ত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অপারগতায়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একটি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পরিষ্কার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কাগজে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হাতে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চিত্র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অংকন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সেটি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স্ক্যান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করে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প্রদান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যেতে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পারে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প্রতিটি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চিত্রের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জন্য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হাই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রেজোল্যুশনের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একটি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ফাইল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প্রদান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 w:rsidRPr="001923F9"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</w:p>
    <w:p w14:paraId="40DF8D74" w14:textId="77777777" w:rsidR="003706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ইকুয়েশন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গাণিতিক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চিহ্ন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প্রভৃতি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থাকলে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MS Word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ইকুয়েশন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টুল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অথবা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সমতুল্য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উপায়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ব্যবহার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অনুরোধ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হচ্ছে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একান্ত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অপারগতায়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Inline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আকারে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ব্যবহার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যেতে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পারে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MS Word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ইকুয়েশন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টুল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সাহায্যের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জন্য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hyperlink r:id="rId6">
        <w:proofErr w:type="spellStart"/>
        <w:r>
          <w:rPr>
            <w:rFonts w:ascii="Kalpurush" w:eastAsia="Kalpurush" w:hAnsi="Kalpurush" w:cs="Kalpurush"/>
            <w:color w:val="0563C1"/>
            <w:sz w:val="23"/>
            <w:szCs w:val="23"/>
            <w:u w:val="single"/>
          </w:rPr>
          <w:t>টিউটোরিয়াল</w:t>
        </w:r>
        <w:proofErr w:type="spellEnd"/>
        <w:r>
          <w:rPr>
            <w:rFonts w:ascii="Kalpurush" w:eastAsia="Kalpurush" w:hAnsi="Kalpurush" w:cs="Kalpurush"/>
            <w:color w:val="0563C1"/>
            <w:sz w:val="23"/>
            <w:szCs w:val="23"/>
            <w:u w:val="single"/>
          </w:rPr>
          <w:t xml:space="preserve"> ১</w:t>
        </w:r>
      </w:hyperlink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অনুসরণ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যেতে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পারে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।</w:t>
      </w:r>
    </w:p>
    <w:p w14:paraId="5B427F52" w14:textId="77777777" w:rsidR="003706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Kalpurush" w:eastAsia="Kalpurush" w:hAnsi="Kalpurush" w:cs="Kalpurush"/>
          <w:color w:val="000000"/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প্রণয়নের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সেটের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সকল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একটি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পিডিএফ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তৈরি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ডিজিটাল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তৈরি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যেতে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পারে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অথবা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ধাপগুলো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হাতে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লিখে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স্ক্যান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পিডিএফ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তৈরি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করলেও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গ্রহণযোগ্য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হাতে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লিখে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ক্ষেত্রে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সমাধানগুলো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সাধারণভাবে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পাঠযোগ্য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হওয়া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একান্ত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বাঞ্ছনীয়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সর্বক্ষেত্রে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মনে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রাখতে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ধাপ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লেখার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তৈরিকৃত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সেটে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ওই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নম্বরটি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উল্লেখ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</w:p>
    <w:p w14:paraId="211B4103" w14:textId="77777777" w:rsidR="003706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Kalpurush" w:eastAsia="Kalpurush" w:hAnsi="Kalpurush" w:cs="Kalpurush"/>
          <w:color w:val="000000"/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বিগত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বছরের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কোনো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অথবা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কোনো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ইন্টারন্যাশনাল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কন্টেস্ট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থেকে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হুবহু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কপি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যাবে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</w:p>
    <w:p w14:paraId="2D99C9DC" w14:textId="77777777" w:rsidR="003706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3"/>
          <w:szCs w:val="23"/>
        </w:rPr>
      </w:pPr>
      <w:hyperlink r:id="rId7">
        <w:r>
          <w:rPr>
            <w:rFonts w:ascii="Roboto" w:eastAsia="Roboto" w:hAnsi="Roboto" w:cs="Roboto"/>
            <w:color w:val="1155CC"/>
            <w:sz w:val="21"/>
            <w:szCs w:val="21"/>
            <w:u w:val="single"/>
            <w:shd w:val="clear" w:color="auto" w:fill="E9EEF6"/>
          </w:rPr>
          <w:t>bdmatholympiad2026@gmail.com</w:t>
        </w:r>
      </w:hyperlink>
      <w:r>
        <w:rPr>
          <w:rFonts w:ascii="Kalpurush" w:eastAsia="Kalpurush" w:hAnsi="Kalpurush" w:cs="Kalpurush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ঠিকানায়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তৈরিকৃত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সকল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ম্যাটেরিয়াল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প্রণয়ন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টেমপ্লেট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পিডিএফ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এবং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চিত্রের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অ্যাটাচমেন্ট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ইমেইল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এক্ষেত্রে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নিম্নোক্ত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নিয়ম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অনুসরণ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একান্ত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বাঞ্চনীয়ঃ</w:t>
      </w:r>
      <w:proofErr w:type="spellEnd"/>
    </w:p>
    <w:p w14:paraId="7FE1D87B" w14:textId="77777777" w:rsidR="003706C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Kalpurush" w:eastAsia="Kalpurush" w:hAnsi="Kalpurush" w:cs="Kalpurush"/>
          <w:color w:val="000000"/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প্রণয়ন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টেমপ্লেটটি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অবশ্যই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doc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প্রদান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।</w:t>
      </w:r>
    </w:p>
    <w:p w14:paraId="163AE58A" w14:textId="77777777" w:rsidR="003706C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Kalpurush" w:eastAsia="Kalpurush" w:hAnsi="Kalpurush" w:cs="Kalpurush"/>
          <w:color w:val="000000"/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ফাইলটি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pdf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প্রদান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ফাইলটি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ল্যাটেকে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LaTex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তৈরি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হলে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pdf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পাশাপাশি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ল্যাটেক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ফাইলটিও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পাঠাতে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অনুরোধ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হচ্ছে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কিংবা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MS Word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কিংবা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Google Docs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এ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তৈরি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হলে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pdf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পাশাপাশি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doc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ফাইলটিও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পাঠাতে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অনুরোধ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হচ্ছে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হাতে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লিখা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ক্ষেত্রে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pdf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ব্যতীত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অন্য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ফর্মাট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গ্রহণযোগ্য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pdf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আকার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যেন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5MB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চেয়ে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বড়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ব্যাপারে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অনুরোধ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হচ্ছে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।</w:t>
      </w:r>
    </w:p>
    <w:p w14:paraId="6C84A689" w14:textId="77777777" w:rsidR="003706C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Kalpurush" w:eastAsia="Kalpurush" w:hAnsi="Kalpurush" w:cs="Kalpurush"/>
          <w:color w:val="000000"/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হাতে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অংকিত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কোনো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চিত্র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স্ক্যান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প্রদান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সেক্ষেত্রে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ইমেইলের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বডিতে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উল্লেখ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চিত্রটি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জন্য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ব্যবহৃত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। (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আমরা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চিত্রের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জন্য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কোনো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ডিজিটাল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মাধ্যম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ব্যবহার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উৎসাহিত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)</w:t>
      </w:r>
    </w:p>
    <w:p w14:paraId="37F5D9F2" w14:textId="77777777" w:rsidR="003706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Kalpurush" w:eastAsia="Kalpurush" w:hAnsi="Kalpurush" w:cs="Kalpurush"/>
          <w:color w:val="000000"/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lastRenderedPageBreak/>
        <w:t>প্রশ্নগুলো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hyperlink r:id="rId8">
        <w:r>
          <w:rPr>
            <w:rFonts w:ascii="Roboto" w:eastAsia="Roboto" w:hAnsi="Roboto" w:cs="Roboto"/>
            <w:color w:val="1155CC"/>
            <w:sz w:val="21"/>
            <w:szCs w:val="21"/>
            <w:u w:val="single"/>
            <w:shd w:val="clear" w:color="auto" w:fill="E9EEF6"/>
          </w:rPr>
          <w:t>bdmatholympiad2026@gmail.com</w:t>
        </w:r>
      </w:hyperlink>
      <w:r>
        <w:rPr>
          <w:rFonts w:ascii="Roboto" w:eastAsia="Roboto" w:hAnsi="Roboto" w:cs="Roboto"/>
          <w:color w:val="1F1F1F"/>
          <w:sz w:val="21"/>
          <w:szCs w:val="21"/>
          <w:shd w:val="clear" w:color="auto" w:fill="E9EEF6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ঠিকানায়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ইমেইল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এক্ষেত্রে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অ্যাটাচমেন্ট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doc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এবং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সমাধানের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pdf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ফাইলটি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অ্যাটাচমেন্ট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সংযুক্ত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।</w:t>
      </w:r>
    </w:p>
    <w:p w14:paraId="6DB6DC46" w14:textId="77777777" w:rsidR="003706CE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Section A</w:t>
      </w:r>
    </w:p>
    <w:p w14:paraId="1B2D4E96" w14:textId="77777777" w:rsidR="003706C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Kalpurush" w:eastAsia="Kalpurush" w:hAnsi="Kalpurush" w:cs="Kalpurush"/>
          <w:color w:val="000000"/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সেকশনে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কোনো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জ্যামিতির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/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লেখা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যাবে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অর্থা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সেকশনে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জ্যামিতি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বাদে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নাম্বার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থিওরি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কম্বিনেটরিক্স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অ্যালজেব্রা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লজিক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অথবা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অন্য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টাইপের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/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লিখতে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।</w:t>
      </w:r>
    </w:p>
    <w:p w14:paraId="342C8C5C" w14:textId="77777777" w:rsidR="003706C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Kalpurush" w:eastAsia="Kalpurush" w:hAnsi="Kalpurush" w:cs="Kalpurush"/>
          <w:color w:val="000000"/>
          <w:sz w:val="23"/>
          <w:szCs w:val="23"/>
        </w:rPr>
      </w:pP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এই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সেকশনে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কমপক্ষে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15</w:t>
      </w: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টি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প্রশ্ন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/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প্রদান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করতে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3"/>
          <w:szCs w:val="23"/>
        </w:rPr>
        <w:t>হবে</w:t>
      </w:r>
      <w:proofErr w:type="spellEnd"/>
      <w:r>
        <w:rPr>
          <w:rFonts w:ascii="Kalpurush" w:eastAsia="Kalpurush" w:hAnsi="Kalpurush" w:cs="Kalpurush"/>
          <w:color w:val="000000"/>
          <w:sz w:val="23"/>
          <w:szCs w:val="23"/>
        </w:rPr>
        <w:t>।</w:t>
      </w:r>
    </w:p>
    <w:p w14:paraId="2C118448" w14:textId="77777777" w:rsidR="003706C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Kalpurush" w:eastAsia="Kalpurush" w:hAnsi="Kalpurush" w:cs="Kalpurush"/>
          <w:color w:val="000000"/>
          <w:sz w:val="23"/>
          <w:szCs w:val="23"/>
        </w:rPr>
      </w:pPr>
      <w:r>
        <w:rPr>
          <w:rFonts w:ascii="Kalpurush" w:eastAsia="Kalpurush" w:hAnsi="Kalpurush" w:cs="Kalpurush"/>
          <w:color w:val="000000"/>
          <w:sz w:val="23"/>
          <w:szCs w:val="23"/>
        </w:rPr>
        <w:t xml:space="preserve"> 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515"/>
        <w:gridCol w:w="1320"/>
        <w:gridCol w:w="1095"/>
        <w:gridCol w:w="1395"/>
        <w:gridCol w:w="1080"/>
      </w:tblGrid>
      <w:tr w:rsidR="003706CE" w:rsidRPr="001923F9" w14:paraId="628BDD07" w14:textId="77777777">
        <w:trPr>
          <w:trHeight w:val="593"/>
        </w:trPr>
        <w:tc>
          <w:tcPr>
            <w:tcW w:w="675" w:type="dxa"/>
          </w:tcPr>
          <w:p w14:paraId="370C9659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নং</w:t>
            </w:r>
            <w:proofErr w:type="spellEnd"/>
          </w:p>
        </w:tc>
        <w:tc>
          <w:tcPr>
            <w:tcW w:w="4515" w:type="dxa"/>
          </w:tcPr>
          <w:p w14:paraId="78F0A627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সমস্যা</w:t>
            </w:r>
            <w:proofErr w:type="spellEnd"/>
          </w:p>
        </w:tc>
        <w:tc>
          <w:tcPr>
            <w:tcW w:w="1320" w:type="dxa"/>
          </w:tcPr>
          <w:p w14:paraId="43230D7F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উত্তর</w:t>
            </w:r>
            <w:proofErr w:type="spellEnd"/>
          </w:p>
        </w:tc>
        <w:tc>
          <w:tcPr>
            <w:tcW w:w="1095" w:type="dxa"/>
          </w:tcPr>
          <w:p w14:paraId="32C98732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ধাপ</w:t>
            </w:r>
            <w:proofErr w:type="spellEnd"/>
          </w:p>
        </w:tc>
        <w:tc>
          <w:tcPr>
            <w:tcW w:w="1395" w:type="dxa"/>
          </w:tcPr>
          <w:p w14:paraId="78545CA2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ক্যাটাগরি</w:t>
            </w:r>
            <w:proofErr w:type="spellEnd"/>
          </w:p>
        </w:tc>
        <w:tc>
          <w:tcPr>
            <w:tcW w:w="1080" w:type="dxa"/>
          </w:tcPr>
          <w:p w14:paraId="57729A07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কাঠিন্য</w:t>
            </w:r>
            <w:proofErr w:type="spellEnd"/>
          </w:p>
        </w:tc>
      </w:tr>
      <w:tr w:rsidR="003706CE" w:rsidRPr="001923F9" w14:paraId="5F077142" w14:textId="77777777">
        <w:trPr>
          <w:trHeight w:val="1213"/>
        </w:trPr>
        <w:tc>
          <w:tcPr>
            <w:tcW w:w="675" w:type="dxa"/>
          </w:tcPr>
          <w:p w14:paraId="2AAB3142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</w:t>
            </w:r>
          </w:p>
        </w:tc>
        <w:tc>
          <w:tcPr>
            <w:tcW w:w="4515" w:type="dxa"/>
          </w:tcPr>
          <w:p w14:paraId="048D710B" w14:textId="77777777" w:rsidR="003706CE" w:rsidRPr="001923F9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1,4,4,9,9,9,16,16,16,16……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ধারাটির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2026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তম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পদ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কত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হবে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??</w:t>
            </w:r>
          </w:p>
          <w:p w14:paraId="41367216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What will be the 2026th term of the sequence 1,4,4,9,9,9,16,16,16,16</w:t>
            </w: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…..?</w:t>
            </w:r>
            <w:proofErr w:type="gramEnd"/>
          </w:p>
        </w:tc>
        <w:tc>
          <w:tcPr>
            <w:tcW w:w="1320" w:type="dxa"/>
          </w:tcPr>
          <w:p w14:paraId="60C38D95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095" w:type="dxa"/>
          </w:tcPr>
          <w:p w14:paraId="491B73EE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395" w:type="dxa"/>
          </w:tcPr>
          <w:p w14:paraId="3D3B5365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P,J</w:t>
            </w:r>
            <w:proofErr w:type="gramEnd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,S,H</w:t>
            </w:r>
          </w:p>
        </w:tc>
        <w:tc>
          <w:tcPr>
            <w:tcW w:w="1080" w:type="dxa"/>
          </w:tcPr>
          <w:p w14:paraId="27FB0CAE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P-7,</w:t>
            </w:r>
          </w:p>
          <w:p w14:paraId="65223185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J-4,</w:t>
            </w:r>
          </w:p>
          <w:p w14:paraId="6BD2B200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S-2,</w:t>
            </w:r>
          </w:p>
          <w:p w14:paraId="0D039F6B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H-1</w:t>
            </w:r>
          </w:p>
        </w:tc>
      </w:tr>
      <w:tr w:rsidR="003706CE" w:rsidRPr="001923F9" w14:paraId="66BAA42F" w14:textId="77777777">
        <w:trPr>
          <w:trHeight w:val="1213"/>
        </w:trPr>
        <w:tc>
          <w:tcPr>
            <w:tcW w:w="675" w:type="dxa"/>
          </w:tcPr>
          <w:p w14:paraId="3B90E351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২</w:t>
            </w:r>
          </w:p>
        </w:tc>
        <w:tc>
          <w:tcPr>
            <w:tcW w:w="4515" w:type="dxa"/>
          </w:tcPr>
          <w:p w14:paraId="406D7B4F" w14:textId="77777777" w:rsidR="003706CE" w:rsidRPr="001923F9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রিফাতের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কাছে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n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থেকে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n+50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পর্যন্ত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পূর্ণসংখ্যাগুলো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আছে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।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সংখ্যাগুলো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থেকে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যেকোনো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৪টি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ভিন্ন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সংখ্যা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বাছাই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করে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তাদের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গুণফলের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সাথে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১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যোগ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করে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এবং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প্রাপ্ত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যোগফলটির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বর্গমূল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নির্ণয়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করে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।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রিফাত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সর্বনিম্ন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(minimum)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কতগুলো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ভিন্ন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৪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সংখ্যার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সেট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পেতে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পারে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,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যাদের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ক্ষেত্রে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নির্ণীত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ফলাফলটি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একটি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পূর্ণসংখ্যা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হবে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?</w:t>
            </w:r>
          </w:p>
          <w:p w14:paraId="43205A38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Rifat has a collection of integers ranging from n to n+50. He selects 4 distinct integers from this range, multiplies them, adds 1 to the product, and calculates the square root of the sum. What is the minimum number of such distinct 4-integer sets Rifat is guaranteed to find where the final result is an integer?</w:t>
            </w:r>
          </w:p>
        </w:tc>
        <w:tc>
          <w:tcPr>
            <w:tcW w:w="1320" w:type="dxa"/>
          </w:tcPr>
          <w:p w14:paraId="4B31EBFD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095" w:type="dxa"/>
          </w:tcPr>
          <w:p w14:paraId="553713FD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395" w:type="dxa"/>
          </w:tcPr>
          <w:p w14:paraId="3D06AAE6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J,S</w:t>
            </w:r>
            <w:proofErr w:type="gramEnd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,H</w:t>
            </w:r>
          </w:p>
        </w:tc>
        <w:tc>
          <w:tcPr>
            <w:tcW w:w="1080" w:type="dxa"/>
          </w:tcPr>
          <w:p w14:paraId="43D7192A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J-6,</w:t>
            </w:r>
          </w:p>
          <w:p w14:paraId="2DED3168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S-4</w:t>
            </w:r>
          </w:p>
          <w:p w14:paraId="7F8D31C1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H-3</w:t>
            </w:r>
          </w:p>
        </w:tc>
      </w:tr>
      <w:tr w:rsidR="003706CE" w:rsidRPr="001923F9" w14:paraId="0FCB5AB2" w14:textId="77777777">
        <w:trPr>
          <w:trHeight w:val="1156"/>
        </w:trPr>
        <w:tc>
          <w:tcPr>
            <w:tcW w:w="675" w:type="dxa"/>
          </w:tcPr>
          <w:p w14:paraId="21398EA5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৩</w:t>
            </w:r>
          </w:p>
        </w:tc>
        <w:tc>
          <w:tcPr>
            <w:tcW w:w="4515" w:type="dxa"/>
          </w:tcPr>
          <w:p w14:paraId="3822152D" w14:textId="77777777" w:rsidR="003706CE" w:rsidRPr="001923F9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একটি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অ্যান্ড্রয়েড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ফোনের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৩x৩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প্যাটার্ন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লক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গ্রিডে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ঠিক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মাঝখানের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বিন্দুটি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অকেজো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(disabled)।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যদি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প্যাটার্নটিতে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ন্যূনতম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৪টি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বিন্দু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যুক্ত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করতে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হয়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এবং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শুধুমাত্র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অনুভূমিক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উলম্বভাবে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(horizontally or vertically)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পাশাপাশি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থাকা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বিন্দুগুলোকেই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যুক্ত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করার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অনুমতি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থাকে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,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তবে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মোট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কতটি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ভিন্ন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প্যাটার্ন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তৈরি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করা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সম্ভব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?</w:t>
            </w:r>
          </w:p>
          <w:p w14:paraId="0E9332E5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On a standard 3 \times 3 Android pattern lock grid, the center point is disabled. How many valid patterns (connecting a minimum of 4 points) can be formed if you are only allowed to connect points that are directly adjacent horizontally or vertically?</w:t>
            </w:r>
          </w:p>
        </w:tc>
        <w:tc>
          <w:tcPr>
            <w:tcW w:w="1320" w:type="dxa"/>
          </w:tcPr>
          <w:p w14:paraId="401442F9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095" w:type="dxa"/>
          </w:tcPr>
          <w:p w14:paraId="645A24BE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395" w:type="dxa"/>
          </w:tcPr>
          <w:p w14:paraId="71408881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J,S</w:t>
            </w:r>
            <w:proofErr w:type="gramEnd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,H</w:t>
            </w:r>
          </w:p>
        </w:tc>
        <w:tc>
          <w:tcPr>
            <w:tcW w:w="1080" w:type="dxa"/>
          </w:tcPr>
          <w:p w14:paraId="53C1A3E4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J-6,</w:t>
            </w:r>
          </w:p>
          <w:p w14:paraId="46B93260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S-5,</w:t>
            </w:r>
          </w:p>
          <w:p w14:paraId="49CE70D4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H-3</w:t>
            </w:r>
          </w:p>
        </w:tc>
      </w:tr>
      <w:tr w:rsidR="003706CE" w:rsidRPr="001923F9" w14:paraId="28B76F51" w14:textId="77777777">
        <w:trPr>
          <w:trHeight w:val="1213"/>
        </w:trPr>
        <w:tc>
          <w:tcPr>
            <w:tcW w:w="675" w:type="dxa"/>
          </w:tcPr>
          <w:p w14:paraId="076324CD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lastRenderedPageBreak/>
              <w:t>৪</w:t>
            </w:r>
          </w:p>
        </w:tc>
        <w:tc>
          <w:tcPr>
            <w:tcW w:w="4515" w:type="dxa"/>
          </w:tcPr>
          <w:p w14:paraId="0187808D" w14:textId="77777777" w:rsidR="003706CE" w:rsidRPr="001923F9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একটি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ত্রিভুজের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তিনটি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শীর্ষবিন্দু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হলো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gram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O(</w:t>
            </w:r>
            <w:proofErr w:type="gram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0, 0), A(60, 0)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এবং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B(0, 40)।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ত্রিভুজটির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অভ্যন্তরে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সীমানার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ওপর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নয়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)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অবস্থিত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এমন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কতগুলো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বিন্দু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আছে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যাদের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স্থানাঙ্ক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(x, y)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পূর্ণসংখ্যা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?</w:t>
            </w:r>
          </w:p>
          <w:p w14:paraId="465B5DEA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Consider a triangle with vertices at </w:t>
            </w: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0, 0), A(60, 0), and B(0, 40). How many points (x, y) with integer coordinates lie strictly inside the triangle?</w:t>
            </w:r>
          </w:p>
          <w:p w14:paraId="3A2EB8CB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(Note: Points lying on the boundary lines or vertices are excluded.)</w:t>
            </w:r>
          </w:p>
        </w:tc>
        <w:tc>
          <w:tcPr>
            <w:tcW w:w="1320" w:type="dxa"/>
          </w:tcPr>
          <w:p w14:paraId="2D74206F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1141</w:t>
            </w:r>
          </w:p>
        </w:tc>
        <w:tc>
          <w:tcPr>
            <w:tcW w:w="1095" w:type="dxa"/>
          </w:tcPr>
          <w:p w14:paraId="5B0D1040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395" w:type="dxa"/>
          </w:tcPr>
          <w:p w14:paraId="1F353D7F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S,H</w:t>
            </w:r>
            <w:proofErr w:type="gramEnd"/>
          </w:p>
        </w:tc>
        <w:tc>
          <w:tcPr>
            <w:tcW w:w="1080" w:type="dxa"/>
          </w:tcPr>
          <w:p w14:paraId="5884E73C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S-5,</w:t>
            </w:r>
          </w:p>
          <w:p w14:paraId="7DA7C82D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H-4</w:t>
            </w:r>
          </w:p>
        </w:tc>
      </w:tr>
      <w:tr w:rsidR="003706CE" w:rsidRPr="001923F9" w14:paraId="121EE36D" w14:textId="77777777">
        <w:trPr>
          <w:trHeight w:val="1213"/>
        </w:trPr>
        <w:tc>
          <w:tcPr>
            <w:tcW w:w="675" w:type="dxa"/>
          </w:tcPr>
          <w:p w14:paraId="203651C4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৫</w:t>
            </w:r>
          </w:p>
        </w:tc>
        <w:tc>
          <w:tcPr>
            <w:tcW w:w="4515" w:type="dxa"/>
          </w:tcPr>
          <w:p w14:paraId="5EEB8FC9" w14:textId="77777777" w:rsidR="003706CE" w:rsidRPr="001923F9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100!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সংখ্যাটিকে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যদি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12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ভিত্তিক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(Base 12)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সংখ্যা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পদ্ধতিতে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লেখা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হয়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,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তবে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সংখ্যাটির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শেষে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কতগুলো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শূন্য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থাকবে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?</w:t>
            </w:r>
          </w:p>
          <w:p w14:paraId="0DF80C15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How many zeros are there at the end of 100! when written in Base 12?</w:t>
            </w:r>
          </w:p>
        </w:tc>
        <w:tc>
          <w:tcPr>
            <w:tcW w:w="1320" w:type="dxa"/>
          </w:tcPr>
          <w:p w14:paraId="7FF430FB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095" w:type="dxa"/>
          </w:tcPr>
          <w:p w14:paraId="56080598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395" w:type="dxa"/>
          </w:tcPr>
          <w:p w14:paraId="0CCB6E2A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S,H</w:t>
            </w:r>
            <w:proofErr w:type="gramEnd"/>
          </w:p>
        </w:tc>
        <w:tc>
          <w:tcPr>
            <w:tcW w:w="1080" w:type="dxa"/>
          </w:tcPr>
          <w:p w14:paraId="734E01D8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S-8,</w:t>
            </w:r>
          </w:p>
          <w:p w14:paraId="12A9AB57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H-5</w:t>
            </w:r>
          </w:p>
        </w:tc>
      </w:tr>
      <w:tr w:rsidR="003706CE" w:rsidRPr="001923F9" w14:paraId="0FBF93B4" w14:textId="77777777">
        <w:trPr>
          <w:trHeight w:val="1213"/>
        </w:trPr>
        <w:tc>
          <w:tcPr>
            <w:tcW w:w="675" w:type="dxa"/>
          </w:tcPr>
          <w:p w14:paraId="460796A0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৬</w:t>
            </w:r>
          </w:p>
        </w:tc>
        <w:tc>
          <w:tcPr>
            <w:tcW w:w="4515" w:type="dxa"/>
          </w:tcPr>
          <w:p w14:paraId="2C2A63A6" w14:textId="77777777" w:rsidR="003706CE" w:rsidRPr="000710CA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একজন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পিয়নের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কাছে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৬টি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ভিন্ন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ভিন্ন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ঠিকানায়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পাঠানোর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জন্য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৬টি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চিঠি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আছে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।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সে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যদি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প্রতিটি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ঠিকানায়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দৈবচয়নভাবে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একটি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করে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চিঠি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বিলি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করে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,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তবে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কত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উপায়ে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ঠিক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২টি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চিঠি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তাদের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সঠিক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ঠিকানায়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এবং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অবশিষ্ট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৪টি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চিঠি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ভুল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ঠিকানায়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পৌঁছাতে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পারে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?</w:t>
            </w:r>
            <w:r w:rsidRPr="000710CA">
              <w:rPr>
                <w:rFonts w:ascii="Times New Roman" w:eastAsia="Arial Unicode MS" w:hAnsi="Times New Roman" w:cs="Times New Roman"/>
                <w:sz w:val="24"/>
                <w:szCs w:val="24"/>
              </w:rPr>
              <w:t>​</w:t>
            </w:r>
          </w:p>
          <w:p w14:paraId="713DA3E1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A postman has 6 letters meant for 6 different addressees. He delivers one letter to each addressee randomly. In how many distinct ways can exactly 2 letters be delivered to the correct addresses, while the remaining 4 letters are delivered to incorrect addresses?</w:t>
            </w:r>
          </w:p>
        </w:tc>
        <w:tc>
          <w:tcPr>
            <w:tcW w:w="1320" w:type="dxa"/>
          </w:tcPr>
          <w:p w14:paraId="64C4E101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1095" w:type="dxa"/>
          </w:tcPr>
          <w:p w14:paraId="6FF8BD59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395" w:type="dxa"/>
          </w:tcPr>
          <w:p w14:paraId="3485054E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J,S</w:t>
            </w:r>
            <w:proofErr w:type="gramEnd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,H</w:t>
            </w:r>
          </w:p>
        </w:tc>
        <w:tc>
          <w:tcPr>
            <w:tcW w:w="1080" w:type="dxa"/>
          </w:tcPr>
          <w:p w14:paraId="6E29527B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J-8,</w:t>
            </w:r>
          </w:p>
          <w:p w14:paraId="424E2E06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S-7,</w:t>
            </w:r>
          </w:p>
          <w:p w14:paraId="4C48610A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H-5</w:t>
            </w:r>
          </w:p>
        </w:tc>
      </w:tr>
      <w:tr w:rsidR="003706CE" w:rsidRPr="001923F9" w14:paraId="37714002" w14:textId="77777777">
        <w:trPr>
          <w:trHeight w:val="1213"/>
        </w:trPr>
        <w:tc>
          <w:tcPr>
            <w:tcW w:w="675" w:type="dxa"/>
          </w:tcPr>
          <w:p w14:paraId="4392166A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৭</w:t>
            </w:r>
          </w:p>
        </w:tc>
        <w:tc>
          <w:tcPr>
            <w:tcW w:w="4515" w:type="dxa"/>
          </w:tcPr>
          <w:p w14:paraId="5672B8EC" w14:textId="77777777" w:rsidR="003706CE" w:rsidRPr="001923F9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x-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এর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সকল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বাস্তব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মানের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যোগফল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নির্ণয়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করো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যা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নিচের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সমীকরণটিকে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সিদ্ধ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করে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:</w:t>
            </w:r>
          </w:p>
          <w:p w14:paraId="0A2D1C77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7FC756D" wp14:editId="3B31A739">
                  <wp:extent cx="1554498" cy="399016"/>
                  <wp:effectExtent l="0" t="0" r="0" b="0"/>
                  <wp:docPr id="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98" cy="3990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FA9B5D4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Find the sum of all the real values of x that satisfies the following equation:</w:t>
            </w:r>
          </w:p>
          <w:p w14:paraId="2CB1737D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AE8FA43" wp14:editId="56D5E442">
                  <wp:extent cx="1563157" cy="403315"/>
                  <wp:effectExtent l="0" t="0" r="0" b="0"/>
                  <wp:docPr id="5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157" cy="403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" w:type="dxa"/>
          </w:tcPr>
          <w:p w14:paraId="2EA8446C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-2026</w:t>
            </w:r>
          </w:p>
        </w:tc>
        <w:tc>
          <w:tcPr>
            <w:tcW w:w="1095" w:type="dxa"/>
          </w:tcPr>
          <w:p w14:paraId="0855BE0D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395" w:type="dxa"/>
          </w:tcPr>
          <w:p w14:paraId="5C68B1E4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S,H</w:t>
            </w:r>
            <w:proofErr w:type="gramEnd"/>
          </w:p>
        </w:tc>
        <w:tc>
          <w:tcPr>
            <w:tcW w:w="1080" w:type="dxa"/>
          </w:tcPr>
          <w:p w14:paraId="377D685F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S-8,</w:t>
            </w:r>
          </w:p>
          <w:p w14:paraId="6119D79B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H-8</w:t>
            </w:r>
          </w:p>
        </w:tc>
      </w:tr>
      <w:tr w:rsidR="003706CE" w:rsidRPr="001923F9" w14:paraId="51B1AF95" w14:textId="77777777">
        <w:trPr>
          <w:trHeight w:val="1213"/>
        </w:trPr>
        <w:tc>
          <w:tcPr>
            <w:tcW w:w="675" w:type="dxa"/>
          </w:tcPr>
          <w:p w14:paraId="0EB15962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৮</w:t>
            </w:r>
          </w:p>
        </w:tc>
        <w:tc>
          <w:tcPr>
            <w:tcW w:w="4515" w:type="dxa"/>
          </w:tcPr>
          <w:p w14:paraId="44BEB11C" w14:textId="77777777" w:rsidR="003706CE" w:rsidRPr="001923F9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একটি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সমতলে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৬টি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বিন্দু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এমনভাবে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অবস্থিত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যেন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কোনো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তিনটি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বিন্দু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সমরেখ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নয়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এবং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এদের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মধ্যে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৩টি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লাল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ও ৩টি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নীল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রঙের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;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এই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বিন্দুগুলো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ব্যবহার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করে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গঠিত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ত্রিভুজগুলোর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মধ্যে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কতটি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ত্রিভুজের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শীর্ষবিন্দুগুলো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ভিন্ন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রঙের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অর্থা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ৎ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সবগুলো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একই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রঙের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নয়</w:t>
            </w:r>
            <w:proofErr w:type="spellEnd"/>
            <w:r w:rsidRPr="001923F9">
              <w:rPr>
                <w:rFonts w:ascii="Kalpurush" w:eastAsia="Baloo Da" w:hAnsi="Kalpurush" w:cs="Kalpurush"/>
                <w:sz w:val="24"/>
                <w:szCs w:val="24"/>
              </w:rPr>
              <w:t>)?</w:t>
            </w:r>
          </w:p>
          <w:p w14:paraId="629D54F7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 a plane, there are 6 distinct points such that no three are collinear, with 3 points colored Red and 3 colored Blue; how many triangles formed by these points have vertices of mixed colors (i.e., not all vertices are the same color)?</w:t>
            </w:r>
          </w:p>
        </w:tc>
        <w:tc>
          <w:tcPr>
            <w:tcW w:w="1320" w:type="dxa"/>
          </w:tcPr>
          <w:p w14:paraId="48D160BF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1095" w:type="dxa"/>
          </w:tcPr>
          <w:p w14:paraId="23795123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395" w:type="dxa"/>
          </w:tcPr>
          <w:p w14:paraId="002A65B7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P,J</w:t>
            </w:r>
            <w:proofErr w:type="gramEnd"/>
          </w:p>
        </w:tc>
        <w:tc>
          <w:tcPr>
            <w:tcW w:w="1080" w:type="dxa"/>
          </w:tcPr>
          <w:p w14:paraId="758CC138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P-6,</w:t>
            </w:r>
          </w:p>
          <w:p w14:paraId="33DD73D6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J-2</w:t>
            </w:r>
          </w:p>
        </w:tc>
      </w:tr>
      <w:tr w:rsidR="003706CE" w:rsidRPr="001923F9" w14:paraId="3EF33398" w14:textId="77777777">
        <w:trPr>
          <w:trHeight w:val="1213"/>
        </w:trPr>
        <w:tc>
          <w:tcPr>
            <w:tcW w:w="675" w:type="dxa"/>
          </w:tcPr>
          <w:p w14:paraId="28A9D4FA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৯</w:t>
            </w:r>
          </w:p>
        </w:tc>
        <w:tc>
          <w:tcPr>
            <w:tcW w:w="4515" w:type="dxa"/>
          </w:tcPr>
          <w:p w14:paraId="165C393D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6B0C9866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5D3F6695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644F40C3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F74627D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7104FB45" w14:textId="77777777">
        <w:trPr>
          <w:trHeight w:val="1213"/>
        </w:trPr>
        <w:tc>
          <w:tcPr>
            <w:tcW w:w="675" w:type="dxa"/>
          </w:tcPr>
          <w:p w14:paraId="130F346D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১০</w:t>
            </w:r>
          </w:p>
        </w:tc>
        <w:tc>
          <w:tcPr>
            <w:tcW w:w="4515" w:type="dxa"/>
          </w:tcPr>
          <w:p w14:paraId="495AE3C8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3EE1539C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65516D59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7FDCDBD3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6EA2E74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42E8C459" w14:textId="77777777">
        <w:trPr>
          <w:trHeight w:val="1156"/>
        </w:trPr>
        <w:tc>
          <w:tcPr>
            <w:tcW w:w="675" w:type="dxa"/>
          </w:tcPr>
          <w:p w14:paraId="67286BD1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১১</w:t>
            </w:r>
          </w:p>
        </w:tc>
        <w:tc>
          <w:tcPr>
            <w:tcW w:w="4515" w:type="dxa"/>
          </w:tcPr>
          <w:p w14:paraId="14BD248B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372FA663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3A0EFF27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6C5F572D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0A05BA6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729D04EE" w14:textId="77777777">
        <w:trPr>
          <w:trHeight w:val="1213"/>
        </w:trPr>
        <w:tc>
          <w:tcPr>
            <w:tcW w:w="675" w:type="dxa"/>
          </w:tcPr>
          <w:p w14:paraId="76C16A63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১২</w:t>
            </w:r>
          </w:p>
        </w:tc>
        <w:tc>
          <w:tcPr>
            <w:tcW w:w="4515" w:type="dxa"/>
          </w:tcPr>
          <w:p w14:paraId="751B52EB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3449046C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703B713B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3373E802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0986D12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5944343B" w14:textId="77777777">
        <w:trPr>
          <w:trHeight w:val="1213"/>
        </w:trPr>
        <w:tc>
          <w:tcPr>
            <w:tcW w:w="675" w:type="dxa"/>
          </w:tcPr>
          <w:p w14:paraId="0CD323EA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১৩</w:t>
            </w:r>
          </w:p>
        </w:tc>
        <w:tc>
          <w:tcPr>
            <w:tcW w:w="4515" w:type="dxa"/>
          </w:tcPr>
          <w:p w14:paraId="1B1573FE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210FA2A7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6FDFB02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737630BE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838E209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7201E23B" w14:textId="77777777">
        <w:trPr>
          <w:trHeight w:val="1213"/>
        </w:trPr>
        <w:tc>
          <w:tcPr>
            <w:tcW w:w="675" w:type="dxa"/>
          </w:tcPr>
          <w:p w14:paraId="2894A7C8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১৪</w:t>
            </w:r>
          </w:p>
        </w:tc>
        <w:tc>
          <w:tcPr>
            <w:tcW w:w="4515" w:type="dxa"/>
          </w:tcPr>
          <w:p w14:paraId="69F57028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07DC99D5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3506380D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4AA122FD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2C81CB4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32112BEA" w14:textId="77777777">
        <w:trPr>
          <w:trHeight w:val="1213"/>
        </w:trPr>
        <w:tc>
          <w:tcPr>
            <w:tcW w:w="675" w:type="dxa"/>
          </w:tcPr>
          <w:p w14:paraId="4D50DE27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১৫</w:t>
            </w:r>
          </w:p>
        </w:tc>
        <w:tc>
          <w:tcPr>
            <w:tcW w:w="4515" w:type="dxa"/>
          </w:tcPr>
          <w:p w14:paraId="32676D96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44E3F127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77A740F4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6673BE09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14E409B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6972C558" w14:textId="77777777">
        <w:trPr>
          <w:trHeight w:val="1213"/>
        </w:trPr>
        <w:tc>
          <w:tcPr>
            <w:tcW w:w="675" w:type="dxa"/>
          </w:tcPr>
          <w:p w14:paraId="57CE6CED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১৬</w:t>
            </w:r>
          </w:p>
        </w:tc>
        <w:tc>
          <w:tcPr>
            <w:tcW w:w="4515" w:type="dxa"/>
          </w:tcPr>
          <w:p w14:paraId="253598ED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14388F92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58E894D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6DA34D9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CE5080E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7269935C" w14:textId="77777777">
        <w:trPr>
          <w:trHeight w:val="1213"/>
        </w:trPr>
        <w:tc>
          <w:tcPr>
            <w:tcW w:w="675" w:type="dxa"/>
          </w:tcPr>
          <w:p w14:paraId="7309AD03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১৭</w:t>
            </w:r>
          </w:p>
        </w:tc>
        <w:tc>
          <w:tcPr>
            <w:tcW w:w="4515" w:type="dxa"/>
          </w:tcPr>
          <w:p w14:paraId="553F4972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77F16FE7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045EFAC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4AC7D340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F001D1B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1E377A68" w14:textId="77777777">
        <w:trPr>
          <w:trHeight w:val="1213"/>
        </w:trPr>
        <w:tc>
          <w:tcPr>
            <w:tcW w:w="675" w:type="dxa"/>
          </w:tcPr>
          <w:p w14:paraId="574728AE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১৮</w:t>
            </w:r>
          </w:p>
        </w:tc>
        <w:tc>
          <w:tcPr>
            <w:tcW w:w="4515" w:type="dxa"/>
          </w:tcPr>
          <w:p w14:paraId="5FF08994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29DAE1F6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4D1B631F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2EB6846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B029C6B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04F0FE2E" w14:textId="77777777">
        <w:trPr>
          <w:trHeight w:val="1156"/>
        </w:trPr>
        <w:tc>
          <w:tcPr>
            <w:tcW w:w="675" w:type="dxa"/>
          </w:tcPr>
          <w:p w14:paraId="515FB0D6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lastRenderedPageBreak/>
              <w:t>১৯</w:t>
            </w:r>
          </w:p>
        </w:tc>
        <w:tc>
          <w:tcPr>
            <w:tcW w:w="4515" w:type="dxa"/>
          </w:tcPr>
          <w:p w14:paraId="5F0FDF67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7EFA4E34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63970E49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350BE7D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4CA6E2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08F16124" w14:textId="77777777">
        <w:trPr>
          <w:trHeight w:val="1213"/>
        </w:trPr>
        <w:tc>
          <w:tcPr>
            <w:tcW w:w="675" w:type="dxa"/>
          </w:tcPr>
          <w:p w14:paraId="2C53D1AD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২০</w:t>
            </w:r>
          </w:p>
        </w:tc>
        <w:tc>
          <w:tcPr>
            <w:tcW w:w="4515" w:type="dxa"/>
          </w:tcPr>
          <w:p w14:paraId="269F9EB5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54985CD2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742DC0AC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dxa"/>
          </w:tcPr>
          <w:p w14:paraId="1A458544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8164210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286956" w14:textId="77777777" w:rsidR="003706CE" w:rsidRPr="001923F9" w:rsidRDefault="003706C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5DD81E" w14:textId="77777777" w:rsidR="003706CE" w:rsidRPr="001923F9" w:rsidRDefault="003706CE">
      <w:pPr>
        <w:rPr>
          <w:sz w:val="24"/>
          <w:szCs w:val="24"/>
        </w:rPr>
      </w:pPr>
    </w:p>
    <w:p w14:paraId="7738C27F" w14:textId="77777777" w:rsidR="003706CE" w:rsidRPr="001923F9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923F9">
        <w:rPr>
          <w:rFonts w:ascii="Times New Roman" w:eastAsia="Times New Roman" w:hAnsi="Times New Roman" w:cs="Times New Roman"/>
          <w:b/>
          <w:bCs/>
          <w:sz w:val="40"/>
          <w:szCs w:val="40"/>
        </w:rPr>
        <w:t>Section B</w:t>
      </w:r>
    </w:p>
    <w:p w14:paraId="578A8CE7" w14:textId="77777777" w:rsidR="003706CE" w:rsidRPr="001923F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Kalpurush" w:eastAsia="Kalpurush" w:hAnsi="Kalpurush" w:cs="Kalpurush"/>
          <w:color w:val="000000"/>
          <w:sz w:val="24"/>
          <w:szCs w:val="24"/>
        </w:rPr>
      </w:pP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এই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সেকশনে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শুধুমাত্র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জ্যামিতির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প্রশ্ন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/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সমস্যা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লিখতে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হবে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।</w:t>
      </w:r>
    </w:p>
    <w:p w14:paraId="794C630A" w14:textId="77777777" w:rsidR="003706CE" w:rsidRPr="001923F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Kalpurush" w:eastAsia="Kalpurush" w:hAnsi="Kalpurush" w:cs="Kalpurush"/>
          <w:color w:val="000000"/>
          <w:sz w:val="24"/>
          <w:szCs w:val="24"/>
        </w:rPr>
      </w:pP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এই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সেকশনে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কমপক্ষে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r w:rsidRPr="001923F9">
        <w:rPr>
          <w:rFonts w:ascii="Kalpurush" w:eastAsia="Times New Roman" w:hAnsi="Kalpurush" w:cs="Kalpurush"/>
          <w:color w:val="000000"/>
          <w:sz w:val="24"/>
          <w:szCs w:val="24"/>
        </w:rPr>
        <w:t>5</w:t>
      </w:r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টি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প্রশ্ন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/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সমস্যা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প্রদান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করতে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  <w:proofErr w:type="spellStart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হবে</w:t>
      </w:r>
      <w:proofErr w:type="spellEnd"/>
      <w:r w:rsidRPr="001923F9">
        <w:rPr>
          <w:rFonts w:ascii="Kalpurush" w:eastAsia="Kalpurush" w:hAnsi="Kalpurush" w:cs="Kalpurush"/>
          <w:color w:val="000000"/>
          <w:sz w:val="24"/>
          <w:szCs w:val="24"/>
        </w:rPr>
        <w:t>।</w:t>
      </w:r>
    </w:p>
    <w:p w14:paraId="028070C5" w14:textId="77777777" w:rsidR="003706CE" w:rsidRPr="001923F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Kalpurush" w:eastAsia="Kalpurush" w:hAnsi="Kalpurush" w:cs="Kalpurush"/>
          <w:color w:val="000000"/>
          <w:sz w:val="24"/>
          <w:szCs w:val="24"/>
        </w:rPr>
      </w:pPr>
      <w:r w:rsidRPr="001923F9">
        <w:rPr>
          <w:rFonts w:ascii="Kalpurush" w:eastAsia="Kalpurush" w:hAnsi="Kalpurush" w:cs="Kalpurush"/>
          <w:color w:val="000000"/>
          <w:sz w:val="24"/>
          <w:szCs w:val="24"/>
        </w:rPr>
        <w:t xml:space="preserve"> </w:t>
      </w:r>
    </w:p>
    <w:tbl>
      <w:tblPr>
        <w:tblStyle w:val="a3"/>
        <w:tblW w:w="98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975"/>
        <w:gridCol w:w="1650"/>
        <w:gridCol w:w="1020"/>
        <w:gridCol w:w="1290"/>
        <w:gridCol w:w="1110"/>
      </w:tblGrid>
      <w:tr w:rsidR="003706CE" w:rsidRPr="001923F9" w14:paraId="0D3C06C8" w14:textId="77777777">
        <w:trPr>
          <w:trHeight w:val="552"/>
        </w:trPr>
        <w:tc>
          <w:tcPr>
            <w:tcW w:w="840" w:type="dxa"/>
          </w:tcPr>
          <w:p w14:paraId="1472EC0B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নং</w:t>
            </w:r>
            <w:proofErr w:type="spellEnd"/>
          </w:p>
        </w:tc>
        <w:tc>
          <w:tcPr>
            <w:tcW w:w="3975" w:type="dxa"/>
          </w:tcPr>
          <w:p w14:paraId="17D61780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সমস্যা</w:t>
            </w:r>
            <w:proofErr w:type="spellEnd"/>
          </w:p>
        </w:tc>
        <w:tc>
          <w:tcPr>
            <w:tcW w:w="1650" w:type="dxa"/>
          </w:tcPr>
          <w:p w14:paraId="0B504825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উত্তর</w:t>
            </w:r>
            <w:proofErr w:type="spellEnd"/>
          </w:p>
        </w:tc>
        <w:tc>
          <w:tcPr>
            <w:tcW w:w="1020" w:type="dxa"/>
          </w:tcPr>
          <w:p w14:paraId="21EC613A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ধাপ</w:t>
            </w:r>
            <w:proofErr w:type="spellEnd"/>
          </w:p>
        </w:tc>
        <w:tc>
          <w:tcPr>
            <w:tcW w:w="1290" w:type="dxa"/>
          </w:tcPr>
          <w:p w14:paraId="045AA0E0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ক্যাটাগরি</w:t>
            </w:r>
            <w:proofErr w:type="spellEnd"/>
          </w:p>
        </w:tc>
        <w:tc>
          <w:tcPr>
            <w:tcW w:w="1110" w:type="dxa"/>
          </w:tcPr>
          <w:p w14:paraId="23DA6AB2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কাঠিন্য</w:t>
            </w:r>
            <w:proofErr w:type="spellEnd"/>
          </w:p>
        </w:tc>
      </w:tr>
      <w:tr w:rsidR="003706CE" w:rsidRPr="001923F9" w14:paraId="496E384A" w14:textId="77777777">
        <w:trPr>
          <w:trHeight w:val="1131"/>
        </w:trPr>
        <w:tc>
          <w:tcPr>
            <w:tcW w:w="840" w:type="dxa"/>
          </w:tcPr>
          <w:p w14:paraId="52DCF182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</w:t>
            </w:r>
          </w:p>
        </w:tc>
        <w:tc>
          <w:tcPr>
            <w:tcW w:w="3975" w:type="dxa"/>
          </w:tcPr>
          <w:p w14:paraId="0129F3AE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Arial Unicode MS" w:eastAsia="Arial Unicode MS" w:hAnsi="Arial Unicode MS" w:cs="Arial Unicode MS"/>
                <w:sz w:val="24"/>
                <w:szCs w:val="24"/>
              </w:rPr>
              <w:t>​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ত্রিভুজ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ABC-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এর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বাহুগুলোর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দৈর্ঘ্য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যথাক্রমে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AB=5, AC=7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এবং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BC=8। BC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বাহুর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ওপর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D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এমন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একটি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বিন্দু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অবস্থিত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যেন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BD=2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এবং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DC=6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হয়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।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যদি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রেখাংশ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AD-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এর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দৈর্ঘ্যকে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r w:rsidRPr="000710CA">
              <w:rPr>
                <w:rFonts w:ascii="Times New Roman" w:eastAsia="Arial Unicode MS" w:hAnsi="Times New Roman" w:cs="Times New Roman"/>
                <w:sz w:val="24"/>
                <w:szCs w:val="24"/>
              </w:rPr>
              <w:t>√</w:t>
            </w:r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a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আকারে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প্রকাশ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করা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যায়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যেখানে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a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একটি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ধনাত্মক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পূর্ণসংখ্যা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),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তবে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a-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এর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মান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নির্ণয়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করো</w:t>
            </w:r>
            <w:proofErr w:type="spellEnd"/>
            <w:r w:rsidRPr="000710CA">
              <w:rPr>
                <w:rFonts w:ascii="Kalpurush" w:eastAsia="Arial Unicode MS" w:hAnsi="Kalpurush" w:cs="Kalpurush"/>
                <w:sz w:val="24"/>
                <w:szCs w:val="24"/>
              </w:rPr>
              <w:t>।</w:t>
            </w:r>
          </w:p>
          <w:p w14:paraId="4175F975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Gungsuh" w:hAnsi="Times New Roman" w:cs="Times New Roman"/>
                <w:sz w:val="24"/>
                <w:szCs w:val="24"/>
              </w:rPr>
              <w:t>In triangle ABC, the side lengths are AB=5, AC=7, and BC=8. Point D lies on the side BC such that BD=2 and DC=6. If the length of the segment AD can be expressed in the form √a (where a is a positive integer), find the value of a.</w:t>
            </w:r>
          </w:p>
        </w:tc>
        <w:tc>
          <w:tcPr>
            <w:tcW w:w="1650" w:type="dxa"/>
          </w:tcPr>
          <w:p w14:paraId="65EFCD87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020" w:type="dxa"/>
          </w:tcPr>
          <w:p w14:paraId="3BAC990C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290" w:type="dxa"/>
          </w:tcPr>
          <w:p w14:paraId="67783580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J,S</w:t>
            </w:r>
            <w:proofErr w:type="gramEnd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,H</w:t>
            </w:r>
          </w:p>
        </w:tc>
        <w:tc>
          <w:tcPr>
            <w:tcW w:w="1110" w:type="dxa"/>
          </w:tcPr>
          <w:p w14:paraId="09A96F08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J-6,</w:t>
            </w:r>
          </w:p>
          <w:p w14:paraId="44153F3A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S-4,</w:t>
            </w:r>
          </w:p>
          <w:p w14:paraId="7E276C2F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H-2</w:t>
            </w:r>
          </w:p>
        </w:tc>
      </w:tr>
      <w:tr w:rsidR="003706CE" w:rsidRPr="001923F9" w14:paraId="460E0693" w14:textId="77777777">
        <w:trPr>
          <w:trHeight w:val="1131"/>
        </w:trPr>
        <w:tc>
          <w:tcPr>
            <w:tcW w:w="840" w:type="dxa"/>
          </w:tcPr>
          <w:p w14:paraId="24725A68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২</w:t>
            </w:r>
          </w:p>
        </w:tc>
        <w:tc>
          <w:tcPr>
            <w:tcW w:w="3975" w:type="dxa"/>
          </w:tcPr>
          <w:p w14:paraId="5203145B" w14:textId="77777777" w:rsidR="003706CE" w:rsidRPr="001923F9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ত্রিভুজ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ABC-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তিনটি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সেভিয়ান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শীর্ষবিন্দু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থেকে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বিপরীত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বাহুর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সংযোগ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রেখা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) AD, BE,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এবং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CF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একটি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বিন্দু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P-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মিলিত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হয়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।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যদি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P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বিন্দুটি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BE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রেখাকে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3:1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অনুপাতে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এবং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CF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রেখাকে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4:1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অনুপাতে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বিভক্ত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করে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,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তবে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gram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AP:PD</w:t>
            </w:r>
            <w:proofErr w:type="gram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অনুপাতটির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মান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?</w:t>
            </w:r>
          </w:p>
          <w:p w14:paraId="5B30D953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triangle ABC, </w:t>
            </w:r>
            <w:proofErr w:type="spell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cevians</w:t>
            </w:r>
            <w:proofErr w:type="spellEnd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AD, BE, and CF intersect at a single point P. If P divides the segment BE in the ratio BP:PE = 3:1 and divides CF in the ratio CP:PF = 4:1, find the ratio </w:t>
            </w: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AP:PD.</w:t>
            </w:r>
            <w:proofErr w:type="gramEnd"/>
          </w:p>
        </w:tc>
        <w:tc>
          <w:tcPr>
            <w:tcW w:w="1650" w:type="dxa"/>
          </w:tcPr>
          <w:p w14:paraId="7C0E1F10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20" w:type="dxa"/>
          </w:tcPr>
          <w:p w14:paraId="44CAA7D1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290" w:type="dxa"/>
          </w:tcPr>
          <w:p w14:paraId="2D94D245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S, H</w:t>
            </w:r>
          </w:p>
        </w:tc>
        <w:tc>
          <w:tcPr>
            <w:tcW w:w="1110" w:type="dxa"/>
          </w:tcPr>
          <w:p w14:paraId="415376A2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S-6,</w:t>
            </w:r>
          </w:p>
          <w:p w14:paraId="39FB0F53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H-5</w:t>
            </w:r>
          </w:p>
          <w:p w14:paraId="6F87C142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74F657F0" w14:textId="77777777">
        <w:trPr>
          <w:trHeight w:val="1078"/>
        </w:trPr>
        <w:tc>
          <w:tcPr>
            <w:tcW w:w="840" w:type="dxa"/>
          </w:tcPr>
          <w:p w14:paraId="231F0A26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lastRenderedPageBreak/>
              <w:t>৩</w:t>
            </w:r>
          </w:p>
        </w:tc>
        <w:tc>
          <w:tcPr>
            <w:tcW w:w="3975" w:type="dxa"/>
          </w:tcPr>
          <w:p w14:paraId="78D517FC" w14:textId="77777777" w:rsidR="003706CE" w:rsidRPr="001923F9" w:rsidRDefault="00000000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যদি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নীল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রং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করা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অংশের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ক্ষেত্রফলকে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a+</w:t>
            </w:r>
            <w:r w:rsidRPr="001923F9">
              <w:rPr>
                <w:rFonts w:ascii="Cambria" w:eastAsia="Arial Unicode MS" w:hAnsi="Cambria" w:cs="Cambria"/>
                <w:sz w:val="24"/>
                <w:szCs w:val="24"/>
              </w:rPr>
              <w:t>π</w:t>
            </w:r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/b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আকারে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প্রকাশ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করা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যায়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তাহলে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a+b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মান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কত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?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যেখানে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a ও b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পূর্ণ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সংখ্যা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ও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মৌলিক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।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উল্লেখ্য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বর্গের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বাহুর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দৈর্ঘ্য</w:t>
            </w:r>
            <w:proofErr w:type="spellEnd"/>
            <w:proofErr w:type="gram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 xml:space="preserve"> 6 </w:t>
            </w:r>
            <w:proofErr w:type="spellStart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একক</w:t>
            </w:r>
            <w:proofErr w:type="spellEnd"/>
            <w:r w:rsidRPr="001923F9">
              <w:rPr>
                <w:rFonts w:ascii="Kalpurush" w:eastAsia="Arial Unicode MS" w:hAnsi="Kalpurush" w:cs="Kalpurush"/>
                <w:sz w:val="24"/>
                <w:szCs w:val="24"/>
              </w:rPr>
              <w:t>।</w:t>
            </w:r>
          </w:p>
          <w:p w14:paraId="220629FE" w14:textId="3DCDA515" w:rsidR="003706CE" w:rsidRPr="001923F9" w:rsidRDefault="00192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66A2A4FF" wp14:editId="0BF856AE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911860</wp:posOffset>
                  </wp:positionV>
                  <wp:extent cx="1847850" cy="1628775"/>
                  <wp:effectExtent l="0" t="0" r="0" b="9525"/>
                  <wp:wrapTopAndBottom/>
                  <wp:docPr id="2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628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000000"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the area painted blue can be expressed as a+π/b then what is the value of </w:t>
            </w:r>
            <w:proofErr w:type="spellStart"/>
            <w:r w:rsidR="00000000"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a+b</w:t>
            </w:r>
            <w:proofErr w:type="spellEnd"/>
            <w:r w:rsidR="00000000"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where a and b integers and primes. Note: The side length of the square is 6 units.</w:t>
            </w:r>
          </w:p>
          <w:p w14:paraId="6185AA19" w14:textId="1A4AACA3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</w:tcPr>
          <w:p w14:paraId="5FDB5D18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20" w:type="dxa"/>
          </w:tcPr>
          <w:p w14:paraId="7D8F3DA7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290" w:type="dxa"/>
          </w:tcPr>
          <w:p w14:paraId="7B3D2AFF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J,S</w:t>
            </w:r>
            <w:proofErr w:type="gramEnd"/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,H</w:t>
            </w:r>
          </w:p>
        </w:tc>
        <w:tc>
          <w:tcPr>
            <w:tcW w:w="1110" w:type="dxa"/>
          </w:tcPr>
          <w:p w14:paraId="74A7783D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J-4,</w:t>
            </w:r>
          </w:p>
          <w:p w14:paraId="57BCA2E3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S-3,</w:t>
            </w:r>
          </w:p>
          <w:p w14:paraId="7AC1B980" w14:textId="77777777" w:rsidR="003706CE" w:rsidRPr="001923F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3F9">
              <w:rPr>
                <w:rFonts w:ascii="Times New Roman" w:eastAsia="Times New Roman" w:hAnsi="Times New Roman" w:cs="Times New Roman"/>
                <w:sz w:val="24"/>
                <w:szCs w:val="24"/>
              </w:rPr>
              <w:t>H-1</w:t>
            </w:r>
          </w:p>
        </w:tc>
      </w:tr>
      <w:tr w:rsidR="003706CE" w:rsidRPr="001923F9" w14:paraId="5EDD9D75" w14:textId="77777777">
        <w:trPr>
          <w:trHeight w:val="1131"/>
        </w:trPr>
        <w:tc>
          <w:tcPr>
            <w:tcW w:w="840" w:type="dxa"/>
          </w:tcPr>
          <w:p w14:paraId="29987685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৪</w:t>
            </w:r>
          </w:p>
        </w:tc>
        <w:tc>
          <w:tcPr>
            <w:tcW w:w="3975" w:type="dxa"/>
          </w:tcPr>
          <w:p w14:paraId="5907882F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</w:tcPr>
          <w:p w14:paraId="110051F0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4541604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</w:tcPr>
          <w:p w14:paraId="38DD6947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211C89C2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56AA8B35" w14:textId="77777777">
        <w:trPr>
          <w:trHeight w:val="1131"/>
        </w:trPr>
        <w:tc>
          <w:tcPr>
            <w:tcW w:w="840" w:type="dxa"/>
          </w:tcPr>
          <w:p w14:paraId="76EE845E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৫</w:t>
            </w:r>
          </w:p>
        </w:tc>
        <w:tc>
          <w:tcPr>
            <w:tcW w:w="3975" w:type="dxa"/>
          </w:tcPr>
          <w:p w14:paraId="3758F572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</w:tcPr>
          <w:p w14:paraId="6ACCF472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3CAB80B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</w:tcPr>
          <w:p w14:paraId="230356F0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522AFFF7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614BB289" w14:textId="77777777">
        <w:trPr>
          <w:trHeight w:val="1131"/>
        </w:trPr>
        <w:tc>
          <w:tcPr>
            <w:tcW w:w="840" w:type="dxa"/>
          </w:tcPr>
          <w:p w14:paraId="67AB6058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৬</w:t>
            </w:r>
          </w:p>
        </w:tc>
        <w:tc>
          <w:tcPr>
            <w:tcW w:w="3975" w:type="dxa"/>
          </w:tcPr>
          <w:p w14:paraId="349C05FB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</w:tcPr>
          <w:p w14:paraId="609E4B3E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3B97A4B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</w:tcPr>
          <w:p w14:paraId="6D9550E1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144CCC70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2DA663C9" w14:textId="77777777">
        <w:trPr>
          <w:trHeight w:val="1131"/>
        </w:trPr>
        <w:tc>
          <w:tcPr>
            <w:tcW w:w="840" w:type="dxa"/>
          </w:tcPr>
          <w:p w14:paraId="300D2769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৭</w:t>
            </w:r>
          </w:p>
        </w:tc>
        <w:tc>
          <w:tcPr>
            <w:tcW w:w="3975" w:type="dxa"/>
          </w:tcPr>
          <w:p w14:paraId="03ADA15E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</w:tcPr>
          <w:p w14:paraId="37144BCC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0AC90E0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</w:tcPr>
          <w:p w14:paraId="173EAAF5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5A313AB7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1535135F" w14:textId="77777777">
        <w:trPr>
          <w:trHeight w:val="1131"/>
        </w:trPr>
        <w:tc>
          <w:tcPr>
            <w:tcW w:w="840" w:type="dxa"/>
          </w:tcPr>
          <w:p w14:paraId="634EDFAC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৮</w:t>
            </w:r>
          </w:p>
        </w:tc>
        <w:tc>
          <w:tcPr>
            <w:tcW w:w="3975" w:type="dxa"/>
          </w:tcPr>
          <w:p w14:paraId="63E7B887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</w:tcPr>
          <w:p w14:paraId="4B9EF439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C0C1F1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</w:tcPr>
          <w:p w14:paraId="6811ED9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12D51FE3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0D0E6168" w14:textId="77777777">
        <w:trPr>
          <w:trHeight w:val="1131"/>
        </w:trPr>
        <w:tc>
          <w:tcPr>
            <w:tcW w:w="840" w:type="dxa"/>
          </w:tcPr>
          <w:p w14:paraId="3034D710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৯</w:t>
            </w:r>
          </w:p>
        </w:tc>
        <w:tc>
          <w:tcPr>
            <w:tcW w:w="3975" w:type="dxa"/>
          </w:tcPr>
          <w:p w14:paraId="762B5973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</w:tcPr>
          <w:p w14:paraId="78138C68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0FE66E5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</w:tcPr>
          <w:p w14:paraId="5ABE356F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4E14BFC9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6CE" w:rsidRPr="001923F9" w14:paraId="3D9F6E22" w14:textId="77777777">
        <w:trPr>
          <w:trHeight w:val="1250"/>
        </w:trPr>
        <w:tc>
          <w:tcPr>
            <w:tcW w:w="840" w:type="dxa"/>
          </w:tcPr>
          <w:p w14:paraId="7BBB8F05" w14:textId="77777777" w:rsidR="003706CE" w:rsidRPr="001923F9" w:rsidRDefault="00000000">
            <w:pPr>
              <w:jc w:val="center"/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</w:pPr>
            <w:r w:rsidRPr="001923F9">
              <w:rPr>
                <w:rFonts w:ascii="Kalpurush" w:eastAsia="Kalpurush" w:hAnsi="Kalpurush" w:cs="Kalpurush"/>
                <w:b/>
                <w:bCs/>
                <w:sz w:val="24"/>
                <w:szCs w:val="24"/>
              </w:rPr>
              <w:t>১০</w:t>
            </w:r>
          </w:p>
        </w:tc>
        <w:tc>
          <w:tcPr>
            <w:tcW w:w="3975" w:type="dxa"/>
          </w:tcPr>
          <w:p w14:paraId="656AB484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</w:tcPr>
          <w:p w14:paraId="499C15FA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403F27D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</w:tcPr>
          <w:p w14:paraId="267A50A5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D749C5D" w14:textId="77777777" w:rsidR="003706CE" w:rsidRPr="001923F9" w:rsidRDefault="003706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50D9BB" w14:textId="77777777" w:rsidR="003706CE" w:rsidRPr="001923F9" w:rsidRDefault="003706CE">
      <w:pPr>
        <w:rPr>
          <w:sz w:val="24"/>
          <w:szCs w:val="24"/>
        </w:rPr>
      </w:pPr>
    </w:p>
    <w:sectPr w:rsidR="003706CE" w:rsidRPr="001923F9"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BA05C3F4-6D6B-4257-95EF-D65DE20D76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769AF7-BDB1-491B-B5E4-B7D395611782}"/>
    <w:embedBold r:id="rId3" w:fontKey="{4B218739-F299-4589-B3E6-6A1B83C294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B8F0EE2-154F-4831-98C6-082A99F0BDD2}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  <w:embedRegular r:id="rId5" w:fontKey="{6AF0FF8F-ED0B-406F-AC35-9F5B8E3DF0EA}"/>
    <w:embedBold r:id="rId6" w:fontKey="{F31C0F63-DDC2-4FD3-8B16-EB8045E33E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156B368-0FC6-4872-B499-66FEACB9D49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8" w:fontKey="{169525B3-0405-4E9F-8A4B-1307F03C4144}"/>
  </w:font>
  <w:font w:name="Baloo D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958EC"/>
    <w:multiLevelType w:val="multilevel"/>
    <w:tmpl w:val="2C506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EE31FA"/>
    <w:multiLevelType w:val="multilevel"/>
    <w:tmpl w:val="140C7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224323"/>
    <w:multiLevelType w:val="multilevel"/>
    <w:tmpl w:val="CF8850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0FB0FC7"/>
    <w:multiLevelType w:val="multilevel"/>
    <w:tmpl w:val="CBAAEE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DC2458"/>
    <w:multiLevelType w:val="multilevel"/>
    <w:tmpl w:val="07D26BA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A1301C"/>
    <w:multiLevelType w:val="multilevel"/>
    <w:tmpl w:val="B8B0D2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75482027">
    <w:abstractNumId w:val="1"/>
  </w:num>
  <w:num w:numId="2" w16cid:durableId="198051786">
    <w:abstractNumId w:val="2"/>
  </w:num>
  <w:num w:numId="3" w16cid:durableId="1317150545">
    <w:abstractNumId w:val="4"/>
  </w:num>
  <w:num w:numId="4" w16cid:durableId="738478525">
    <w:abstractNumId w:val="3"/>
  </w:num>
  <w:num w:numId="5" w16cid:durableId="1937401992">
    <w:abstractNumId w:val="5"/>
  </w:num>
  <w:num w:numId="6" w16cid:durableId="188582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CE"/>
    <w:rsid w:val="000710CA"/>
    <w:rsid w:val="001923F9"/>
    <w:rsid w:val="003706CE"/>
    <w:rsid w:val="0075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8EDD"/>
  <w15:docId w15:val="{9B310006-6BBD-404A-9D0E-FB1AE535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dmatholympiad202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dmatholympiad2026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n-au/office/video-insert-equations-a12336a4-d56d-4260-b827-88a71538532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1481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DULON</dc:creator>
  <cp:lastModifiedBy>DULON</cp:lastModifiedBy>
  <cp:revision>2</cp:revision>
  <dcterms:created xsi:type="dcterms:W3CDTF">2025-12-24T15:14:00Z</dcterms:created>
  <dcterms:modified xsi:type="dcterms:W3CDTF">2025-12-24T15:14:00Z</dcterms:modified>
</cp:coreProperties>
</file>