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8"/>
          <w:szCs w:val="38"/>
        </w:rPr>
        <w:t xml:space="preserve">Why I Chose Computer Science and Engineering (CSE)</w:t>
      </w:r>
    </w:p>
    <w:p>
      <w:pPr>
        <w:spacing w:after="120" w:before="200"/>
        <w:jc w:val="left"/>
      </w:pPr>
      <w:r>
        <w:rPr>
          <w:b/>
          <w:bCs/>
          <w:sz w:val="28"/>
          <w:szCs w:val="28"/>
        </w:rPr>
        <w:t xml:space="preserve">My Interest in CSE :</w:t>
      </w:r>
    </w:p>
    <w:p>
      <w:pPr>
        <w:spacing w:after="200" w:line="360"/>
        <w:jc w:val="both"/>
      </w:pPr>
      <w:r>
        <w:rPr>
          <w:sz w:val="24"/>
          <w:szCs w:val="24"/>
        </w:rPr>
        <w:t xml:space="preserve">Choosing a subject for higher education is one of the most important decisions in a student's life. I chose Computer Science and Engineering (CSE) because I have always been curious about computers, technology, and how different digital systems work. We are living in a world where technology is developing very rapidly and influencing almost every aspect of our lives. From education and communication to business, healthcare, and entertainment, computers have become an essential part of modern society. I wanted to study a subject that would allow me to understand this technological world more deeply. CSE attracted me because it combines logical thinking, creativity, mathematics, and practical problem-solving. I believe these qualities will help me grow as a student as well as prepare me for my future career.</w:t>
      </w:r>
    </w:p>
    <w:p>
      <w:pPr>
        <w:spacing w:after="120" w:before="200"/>
        <w:jc w:val="left"/>
      </w:pPr>
      <w:r>
        <w:rPr>
          <w:b/>
          <w:bCs/>
          <w:sz w:val="28"/>
          <w:szCs w:val="28"/>
        </w:rPr>
        <w:t xml:space="preserve">Career Opportunities in CSE :</w:t>
      </w:r>
    </w:p>
    <w:p>
      <w:pPr>
        <w:spacing w:after="200" w:line="360"/>
        <w:jc w:val="both"/>
      </w:pPr>
      <w:r>
        <w:rPr>
          <w:sz w:val="24"/>
          <w:szCs w:val="24"/>
        </w:rPr>
        <w:t xml:space="preserve">Another important reason behind choosing CSE is the wide range of opportunities it provides. After completing a degree in CSE, there are many different fields to explore, such as software development, artificial intelligence, cybersecurity, data science, web development, and networking. I am especially interested in learning programming because it allows us to turn ideas into real solutions. I find it exciting that a simple piece of code can be used to create an application, website, or system that can help people. Moreover, the field of technology is constantly changing, which means there will always be something new to learn. I believe this continuous learning environment will keep me motivated and help me improve my knowledge and skills.</w:t>
      </w:r>
    </w:p>
    <w:p>
      <w:pPr>
        <w:spacing w:after="120" w:before="200"/>
        <w:jc w:val="left"/>
      </w:pPr>
      <w:r>
        <w:rPr>
          <w:b/>
          <w:bCs/>
          <w:sz w:val="28"/>
          <w:szCs w:val="28"/>
        </w:rPr>
        <w:t xml:space="preserve">My Goals and Future Plans :</w:t>
      </w:r>
    </w:p>
    <w:p>
      <w:pPr>
        <w:spacing w:after="200" w:line="360"/>
        <w:jc w:val="both"/>
      </w:pPr>
      <w:r>
        <w:rPr>
          <w:sz w:val="24"/>
          <w:szCs w:val="24"/>
        </w:rPr>
        <w:t xml:space="preserve">Finally, I chose CSE because I want to challenge myself and build a meaningful future through technology. I know that studying CSE is not always easy and that it requires patience, dedication, and regular practice. However, I am willing to work hard and learn from my mistakes. My goal is not only to earn a degree but also to become a skilled and responsible professional who can use technology to solve real-life problems. I hope my journey in CSE will help me develop strong technical knowledge, logical thinking, creativity, and confidence. I believe that choosing CSE was the right decision for me, and I am excited to see where this journey takes 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2026-08-15T12:32:59.038Z</dcterms:created>
  <dcterms:modified xsi:type="dcterms:W3CDTF">2026-08-15T12:32:59.050Z</dcterms:modified>
</cp:coreProperties>
</file>

<file path=docProps/custom.xml><?xml version="1.0" encoding="utf-8"?>
<Properties xmlns="http://schemas.openxmlformats.org/officeDocument/2006/custom-properties" xmlns:vt="http://schemas.openxmlformats.org/officeDocument/2006/docPropsVTypes"/>
</file>