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 PROGRAMMING — HEADER FILES CHEAT SHEET</w:t>
      </w:r>
    </w:p>
    <w:p>
      <w:pPr>
        <w:pBdr>
          <w:bottom w:val="single" w:color="2E5395" w:sz="10" w:space="4"/>
        </w:pBd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Standard Library Header Files · Functions · Descriptions · Examples</w:t>
      </w: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&lt;stdio.h&gt;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Standard Input/Output — console &amp; file I/O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printf(fmt,...)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Print formatted output to console (stdout)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printf("Age: %d\n", 20);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scanf(fmt,...)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 formatted input from keyboard (stdin)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scanf("%d", &amp;age);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sprintf(buf,fmt,...)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Write formatted output into a string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sprintf(buf, "%d", 42);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sscanf(str,fmt,...)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 formatted input from a string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sscanf(buf, "%d", &amp;x);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fprintf(fp,fmt,...)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Print formatted output to a file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fprintf(fp, "%d", 42);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fscanf(fp,fmt,...)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 formatted input from a file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fscanf(fp, "%d", &amp;x);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getchar()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 one character from stdin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char c = getchar();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putchar(c)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Write one character to stdout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putchar('A');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gets(str) / fgets(s,n,fp)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 a line (gets unsafe; use fgets)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fgets(buf, 100, stdin);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puts(str)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Write a string + newline to stdout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puts("Hello");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fputs(str,fp)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Write a string to a file (no newline added)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fputs("Hi", fp);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fopen(name,mode)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Open a file ("r","w","a","rb"...)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FILE *fp = fopen("a.txt","r");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fclose(fp)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Close an opened file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fclose(fp);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fread(ptr,sz,n,fp)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 n blocks of binary data from file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fread(arr, 4, 10, fp);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fwrite(ptr,sz,n,fp)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Write n blocks of binary data to file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fwrite(arr, 4, 10, fp);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fseek(fp,off,whence)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Move the file position pointer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fseek(fp, 0, SEEK_SET);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ftell(fp)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current file position (bytes)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long p = ftell(fp);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rewind(fp)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Reset file pointer to the beginning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rewind(fp);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feof(fp)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Test if end-of-file has been reached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while (!feof(fp)) {...}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ferror(fp)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Test if a file error occurred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if (ferror(fp)) {...}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remove(fname)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Delete a file from disk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remove("old.txt");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rename(old,new)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Rename / move a file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rename("a.txt","b.txt");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perror(str)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Print the last error message with a prefix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perror("Error");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&lt;stdlib.h&gt;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General utilities — memory, conversion, sorting, process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malloc(size)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Allocate uninitialized heap memory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 *p = malloc(10*sizeof(int));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calloc(n,size)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Allocate zero-initialized heap memory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 *p = calloc(10, sizeof(int));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realloc(ptr,size)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Resize a previously allocated block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 = realloc(p, 20*sizeof(int));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free(ptr)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Release heap memory back to the system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free(p);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exit(status)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Terminate the program immediately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exit(0);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atoi(str)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string to int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 x = atoi("42");   // 42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atof(str)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string to double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double d = atof("3.14");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atol(str)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string to long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long l = atol("100000");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strtol(str,end,base)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string to long, given a base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long x = strtol("1A",NULL,16); //26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rand()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Generate a pseudo-random integer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 r = rand() % 100;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srand(seed)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Seed the random number generator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srand(time(NULL));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abs(x)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Absolute value of an int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 a = abs(-5);   // 5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labs(x)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Absolute value of a long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long a = labs(-5L);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qsort(base,n,sz,cmp)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Sort an array using a comparator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qsort(arr,n,sizeof(int),cmp);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bsearch(key,base,n,sz,cmp)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Binary search a sorted array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bsearch(&amp;k,arr,n,sizeof(int),cmp);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system(cmd)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Execute an OS shell command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system("cls");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getenv(name)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Read an environment variable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char *p = getenv("PATH");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&lt;string.h&gt;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String and raw memory-block manipulation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strlen(s)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Length of a string (excludes '\0')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 n = strlen("hello"); // 5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strcpy(dst,src)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Copy a string (unsafe, no bound check)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strcpy(a, b);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strncpy(dst,src,n)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Copy at most n characters of a string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strncpy(a, b, 5);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strcat(dst,src)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Append src string to end of dst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strcat(a, b);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strncat(dst,src,n)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Append at most n chars of src to dst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strncat(a, b, 5);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strcmp(s1,s2)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Compare two strings (0 = equal)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if (strcmp(a,"hi")==0)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strncmp(s1,s2,n)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Compare first n characters of two strings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strncmp(a, b, 3);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strchr(s,c)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Find first occurrence of a char in s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strchr(s, 'a');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strrchr(s,c)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Find last occurrence of a char in s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strrchr(s, 'a');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strstr(s1,s2)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Find first occurrence of substring s2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strstr(s, "cat");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strtok(s,delim)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Split a string into tokens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strtok(s, " ,");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memset(ptr,val,n)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Fill n bytes of memory with a value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memset(arr, 0, sizeof(arr));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memcpy(dst,src,n)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Copy n bytes (non-overlapping)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memcpy(a, b, 10);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memmove(dst,src,n)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Copy n bytes (handles overlap safely)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memmove(a, b, 10);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memcmp(p1,p2,n)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Compare first n bytes of two blocks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memcmp(a, b, 10);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strdup(s)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Duplicate a string onto the heap (POSIX)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char *c = strdup(s);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&lt;math.h&gt;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Floating-point mathematical functions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sqrt(x)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Square root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sqrt(16.0);      // 4.0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pow(x,y)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x raised to the power y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pow(2, 3);       // 8.0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fabs(x)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Absolute value of a double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fabs(-2.5);      // 2.5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ceil(x)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Round up to nearest integer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ceil(4.2);       // 5.0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floor(x)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Round down to nearest integer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floor(4.8);      // 4.0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round(x)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Round to nearest integer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round(4.5);      // 5.0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sin(x) / cos(x) / tan(x)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Trigonometric functions (x in radians)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sin(0);          // 0.0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asin/acos/atan(x)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Inverse trigonometric functions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atan(1.0);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atan2(y,x)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Angle (radians) of point (x,y)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atan2(1.0, 1.0); // pi/4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log(x)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Natural logarithm (base e)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log(2.718);      // ~1.0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log10(x)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Base-10 logarithm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log10(100);      // 2.0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exp(x)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 raised to the power x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exp(1);          // 2.718...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fmod(x,y)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Floating-point remainder of x/y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fmod(5.3, 2.0);  // 1.3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hypot(x,y)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Hypotenuse: sqrt(x*x + y*y)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hypot(3, 4);     // 5.0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&lt;ctype.h&gt;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Single-character classification &amp; conversion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isalpha(c)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a letter (a-z, A-Z)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isalpha('A');  // true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isdigit(c)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a digit (0-9)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isdigit('5');  // true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isalnum(c)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a letter or digit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isalnum('9');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isspace(c)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whitespace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isspace(' ');  // true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isupper(c)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an uppercase letter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isupper('A');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islower(c)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a lowercase letter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islower('a');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ispunct(c)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a punctuation mark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ispunct('!');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iscntrl(c)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if c is a control character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iscntrl('\n');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toupper(c)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lowercase letter to uppercase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toupper('a');  // 'A'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tolower(c)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uppercase letter to lowercase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tolower('A');  // 'a'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&lt;time.h&gt;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Date, time and clock utilities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time(NULL)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Current calendar time (seconds since epoch)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time_t t = time(NULL);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clock()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Processor time used by the program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clock_t c = clock();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difftime(t2,t1)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Difference in seconds between two times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difftime(t2, t1);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localtime(&amp;t)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time_t to local struct tm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struct tm *lt = localtime(&amp;t);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gmtime(&amp;t)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time_t to UTC struct tm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struct tm *g = gmtime(&amp;t);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mktime(tm)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struct tm back to time_t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time_t t = mktime(&amp;tmv);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strftime(buf,n,fmt,tm)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Format a struct tm as text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strftime(b,50,"%Y-%m-%d",tm);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asctime(tm) / ctime(&amp;t)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Convert time to a readable string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printf("%s", ctime(&amp;t));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&lt;stdarg.h&gt;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Variable-length argument lists (...)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va_list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Type that holds the variable-argument state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va_list args;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va_start(list,last)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Initialize list after the last fixed param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va_start(args, count);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va_arg(list,type)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Fetch the next argument, cast to type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int v = va_arg(args, int);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va_end(list)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Clean up the variable-argument list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va_end(args);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&lt;assert.h&gt; / &lt;errno.h&gt; / &lt;signal.h&gt; / &lt;locale.h&gt;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Debugging, error codes, signals, locale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2450"/>
        <w:gridCol w:w="3850"/>
        <w:gridCol w:w="4700"/>
      </w:tblGrid>
      <w:tr>
        <w:trPr>
          <w:tblHeader/>
        </w:trP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assert(expr)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Abort with a message if expr is false (debug builds)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assert(x &gt; 0);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errno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Global int set by library calls on error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if (errno == ENOENT) {...}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signal(sig,handler)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Register a handler for a signal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signal(SIGINT, handleInt);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raise(sig)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Send a signal to the running program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raise(SIGTERM);</w:t>
            </w:r>
          </w:p>
        </w:tc>
      </w:tr>
      <w:tr>
        <w:tc>
          <w:tcPr>
            <w:tcW w:type="dxa" w:w="24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setlocale(cat,loc)</w:t>
            </w:r>
          </w:p>
        </w:tc>
        <w:tc>
          <w:tcPr>
            <w:tcW w:type="dxa" w:w="385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Set/query the program's locale</w:t>
            </w:r>
          </w:p>
        </w:tc>
        <w:tc>
          <w:tcPr>
            <w:tcW w:type="dxa" w:w="47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setlocale(LC_ALL, "");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&lt;limits.h&gt;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Integer type range constants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3200"/>
        <w:gridCol w:w="7800"/>
      </w:tblGrid>
      <w:tr>
        <w:trPr>
          <w:tblHeader/>
        </w:trP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Macro / Type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CHAR_BIT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Bits in a char — usually 8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INT_MIN / INT_MAX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Smallest / largest int value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LONG_MIN / LONG_MAX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Smallest / largest long value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SHRT_MIN / SHRT_MAX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Smallest / largest short value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UINT_MAX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Largest unsigned int value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ULONG_MAX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Largest unsigned long value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&lt;float.h&gt;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Floating-point type range &amp; precision constants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3200"/>
        <w:gridCol w:w="7800"/>
      </w:tblGrid>
      <w:tr>
        <w:trPr>
          <w:tblHeader/>
        </w:trP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Macro / Type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FLT_MAX / DBL_MAX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Largest representable float / double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FLT_MIN / DBL_MIN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Smallest positive float / double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FLT_EPSILON / DBL_EPSILON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Smallest difference detectable near 1.0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FLT_DIG / DBL_DIG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Decimal digits of precision guaranteed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&lt;stdbool.h&gt;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Boolean type for C (C99+)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3200"/>
        <w:gridCol w:w="7800"/>
      </w:tblGrid>
      <w:tr>
        <w:trPr>
          <w:tblHeader/>
        </w:trP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Macro / Type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bool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Boolean type (0 or 1)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true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Boolean value 1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false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Boolean value 0</w:t>
            </w:r>
          </w:p>
        </w:tc>
      </w:tr>
    </w:tbl>
    <w:p>
      <w:pPr>
        <w:spacing w:after="70" w:before="0"/>
      </w:pPr>
    </w:p>
    <w:p>
      <w:pPr>
        <w:keepNext/>
        <w:pBdr>
          <w:bottom w:val="single" w:color="2E5395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&lt;stddef.h&gt;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Common core types &amp; macros</w:t>
      </w:r>
    </w:p>
    <w:tbl>
      <w:tblPr>
        <w:tblW w:type="dxa" w:w="11000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3200"/>
        <w:gridCol w:w="7800"/>
      </w:tblGrid>
      <w:tr>
        <w:trPr>
          <w:tblHeader/>
        </w:trP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Macro / Type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2E539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size_t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Unsigned type returned by sizeof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ptrdiff_t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Signed type for pointer subtraction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NULL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Null pointer constant</w:t>
            </w:r>
          </w:p>
        </w:tc>
      </w:tr>
      <w:tr>
        <w:tc>
          <w:tcPr>
            <w:tcW w:type="dxa" w:w="3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offsetof(type,member)</w:t>
            </w:r>
          </w:p>
        </w:tc>
        <w:tc>
          <w:tcPr>
            <w:tcW w:type="dxa" w:w="78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2F6F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1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Byte offset of a struct member</w:t>
            </w:r>
          </w:p>
        </w:tc>
      </w:tr>
    </w:tbl>
    <w:p>
      <w:pPr>
        <w:spacing w:after="70" w:before="0"/>
      </w:pPr>
    </w:p>
    <w:sectPr>
      <w:headerReference w:type="default" r:id="rId7"/>
      <w:footerReference w:type="default" r:id="rId8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4"/>
        <w:szCs w:val="14"/>
      </w:rPr>
      <w:t xml:space="preserve">Page </w:t>
    </w:r>
    <w:r>
      <w:rPr>
        <w:rFonts w:ascii="Calibri" w:cs="Calibri" w:eastAsia="Calibri" w:hAnsi="Calibri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4"/>
        <w:szCs w:val="14"/>
      </w:rPr>
      <w:t xml:space="preserve"> of </w:t>
    </w:r>
    <w:r>
      <w:rPr>
        <w:rFonts w:ascii="Calibri" w:cs="Calibri" w:eastAsia="Calibri" w:hAnsi="Calibri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9" w:sz="4" w:space="2"/>
      </w:pBdr>
      <w:jc w:val="right"/>
    </w:pPr>
    <w:r>
      <w:rPr>
        <w:rFonts w:ascii="Calibri" w:cs="Calibri" w:eastAsia="Calibri" w:hAnsi="Calibri"/>
        <w:i/>
        <w:iCs/>
        <w:color w:val="777777"/>
        <w:sz w:val="14"/>
        <w:szCs w:val="14"/>
      </w:rPr>
      <w:t xml:space="preserve">C Header Files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2026-08-16T08:48:37.650Z</dcterms:created>
  <dcterms:modified xsi:type="dcterms:W3CDTF">2026-08-16T08:48:37.663Z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