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6FD97" w14:textId="6AC5D854" w:rsidR="00BD0F72" w:rsidRPr="009612CF" w:rsidRDefault="00BD0F72">
      <w:pPr>
        <w:rPr>
          <w:b/>
          <w:bCs/>
        </w:rPr>
      </w:pPr>
    </w:p>
    <w:tbl>
      <w:tblPr>
        <w:tblStyle w:val="TableGrid"/>
        <w:tblW w:w="10024" w:type="dxa"/>
        <w:tblLook w:val="04A0" w:firstRow="1" w:lastRow="0" w:firstColumn="1" w:lastColumn="0" w:noHBand="0" w:noVBand="1"/>
      </w:tblPr>
      <w:tblGrid>
        <w:gridCol w:w="1858"/>
        <w:gridCol w:w="8166"/>
      </w:tblGrid>
      <w:tr w:rsidR="006E7040" w14:paraId="43AA6429" w14:textId="77777777" w:rsidTr="00F311FA">
        <w:trPr>
          <w:trHeight w:val="580"/>
        </w:trPr>
        <w:tc>
          <w:tcPr>
            <w:tcW w:w="1858" w:type="dxa"/>
            <w:shd w:val="clear" w:color="auto" w:fill="DEEAF6" w:themeFill="accent1" w:themeFillTint="33"/>
          </w:tcPr>
          <w:p w14:paraId="473B3CF5" w14:textId="4DD32B7F" w:rsidR="00BD0F72" w:rsidRPr="00E71DEF" w:rsidRDefault="00347A4C">
            <w:pPr>
              <w:rPr>
                <w:b/>
              </w:rPr>
            </w:pPr>
            <w:r>
              <w:rPr>
                <w:b/>
              </w:rPr>
              <w:t>NAME</w:t>
            </w:r>
          </w:p>
        </w:tc>
        <w:tc>
          <w:tcPr>
            <w:tcW w:w="8166" w:type="dxa"/>
          </w:tcPr>
          <w:p w14:paraId="469E5833" w14:textId="078C4B20" w:rsidR="00BD0F72" w:rsidRPr="00347A4C" w:rsidRDefault="00FC26EF" w:rsidP="00347A4C">
            <w:pPr>
              <w:jc w:val="center"/>
              <w:rPr>
                <w:b/>
                <w:sz w:val="32"/>
                <w:szCs w:val="32"/>
              </w:rPr>
            </w:pPr>
            <w:r w:rsidRPr="00A256D3">
              <w:rPr>
                <w:b/>
                <w:sz w:val="32"/>
                <w:szCs w:val="32"/>
              </w:rPr>
              <w:t>JASMINE T. ELEDEROS</w:t>
            </w:r>
          </w:p>
        </w:tc>
      </w:tr>
      <w:tr w:rsidR="006E7040" w14:paraId="4910FA3B" w14:textId="77777777" w:rsidTr="00F311FA">
        <w:trPr>
          <w:trHeight w:val="580"/>
        </w:trPr>
        <w:tc>
          <w:tcPr>
            <w:tcW w:w="1858" w:type="dxa"/>
            <w:shd w:val="clear" w:color="auto" w:fill="DEEAF6" w:themeFill="accent1" w:themeFillTint="33"/>
          </w:tcPr>
          <w:p w14:paraId="4E1D71CB" w14:textId="3505F94B" w:rsidR="00347A4C" w:rsidRPr="00E71DEF" w:rsidRDefault="00347A4C" w:rsidP="00347A4C">
            <w:pPr>
              <w:rPr>
                <w:b/>
              </w:rPr>
            </w:pPr>
            <w:r w:rsidRPr="00E71DEF">
              <w:rPr>
                <w:b/>
              </w:rPr>
              <w:t xml:space="preserve">PROJECT TITLE </w:t>
            </w:r>
          </w:p>
        </w:tc>
        <w:tc>
          <w:tcPr>
            <w:tcW w:w="8166" w:type="dxa"/>
          </w:tcPr>
          <w:p w14:paraId="5AA362C5" w14:textId="3E0DA41C" w:rsidR="00347A4C" w:rsidRPr="00347A4C" w:rsidRDefault="00FC26EF" w:rsidP="00347A4C">
            <w:pPr>
              <w:jc w:val="center"/>
              <w:rPr>
                <w:b/>
                <w:sz w:val="32"/>
                <w:szCs w:val="32"/>
              </w:rPr>
            </w:pPr>
            <w:r w:rsidRPr="007A15F8">
              <w:rPr>
                <w:b/>
                <w:sz w:val="32"/>
                <w:szCs w:val="32"/>
              </w:rPr>
              <w:t>JAS-MINE: An Integrated ERP-Based Knowledge Management System for Barangays</w:t>
            </w:r>
          </w:p>
        </w:tc>
      </w:tr>
      <w:tr w:rsidR="006E7040" w14:paraId="76113EE3" w14:textId="77777777" w:rsidTr="00F311FA">
        <w:trPr>
          <w:trHeight w:val="580"/>
        </w:trPr>
        <w:tc>
          <w:tcPr>
            <w:tcW w:w="1858" w:type="dxa"/>
            <w:shd w:val="clear" w:color="auto" w:fill="DEEAF6" w:themeFill="accent1" w:themeFillTint="33"/>
          </w:tcPr>
          <w:p w14:paraId="46FC5F4E" w14:textId="6049F0B9" w:rsidR="00347A4C" w:rsidRDefault="00347A4C" w:rsidP="00347A4C">
            <w:pPr>
              <w:rPr>
                <w:b/>
              </w:rPr>
            </w:pPr>
            <w:r>
              <w:rPr>
                <w:b/>
              </w:rPr>
              <w:t>SUBJECT:</w:t>
            </w:r>
          </w:p>
          <w:p w14:paraId="7E59E694" w14:textId="41765707" w:rsidR="00347A4C" w:rsidRDefault="00347A4C" w:rsidP="00347A4C">
            <w:pPr>
              <w:rPr>
                <w:b/>
              </w:rPr>
            </w:pPr>
            <w:r>
              <w:rPr>
                <w:b/>
              </w:rPr>
              <w:t>CODE:</w:t>
            </w:r>
          </w:p>
          <w:p w14:paraId="5CCFA230" w14:textId="2CD319E1" w:rsidR="00347A4C" w:rsidRPr="00E71DEF" w:rsidRDefault="00347A4C" w:rsidP="00347A4C">
            <w:pPr>
              <w:rPr>
                <w:b/>
              </w:rPr>
            </w:pPr>
            <w:r>
              <w:rPr>
                <w:b/>
              </w:rPr>
              <w:t>TIME:</w:t>
            </w:r>
          </w:p>
        </w:tc>
        <w:tc>
          <w:tcPr>
            <w:tcW w:w="8166" w:type="dxa"/>
          </w:tcPr>
          <w:p w14:paraId="291FE208" w14:textId="77777777" w:rsidR="00FC26EF" w:rsidRDefault="00FC26EF" w:rsidP="00FC26EF">
            <w:pPr>
              <w:rPr>
                <w:b/>
              </w:rPr>
            </w:pPr>
            <w:r>
              <w:rPr>
                <w:b/>
              </w:rPr>
              <w:t>IT15/L Integrative Programming and Technologies</w:t>
            </w:r>
          </w:p>
          <w:p w14:paraId="472F0FF8" w14:textId="77777777" w:rsidR="00FC26EF" w:rsidRDefault="00FC26EF" w:rsidP="00FC26EF">
            <w:pPr>
              <w:rPr>
                <w:b/>
              </w:rPr>
            </w:pPr>
            <w:r>
              <w:rPr>
                <w:b/>
              </w:rPr>
              <w:t>8478</w:t>
            </w:r>
          </w:p>
          <w:p w14:paraId="248DFC35" w14:textId="7384665F" w:rsidR="00347A4C" w:rsidRPr="00C924A0" w:rsidRDefault="00FC26EF" w:rsidP="00FC26EF">
            <w:pPr>
              <w:rPr>
                <w:b/>
              </w:rPr>
            </w:pPr>
            <w:r>
              <w:rPr>
                <w:b/>
              </w:rPr>
              <w:t>5:30E – 7:30E</w:t>
            </w:r>
            <w:r w:rsidRPr="00C924A0">
              <w:rPr>
                <w:b/>
              </w:rPr>
              <w:t xml:space="preserve"> </w:t>
            </w:r>
          </w:p>
        </w:tc>
      </w:tr>
      <w:tr w:rsidR="006E7040" w14:paraId="73079EB3" w14:textId="77777777" w:rsidTr="00F311FA">
        <w:trPr>
          <w:trHeight w:val="548"/>
        </w:trPr>
        <w:tc>
          <w:tcPr>
            <w:tcW w:w="1858" w:type="dxa"/>
            <w:shd w:val="clear" w:color="auto" w:fill="DEEAF6" w:themeFill="accent1" w:themeFillTint="33"/>
          </w:tcPr>
          <w:p w14:paraId="53370477" w14:textId="29AEE5EB" w:rsidR="00347A4C" w:rsidRPr="00E71DEF" w:rsidRDefault="00347A4C" w:rsidP="00347A4C">
            <w:pPr>
              <w:rPr>
                <w:b/>
              </w:rPr>
            </w:pPr>
            <w:r>
              <w:rPr>
                <w:b/>
              </w:rPr>
              <w:t>TOPIC</w:t>
            </w:r>
            <w:r w:rsidR="00D512DC">
              <w:rPr>
                <w:b/>
              </w:rPr>
              <w:t xml:space="preserve"> (Type of Business Process)</w:t>
            </w:r>
          </w:p>
        </w:tc>
        <w:tc>
          <w:tcPr>
            <w:tcW w:w="8166" w:type="dxa"/>
          </w:tcPr>
          <w:p w14:paraId="00B3210D" w14:textId="31388842" w:rsidR="00347A4C" w:rsidRPr="004E4545" w:rsidRDefault="00FC26EF" w:rsidP="00347A4C">
            <w:pPr>
              <w:rPr>
                <w:b/>
                <w:bCs/>
              </w:rPr>
            </w:pPr>
            <w:r>
              <w:rPr>
                <w:b/>
                <w:bCs/>
              </w:rPr>
              <w:t xml:space="preserve">#4 </w:t>
            </w:r>
            <w:r w:rsidRPr="00E61F63">
              <w:rPr>
                <w:b/>
                <w:bCs/>
              </w:rPr>
              <w:t>Knowledge Management System</w:t>
            </w:r>
            <w:r>
              <w:rPr>
                <w:b/>
                <w:bCs/>
              </w:rPr>
              <w:t>s</w:t>
            </w:r>
          </w:p>
        </w:tc>
      </w:tr>
      <w:tr w:rsidR="006E7040" w14:paraId="374B5B3D" w14:textId="77777777" w:rsidTr="00F311FA">
        <w:trPr>
          <w:trHeight w:val="548"/>
        </w:trPr>
        <w:tc>
          <w:tcPr>
            <w:tcW w:w="1858" w:type="dxa"/>
            <w:shd w:val="clear" w:color="auto" w:fill="DEEAF6" w:themeFill="accent1" w:themeFillTint="33"/>
          </w:tcPr>
          <w:p w14:paraId="59D68658" w14:textId="5D308243" w:rsidR="00025EB0" w:rsidRDefault="00025EB0" w:rsidP="00347A4C">
            <w:pPr>
              <w:rPr>
                <w:b/>
              </w:rPr>
            </w:pPr>
            <w:r>
              <w:rPr>
                <w:b/>
              </w:rPr>
              <w:t>Products/Service</w:t>
            </w:r>
            <w:r w:rsidR="00490452">
              <w:rPr>
                <w:b/>
              </w:rPr>
              <w:t>s</w:t>
            </w:r>
          </w:p>
        </w:tc>
        <w:tc>
          <w:tcPr>
            <w:tcW w:w="8166" w:type="dxa"/>
          </w:tcPr>
          <w:p w14:paraId="15ECC4EC" w14:textId="4F928E9C" w:rsidR="00025EB0" w:rsidRDefault="00FC26EF" w:rsidP="00347A4C">
            <w:pPr>
              <w:rPr>
                <w:b/>
                <w:bCs/>
              </w:rPr>
            </w:pPr>
            <w:r w:rsidRPr="00E61F63">
              <w:rPr>
                <w:b/>
                <w:bCs/>
              </w:rPr>
              <w:t>Barangay / LGU</w:t>
            </w:r>
          </w:p>
        </w:tc>
      </w:tr>
      <w:tr w:rsidR="006E7040" w14:paraId="5366E32D" w14:textId="77777777" w:rsidTr="00F311FA">
        <w:trPr>
          <w:trHeight w:val="548"/>
        </w:trPr>
        <w:tc>
          <w:tcPr>
            <w:tcW w:w="1858" w:type="dxa"/>
            <w:shd w:val="clear" w:color="auto" w:fill="DEEAF6" w:themeFill="accent1" w:themeFillTint="33"/>
          </w:tcPr>
          <w:p w14:paraId="5718F832" w14:textId="7C17E648" w:rsidR="00786C98" w:rsidRDefault="00786C98" w:rsidP="00347A4C">
            <w:pPr>
              <w:rPr>
                <w:b/>
              </w:rPr>
            </w:pPr>
            <w:r w:rsidRPr="00786C98">
              <w:rPr>
                <w:b/>
                <w:highlight w:val="yellow"/>
              </w:rPr>
              <w:t>Deployed Link / Website link</w:t>
            </w:r>
          </w:p>
        </w:tc>
        <w:tc>
          <w:tcPr>
            <w:tcW w:w="8166" w:type="dxa"/>
          </w:tcPr>
          <w:p w14:paraId="73F6855B" w14:textId="11CA3DD2" w:rsidR="00786C98" w:rsidRDefault="006E7040" w:rsidP="00347A4C">
            <w:pPr>
              <w:rPr>
                <w:b/>
                <w:bCs/>
              </w:rPr>
            </w:pPr>
            <w:r w:rsidRPr="006E7040">
              <w:rPr>
                <w:b/>
                <w:bCs/>
              </w:rPr>
              <w:t>http://jasmine.runasp.net</w:t>
            </w:r>
            <w:r w:rsidR="007D3EA5">
              <w:rPr>
                <w:b/>
                <w:bCs/>
              </w:rPr>
              <w:t>/</w:t>
            </w:r>
          </w:p>
        </w:tc>
      </w:tr>
      <w:tr w:rsidR="00786C98" w14:paraId="30845CC1" w14:textId="77777777" w:rsidTr="00F311FA">
        <w:trPr>
          <w:trHeight w:val="548"/>
        </w:trPr>
        <w:tc>
          <w:tcPr>
            <w:tcW w:w="10024" w:type="dxa"/>
            <w:gridSpan w:val="2"/>
            <w:shd w:val="clear" w:color="auto" w:fill="DEEAF6" w:themeFill="accent1" w:themeFillTint="33"/>
          </w:tcPr>
          <w:p w14:paraId="3FA177F9" w14:textId="54E4C80C" w:rsidR="00786C98" w:rsidRDefault="00786C98" w:rsidP="00786C98">
            <w:pPr>
              <w:jc w:val="center"/>
              <w:rPr>
                <w:b/>
                <w:bCs/>
              </w:rPr>
            </w:pPr>
            <w:r w:rsidRPr="00786C98">
              <w:rPr>
                <w:b/>
                <w:bCs/>
                <w:sz w:val="36"/>
                <w:szCs w:val="36"/>
              </w:rPr>
              <w:t>2</w:t>
            </w:r>
            <w:r w:rsidRPr="00786C98">
              <w:rPr>
                <w:b/>
                <w:bCs/>
                <w:sz w:val="36"/>
                <w:szCs w:val="36"/>
                <w:vertAlign w:val="superscript"/>
              </w:rPr>
              <w:t>nd</w:t>
            </w:r>
            <w:r w:rsidRPr="00786C98">
              <w:rPr>
                <w:b/>
                <w:bCs/>
                <w:sz w:val="36"/>
                <w:szCs w:val="36"/>
              </w:rPr>
              <w:t xml:space="preserve"> Deliverables-1</w:t>
            </w:r>
            <w:r w:rsidRPr="00786C98">
              <w:rPr>
                <w:b/>
                <w:bCs/>
                <w:sz w:val="36"/>
                <w:szCs w:val="36"/>
                <w:vertAlign w:val="superscript"/>
              </w:rPr>
              <w:t>st</w:t>
            </w:r>
            <w:r w:rsidRPr="00786C98">
              <w:rPr>
                <w:b/>
                <w:bCs/>
                <w:sz w:val="36"/>
                <w:szCs w:val="36"/>
              </w:rPr>
              <w:t xml:space="preserve"> Hands</w:t>
            </w:r>
            <w:r>
              <w:rPr>
                <w:b/>
                <w:bCs/>
                <w:sz w:val="36"/>
                <w:szCs w:val="36"/>
              </w:rPr>
              <w:t>-</w:t>
            </w:r>
            <w:r w:rsidRPr="00786C98">
              <w:rPr>
                <w:b/>
                <w:bCs/>
                <w:sz w:val="36"/>
                <w:szCs w:val="36"/>
              </w:rPr>
              <w:t>on Exam</w:t>
            </w:r>
            <w:r>
              <w:rPr>
                <w:b/>
                <w:bCs/>
                <w:sz w:val="36"/>
                <w:szCs w:val="36"/>
              </w:rPr>
              <w:t xml:space="preserve"> (Deployed Protype/Design)</w:t>
            </w:r>
          </w:p>
        </w:tc>
      </w:tr>
      <w:tr w:rsidR="006E7040" w14:paraId="4CBBC61D" w14:textId="77777777" w:rsidTr="00F311FA">
        <w:trPr>
          <w:trHeight w:val="580"/>
        </w:trPr>
        <w:tc>
          <w:tcPr>
            <w:tcW w:w="1858" w:type="dxa"/>
            <w:shd w:val="clear" w:color="auto" w:fill="DEEAF6" w:themeFill="accent1" w:themeFillTint="33"/>
          </w:tcPr>
          <w:p w14:paraId="6061325F" w14:textId="5D635233" w:rsidR="009612CF" w:rsidRPr="00E71DEF" w:rsidRDefault="00786C98" w:rsidP="00347A4C">
            <w:pPr>
              <w:rPr>
                <w:b/>
              </w:rPr>
            </w:pPr>
            <w:r>
              <w:rPr>
                <w:b/>
              </w:rPr>
              <w:t>Log in-Page</w:t>
            </w:r>
          </w:p>
        </w:tc>
        <w:tc>
          <w:tcPr>
            <w:tcW w:w="8166" w:type="dxa"/>
          </w:tcPr>
          <w:p w14:paraId="0BD64F6A" w14:textId="1BF16A8F" w:rsidR="00347A4C" w:rsidRDefault="00083DB2" w:rsidP="00347A4C">
            <w:pPr>
              <w:rPr>
                <w:bCs/>
              </w:rPr>
            </w:pPr>
            <w:r w:rsidRPr="00083DB2">
              <w:rPr>
                <w:bCs/>
                <w:noProof/>
              </w:rPr>
              <w:drawing>
                <wp:anchor distT="0" distB="0" distL="114300" distR="114300" simplePos="0" relativeHeight="251658240" behindDoc="0" locked="0" layoutInCell="1" allowOverlap="1" wp14:anchorId="0020D3F6" wp14:editId="2486FC2B">
                  <wp:simplePos x="0" y="0"/>
                  <wp:positionH relativeFrom="column">
                    <wp:posOffset>43815</wp:posOffset>
                  </wp:positionH>
                  <wp:positionV relativeFrom="paragraph">
                    <wp:posOffset>126365</wp:posOffset>
                  </wp:positionV>
                  <wp:extent cx="4701002" cy="2247900"/>
                  <wp:effectExtent l="0" t="0" r="4445" b="0"/>
                  <wp:wrapNone/>
                  <wp:docPr id="120842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2431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01002" cy="2247900"/>
                          </a:xfrm>
                          <a:prstGeom prst="rect">
                            <a:avLst/>
                          </a:prstGeom>
                        </pic:spPr>
                      </pic:pic>
                    </a:graphicData>
                  </a:graphic>
                </wp:anchor>
              </w:drawing>
            </w:r>
            <w:r w:rsidR="00347A4C" w:rsidRPr="00392506">
              <w:rPr>
                <w:bCs/>
              </w:rPr>
              <w:t xml:space="preserve"> </w:t>
            </w:r>
          </w:p>
          <w:p w14:paraId="43B6785C" w14:textId="7322DFD2" w:rsidR="00786C98" w:rsidRDefault="00786C98" w:rsidP="00786C98">
            <w:pPr>
              <w:jc w:val="center"/>
              <w:rPr>
                <w:bCs/>
              </w:rPr>
            </w:pPr>
          </w:p>
          <w:p w14:paraId="4F7C3A67" w14:textId="778D76C6" w:rsidR="00786C98" w:rsidRDefault="00786C98" w:rsidP="00786C98">
            <w:pPr>
              <w:jc w:val="center"/>
              <w:rPr>
                <w:bCs/>
              </w:rPr>
            </w:pPr>
          </w:p>
          <w:p w14:paraId="0B3E73C8" w14:textId="77777777" w:rsidR="00786C98" w:rsidRDefault="00786C98" w:rsidP="00786C98">
            <w:pPr>
              <w:jc w:val="center"/>
              <w:rPr>
                <w:bCs/>
              </w:rPr>
            </w:pPr>
          </w:p>
          <w:p w14:paraId="5333A614" w14:textId="77777777" w:rsidR="00083DB2" w:rsidRDefault="00083DB2" w:rsidP="00786C98">
            <w:pPr>
              <w:jc w:val="center"/>
              <w:rPr>
                <w:bCs/>
              </w:rPr>
            </w:pPr>
          </w:p>
          <w:p w14:paraId="57BA795B" w14:textId="77777777" w:rsidR="00083DB2" w:rsidRDefault="00083DB2" w:rsidP="00786C98">
            <w:pPr>
              <w:jc w:val="center"/>
              <w:rPr>
                <w:bCs/>
              </w:rPr>
            </w:pPr>
          </w:p>
          <w:p w14:paraId="3886989D" w14:textId="77777777" w:rsidR="00083DB2" w:rsidRDefault="00083DB2" w:rsidP="00786C98">
            <w:pPr>
              <w:jc w:val="center"/>
              <w:rPr>
                <w:bCs/>
              </w:rPr>
            </w:pPr>
          </w:p>
          <w:p w14:paraId="0206E388" w14:textId="77777777" w:rsidR="00083DB2" w:rsidRDefault="00083DB2" w:rsidP="00786C98">
            <w:pPr>
              <w:jc w:val="center"/>
              <w:rPr>
                <w:bCs/>
              </w:rPr>
            </w:pPr>
          </w:p>
          <w:p w14:paraId="66EE2882" w14:textId="77777777" w:rsidR="00083DB2" w:rsidRDefault="00083DB2" w:rsidP="00786C98">
            <w:pPr>
              <w:jc w:val="center"/>
              <w:rPr>
                <w:bCs/>
              </w:rPr>
            </w:pPr>
          </w:p>
          <w:p w14:paraId="447DA6F6" w14:textId="77777777" w:rsidR="00083DB2" w:rsidRDefault="00083DB2" w:rsidP="00786C98">
            <w:pPr>
              <w:jc w:val="center"/>
              <w:rPr>
                <w:bCs/>
              </w:rPr>
            </w:pPr>
          </w:p>
          <w:p w14:paraId="41109919" w14:textId="77777777" w:rsidR="00083DB2" w:rsidRDefault="00083DB2" w:rsidP="00786C98">
            <w:pPr>
              <w:jc w:val="center"/>
              <w:rPr>
                <w:bCs/>
              </w:rPr>
            </w:pPr>
          </w:p>
          <w:p w14:paraId="66683586" w14:textId="77777777" w:rsidR="00083DB2" w:rsidRDefault="00083DB2" w:rsidP="00786C98">
            <w:pPr>
              <w:jc w:val="center"/>
              <w:rPr>
                <w:bCs/>
              </w:rPr>
            </w:pPr>
          </w:p>
          <w:p w14:paraId="3D1E3ED0" w14:textId="77777777" w:rsidR="00083DB2" w:rsidRDefault="00083DB2" w:rsidP="00786C98">
            <w:pPr>
              <w:jc w:val="center"/>
              <w:rPr>
                <w:bCs/>
              </w:rPr>
            </w:pPr>
          </w:p>
          <w:p w14:paraId="16AFF0D5" w14:textId="77777777" w:rsidR="00083DB2" w:rsidRDefault="00083DB2" w:rsidP="00786C98">
            <w:pPr>
              <w:jc w:val="center"/>
              <w:rPr>
                <w:bCs/>
              </w:rPr>
            </w:pPr>
          </w:p>
          <w:p w14:paraId="5FF66489" w14:textId="77777777" w:rsidR="00083DB2" w:rsidRDefault="00083DB2" w:rsidP="009038D1">
            <w:pPr>
              <w:jc w:val="both"/>
              <w:rPr>
                <w:bCs/>
              </w:rPr>
            </w:pPr>
          </w:p>
          <w:p w14:paraId="565E93F5" w14:textId="77777777" w:rsidR="009038D1" w:rsidRPr="009038D1" w:rsidRDefault="009038D1" w:rsidP="009038D1">
            <w:pPr>
              <w:jc w:val="both"/>
              <w:rPr>
                <w:b/>
              </w:rPr>
            </w:pPr>
            <w:r w:rsidRPr="009038D1">
              <w:rPr>
                <w:b/>
              </w:rPr>
              <w:t>Description</w:t>
            </w:r>
          </w:p>
          <w:p w14:paraId="055EFCCB" w14:textId="77777777" w:rsidR="009038D1" w:rsidRPr="009038D1" w:rsidRDefault="009038D1" w:rsidP="009038D1">
            <w:pPr>
              <w:jc w:val="both"/>
              <w:rPr>
                <w:bCs/>
              </w:rPr>
            </w:pPr>
          </w:p>
          <w:p w14:paraId="2814A29B" w14:textId="77777777" w:rsidR="009038D1" w:rsidRPr="009038D1" w:rsidRDefault="009038D1" w:rsidP="009038D1">
            <w:pPr>
              <w:jc w:val="both"/>
              <w:rPr>
                <w:bCs/>
              </w:rPr>
            </w:pPr>
            <w:r w:rsidRPr="009038D1">
              <w:rPr>
                <w:bCs/>
              </w:rPr>
              <w:t>The layout of the login page is consistent with the system’s logo and title, followed by a simple and clean form placed at the center of the page. The form is accompanied by an email address and password, a sign-in icon, and a password recovery feature. The whole layout is user-friendly and professional to help barangay workers effectively use the system.</w:t>
            </w:r>
          </w:p>
          <w:p w14:paraId="3AAEEA41" w14:textId="77777777" w:rsidR="009038D1" w:rsidRPr="009038D1" w:rsidRDefault="009038D1" w:rsidP="009038D1">
            <w:pPr>
              <w:jc w:val="both"/>
              <w:rPr>
                <w:bCs/>
              </w:rPr>
            </w:pPr>
          </w:p>
          <w:p w14:paraId="635D8033" w14:textId="77777777" w:rsidR="009038D1" w:rsidRPr="009038D1" w:rsidRDefault="009038D1" w:rsidP="009038D1">
            <w:pPr>
              <w:jc w:val="both"/>
              <w:rPr>
                <w:b/>
              </w:rPr>
            </w:pPr>
            <w:r w:rsidRPr="009038D1">
              <w:rPr>
                <w:b/>
              </w:rPr>
              <w:t>Function</w:t>
            </w:r>
          </w:p>
          <w:p w14:paraId="150C1466" w14:textId="77777777" w:rsidR="009038D1" w:rsidRPr="009038D1" w:rsidRDefault="009038D1" w:rsidP="009038D1">
            <w:pPr>
              <w:jc w:val="both"/>
              <w:rPr>
                <w:bCs/>
              </w:rPr>
            </w:pPr>
          </w:p>
          <w:p w14:paraId="28FEA990" w14:textId="10BA7EA6" w:rsidR="00083DB2" w:rsidRPr="00392506" w:rsidRDefault="009038D1" w:rsidP="009038D1">
            <w:pPr>
              <w:jc w:val="both"/>
              <w:rPr>
                <w:bCs/>
              </w:rPr>
            </w:pPr>
            <w:r w:rsidRPr="009038D1">
              <w:rPr>
                <w:bCs/>
              </w:rPr>
              <w:t>This web page acts as the entrance point for the whole application. It validates the user’s credentials and only allows authorized users to log in to the application. This page also performs an authentication function, allowing authorized users to access barangay important data. After successful login, the user will be redirected to their designated dashboard depending upon their roles</w:t>
            </w:r>
            <w:r>
              <w:rPr>
                <w:bCs/>
              </w:rPr>
              <w:t>.</w:t>
            </w:r>
          </w:p>
        </w:tc>
      </w:tr>
      <w:tr w:rsidR="006E7040" w14:paraId="0C4F9A65" w14:textId="77777777" w:rsidTr="00F311FA">
        <w:trPr>
          <w:trHeight w:val="548"/>
        </w:trPr>
        <w:tc>
          <w:tcPr>
            <w:tcW w:w="1858" w:type="dxa"/>
            <w:shd w:val="clear" w:color="auto" w:fill="DEEAF6" w:themeFill="accent1" w:themeFillTint="33"/>
          </w:tcPr>
          <w:p w14:paraId="04A0E08C" w14:textId="5DB5D6BE" w:rsidR="00347A4C" w:rsidRDefault="00786C98" w:rsidP="00347A4C">
            <w:pPr>
              <w:rPr>
                <w:b/>
              </w:rPr>
            </w:pPr>
            <w:r>
              <w:rPr>
                <w:b/>
              </w:rPr>
              <w:lastRenderedPageBreak/>
              <w:t>Dashboard (Admin)</w:t>
            </w:r>
          </w:p>
          <w:p w14:paraId="7E9D421E" w14:textId="77777777" w:rsidR="00787E88" w:rsidRDefault="00787E88" w:rsidP="00347A4C">
            <w:pPr>
              <w:rPr>
                <w:b/>
              </w:rPr>
            </w:pPr>
          </w:p>
          <w:p w14:paraId="48A70125" w14:textId="77777777" w:rsidR="00787E88" w:rsidRDefault="00787E88" w:rsidP="00347A4C">
            <w:pPr>
              <w:rPr>
                <w:b/>
              </w:rPr>
            </w:pPr>
          </w:p>
          <w:p w14:paraId="3F2E7206" w14:textId="77777777" w:rsidR="00787E88" w:rsidRDefault="00787E88" w:rsidP="00347A4C">
            <w:pPr>
              <w:rPr>
                <w:b/>
              </w:rPr>
            </w:pPr>
          </w:p>
          <w:p w14:paraId="69C3FACD" w14:textId="77777777" w:rsidR="00787E88" w:rsidRDefault="00787E88" w:rsidP="00347A4C">
            <w:pPr>
              <w:rPr>
                <w:b/>
              </w:rPr>
            </w:pPr>
          </w:p>
          <w:p w14:paraId="35C477CD" w14:textId="77777777" w:rsidR="00787E88" w:rsidRDefault="00787E88" w:rsidP="00347A4C">
            <w:pPr>
              <w:rPr>
                <w:b/>
              </w:rPr>
            </w:pPr>
          </w:p>
          <w:p w14:paraId="79D2B47A" w14:textId="77777777" w:rsidR="00787E88" w:rsidRDefault="00787E88" w:rsidP="00347A4C">
            <w:pPr>
              <w:rPr>
                <w:b/>
              </w:rPr>
            </w:pPr>
          </w:p>
          <w:p w14:paraId="1C675815" w14:textId="77777777" w:rsidR="00787E88" w:rsidRDefault="00787E88" w:rsidP="00347A4C">
            <w:pPr>
              <w:rPr>
                <w:b/>
              </w:rPr>
            </w:pPr>
          </w:p>
          <w:p w14:paraId="0E74C455" w14:textId="77777777" w:rsidR="00787E88" w:rsidRDefault="00787E88" w:rsidP="00347A4C">
            <w:pPr>
              <w:rPr>
                <w:b/>
              </w:rPr>
            </w:pPr>
          </w:p>
          <w:p w14:paraId="0611D4F3" w14:textId="77777777" w:rsidR="00787E88" w:rsidRDefault="00787E88" w:rsidP="00347A4C">
            <w:pPr>
              <w:rPr>
                <w:b/>
              </w:rPr>
            </w:pPr>
          </w:p>
          <w:p w14:paraId="5D407866" w14:textId="77777777" w:rsidR="00787E88" w:rsidRDefault="00787E88" w:rsidP="00347A4C">
            <w:pPr>
              <w:rPr>
                <w:b/>
              </w:rPr>
            </w:pPr>
          </w:p>
          <w:p w14:paraId="7D0DCDCE" w14:textId="77777777" w:rsidR="00787E88" w:rsidRDefault="00787E88" w:rsidP="00347A4C">
            <w:pPr>
              <w:rPr>
                <w:b/>
              </w:rPr>
            </w:pPr>
          </w:p>
          <w:p w14:paraId="4DAC6762" w14:textId="77777777" w:rsidR="00787E88" w:rsidRDefault="00787E88" w:rsidP="00347A4C">
            <w:pPr>
              <w:rPr>
                <w:b/>
              </w:rPr>
            </w:pPr>
          </w:p>
          <w:p w14:paraId="28637EA5" w14:textId="77777777" w:rsidR="00787E88" w:rsidRDefault="00787E88" w:rsidP="00347A4C">
            <w:pPr>
              <w:rPr>
                <w:b/>
              </w:rPr>
            </w:pPr>
          </w:p>
          <w:p w14:paraId="5AAC2757" w14:textId="6A27CF27" w:rsidR="00787E88" w:rsidRPr="00E71DEF" w:rsidRDefault="00787E88" w:rsidP="00347A4C">
            <w:pPr>
              <w:rPr>
                <w:b/>
              </w:rPr>
            </w:pPr>
          </w:p>
        </w:tc>
        <w:tc>
          <w:tcPr>
            <w:tcW w:w="8166" w:type="dxa"/>
          </w:tcPr>
          <w:p w14:paraId="35E4E9F3" w14:textId="77777777" w:rsidR="009612CF" w:rsidRDefault="009612CF" w:rsidP="00347A4C"/>
          <w:p w14:paraId="725386A3" w14:textId="2AE5BFDE" w:rsidR="009612CF" w:rsidRDefault="00083DB2" w:rsidP="00347A4C">
            <w:r w:rsidRPr="00083DB2">
              <w:rPr>
                <w:noProof/>
              </w:rPr>
              <w:drawing>
                <wp:inline distT="0" distB="0" distL="0" distR="0" wp14:anchorId="4AFE75A6" wp14:editId="4D0238F7">
                  <wp:extent cx="4846320" cy="2297675"/>
                  <wp:effectExtent l="0" t="0" r="0" b="7620"/>
                  <wp:docPr id="164405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54275" name=""/>
                          <pic:cNvPicPr/>
                        </pic:nvPicPr>
                        <pic:blipFill>
                          <a:blip r:embed="rId6"/>
                          <a:stretch>
                            <a:fillRect/>
                          </a:stretch>
                        </pic:blipFill>
                        <pic:spPr>
                          <a:xfrm>
                            <a:off x="0" y="0"/>
                            <a:ext cx="4872030" cy="2309864"/>
                          </a:xfrm>
                          <a:prstGeom prst="rect">
                            <a:avLst/>
                          </a:prstGeom>
                        </pic:spPr>
                      </pic:pic>
                    </a:graphicData>
                  </a:graphic>
                </wp:inline>
              </w:drawing>
            </w:r>
          </w:p>
          <w:p w14:paraId="031D1C43" w14:textId="77777777" w:rsidR="009612CF" w:rsidRDefault="009612CF" w:rsidP="00347A4C"/>
          <w:p w14:paraId="56CA6EFB" w14:textId="77777777" w:rsidR="009038D1" w:rsidRPr="009038D1" w:rsidRDefault="009038D1" w:rsidP="009038D1">
            <w:pPr>
              <w:jc w:val="both"/>
              <w:rPr>
                <w:b/>
              </w:rPr>
            </w:pPr>
            <w:r w:rsidRPr="009038D1">
              <w:rPr>
                <w:b/>
              </w:rPr>
              <w:t>Description</w:t>
            </w:r>
          </w:p>
          <w:p w14:paraId="2F10780A" w14:textId="77777777" w:rsidR="009038D1" w:rsidRPr="009038D1" w:rsidRDefault="009038D1" w:rsidP="009038D1">
            <w:pPr>
              <w:jc w:val="both"/>
              <w:rPr>
                <w:bCs/>
              </w:rPr>
            </w:pPr>
          </w:p>
          <w:p w14:paraId="25D9DDD8" w14:textId="77777777" w:rsidR="009038D1" w:rsidRPr="009038D1" w:rsidRDefault="009038D1" w:rsidP="009038D1">
            <w:pPr>
              <w:jc w:val="both"/>
              <w:rPr>
                <w:bCs/>
              </w:rPr>
            </w:pPr>
            <w:r w:rsidRPr="009038D1">
              <w:rPr>
                <w:bCs/>
              </w:rPr>
              <w:t>The Super Administrator has access to the Super Admin Dashboard, which has a side menu bar with various module names such as Dashboard, Knowledge Repository, Policies &amp; Procedures, Lessons Learned, Best Practices, Knowledge Sharing, User Management, Announcements, Audit Logs, and Settings. The main panel has summary cards such as total documents, active policies, lessons learned, best practices, analytics such as trends, and module usage charts.</w:t>
            </w:r>
          </w:p>
          <w:p w14:paraId="32206283" w14:textId="77777777" w:rsidR="009038D1" w:rsidRPr="009038D1" w:rsidRDefault="009038D1" w:rsidP="009038D1">
            <w:pPr>
              <w:jc w:val="both"/>
              <w:rPr>
                <w:bCs/>
              </w:rPr>
            </w:pPr>
          </w:p>
          <w:p w14:paraId="1F701A87" w14:textId="77777777" w:rsidR="009038D1" w:rsidRPr="009038D1" w:rsidRDefault="009038D1" w:rsidP="009038D1">
            <w:pPr>
              <w:jc w:val="both"/>
              <w:rPr>
                <w:b/>
              </w:rPr>
            </w:pPr>
            <w:r w:rsidRPr="009038D1">
              <w:rPr>
                <w:b/>
              </w:rPr>
              <w:t>Function</w:t>
            </w:r>
          </w:p>
          <w:p w14:paraId="2AB665D7" w14:textId="77777777" w:rsidR="009038D1" w:rsidRPr="009038D1" w:rsidRDefault="009038D1" w:rsidP="009038D1">
            <w:pPr>
              <w:jc w:val="both"/>
              <w:rPr>
                <w:bCs/>
              </w:rPr>
            </w:pPr>
          </w:p>
          <w:p w14:paraId="49721047" w14:textId="326DB6CF" w:rsidR="009612CF" w:rsidRPr="009038D1" w:rsidRDefault="009038D1" w:rsidP="009038D1">
            <w:pPr>
              <w:jc w:val="both"/>
              <w:rPr>
                <w:bCs/>
              </w:rPr>
            </w:pPr>
            <w:r w:rsidRPr="009038D1">
              <w:rPr>
                <w:bCs/>
              </w:rPr>
              <w:t>This dashboard will give us a glimpse of the whole system. It will enable the Super Admin to monitor all barangay activities, manage users and roles, as well as look at reports and system logs. It will be able to track the performance and usage of different modules, which is important for centralized management and accountability for all users and barangays.</w:t>
            </w:r>
          </w:p>
          <w:p w14:paraId="423D9322" w14:textId="77777777" w:rsidR="009612CF" w:rsidRDefault="009612CF" w:rsidP="00347A4C"/>
          <w:p w14:paraId="3DEBEF6A" w14:textId="77777777" w:rsidR="009612CF" w:rsidRDefault="009612CF" w:rsidP="00347A4C"/>
          <w:p w14:paraId="577D36FE" w14:textId="77777777" w:rsidR="009612CF" w:rsidRDefault="009612CF" w:rsidP="00347A4C"/>
          <w:p w14:paraId="7B42469F" w14:textId="77777777" w:rsidR="009612CF" w:rsidRDefault="009612CF" w:rsidP="00347A4C"/>
          <w:p w14:paraId="5C650071" w14:textId="77777777" w:rsidR="009612CF" w:rsidRDefault="009612CF" w:rsidP="00347A4C"/>
          <w:p w14:paraId="016D116C" w14:textId="77777777" w:rsidR="009612CF" w:rsidRDefault="009612CF" w:rsidP="00347A4C"/>
          <w:p w14:paraId="76AE0054" w14:textId="77777777" w:rsidR="00347A4C" w:rsidRDefault="00347A4C" w:rsidP="00347A4C"/>
        </w:tc>
      </w:tr>
      <w:tr w:rsidR="006E7040" w14:paraId="3CBE4721" w14:textId="77777777" w:rsidTr="00F311FA">
        <w:trPr>
          <w:trHeight w:val="548"/>
        </w:trPr>
        <w:tc>
          <w:tcPr>
            <w:tcW w:w="1858" w:type="dxa"/>
            <w:shd w:val="clear" w:color="auto" w:fill="DEEAF6" w:themeFill="accent1" w:themeFillTint="33"/>
          </w:tcPr>
          <w:p w14:paraId="35896C5F" w14:textId="0509ADBE" w:rsidR="00786C98" w:rsidRDefault="00786C98" w:rsidP="00786C98">
            <w:pPr>
              <w:rPr>
                <w:b/>
              </w:rPr>
            </w:pPr>
            <w:r>
              <w:rPr>
                <w:b/>
              </w:rPr>
              <w:lastRenderedPageBreak/>
              <w:t>Dashboard (Client/End-User)</w:t>
            </w:r>
          </w:p>
          <w:p w14:paraId="64E2BC2D" w14:textId="3B4DDFA4" w:rsidR="00347A4C" w:rsidRPr="00E71DEF" w:rsidRDefault="00347A4C" w:rsidP="00347A4C">
            <w:pPr>
              <w:rPr>
                <w:b/>
              </w:rPr>
            </w:pPr>
          </w:p>
        </w:tc>
        <w:tc>
          <w:tcPr>
            <w:tcW w:w="8166" w:type="dxa"/>
          </w:tcPr>
          <w:p w14:paraId="6F91637F" w14:textId="01B897BD" w:rsidR="009612CF" w:rsidRDefault="00083DB2" w:rsidP="00347A4C">
            <w:r w:rsidRPr="00083DB2">
              <w:rPr>
                <w:noProof/>
              </w:rPr>
              <w:drawing>
                <wp:inline distT="0" distB="0" distL="0" distR="0" wp14:anchorId="21A1E0B0" wp14:editId="453D9436">
                  <wp:extent cx="4777740" cy="2259473"/>
                  <wp:effectExtent l="0" t="0" r="3810" b="7620"/>
                  <wp:docPr id="98112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24718" name=""/>
                          <pic:cNvPicPr/>
                        </pic:nvPicPr>
                        <pic:blipFill>
                          <a:blip r:embed="rId7"/>
                          <a:stretch>
                            <a:fillRect/>
                          </a:stretch>
                        </pic:blipFill>
                        <pic:spPr>
                          <a:xfrm>
                            <a:off x="0" y="0"/>
                            <a:ext cx="4801985" cy="2270939"/>
                          </a:xfrm>
                          <a:prstGeom prst="rect">
                            <a:avLst/>
                          </a:prstGeom>
                        </pic:spPr>
                      </pic:pic>
                    </a:graphicData>
                  </a:graphic>
                </wp:inline>
              </w:drawing>
            </w:r>
          </w:p>
          <w:p w14:paraId="7EA13299" w14:textId="77777777" w:rsidR="009612CF" w:rsidRDefault="009612CF" w:rsidP="00347A4C"/>
          <w:p w14:paraId="1952770F" w14:textId="77777777" w:rsidR="00786C98" w:rsidRDefault="00786C98" w:rsidP="00347A4C"/>
          <w:p w14:paraId="1F69313C" w14:textId="77777777" w:rsidR="009038D1" w:rsidRPr="009038D1" w:rsidRDefault="009038D1" w:rsidP="009038D1">
            <w:pPr>
              <w:jc w:val="both"/>
              <w:rPr>
                <w:b/>
              </w:rPr>
            </w:pPr>
            <w:r w:rsidRPr="009038D1">
              <w:rPr>
                <w:b/>
              </w:rPr>
              <w:t>Description</w:t>
            </w:r>
          </w:p>
          <w:p w14:paraId="219292E1" w14:textId="77777777" w:rsidR="009038D1" w:rsidRPr="009038D1" w:rsidRDefault="009038D1" w:rsidP="009038D1">
            <w:pPr>
              <w:jc w:val="both"/>
              <w:rPr>
                <w:bCs/>
              </w:rPr>
            </w:pPr>
          </w:p>
          <w:p w14:paraId="0F19918A" w14:textId="77777777" w:rsidR="009038D1" w:rsidRPr="009038D1" w:rsidRDefault="009038D1" w:rsidP="009038D1">
            <w:pPr>
              <w:jc w:val="both"/>
              <w:rPr>
                <w:bCs/>
              </w:rPr>
            </w:pPr>
            <w:r w:rsidRPr="009038D1">
              <w:rPr>
                <w:bCs/>
              </w:rPr>
              <w:t>The similarity of the Barangay Administrator dashboard lies in the layout, but the contents are focused on day-to-day activities. There are summary statistics and a list of recent activities, detailing uploaded documents, approvals, and submissions. Additionally, a section for announcements is included for important announcements and notifications. The sidebar links the system modules.</w:t>
            </w:r>
          </w:p>
          <w:p w14:paraId="62F11FC4" w14:textId="77777777" w:rsidR="009038D1" w:rsidRPr="009038D1" w:rsidRDefault="009038D1" w:rsidP="009038D1">
            <w:pPr>
              <w:jc w:val="both"/>
              <w:rPr>
                <w:bCs/>
              </w:rPr>
            </w:pPr>
          </w:p>
          <w:p w14:paraId="575C8ABA" w14:textId="77777777" w:rsidR="009038D1" w:rsidRPr="009038D1" w:rsidRDefault="009038D1" w:rsidP="009038D1">
            <w:pPr>
              <w:jc w:val="both"/>
              <w:rPr>
                <w:b/>
              </w:rPr>
            </w:pPr>
            <w:r w:rsidRPr="009038D1">
              <w:rPr>
                <w:b/>
              </w:rPr>
              <w:t>Function</w:t>
            </w:r>
          </w:p>
          <w:p w14:paraId="1442EA53" w14:textId="77777777" w:rsidR="009038D1" w:rsidRPr="009038D1" w:rsidRDefault="009038D1" w:rsidP="009038D1">
            <w:pPr>
              <w:jc w:val="both"/>
              <w:rPr>
                <w:bCs/>
              </w:rPr>
            </w:pPr>
          </w:p>
          <w:p w14:paraId="5CD94286" w14:textId="66242314" w:rsidR="00786C98" w:rsidRPr="009038D1" w:rsidRDefault="009038D1" w:rsidP="009038D1">
            <w:pPr>
              <w:jc w:val="both"/>
              <w:rPr>
                <w:bCs/>
              </w:rPr>
            </w:pPr>
            <w:r w:rsidRPr="009038D1">
              <w:rPr>
                <w:bCs/>
              </w:rPr>
              <w:t>This tool will help the Barangay Administrator manage documents, approve or deny documents, update policies, and monitor the activities of staff members. This tool can help alleviate the workload in barangay operations in terms of organizing work every day, ensuring that documents are reviewed properly, as well as keeping users informed with announcements.</w:t>
            </w:r>
          </w:p>
          <w:p w14:paraId="0665086D" w14:textId="77777777" w:rsidR="009612CF" w:rsidRDefault="009612CF" w:rsidP="00347A4C"/>
          <w:p w14:paraId="2A78F41D" w14:textId="77777777" w:rsidR="009612CF" w:rsidRDefault="009612CF" w:rsidP="00347A4C"/>
          <w:p w14:paraId="4AC2E500" w14:textId="77777777" w:rsidR="009038D1" w:rsidRDefault="009038D1" w:rsidP="00347A4C"/>
          <w:p w14:paraId="4A3E3398" w14:textId="77777777" w:rsidR="009038D1" w:rsidRDefault="009038D1" w:rsidP="00347A4C"/>
          <w:p w14:paraId="03D0FFB8" w14:textId="77777777" w:rsidR="009038D1" w:rsidRDefault="009038D1" w:rsidP="00347A4C"/>
          <w:p w14:paraId="0228C18E" w14:textId="77777777" w:rsidR="009038D1" w:rsidRDefault="009038D1" w:rsidP="00347A4C"/>
          <w:p w14:paraId="4AF4BAAA" w14:textId="77777777" w:rsidR="009038D1" w:rsidRDefault="009038D1" w:rsidP="00347A4C"/>
          <w:p w14:paraId="77891CDA" w14:textId="77777777" w:rsidR="009038D1" w:rsidRDefault="009038D1" w:rsidP="00347A4C"/>
          <w:p w14:paraId="39B03E14" w14:textId="77777777" w:rsidR="009038D1" w:rsidRDefault="009038D1" w:rsidP="00347A4C"/>
          <w:p w14:paraId="75717D81" w14:textId="77777777" w:rsidR="009038D1" w:rsidRDefault="009038D1" w:rsidP="00347A4C"/>
          <w:p w14:paraId="020A63CC" w14:textId="77777777" w:rsidR="009038D1" w:rsidRDefault="009038D1" w:rsidP="00347A4C"/>
          <w:p w14:paraId="0597D7DB" w14:textId="77777777" w:rsidR="009038D1" w:rsidRDefault="009038D1" w:rsidP="00347A4C"/>
          <w:p w14:paraId="22BE5127" w14:textId="77777777" w:rsidR="009038D1" w:rsidRDefault="009038D1" w:rsidP="00347A4C"/>
          <w:p w14:paraId="6A935A0A" w14:textId="77777777" w:rsidR="009038D1" w:rsidRDefault="009038D1" w:rsidP="00347A4C"/>
          <w:p w14:paraId="33A82DD4" w14:textId="77777777" w:rsidR="009038D1" w:rsidRDefault="009038D1" w:rsidP="00347A4C"/>
          <w:p w14:paraId="6959FFFC" w14:textId="4DF676CB" w:rsidR="009612CF" w:rsidRDefault="009612CF" w:rsidP="00347A4C"/>
        </w:tc>
      </w:tr>
      <w:tr w:rsidR="006E7040" w14:paraId="51579C97" w14:textId="77777777" w:rsidTr="00F311FA">
        <w:trPr>
          <w:trHeight w:val="548"/>
        </w:trPr>
        <w:tc>
          <w:tcPr>
            <w:tcW w:w="1858" w:type="dxa"/>
            <w:shd w:val="clear" w:color="auto" w:fill="DEEAF6" w:themeFill="accent1" w:themeFillTint="33"/>
          </w:tcPr>
          <w:p w14:paraId="475929CA" w14:textId="3FE9303F" w:rsidR="00786C98" w:rsidRDefault="00786C98" w:rsidP="00786C98">
            <w:pPr>
              <w:rPr>
                <w:b/>
              </w:rPr>
            </w:pPr>
            <w:r>
              <w:rPr>
                <w:b/>
              </w:rPr>
              <w:lastRenderedPageBreak/>
              <w:t>Add / Create Page</w:t>
            </w:r>
          </w:p>
        </w:tc>
        <w:tc>
          <w:tcPr>
            <w:tcW w:w="8166" w:type="dxa"/>
          </w:tcPr>
          <w:p w14:paraId="64BF517E" w14:textId="77777777" w:rsidR="00786C98" w:rsidRDefault="00786C98" w:rsidP="00786C98">
            <w:pPr>
              <w:jc w:val="center"/>
              <w:rPr>
                <w:b/>
              </w:rPr>
            </w:pPr>
          </w:p>
          <w:p w14:paraId="7D226FC8" w14:textId="1EEA6C87" w:rsidR="00786C98" w:rsidRDefault="00083DB2" w:rsidP="00F311FA">
            <w:pPr>
              <w:jc w:val="center"/>
              <w:rPr>
                <w:b/>
              </w:rPr>
            </w:pPr>
            <w:r w:rsidRPr="00083DB2">
              <w:rPr>
                <w:b/>
                <w:noProof/>
              </w:rPr>
              <w:drawing>
                <wp:inline distT="0" distB="0" distL="0" distR="0" wp14:anchorId="6B2DB6AC" wp14:editId="627B054B">
                  <wp:extent cx="5044440" cy="2393106"/>
                  <wp:effectExtent l="0" t="0" r="3810" b="7620"/>
                  <wp:docPr id="204287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74568" name=""/>
                          <pic:cNvPicPr/>
                        </pic:nvPicPr>
                        <pic:blipFill>
                          <a:blip r:embed="rId8"/>
                          <a:stretch>
                            <a:fillRect/>
                          </a:stretch>
                        </pic:blipFill>
                        <pic:spPr>
                          <a:xfrm>
                            <a:off x="0" y="0"/>
                            <a:ext cx="5068881" cy="2404701"/>
                          </a:xfrm>
                          <a:prstGeom prst="rect">
                            <a:avLst/>
                          </a:prstGeom>
                        </pic:spPr>
                      </pic:pic>
                    </a:graphicData>
                  </a:graphic>
                </wp:inline>
              </w:drawing>
            </w:r>
          </w:p>
          <w:p w14:paraId="46C86FE2" w14:textId="77777777" w:rsidR="00F311FA" w:rsidRDefault="00F311FA" w:rsidP="00F311FA">
            <w:pPr>
              <w:jc w:val="both"/>
              <w:rPr>
                <w:b/>
              </w:rPr>
            </w:pPr>
          </w:p>
          <w:p w14:paraId="3456516B" w14:textId="22523503" w:rsidR="00F311FA" w:rsidRPr="00F311FA" w:rsidRDefault="00F311FA" w:rsidP="00F311FA">
            <w:pPr>
              <w:jc w:val="both"/>
              <w:rPr>
                <w:b/>
              </w:rPr>
            </w:pPr>
            <w:r w:rsidRPr="00F311FA">
              <w:rPr>
                <w:b/>
              </w:rPr>
              <w:t>Description</w:t>
            </w:r>
          </w:p>
          <w:p w14:paraId="6E7E45AB" w14:textId="77777777" w:rsidR="00F311FA" w:rsidRPr="00F311FA" w:rsidRDefault="00F311FA" w:rsidP="00F311FA">
            <w:pPr>
              <w:jc w:val="both"/>
              <w:rPr>
                <w:bCs/>
              </w:rPr>
            </w:pPr>
          </w:p>
          <w:p w14:paraId="7D439C1E" w14:textId="77777777" w:rsidR="00F311FA" w:rsidRPr="00F311FA" w:rsidRDefault="00F311FA" w:rsidP="00F311FA">
            <w:pPr>
              <w:jc w:val="both"/>
              <w:rPr>
                <w:bCs/>
              </w:rPr>
            </w:pPr>
            <w:r w:rsidRPr="00F311FA">
              <w:rPr>
                <w:bCs/>
              </w:rPr>
              <w:t>The User Management page displays users currently in the system with their respective roles, barangay, and status. There is also a form window designated as “Add New User” where the administrator has the option to input the full name, email, roles, and barangay before adding a user to the system. There is also an easily navigable layout, including the sidebar and the table layout to properly organize and monitor users.</w:t>
            </w:r>
          </w:p>
          <w:p w14:paraId="25C9136D" w14:textId="77777777" w:rsidR="00F311FA" w:rsidRPr="00F311FA" w:rsidRDefault="00F311FA" w:rsidP="00F311FA">
            <w:pPr>
              <w:jc w:val="both"/>
              <w:rPr>
                <w:bCs/>
              </w:rPr>
            </w:pPr>
          </w:p>
          <w:p w14:paraId="2DFAFF0F" w14:textId="77777777" w:rsidR="00F311FA" w:rsidRPr="00F311FA" w:rsidRDefault="00F311FA" w:rsidP="00F311FA">
            <w:pPr>
              <w:jc w:val="both"/>
              <w:rPr>
                <w:b/>
              </w:rPr>
            </w:pPr>
            <w:r w:rsidRPr="00F311FA">
              <w:rPr>
                <w:b/>
              </w:rPr>
              <w:t>Function</w:t>
            </w:r>
          </w:p>
          <w:p w14:paraId="1117C0B6" w14:textId="77777777" w:rsidR="00F311FA" w:rsidRPr="00F311FA" w:rsidRDefault="00F311FA" w:rsidP="00F311FA">
            <w:pPr>
              <w:jc w:val="both"/>
              <w:rPr>
                <w:bCs/>
              </w:rPr>
            </w:pPr>
          </w:p>
          <w:p w14:paraId="584B2098" w14:textId="5748CCEC" w:rsidR="00786C98" w:rsidRPr="00F311FA" w:rsidRDefault="00F311FA" w:rsidP="00F311FA">
            <w:pPr>
              <w:jc w:val="both"/>
              <w:rPr>
                <w:bCs/>
              </w:rPr>
            </w:pPr>
            <w:r w:rsidRPr="00F311FA">
              <w:rPr>
                <w:bCs/>
              </w:rPr>
              <w:t>This tool can also be utilized by the administrator in managing all the users of the system. Adding new users can be done through this function, as well as controlling the responsibilities of the users through the implementation of roles and permissions. This increases the security of the system since authorized users can only use certain modules of the system.</w:t>
            </w:r>
          </w:p>
          <w:p w14:paraId="6DDE2773" w14:textId="77777777" w:rsidR="00786C98" w:rsidRDefault="00786C98" w:rsidP="00786C98">
            <w:pPr>
              <w:jc w:val="center"/>
            </w:pPr>
          </w:p>
          <w:p w14:paraId="5066E585" w14:textId="77777777" w:rsidR="00786C98" w:rsidRDefault="00786C98" w:rsidP="00786C98">
            <w:pPr>
              <w:jc w:val="center"/>
            </w:pPr>
          </w:p>
          <w:p w14:paraId="479A38CA" w14:textId="77777777" w:rsidR="00786C98" w:rsidRDefault="00786C98" w:rsidP="00786C98">
            <w:pPr>
              <w:jc w:val="center"/>
            </w:pPr>
          </w:p>
          <w:p w14:paraId="42A50FB0" w14:textId="77777777" w:rsidR="00786C98" w:rsidRDefault="00786C98" w:rsidP="00347A4C"/>
        </w:tc>
      </w:tr>
      <w:tr w:rsidR="006E7040" w14:paraId="7CEEE994" w14:textId="77777777" w:rsidTr="00F311FA">
        <w:trPr>
          <w:trHeight w:val="548"/>
        </w:trPr>
        <w:tc>
          <w:tcPr>
            <w:tcW w:w="1858" w:type="dxa"/>
            <w:shd w:val="clear" w:color="auto" w:fill="DEEAF6" w:themeFill="accent1" w:themeFillTint="33"/>
          </w:tcPr>
          <w:p w14:paraId="7C4FCA55" w14:textId="637B8EBC" w:rsidR="00786C98" w:rsidRDefault="00786C98" w:rsidP="00786C98">
            <w:pPr>
              <w:rPr>
                <w:b/>
              </w:rPr>
            </w:pPr>
            <w:r>
              <w:rPr>
                <w:b/>
              </w:rPr>
              <w:lastRenderedPageBreak/>
              <w:t>Update/Edit Page</w:t>
            </w:r>
          </w:p>
        </w:tc>
        <w:tc>
          <w:tcPr>
            <w:tcW w:w="8166" w:type="dxa"/>
          </w:tcPr>
          <w:p w14:paraId="54582D0E" w14:textId="1A4AB83F" w:rsidR="00786C98" w:rsidRDefault="006E7040" w:rsidP="00786C98">
            <w:pPr>
              <w:jc w:val="center"/>
              <w:rPr>
                <w:b/>
              </w:rPr>
            </w:pPr>
            <w:r w:rsidRPr="006E7040">
              <w:rPr>
                <w:b/>
                <w:noProof/>
              </w:rPr>
              <w:drawing>
                <wp:inline distT="0" distB="0" distL="0" distR="0" wp14:anchorId="3F8B0E0C" wp14:editId="37C48451">
                  <wp:extent cx="4937760" cy="2332210"/>
                  <wp:effectExtent l="0" t="0" r="0" b="0"/>
                  <wp:docPr id="133834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44885" name=""/>
                          <pic:cNvPicPr/>
                        </pic:nvPicPr>
                        <pic:blipFill>
                          <a:blip r:embed="rId9"/>
                          <a:stretch>
                            <a:fillRect/>
                          </a:stretch>
                        </pic:blipFill>
                        <pic:spPr>
                          <a:xfrm>
                            <a:off x="0" y="0"/>
                            <a:ext cx="4953492" cy="2339641"/>
                          </a:xfrm>
                          <a:prstGeom prst="rect">
                            <a:avLst/>
                          </a:prstGeom>
                        </pic:spPr>
                      </pic:pic>
                    </a:graphicData>
                  </a:graphic>
                </wp:inline>
              </w:drawing>
            </w:r>
          </w:p>
          <w:p w14:paraId="2FD3A109" w14:textId="77777777" w:rsidR="00786C98" w:rsidRDefault="00786C98" w:rsidP="00F311FA">
            <w:pPr>
              <w:rPr>
                <w:b/>
              </w:rPr>
            </w:pPr>
          </w:p>
          <w:p w14:paraId="7AB5FC91" w14:textId="77777777" w:rsidR="00F311FA" w:rsidRPr="00F311FA" w:rsidRDefault="00F311FA" w:rsidP="00F311FA">
            <w:pPr>
              <w:jc w:val="both"/>
              <w:rPr>
                <w:b/>
              </w:rPr>
            </w:pPr>
            <w:r w:rsidRPr="00F311FA">
              <w:rPr>
                <w:b/>
              </w:rPr>
              <w:t>Description</w:t>
            </w:r>
          </w:p>
          <w:p w14:paraId="32A74621" w14:textId="77777777" w:rsidR="00F311FA" w:rsidRPr="00F311FA" w:rsidRDefault="00F311FA" w:rsidP="00F311FA">
            <w:pPr>
              <w:jc w:val="both"/>
              <w:rPr>
                <w:bCs/>
              </w:rPr>
            </w:pPr>
          </w:p>
          <w:p w14:paraId="563A38C7" w14:textId="77777777" w:rsidR="00F311FA" w:rsidRPr="00F311FA" w:rsidRDefault="00F311FA" w:rsidP="00F311FA">
            <w:pPr>
              <w:jc w:val="both"/>
              <w:rPr>
                <w:bCs/>
              </w:rPr>
            </w:pPr>
            <w:r w:rsidRPr="00F311FA">
              <w:rPr>
                <w:bCs/>
              </w:rPr>
              <w:t>The Upload Document screen has a form displayed within the Knowledge Repository facility, wherein users can enter information required for a document, like title, category, tags, and description, among others. This will be shown as a pop-up screen with options for canceling or uploading the data. It is meant for entering all information before uploading the file to the system.</w:t>
            </w:r>
          </w:p>
          <w:p w14:paraId="12A10D80" w14:textId="77777777" w:rsidR="00F311FA" w:rsidRPr="00F311FA" w:rsidRDefault="00F311FA" w:rsidP="00F311FA">
            <w:pPr>
              <w:jc w:val="both"/>
              <w:rPr>
                <w:bCs/>
              </w:rPr>
            </w:pPr>
          </w:p>
          <w:p w14:paraId="478FADDC" w14:textId="77777777" w:rsidR="00F311FA" w:rsidRPr="00F311FA" w:rsidRDefault="00F311FA" w:rsidP="00F311FA">
            <w:pPr>
              <w:jc w:val="both"/>
              <w:rPr>
                <w:b/>
              </w:rPr>
            </w:pPr>
            <w:r w:rsidRPr="00F311FA">
              <w:rPr>
                <w:b/>
              </w:rPr>
              <w:t>Function</w:t>
            </w:r>
          </w:p>
          <w:p w14:paraId="6E0D99E6" w14:textId="77777777" w:rsidR="00F311FA" w:rsidRPr="00F311FA" w:rsidRDefault="00F311FA" w:rsidP="00F311FA">
            <w:pPr>
              <w:jc w:val="both"/>
              <w:rPr>
                <w:bCs/>
              </w:rPr>
            </w:pPr>
          </w:p>
          <w:p w14:paraId="39EA6CD9" w14:textId="1AD6099D" w:rsidR="00786C98" w:rsidRDefault="00F311FA" w:rsidP="00F311FA">
            <w:pPr>
              <w:jc w:val="both"/>
              <w:rPr>
                <w:bCs/>
              </w:rPr>
            </w:pPr>
            <w:r w:rsidRPr="00F311FA">
              <w:rPr>
                <w:bCs/>
              </w:rPr>
              <w:t>The tool will allow authorized users to upload official barangay documents such as resolutions, ordinances, and policies. The tool will help organize these documents according to category and make them searchable using tags. In addition, the tool ensures that all documents are stored securely to organize records.</w:t>
            </w:r>
          </w:p>
          <w:p w14:paraId="26834BA9" w14:textId="77777777" w:rsidR="00F311FA" w:rsidRDefault="00F311FA" w:rsidP="00F311FA">
            <w:pPr>
              <w:jc w:val="both"/>
              <w:rPr>
                <w:bCs/>
              </w:rPr>
            </w:pPr>
          </w:p>
          <w:p w14:paraId="3E5FC1C9" w14:textId="77777777" w:rsidR="00F311FA" w:rsidRDefault="00F311FA" w:rsidP="00F311FA">
            <w:pPr>
              <w:jc w:val="both"/>
              <w:rPr>
                <w:bCs/>
              </w:rPr>
            </w:pPr>
          </w:p>
          <w:p w14:paraId="04E0A39D" w14:textId="77777777" w:rsidR="00F311FA" w:rsidRDefault="00F311FA" w:rsidP="00F311FA">
            <w:pPr>
              <w:jc w:val="both"/>
              <w:rPr>
                <w:bCs/>
              </w:rPr>
            </w:pPr>
          </w:p>
          <w:p w14:paraId="22B073D9" w14:textId="77777777" w:rsidR="00F311FA" w:rsidRDefault="00F311FA" w:rsidP="00F311FA">
            <w:pPr>
              <w:jc w:val="both"/>
              <w:rPr>
                <w:bCs/>
              </w:rPr>
            </w:pPr>
          </w:p>
          <w:p w14:paraId="74A1564D" w14:textId="77777777" w:rsidR="00F311FA" w:rsidRPr="00F311FA" w:rsidRDefault="00F311FA" w:rsidP="00F311FA">
            <w:pPr>
              <w:jc w:val="both"/>
              <w:rPr>
                <w:bCs/>
              </w:rPr>
            </w:pPr>
          </w:p>
          <w:p w14:paraId="1C121651" w14:textId="77777777" w:rsidR="00786C98" w:rsidRDefault="00786C98" w:rsidP="00347A4C"/>
        </w:tc>
      </w:tr>
      <w:tr w:rsidR="006E7040" w14:paraId="39BB5B56" w14:textId="77777777" w:rsidTr="00F311FA">
        <w:trPr>
          <w:trHeight w:val="548"/>
        </w:trPr>
        <w:tc>
          <w:tcPr>
            <w:tcW w:w="1858" w:type="dxa"/>
            <w:shd w:val="clear" w:color="auto" w:fill="DEEAF6" w:themeFill="accent1" w:themeFillTint="33"/>
          </w:tcPr>
          <w:p w14:paraId="2BC6511E" w14:textId="64D5A578" w:rsidR="00786C98" w:rsidRDefault="00786C98" w:rsidP="00786C98">
            <w:pPr>
              <w:rPr>
                <w:b/>
              </w:rPr>
            </w:pPr>
            <w:r>
              <w:rPr>
                <w:b/>
              </w:rPr>
              <w:lastRenderedPageBreak/>
              <w:t>Display Records</w:t>
            </w:r>
          </w:p>
        </w:tc>
        <w:tc>
          <w:tcPr>
            <w:tcW w:w="8166" w:type="dxa"/>
          </w:tcPr>
          <w:p w14:paraId="70EFC307" w14:textId="16B259C0" w:rsidR="00786C98" w:rsidRDefault="006E7040" w:rsidP="00786C98">
            <w:pPr>
              <w:jc w:val="center"/>
              <w:rPr>
                <w:b/>
              </w:rPr>
            </w:pPr>
            <w:r w:rsidRPr="006E7040">
              <w:rPr>
                <w:b/>
                <w:noProof/>
              </w:rPr>
              <w:drawing>
                <wp:inline distT="0" distB="0" distL="0" distR="0" wp14:anchorId="5329C888" wp14:editId="4E49A744">
                  <wp:extent cx="4983480" cy="2368142"/>
                  <wp:effectExtent l="0" t="0" r="7620" b="0"/>
                  <wp:docPr id="46567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73851" name=""/>
                          <pic:cNvPicPr/>
                        </pic:nvPicPr>
                        <pic:blipFill>
                          <a:blip r:embed="rId10"/>
                          <a:stretch>
                            <a:fillRect/>
                          </a:stretch>
                        </pic:blipFill>
                        <pic:spPr>
                          <a:xfrm>
                            <a:off x="0" y="0"/>
                            <a:ext cx="4999479" cy="2375745"/>
                          </a:xfrm>
                          <a:prstGeom prst="rect">
                            <a:avLst/>
                          </a:prstGeom>
                        </pic:spPr>
                      </pic:pic>
                    </a:graphicData>
                  </a:graphic>
                </wp:inline>
              </w:drawing>
            </w:r>
          </w:p>
          <w:p w14:paraId="301DB553" w14:textId="77777777" w:rsidR="00786C98" w:rsidRDefault="00786C98" w:rsidP="00786C98">
            <w:pPr>
              <w:jc w:val="center"/>
              <w:rPr>
                <w:b/>
              </w:rPr>
            </w:pPr>
          </w:p>
          <w:p w14:paraId="74C76707" w14:textId="77777777" w:rsidR="00786C98" w:rsidRPr="00F311FA" w:rsidRDefault="00786C98" w:rsidP="00F311FA">
            <w:pPr>
              <w:jc w:val="both"/>
              <w:rPr>
                <w:bCs/>
              </w:rPr>
            </w:pPr>
          </w:p>
          <w:p w14:paraId="732C6682" w14:textId="77777777" w:rsidR="00F311FA" w:rsidRPr="00F311FA" w:rsidRDefault="00F311FA" w:rsidP="00F311FA">
            <w:pPr>
              <w:jc w:val="both"/>
              <w:rPr>
                <w:b/>
              </w:rPr>
            </w:pPr>
            <w:r w:rsidRPr="00F311FA">
              <w:rPr>
                <w:b/>
              </w:rPr>
              <w:t>Description</w:t>
            </w:r>
          </w:p>
          <w:p w14:paraId="09658DEE" w14:textId="77777777" w:rsidR="00F311FA" w:rsidRPr="00F311FA" w:rsidRDefault="00F311FA" w:rsidP="00F311FA">
            <w:pPr>
              <w:jc w:val="both"/>
              <w:rPr>
                <w:bCs/>
              </w:rPr>
            </w:pPr>
          </w:p>
          <w:p w14:paraId="18028AF3" w14:textId="77777777" w:rsidR="00F311FA" w:rsidRPr="00F311FA" w:rsidRDefault="00F311FA" w:rsidP="00F311FA">
            <w:pPr>
              <w:jc w:val="both"/>
              <w:rPr>
                <w:bCs/>
              </w:rPr>
            </w:pPr>
            <w:r w:rsidRPr="00F311FA">
              <w:rPr>
                <w:bCs/>
              </w:rPr>
              <w:t>The Knowledge Repository section will show a list of uploaded documents in a neat and organized manner with a search box, filters, and a table containing document names, categories, uploaders, dates, approved, pending, or draft status, and so on. The sidebar will facilitate easy access to other system components.</w:t>
            </w:r>
          </w:p>
          <w:p w14:paraId="34995B8D" w14:textId="77777777" w:rsidR="00F311FA" w:rsidRPr="00F311FA" w:rsidRDefault="00F311FA" w:rsidP="00F311FA">
            <w:pPr>
              <w:jc w:val="both"/>
              <w:rPr>
                <w:bCs/>
              </w:rPr>
            </w:pPr>
          </w:p>
          <w:p w14:paraId="7A5A10CD" w14:textId="77777777" w:rsidR="00F311FA" w:rsidRPr="00F311FA" w:rsidRDefault="00F311FA" w:rsidP="00F311FA">
            <w:pPr>
              <w:jc w:val="both"/>
              <w:rPr>
                <w:b/>
              </w:rPr>
            </w:pPr>
            <w:r w:rsidRPr="00F311FA">
              <w:rPr>
                <w:b/>
              </w:rPr>
              <w:t>Function</w:t>
            </w:r>
          </w:p>
          <w:p w14:paraId="6C438DD8" w14:textId="77777777" w:rsidR="00F311FA" w:rsidRPr="00F311FA" w:rsidRDefault="00F311FA" w:rsidP="00F311FA">
            <w:pPr>
              <w:jc w:val="both"/>
              <w:rPr>
                <w:bCs/>
              </w:rPr>
            </w:pPr>
          </w:p>
          <w:p w14:paraId="0140612B" w14:textId="76A57D98" w:rsidR="00786C98" w:rsidRPr="00F311FA" w:rsidRDefault="00F311FA" w:rsidP="00F311FA">
            <w:pPr>
              <w:jc w:val="both"/>
              <w:rPr>
                <w:bCs/>
              </w:rPr>
            </w:pPr>
            <w:r w:rsidRPr="00F311FA">
              <w:rPr>
                <w:bCs/>
              </w:rPr>
              <w:t>This tool would be used as the storage system that holds all knowledge related to the barangay. Users can use it to easily find information, view it, and track it, as well as ensure that they have access only to the latest version.</w:t>
            </w:r>
          </w:p>
          <w:p w14:paraId="7222BD0C" w14:textId="77777777" w:rsidR="00786C98" w:rsidRDefault="00786C98" w:rsidP="00347A4C"/>
        </w:tc>
      </w:tr>
      <w:tr w:rsidR="006E7040" w14:paraId="1E112239" w14:textId="77777777" w:rsidTr="00F311FA">
        <w:trPr>
          <w:trHeight w:val="580"/>
        </w:trPr>
        <w:tc>
          <w:tcPr>
            <w:tcW w:w="1858" w:type="dxa"/>
          </w:tcPr>
          <w:p w14:paraId="153E3760" w14:textId="1F200D78" w:rsidR="00347A4C" w:rsidRPr="00E71DEF" w:rsidRDefault="005F7C19" w:rsidP="00347A4C">
            <w:pPr>
              <w:rPr>
                <w:b/>
              </w:rPr>
            </w:pPr>
            <w:r>
              <w:rPr>
                <w:b/>
              </w:rPr>
              <w:t>D</w:t>
            </w:r>
            <w:r w:rsidR="00102162">
              <w:rPr>
                <w:b/>
              </w:rPr>
              <w:t>ate</w:t>
            </w:r>
            <w:r>
              <w:rPr>
                <w:b/>
              </w:rPr>
              <w:t xml:space="preserve"> Submitted:</w:t>
            </w:r>
          </w:p>
        </w:tc>
        <w:tc>
          <w:tcPr>
            <w:tcW w:w="8166" w:type="dxa"/>
          </w:tcPr>
          <w:p w14:paraId="0EDF0D62" w14:textId="576B3D03" w:rsidR="00347A4C" w:rsidRDefault="00F311FA" w:rsidP="00347A4C">
            <w:r>
              <w:t>February 12, 2026</w:t>
            </w:r>
          </w:p>
        </w:tc>
      </w:tr>
      <w:tr w:rsidR="006E7040" w14:paraId="46CEB78C" w14:textId="77777777" w:rsidTr="00F311FA">
        <w:trPr>
          <w:trHeight w:val="580"/>
        </w:trPr>
        <w:tc>
          <w:tcPr>
            <w:tcW w:w="1858" w:type="dxa"/>
          </w:tcPr>
          <w:p w14:paraId="2A448EA5" w14:textId="65C7E66E" w:rsidR="005F7C19" w:rsidRDefault="005F7C19" w:rsidP="00347A4C">
            <w:pPr>
              <w:rPr>
                <w:b/>
              </w:rPr>
            </w:pPr>
            <w:r>
              <w:rPr>
                <w:b/>
              </w:rPr>
              <w:t>Teacher’s Feedback</w:t>
            </w:r>
          </w:p>
        </w:tc>
        <w:tc>
          <w:tcPr>
            <w:tcW w:w="8166" w:type="dxa"/>
          </w:tcPr>
          <w:p w14:paraId="45DABFF3" w14:textId="77777777" w:rsidR="005F7C19" w:rsidRDefault="005F7C19" w:rsidP="00347A4C"/>
          <w:p w14:paraId="24D1FB93" w14:textId="3621CEED" w:rsidR="005F7C19" w:rsidRDefault="005F7C19" w:rsidP="005F7C19">
            <w:pPr>
              <w:spacing w:line="480" w:lineRule="auto"/>
            </w:pPr>
            <w:r>
              <w:t>_________________________________________________________________</w:t>
            </w:r>
          </w:p>
          <w:p w14:paraId="4F5FA4CF" w14:textId="69C9A43D" w:rsidR="005F7C19" w:rsidRDefault="005F7C19" w:rsidP="005F7C19">
            <w:pPr>
              <w:spacing w:line="480" w:lineRule="auto"/>
            </w:pPr>
            <w:r>
              <w:t>_________________________________________________________________</w:t>
            </w:r>
          </w:p>
          <w:p w14:paraId="01010635" w14:textId="4D7590B3" w:rsidR="005F7C19" w:rsidRDefault="005F7C19" w:rsidP="005F7C19">
            <w:pPr>
              <w:spacing w:line="480" w:lineRule="auto"/>
            </w:pPr>
            <w:r>
              <w:t>_________________________________________________________________</w:t>
            </w:r>
          </w:p>
          <w:p w14:paraId="3728CA7D" w14:textId="77777777" w:rsidR="005F7C19" w:rsidRDefault="005F7C19" w:rsidP="005F7C19">
            <w:pPr>
              <w:spacing w:line="480" w:lineRule="auto"/>
            </w:pPr>
            <w:r>
              <w:t>_________________________________________________________________</w:t>
            </w:r>
          </w:p>
          <w:p w14:paraId="32ECF6BA" w14:textId="77777777" w:rsidR="005F7C19" w:rsidRDefault="005F7C19" w:rsidP="005F7C19">
            <w:pPr>
              <w:spacing w:line="480" w:lineRule="auto"/>
            </w:pPr>
            <w:r>
              <w:t>_________________________________________________________________</w:t>
            </w:r>
          </w:p>
          <w:p w14:paraId="47C204D4" w14:textId="77777777" w:rsidR="005F7C19" w:rsidRDefault="005F7C19" w:rsidP="005F7C19">
            <w:pPr>
              <w:spacing w:line="480" w:lineRule="auto"/>
            </w:pPr>
            <w:r>
              <w:t>_________________________________________________________________</w:t>
            </w:r>
          </w:p>
          <w:p w14:paraId="1DD661EF" w14:textId="77777777" w:rsidR="005F7C19" w:rsidRDefault="005F7C19" w:rsidP="00347A4C"/>
          <w:p w14:paraId="44531536" w14:textId="7FAC680F" w:rsidR="005F7C19" w:rsidRPr="005F7C19" w:rsidRDefault="005F7C19" w:rsidP="00347A4C">
            <w:pPr>
              <w:rPr>
                <w:b/>
                <w:bCs/>
              </w:rPr>
            </w:pPr>
            <w:r w:rsidRPr="005F7C19">
              <w:rPr>
                <w:b/>
                <w:bCs/>
              </w:rPr>
              <w:t>__________________</w:t>
            </w:r>
            <w:r>
              <w:rPr>
                <w:b/>
                <w:bCs/>
              </w:rPr>
              <w:t>______________</w:t>
            </w:r>
            <w:r w:rsidR="00102162">
              <w:rPr>
                <w:b/>
                <w:bCs/>
              </w:rPr>
              <w:t xml:space="preserve">            __________________________   </w:t>
            </w:r>
          </w:p>
          <w:p w14:paraId="31AD01AA" w14:textId="2E404E00" w:rsidR="005F7C19" w:rsidRDefault="005F7C19" w:rsidP="00347A4C">
            <w:r>
              <w:t xml:space="preserve">Student’s Signature (after </w:t>
            </w:r>
            <w:proofErr w:type="gramStart"/>
            <w:r>
              <w:t>feedback</w:t>
            </w:r>
            <w:r w:rsidR="00102162">
              <w:t>ing</w:t>
            </w:r>
            <w:r>
              <w:t>)</w:t>
            </w:r>
            <w:r w:rsidR="00102162">
              <w:t xml:space="preserve">   </w:t>
            </w:r>
            <w:proofErr w:type="gramEnd"/>
            <w:r w:rsidR="00102162">
              <w:t xml:space="preserve">                    Teacher’s Signature</w:t>
            </w:r>
          </w:p>
          <w:p w14:paraId="2321127B" w14:textId="77777777" w:rsidR="005F7C19" w:rsidRDefault="005F7C19" w:rsidP="00347A4C"/>
        </w:tc>
      </w:tr>
    </w:tbl>
    <w:p w14:paraId="706B5B3B" w14:textId="77777777" w:rsidR="00BD0F72" w:rsidRDefault="00BD0F72"/>
    <w:p w14:paraId="368C97B9" w14:textId="77777777" w:rsidR="00DD0D56" w:rsidRDefault="00DD0D56"/>
    <w:p w14:paraId="4AA565A7" w14:textId="77777777" w:rsidR="00DD0D56" w:rsidRDefault="00AB761F">
      <w:r>
        <w:br w:type="page"/>
      </w:r>
    </w:p>
    <w:p w14:paraId="1421A806" w14:textId="3EB72EAE" w:rsidR="00AB761F" w:rsidRDefault="00AB761F"/>
    <w:sectPr w:rsidR="00AB761F" w:rsidSect="00347A4C">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3262"/>
      </v:shape>
    </w:pict>
  </w:numPicBullet>
  <w:abstractNum w:abstractNumId="0" w15:restartNumberingAfterBreak="0">
    <w:nsid w:val="042C3C32"/>
    <w:multiLevelType w:val="multilevel"/>
    <w:tmpl w:val="204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04E61"/>
    <w:multiLevelType w:val="multilevel"/>
    <w:tmpl w:val="4A7A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F2D95"/>
    <w:multiLevelType w:val="multilevel"/>
    <w:tmpl w:val="F614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D42CD"/>
    <w:multiLevelType w:val="multilevel"/>
    <w:tmpl w:val="8DD6D71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2309ED"/>
    <w:multiLevelType w:val="multilevel"/>
    <w:tmpl w:val="D80C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26837"/>
    <w:multiLevelType w:val="multilevel"/>
    <w:tmpl w:val="8B0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A5E71"/>
    <w:multiLevelType w:val="multilevel"/>
    <w:tmpl w:val="DF0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055990">
    <w:abstractNumId w:val="3"/>
  </w:num>
  <w:num w:numId="2" w16cid:durableId="650595927">
    <w:abstractNumId w:val="2"/>
  </w:num>
  <w:num w:numId="3" w16cid:durableId="233974185">
    <w:abstractNumId w:val="1"/>
  </w:num>
  <w:num w:numId="4" w16cid:durableId="1219854287">
    <w:abstractNumId w:val="5"/>
  </w:num>
  <w:num w:numId="5" w16cid:durableId="559825712">
    <w:abstractNumId w:val="0"/>
  </w:num>
  <w:num w:numId="6" w16cid:durableId="657004818">
    <w:abstractNumId w:val="4"/>
  </w:num>
  <w:num w:numId="7" w16cid:durableId="20767809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F72"/>
    <w:rsid w:val="00002B6C"/>
    <w:rsid w:val="00025EB0"/>
    <w:rsid w:val="00027483"/>
    <w:rsid w:val="00052629"/>
    <w:rsid w:val="00083DB2"/>
    <w:rsid w:val="000E5600"/>
    <w:rsid w:val="00102162"/>
    <w:rsid w:val="001451F8"/>
    <w:rsid w:val="001735E6"/>
    <w:rsid w:val="001C4847"/>
    <w:rsid w:val="002B4A04"/>
    <w:rsid w:val="002B623B"/>
    <w:rsid w:val="00347A4C"/>
    <w:rsid w:val="00392506"/>
    <w:rsid w:val="0039437A"/>
    <w:rsid w:val="003B6964"/>
    <w:rsid w:val="003B7F8D"/>
    <w:rsid w:val="00463289"/>
    <w:rsid w:val="00490452"/>
    <w:rsid w:val="004C7BE1"/>
    <w:rsid w:val="004E4545"/>
    <w:rsid w:val="00575B79"/>
    <w:rsid w:val="00577D84"/>
    <w:rsid w:val="00592EEB"/>
    <w:rsid w:val="00596381"/>
    <w:rsid w:val="005D356D"/>
    <w:rsid w:val="005D747C"/>
    <w:rsid w:val="005F7C19"/>
    <w:rsid w:val="00624B6F"/>
    <w:rsid w:val="00657344"/>
    <w:rsid w:val="00667905"/>
    <w:rsid w:val="00690073"/>
    <w:rsid w:val="006910F5"/>
    <w:rsid w:val="006B54FB"/>
    <w:rsid w:val="006E7040"/>
    <w:rsid w:val="007048D4"/>
    <w:rsid w:val="00704DF9"/>
    <w:rsid w:val="0074668B"/>
    <w:rsid w:val="00747601"/>
    <w:rsid w:val="00786C98"/>
    <w:rsid w:val="00787E88"/>
    <w:rsid w:val="007D15B0"/>
    <w:rsid w:val="007D3EA5"/>
    <w:rsid w:val="00840A47"/>
    <w:rsid w:val="008578DD"/>
    <w:rsid w:val="008C0C00"/>
    <w:rsid w:val="008F56BD"/>
    <w:rsid w:val="009038D1"/>
    <w:rsid w:val="009142B9"/>
    <w:rsid w:val="009612CF"/>
    <w:rsid w:val="009631E6"/>
    <w:rsid w:val="009D3B9F"/>
    <w:rsid w:val="00A17728"/>
    <w:rsid w:val="00A25D52"/>
    <w:rsid w:val="00AB761F"/>
    <w:rsid w:val="00AE2808"/>
    <w:rsid w:val="00B049A4"/>
    <w:rsid w:val="00B161DD"/>
    <w:rsid w:val="00B20448"/>
    <w:rsid w:val="00B517DB"/>
    <w:rsid w:val="00BB3B8D"/>
    <w:rsid w:val="00BD0F72"/>
    <w:rsid w:val="00BE54C6"/>
    <w:rsid w:val="00C0750E"/>
    <w:rsid w:val="00C30B2C"/>
    <w:rsid w:val="00C36848"/>
    <w:rsid w:val="00C924A0"/>
    <w:rsid w:val="00CA13A0"/>
    <w:rsid w:val="00CA631D"/>
    <w:rsid w:val="00CA70FB"/>
    <w:rsid w:val="00CB071A"/>
    <w:rsid w:val="00CF1DCC"/>
    <w:rsid w:val="00D512DC"/>
    <w:rsid w:val="00D760B0"/>
    <w:rsid w:val="00D921B2"/>
    <w:rsid w:val="00D94DBB"/>
    <w:rsid w:val="00DA49F0"/>
    <w:rsid w:val="00DD0D56"/>
    <w:rsid w:val="00DE16AE"/>
    <w:rsid w:val="00DE6AB8"/>
    <w:rsid w:val="00E26096"/>
    <w:rsid w:val="00E71DEF"/>
    <w:rsid w:val="00F02122"/>
    <w:rsid w:val="00F2654C"/>
    <w:rsid w:val="00F311FA"/>
    <w:rsid w:val="00FC26EF"/>
    <w:rsid w:val="00FC5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9BEA6"/>
  <w15:chartTrackingRefBased/>
  <w15:docId w15:val="{DE7A4D39-8F81-429A-9162-60D8A0A54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D0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747C"/>
    <w:rPr>
      <w:b/>
      <w:bCs/>
    </w:rPr>
  </w:style>
  <w:style w:type="table" w:styleId="GridTable5Dark">
    <w:name w:val="Grid Table 5 Dark"/>
    <w:basedOn w:val="TableNormal"/>
    <w:uiPriority w:val="50"/>
    <w:rsid w:val="00347A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001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8</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dc:creator>
  <cp:keywords/>
  <dc:description/>
  <cp:lastModifiedBy>Jasmine Elederos</cp:lastModifiedBy>
  <cp:revision>8</cp:revision>
  <cp:lastPrinted>2026-02-12T14:34:00Z</cp:lastPrinted>
  <dcterms:created xsi:type="dcterms:W3CDTF">2026-02-08T12:14:00Z</dcterms:created>
  <dcterms:modified xsi:type="dcterms:W3CDTF">2026-02-12T14:45:00Z</dcterms:modified>
</cp:coreProperties>
</file>