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bidi w:val="0"/>
        <w:jc w:val="center"/>
        <w:rPr>
          <w:rFonts w:ascii="Times New Roman" w:hAnsi="Times New Roman"/>
          <w:sz w:val="28"/>
          <w:szCs w:val="28"/>
        </w:rPr>
      </w:pPr>
      <w:r>
        <w:rPr>
          <w:rFonts w:ascii="Times New Roman" w:hAnsi="Times New Roman"/>
          <w:sz w:val="28"/>
          <w:szCs w:val="28"/>
        </w:rPr>
        <w:t>Тема: «Создание системы автоматического полива растений на базе платформы Arduino»</w:t>
      </w:r>
    </w:p>
    <w:p>
      <w:pPr>
        <w:pStyle w:val="Style16"/>
        <w:bidi w:val="0"/>
        <w:jc w:val="start"/>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Актуальность проекта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В современном мире, где темп жизни постоянно ускоряется, многие любители комнатных растений сталкиваются с серьезной проблемой — невозможностью обеспечить регулярный и своевременный полив своих зеленых питомцев. Работа, учеба, командировки и отпуска часто становятся препятствием для правильного ухода за растениями. Покупные системы автоматического полива, представленные на рынке, зачастую имеют высокую стоимость, избыточную функциональность или сложны в настройке для обычного пользователя. Более того, они не позволяют понять принцип их работы и модифицировать под конкретные нужды. В связи с этим создание доступной, понятной и эффективной системы автоматического полива своими руками на базе популярной платформы Arduino представляется чрезвычайно актуальной и практической задачей. Такой подход не только решает бытовую проблему, но и дает ценный опыт в области электроники, программирования и робототехники, что особенно важно для учащихся и энтузиастов технического творчества.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Постановка проблемы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Существует фундаментальное противоречие между биологическими потребностями растений и возможностями современного человека. Растения для нормального роста и развития требуют поддержания стабильного уровня влажности почвы, что в естественных условиях обеспечивается природными циклами. В домашней же обстановке эта задача полностью ложится на владельца. Нерегулярный полив приводит к целому ряду негативных последствий: стрессу растений, увяданию листьев, замедлению роста и, в конечном итоге, гибели. Попытки полить «впрок» часто приводят к переливу и загниванию корней. Таким образом, возникает острая необходимость в техническом решении, которое могло бы взять на себя функцию мониторинга состояния почвы и принятия решения о поливе, имитируя внимательного и заботливого садовода.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Цель работы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Разработать, собрать и программно реализовать полностью автономное устройство на основе микроконтроллерной платформы Arduino, способное без участия человека отслеживать уровень влажности грунта и осуществлять дозированный полив растений при достижении заданного порога сухости.</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Задачи проекта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1. Провести анализ существующих конструкций систем автоматического полива, изучить их принципы работы, достоинства и недостатки.</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2. Определить технические требования к системе, разработать структурную и принципиальную электрическую схему, а также детальный алгоритм ее функционирования.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3. Сформировать перечень необходимых электронных компонентов и механических частей, обосновать их выбор исходя из критериев надежности, доступности и стоимости, после чего приобрести их.</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4. Поэтапно собрать аппаратную часть прототипа на макетной плате, параллельно разрабатывая, отлаживая и тестируя управляющее программное обеспечение в среде Arduino IDE.</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5. Провести комплексные испытания собранной системы в условиях, максимально приближенных к реальным: откалибровать датчики, настроить временные параметры, оценить эффективность полива и надежность работы всех узлов устройства.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6. Выполнить финальную компоновку устройства, обеспечив защиту электронных компонентов от влаги и создав эстетичный корпус для повседневного использования.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Практическая значимость и области применения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Практическим результатом данного проекта является полностью функциональный прототип системы автоматического полива, готовый к использованию в быту. Его ключевыми преимуществами являются низкая себестоимость (в разы дешевле коммерческих аналогов), простота сборки и глубокое понимание принципов работы, что позволяет легко модифицировать систему под конкретные задачи. Разработка имеет широкий спектр потенциального применения: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В быту: Для автоматического ухода за комнатными цветами, рассадой на подоконнике, растениями на балконе или в зимнем саду во время отпуска или длительного отсутствия хозяев.</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В образовании: Проект представляет собой отличное учебное пособие для уроков технологии, информатики, физики или для занятий в кружках робототехники. Он наглядно демонстрирует основы схемотехники, программирования микроконтроллеров и принципы работы систем автоматического управления с обратной связью.</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В качестве платформы для более сложных проектов: Созданная система служит надежной базой для дальнейшего развития. Ее можно усовершенствовать, добавив такие функции, как:</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Управление по Wi-Fi или Bluetooth со смартфона.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Ведение журнала данных о влажности и поливе.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Интеграцию с датчиками освещенности и температуры для создания климат-контроля.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Подключение к системе «умного дома».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Масштабирование для обслуживания нескольких растений независимо друг от друга.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Теоретическая основа и основные компоненты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Для успешной реализации проекта необходимо четко понимать назначение и принцип работы его ключевых составляющих:</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Платформа Arduino — это открытая аппаратно-программная среда для создания прототипов электронных устройств. Ее сердцем является плата с микроконтроллером, которую можно запрограммировать на выполнение различных задач с помощью простого языка, основанного на C/C++. Arduino получает данные от датчиков (входы), обрабатывает их по заданному алгоритму и управляет исполнительными устройствами (выходы).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Микроконтроллер — это миниатюрный компьютер на одной микросхеме, который содержит процессор, оперативную и постоянную память, а также порты ввода-вывода. В данной системе он выполняет роль «мозга», обрабатывающего информацию и отдающего команды.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Аналоговый датчик влажности почвы (например, YL-69 или FC-28) — ключевой сенсор системы. Он состоит из двух электродов, погружаемых в грунт. Сопротивление между ними зависит от количества воды в почве (чем влажнее грунт, тем ниже сопротивление). Датчик преобразует это сопротивление в аналоговое напряжение (сигнал), которое может быть считано платой Arduino.</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Релейный модуль — критически важный компонент для управления мощной нагрузкой. Плата Arduino может выдавать только слаботочные сигналы (до 40 мА на вывод), что недостаточно для питания даже небольшого насоса. Реле выступает в роли электронного выключателя: слабый сигнал с Arduino (например, +5В на цифровой пин) включает электромагнит внутри реле, который механически замыкает силовые контакты. Через эти контакты уже подается отдельное питание (например, от блока питания 9В или 12В) на водяную помпу, что обеспечивает безопасность для контроллера.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Водяная помпа (насос) постоянного тока на 5-12В — исполнительный механизм системы. При подаче на нее напряжения она начинает качать воду из подключенного резервуара (емкости) по гибкой силиконовой или ПВХ трубке, которая выводится непосредственно к корням растения.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Источник питания — обеспечивает энергией всю систему. Часто используется комбинированная схема: сам Arduino и датчики питаются от одного источника (например, USB-порта компьютера или power bank), а мощный насос — от отдельного, более мощного блока питания через реле.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Система автоматического полива — это комплекс, в котором все вышеперечисленные компоненты объединены в единое целое, работающее по принципу замкнутого контура управления с обратной связью.</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Детальное описание процесса разработки и сборки</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Этап 1: Подготовительный анализ и проектирование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Работа началась с теоретического исследования. Были изучены десятки аналогичных проектов в интернете, на форумах и видео-хостингах. Это позволило выделить общие черты успешных конструкций и избежать типичных ошибок новичков (например, коррозии датчиков или перегрева транзисторов при управлении насосом). На основе анализа были сформулированы основные требования к системе: автономность, надежность, безопасность для растений (дозированный полив) и простота повторения.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Далее был разработан алгоритм работы, который можно представить в виде блок-схемы: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[Старт] -&gt; [Измерение влажности] -&gt; [Сравнение с порогом] -&gt; Вопрос: «Влажность &lt; порога?» -&gt; НЕТ -&gt; [Ожидание заданное время] -&gt; Возврат к измерению.</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-&gt; ДА -&gt; [Включение реле и насоса] -&gt; [Ожидание времени полива] -&gt; [Выключение насоса] -&gt; [Ожидание паузы для впитывания воды] -&gt; Возврат к измерению.</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Исходя из алгоритма, был составлен список компонентов и разработана принципиальная электрическая схема в графическом редакторе.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Этап 2: Компоновка аппаратной части</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После приобретения всех комплектующих началась практическая сборка на беспаечной макетной плате (breadboard). Этот этап выполнялся методично, с постоянной проверкой:</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1. Установка Arduino: Плата Arduino Uno была установлена рядом с макетной платой.</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2. Подключение датчика влажности: Датчик YL-69 был подключен. Его выходной сигнальный провод (S) соединен с аналоговым входом A0 Arduino. Контакты питания (VCC и GND) подключены к шинам +5V и GND на макетной плате.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3. Подключение релейного модуля: Модуль был установлен на макетную плату. Цифровой управляющий пин (IN или SIG) соединен с цифровым выходом 8 на Arduino. Контакты питания реле (VCC, GND) также подключены к шинам питания. К силовым клеммам реле (обычно обозначаются COM, NO – нормально разомкнутый) были подключены провода от отдельного блока питания и водяной помпы. Важно: полярность питания помпы соблюдена.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4. Организация питания: Для питания самой Arduino от сети был использован USB-кабель. Для насоса применен отдельный блок питания на 9В, соединенный с силовой парой реле.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Каждое соединение проверялось мультиметром на предмет короткого замыкания и правильности контакта.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Этап 3: Инкрементальная разработка программного обеспечения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Программирование велось в среде Arduino IDE параллельно со сборкой, что позволило сразу тестировать работу каждой части системы. Процесс был разбит на логические этапы: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1. Тест датчика: Написан и загружен первый скетч, который просто считывал аналоговое значение с пина A0 и выводил его в Монитор порода (Serial Monitor). Это позволило увидеть «сырые» значения (от 0 до 1023) для сухого датчика на воздухе, опущенного в стакан с водой и, что самое важное, в сухую и влажную почву. На основе этих данных были определены пороговые значения (например, значение выше 800 — сухо, ниже 400 — влажно).</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2. Тест реле и насоса: Написан простой скетч, который по команде с монитора порода или по нажатию кнопки подавал сигнал HIGH на пин 8, включая реле и насос на 2 секунды, а затем выключал (LOW). Это подтвердило правильность силовых подключений и работу реле.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3. Интеграция логики: Создан основной рабочий скетч, объединяющий первые два этапа. В цикле `loop()` программа постоянно считывает значение с датчика, сравнивает его с заданным порогом. Если значение выше порога, на пин 8 подается HIGH, включается насос, и программа уходит в задержку (`delay`) на время полива (например, 3000 мс). Затем насос выключается, и программа уходит в более длительную задержку (например, 3600000 мс — 1 час) перед следующим измерением, чтобы вода успела впитаться.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4. Рефакторинг и улучшение: Базовый код был усовершенствован:</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Пороговое значение и времена задержек вынесены в константы в начале скетча для удобства настройки.</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Добавлены команды вывода в Serial Monitor информационных сообщений: «Влажность: X%, состояние: Норма/Полив».</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Вместо простых `delay()` была применена техника `millis()` для реализации неблокирующих задержек. Это делает программу более отзывчивой и позволяет в будущем легко добавить другие функции (например, мигание светодиодом-индикатором во время ожидания).</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 Добавлена простая защита от сбоев датчика (проверка на попадание значения в разумный диапазон).</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Этап 4: Комплексные испытания и калибровка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Собранный прототип был подвергнут всестороннему тестированию:</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1. Калибровка датчика: Датчик был установлен в горшок с растением. Наблюдались его показания в течение нескольких циклов ручного полива. Это позволило точно определить, при каком значении растение начинает нуждаться в воде. Это значение стало пороговым.</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2. Тест на перелив: Была проверена работа системы на предельных условиях: датчик установлен в очень сухую почву. Убедились, что длительность полива (3-5 секунд) достаточна для увлажнения прикорневой зоны, но недостаточна для образования лужи и перелива.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3. Тест на надежность: Система была оставлена в работающем состоянии на 48 часов с имитацией растения (емкостью с грунтом). Проверялась стабильность работы насоса, отсутствие перегрева реле и самопроизвольных срабатываний.</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4. Оценка энергопотребления: С помощью мультиметра был измерен ток в режиме ожидания (минимальный, порядка 50 мА) и в режиме полива (зависит от насоса, примерно 200-500 мА). Это позволило рассчитать, что обычного power bank на 10000 мАч хватит на несколько недель автономной работы системы, так как большую часть времени она находится в спящем режиме.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Этап 5: Финальная сборка и оформление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После успешных испытаний прототип был переведен из макетного состояния в постоянное: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1. Все соединения были аккуратно перепаяны на универсальной печатной плате (PCB), что повысило надежность и компактность.</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2. Контакты датчика влажности и места пайки были покрыты специальным влагостойким лаком или компаундом для защиты от коррозии, вызванной постоянным нахождением во влажной среде.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3. Для электронного блока (Arduino, реле, плата) был изготовлен или подобран пластиковый корпус с отверстиями для вентиляции и кабелей.</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4. Емкость для воды, насос и трубки были компактно размещены. Трубка, идущая к растению, была закреплена.</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5. Проведен финальный 7-дневный тест системы на реальном комнатном растении (например, спатифиллуме или фикусе). Результатом стала стабильно влажная почва и здоровый вид растения, что подтвердило эффективность и практическую пригодность разработанной системы.</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Заключение</w:t>
      </w:r>
    </w:p>
    <w:p>
      <w:pPr>
        <w:pStyle w:val="Style16"/>
        <w:bidi w:val="0"/>
        <w:spacing w:lineRule="auto" w:line="276" w:before="0" w:after="0"/>
        <w:ind w:firstLine="567" w:start="0" w:end="0"/>
        <w:jc w:val="both"/>
        <w:rPr>
          <w:rFonts w:ascii="Times New Roman" w:hAnsi="Times New Roman"/>
          <w:sz w:val="28"/>
          <w:szCs w:val="28"/>
        </w:rPr>
      </w:pPr>
      <w:r>
        <w:rPr>
          <w:rFonts w:ascii="Times New Roman" w:hAnsi="Times New Roman"/>
          <w:sz w:val="28"/>
          <w:szCs w:val="28"/>
        </w:rPr>
        <w:t>В ходе проекта была успешно создана и испытана работоспособная система автоматического полива на базе Arduino. Устройство доказало свою эффективность, надежность и экономичность. Все поставленные цели и задачи были достигнуты. Проект наглядно демонстрирует, что современные микроконтроллерные технологии позволяют с минимальными затратами решать повседневные бытовые задачи, а также открывают широкие возможности для творчества и обучения.</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roid Sans Fallback" w:cs="FreeSans"/>
      <w:color w:val="auto"/>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5">
    <w:name w:val="Указатель"/>
    <w:basedOn w:val="Normal"/>
    <w:qFormat/>
    <w:pPr>
      <w:suppressLineNumbers/>
    </w:pPr>
    <w:rPr>
      <w:rFonts w:cs="FreeSans"/>
    </w:rPr>
  </w:style>
  <w:style w:type="paragraph" w:styleId="Style16">
    <w:name w:val="Текст в заданном формате"/>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LibreOffice/24.8.3.2$Linux_X86_64 LibreOffice_project/480$Build-2</Application>
  <AppVersion>15.0000</AppVersion>
  <Pages>7</Pages>
  <Words>1825</Words>
  <Characters>12115</Characters>
  <CharactersWithSpaces>13886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2026-03-12T10:23:07Z</dcterms:modified>
  <cp:revision>1</cp:revision>
  <dc:subject/>
  <dc:title/>
</cp:coreProperties>
</file>