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060B7" w14:textId="48D6D941" w:rsidR="00CF3AA7" w:rsidRDefault="000D78E0">
      <w:r>
        <w:t>1 Xbox</w:t>
      </w:r>
      <w:r>
        <w:rPr>
          <w:rFonts w:hint="eastAsia"/>
        </w:rPr>
        <w:t>手柄控制</w:t>
      </w:r>
      <w:r>
        <w:rPr>
          <w:rFonts w:hint="eastAsia"/>
        </w:rPr>
        <w:t>cam</w:t>
      </w:r>
      <w:r>
        <w:t xml:space="preserve"> </w:t>
      </w:r>
      <w:r>
        <w:rPr>
          <w:rFonts w:hint="eastAsia"/>
        </w:rPr>
        <w:t>动作</w:t>
      </w:r>
      <w:r>
        <w:rPr>
          <w:rFonts w:hint="eastAsia"/>
        </w:rPr>
        <w:t>app</w:t>
      </w:r>
    </w:p>
    <w:p w14:paraId="75597990" w14:textId="3BC111F9" w:rsidR="000D78E0" w:rsidRDefault="000D78E0">
      <w:r>
        <w:t>1.1</w:t>
      </w:r>
      <w:r>
        <w:rPr>
          <w:rFonts w:hint="eastAsia"/>
        </w:rPr>
        <w:t>试验阶段</w:t>
      </w:r>
    </w:p>
    <w:p w14:paraId="2F75D2CB" w14:textId="40BFEA4F" w:rsidR="000D78E0" w:rsidRDefault="000D78E0">
      <w:r>
        <w:t xml:space="preserve">1.1.1 </w:t>
      </w:r>
      <w:r>
        <w:rPr>
          <w:rFonts w:hint="eastAsia"/>
        </w:rPr>
        <w:t>关于命令的测试</w:t>
      </w:r>
    </w:p>
    <w:p w14:paraId="1FBA6A1C" w14:textId="7CCDE98E" w:rsidR="000D78E0" w:rsidRDefault="000D78E0" w:rsidP="000D5B02">
      <w:pPr>
        <w:pStyle w:val="ListParagraph"/>
        <w:numPr>
          <w:ilvl w:val="0"/>
          <w:numId w:val="1"/>
        </w:numPr>
      </w:pPr>
      <w:r>
        <w:rPr>
          <w:rFonts w:hint="eastAsia"/>
        </w:rPr>
        <w:t>阅读关于命令的网页</w:t>
      </w:r>
    </w:p>
    <w:p w14:paraId="4E2D4BE9" w14:textId="1C01E8F8" w:rsidR="000D78E0" w:rsidRDefault="000D78E0" w:rsidP="000D5B02">
      <w:pPr>
        <w:pStyle w:val="ListParagraph"/>
        <w:numPr>
          <w:ilvl w:val="0"/>
          <w:numId w:val="1"/>
        </w:numPr>
      </w:pPr>
      <w:r>
        <w:rPr>
          <w:rFonts w:hint="eastAsia"/>
        </w:rPr>
        <w:t>设计测试的</w:t>
      </w:r>
      <w:r>
        <w:rPr>
          <w:rFonts w:hint="eastAsia"/>
        </w:rPr>
        <w:t>case</w:t>
      </w:r>
    </w:p>
    <w:p w14:paraId="1053378E" w14:textId="14917958" w:rsidR="000D78E0" w:rsidRDefault="000D78E0" w:rsidP="000D5B02">
      <w:pPr>
        <w:pStyle w:val="ListParagraph"/>
        <w:numPr>
          <w:ilvl w:val="0"/>
          <w:numId w:val="1"/>
        </w:numPr>
      </w:pPr>
      <w:r>
        <w:rPr>
          <w:rFonts w:hint="eastAsia"/>
        </w:rPr>
        <w:t>在教会的电脑上进行测试，对比输出的结果</w:t>
      </w:r>
    </w:p>
    <w:p w14:paraId="2BE8D500" w14:textId="7F71D9DD" w:rsidR="000D78E0" w:rsidRDefault="000D78E0">
      <w:r>
        <w:t xml:space="preserve">1.1.2 </w:t>
      </w:r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的测试</w:t>
      </w:r>
    </w:p>
    <w:p w14:paraId="4DBFED45" w14:textId="1CBF92F8" w:rsidR="000D78E0" w:rsidRDefault="000D78E0" w:rsidP="000D5B02">
      <w:pPr>
        <w:pStyle w:val="ListParagraph"/>
        <w:numPr>
          <w:ilvl w:val="0"/>
          <w:numId w:val="2"/>
        </w:numPr>
      </w:pPr>
      <w:r>
        <w:rPr>
          <w:rFonts w:hint="eastAsia"/>
        </w:rPr>
        <w:t>建立一个可以工作的</w:t>
      </w:r>
      <w:r>
        <w:rPr>
          <w:rFonts w:hint="eastAsia"/>
        </w:rPr>
        <w:t>C</w:t>
      </w:r>
      <w:r>
        <w:t>#.net</w:t>
      </w:r>
      <w:r>
        <w:rPr>
          <w:rFonts w:hint="eastAsia"/>
        </w:rPr>
        <w:t>项目</w:t>
      </w:r>
    </w:p>
    <w:p w14:paraId="0C19C873" w14:textId="56C3FAA2" w:rsidR="000D78E0" w:rsidRDefault="000D78E0" w:rsidP="000D5B02">
      <w:pPr>
        <w:pStyle w:val="ListParagraph"/>
        <w:numPr>
          <w:ilvl w:val="1"/>
          <w:numId w:val="2"/>
        </w:numPr>
      </w:pPr>
      <w:r>
        <w:rPr>
          <w:rFonts w:hint="eastAsia"/>
        </w:rPr>
        <w:t>可以显示一定的信息</w:t>
      </w:r>
    </w:p>
    <w:p w14:paraId="57C28CF9" w14:textId="59DD447A" w:rsidR="000D78E0" w:rsidRDefault="000D78E0" w:rsidP="000D5B02">
      <w:pPr>
        <w:pStyle w:val="ListParagraph"/>
        <w:numPr>
          <w:ilvl w:val="1"/>
          <w:numId w:val="2"/>
        </w:numPr>
      </w:pPr>
      <w:r>
        <w:rPr>
          <w:rFonts w:hint="eastAsia"/>
        </w:rPr>
        <w:t>可以生成下拉菜单</w:t>
      </w:r>
    </w:p>
    <w:p w14:paraId="19C879A3" w14:textId="11C814FB" w:rsidR="000D78E0" w:rsidRDefault="000D78E0" w:rsidP="000D5B02">
      <w:pPr>
        <w:pStyle w:val="ListParagraph"/>
        <w:numPr>
          <w:ilvl w:val="1"/>
          <w:numId w:val="2"/>
        </w:numPr>
      </w:pPr>
      <w:r>
        <w:rPr>
          <w:rFonts w:hint="eastAsia"/>
        </w:rPr>
        <w:t>可以产生对话框</w:t>
      </w:r>
    </w:p>
    <w:p w14:paraId="079C29D4" w14:textId="551BC252" w:rsidR="000D78E0" w:rsidRDefault="000D78E0" w:rsidP="000D5B02">
      <w:pPr>
        <w:pStyle w:val="ListParagraph"/>
        <w:numPr>
          <w:ilvl w:val="1"/>
          <w:numId w:val="2"/>
        </w:numPr>
      </w:pPr>
      <w:r>
        <w:rPr>
          <w:rFonts w:hint="eastAsia"/>
        </w:rPr>
        <w:t>可以修改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中的一部分文字的内容</w:t>
      </w:r>
    </w:p>
    <w:p w14:paraId="28027962" w14:textId="5C69D0C1" w:rsidR="000D78E0" w:rsidRDefault="000D78E0" w:rsidP="000D5B02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可以存储文件，包括设置和内容</w:t>
      </w:r>
    </w:p>
    <w:p w14:paraId="6740B6E3" w14:textId="72306571" w:rsidR="000D78E0" w:rsidRDefault="000D78E0" w:rsidP="000D5B02">
      <w:pPr>
        <w:pStyle w:val="ListParagraph"/>
        <w:numPr>
          <w:ilvl w:val="0"/>
          <w:numId w:val="2"/>
        </w:numPr>
      </w:pPr>
      <w:r>
        <w:rPr>
          <w:rFonts w:hint="eastAsia"/>
        </w:rPr>
        <w:t>尝试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的</w:t>
      </w:r>
      <w:r>
        <w:t>Xbox</w:t>
      </w:r>
      <w:r>
        <w:rPr>
          <w:rFonts w:hint="eastAsia"/>
        </w:rPr>
        <w:t>手柄输入</w:t>
      </w:r>
    </w:p>
    <w:p w14:paraId="45B09EC1" w14:textId="0A8854AC" w:rsidR="000D78E0" w:rsidRDefault="000D78E0" w:rsidP="000D5B02">
      <w:pPr>
        <w:pStyle w:val="ListParagraph"/>
        <w:numPr>
          <w:ilvl w:val="0"/>
          <w:numId w:val="2"/>
        </w:numPr>
      </w:pPr>
      <w:r>
        <w:rPr>
          <w:rFonts w:hint="eastAsia"/>
        </w:rPr>
        <w:t>建立一个项目，可以根据手柄的输入，计算出需要的指令，并显示在</w:t>
      </w:r>
      <w:r>
        <w:rPr>
          <w:rFonts w:hint="eastAsia"/>
        </w:rPr>
        <w:t>app</w:t>
      </w:r>
      <w:r>
        <w:rPr>
          <w:rFonts w:hint="eastAsia"/>
        </w:rPr>
        <w:t>里</w:t>
      </w:r>
    </w:p>
    <w:p w14:paraId="555DB142" w14:textId="181AA456" w:rsidR="000D78E0" w:rsidRDefault="000D78E0">
      <w:r>
        <w:t xml:space="preserve">1.1.3 </w:t>
      </w:r>
      <w:r>
        <w:rPr>
          <w:rFonts w:hint="eastAsia"/>
        </w:rPr>
        <w:t>找到调试串口的方法</w:t>
      </w:r>
    </w:p>
    <w:p w14:paraId="511F4458" w14:textId="04970D62" w:rsidR="000D78E0" w:rsidRDefault="000D78E0">
      <w:r>
        <w:rPr>
          <w:rFonts w:hint="eastAsia"/>
        </w:rPr>
        <w:t>最好的方法是使用串口将两台计算机连起来，一端用自己写的</w:t>
      </w:r>
      <w:r>
        <w:rPr>
          <w:rFonts w:hint="eastAsia"/>
        </w:rPr>
        <w:t>app</w:t>
      </w:r>
      <w:r>
        <w:rPr>
          <w:rFonts w:hint="eastAsia"/>
        </w:rPr>
        <w:t>发送和接受，另外一端使用</w:t>
      </w:r>
      <w:r w:rsidR="000D5B02">
        <w:rPr>
          <w:rFonts w:hint="eastAsia"/>
        </w:rPr>
        <w:t>串口调试助手</w:t>
      </w:r>
    </w:p>
    <w:p w14:paraId="31E920B9" w14:textId="4C667A33" w:rsidR="000D5B02" w:rsidRDefault="000D5B02">
      <w:r>
        <w:t xml:space="preserve">1.2 </w:t>
      </w:r>
      <w:r>
        <w:rPr>
          <w:rFonts w:hint="eastAsia"/>
        </w:rPr>
        <w:t>试制阶段</w:t>
      </w:r>
    </w:p>
    <w:p w14:paraId="126AC7E7" w14:textId="1FF60AF4" w:rsidR="000D5B02" w:rsidRDefault="000D5B02" w:rsidP="000D5B02">
      <w:pPr>
        <w:pStyle w:val="ListParagraph"/>
        <w:numPr>
          <w:ilvl w:val="0"/>
          <w:numId w:val="3"/>
        </w:numPr>
      </w:pPr>
      <w:r>
        <w:rPr>
          <w:rFonts w:hint="eastAsia"/>
        </w:rPr>
        <w:t>将上述所有的技术合在一起，完成一个可以控制摄像头的</w:t>
      </w:r>
      <w:r>
        <w:rPr>
          <w:rFonts w:hint="eastAsia"/>
        </w:rPr>
        <w:t>app</w:t>
      </w:r>
      <w:r>
        <w:rPr>
          <w:rFonts w:hint="eastAsia"/>
        </w:rPr>
        <w:t>，并在教会的电脑上测试。</w:t>
      </w:r>
    </w:p>
    <w:p w14:paraId="3D0EFA1F" w14:textId="5EDCE8C1" w:rsidR="000D5B02" w:rsidRDefault="000D5B02" w:rsidP="000D5B02">
      <w:pPr>
        <w:pStyle w:val="ListParagraph"/>
        <w:numPr>
          <w:ilvl w:val="0"/>
          <w:numId w:val="3"/>
        </w:numPr>
      </w:pPr>
      <w:r>
        <w:rPr>
          <w:rFonts w:hint="eastAsia"/>
        </w:rPr>
        <w:t>增加存储位置的功能</w:t>
      </w:r>
    </w:p>
    <w:p w14:paraId="5BDA2B3F" w14:textId="7BEFE134" w:rsidR="000D5B02" w:rsidRDefault="000D5B02">
      <w:r>
        <w:t>1.3</w:t>
      </w:r>
      <w:r>
        <w:rPr>
          <w:rFonts w:hint="eastAsia"/>
        </w:rPr>
        <w:t>完善阶段</w:t>
      </w:r>
    </w:p>
    <w:p w14:paraId="7E1EC63E" w14:textId="77777777" w:rsidR="000D5B02" w:rsidRDefault="000D5B02" w:rsidP="000D5B02">
      <w:pPr>
        <w:pStyle w:val="ListParagraph"/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app</w:t>
      </w:r>
      <w:r>
        <w:rPr>
          <w:rFonts w:hint="eastAsia"/>
        </w:rPr>
        <w:t>重写，可以打包的东西打包</w:t>
      </w:r>
    </w:p>
    <w:p w14:paraId="48B87BE7" w14:textId="41309357" w:rsidR="000D5B02" w:rsidRDefault="000D5B02" w:rsidP="000D5B02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留出空间为之后的视频功能</w:t>
      </w:r>
    </w:p>
    <w:p w14:paraId="4F851B89" w14:textId="635EAD44" w:rsidR="000D5B02" w:rsidRDefault="000D5B02" w:rsidP="000D5B02">
      <w:pPr>
        <w:pStyle w:val="ListParagraph"/>
        <w:numPr>
          <w:ilvl w:val="0"/>
          <w:numId w:val="4"/>
        </w:numPr>
      </w:pPr>
      <w:r>
        <w:rPr>
          <w:rFonts w:hint="eastAsia"/>
        </w:rPr>
        <w:t>上传</w:t>
      </w:r>
      <w:r>
        <w:rPr>
          <w:rFonts w:hint="eastAsia"/>
        </w:rPr>
        <w:t>G</w:t>
      </w:r>
      <w:r>
        <w:t>IT HUB</w:t>
      </w:r>
      <w:r>
        <w:rPr>
          <w:rFonts w:hint="eastAsia"/>
        </w:rPr>
        <w:t>，做一定小推广</w:t>
      </w:r>
    </w:p>
    <w:p w14:paraId="4229EA49" w14:textId="3F47D025" w:rsidR="000D5B02" w:rsidRDefault="000D5B02">
      <w:r>
        <w:t xml:space="preserve">2 </w:t>
      </w:r>
      <w:r>
        <w:rPr>
          <w:rFonts w:hint="eastAsia"/>
        </w:rPr>
        <w:t>全景图选景</w:t>
      </w:r>
      <w:r>
        <w:rPr>
          <w:rFonts w:hint="eastAsia"/>
        </w:rPr>
        <w:t>app</w:t>
      </w:r>
    </w:p>
    <w:p w14:paraId="4108F4AE" w14:textId="2F8DF7CE" w:rsidR="000D5B02" w:rsidRDefault="000D5B02">
      <w:r>
        <w:rPr>
          <w:rFonts w:hint="eastAsia"/>
        </w:rPr>
        <w:t>之前的基础上增加用鼠标在全景图上选择取景框的功能。</w:t>
      </w:r>
    </w:p>
    <w:p w14:paraId="74686883" w14:textId="7C91EE11" w:rsidR="000D5B02" w:rsidRDefault="000D5B02">
      <w:pPr>
        <w:rPr>
          <w:rFonts w:hint="eastAsia"/>
        </w:rPr>
      </w:pPr>
      <w:r>
        <w:rPr>
          <w:rFonts w:hint="eastAsia"/>
        </w:rPr>
        <w:t>因为涉及的技术太多，所以就之后再说吧。</w:t>
      </w:r>
    </w:p>
    <w:p w14:paraId="4D85885A" w14:textId="77777777" w:rsidR="000D5B02" w:rsidRDefault="000D5B02">
      <w:pPr>
        <w:rPr>
          <w:rFonts w:hint="eastAsia"/>
        </w:rPr>
      </w:pPr>
      <w:bookmarkStart w:id="0" w:name="_GoBack"/>
      <w:bookmarkEnd w:id="0"/>
    </w:p>
    <w:sectPr w:rsidR="000D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5D11"/>
    <w:multiLevelType w:val="hybridMultilevel"/>
    <w:tmpl w:val="38C6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F33E5"/>
    <w:multiLevelType w:val="hybridMultilevel"/>
    <w:tmpl w:val="4914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A452E"/>
    <w:multiLevelType w:val="hybridMultilevel"/>
    <w:tmpl w:val="5F6E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00221"/>
    <w:multiLevelType w:val="hybridMultilevel"/>
    <w:tmpl w:val="2032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84"/>
    <w:rsid w:val="000D5B02"/>
    <w:rsid w:val="000D78E0"/>
    <w:rsid w:val="004F302F"/>
    <w:rsid w:val="008C7FDD"/>
    <w:rsid w:val="00C102AD"/>
    <w:rsid w:val="00CF3AA7"/>
    <w:rsid w:val="00DA5984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5844"/>
  <w15:chartTrackingRefBased/>
  <w15:docId w15:val="{73F31049-521E-4675-BD10-90F3FF27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78E0"/>
  </w:style>
  <w:style w:type="character" w:customStyle="1" w:styleId="DateChar">
    <w:name w:val="Date Char"/>
    <w:basedOn w:val="DefaultParagraphFont"/>
    <w:link w:val="Date"/>
    <w:uiPriority w:val="99"/>
    <w:semiHidden/>
    <w:rsid w:val="000D78E0"/>
  </w:style>
  <w:style w:type="paragraph" w:styleId="ListParagraph">
    <w:name w:val="List Paragraph"/>
    <w:basedOn w:val="Normal"/>
    <w:uiPriority w:val="34"/>
    <w:qFormat/>
    <w:rsid w:val="000D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Hechuan Wang</dc:creator>
  <cp:keywords/>
  <dc:description/>
  <cp:lastModifiedBy>Hechuan Wang</cp:lastModifiedBy>
  <cp:revision>2</cp:revision>
  <dcterms:created xsi:type="dcterms:W3CDTF">2018-05-15T02:25:00Z</dcterms:created>
  <dcterms:modified xsi:type="dcterms:W3CDTF">2018-05-15T02:43:00Z</dcterms:modified>
</cp:coreProperties>
</file>