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D32" w:rsidRDefault="00921486">
      <w:r>
        <w:t xml:space="preserve">Tutorial </w:t>
      </w:r>
      <w:proofErr w:type="spellStart"/>
      <w:r>
        <w:t>gk</w:t>
      </w:r>
      <w:proofErr w:type="spellEnd"/>
    </w:p>
    <w:p w:rsidR="00891C7A" w:rsidRDefault="00891C7A"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p w:rsidR="00674567" w:rsidRDefault="00674567">
      <w:r w:rsidRPr="00674567">
        <w:drawing>
          <wp:inline distT="0" distB="0" distL="0" distR="0" wp14:anchorId="0013623B" wp14:editId="0D03AE37">
            <wp:extent cx="5525271" cy="5048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34A" w:rsidRDefault="0054634A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–y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:</w:t>
      </w:r>
    </w:p>
    <w:p w:rsidR="0054634A" w:rsidRDefault="009C0ED2">
      <w:r w:rsidRPr="009C0ED2">
        <w:drawing>
          <wp:inline distT="0" distB="0" distL="0" distR="0" wp14:anchorId="7ED320ED" wp14:editId="66B7616D">
            <wp:extent cx="5943600" cy="2499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AC0" w:rsidRDefault="00800AC0">
      <w:r w:rsidRPr="00800AC0">
        <w:drawing>
          <wp:inline distT="0" distB="0" distL="0" distR="0" wp14:anchorId="47648BBE" wp14:editId="6D5FC11C">
            <wp:extent cx="5943600" cy="3357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70E" w:rsidRDefault="0021370E">
      <w:r>
        <w:t>GIT</w:t>
      </w:r>
    </w:p>
    <w:p w:rsidR="0021370E" w:rsidRDefault="0021370E">
      <w:r w:rsidRPr="0021370E">
        <w:lastRenderedPageBreak/>
        <w:drawing>
          <wp:inline distT="0" distB="0" distL="0" distR="0" wp14:anchorId="15800B33" wp14:editId="0B8AD9CB">
            <wp:extent cx="5943600" cy="16548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3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86"/>
    <w:rsid w:val="0021370E"/>
    <w:rsid w:val="0054634A"/>
    <w:rsid w:val="00674567"/>
    <w:rsid w:val="00800AC0"/>
    <w:rsid w:val="00891C7A"/>
    <w:rsid w:val="00921486"/>
    <w:rsid w:val="009C0ED2"/>
    <w:rsid w:val="00DB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24D4A-7FF6-4977-A96A-B8228668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2026-03-09T02:50:00Z</dcterms:created>
  <dcterms:modified xsi:type="dcterms:W3CDTF">2026-03-09T03:54:00Z</dcterms:modified>
</cp:coreProperties>
</file>