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7월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(YTD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64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6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119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1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