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EAD" w14:textId="77777777" w:rsidR="00480AE5" w:rsidRPr="00480AE5" w:rsidRDefault="00480AE5" w:rsidP="00480AE5">
      <w:pPr>
        <w:spacing w:before="100" w:after="1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l-SI"/>
        </w:rPr>
      </w:pPr>
      <w:r w:rsidRPr="00480AE5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lang w:eastAsia="sl-SI"/>
        </w:rPr>
        <w:t>Minimalni</w:t>
      </w:r>
      <w:r w:rsidRPr="00480AE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l-SI"/>
        </w:rPr>
        <w:t xml:space="preserve"> in maksimalni standardi za spletišče</w:t>
      </w:r>
    </w:p>
    <w:p w14:paraId="65FBE620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Ne sme biti BLOG</w:t>
      </w:r>
    </w:p>
    <w:p w14:paraId="0BB84D51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Opis aplikacije</w:t>
      </w:r>
    </w:p>
    <w:p w14:paraId="387AE149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Podatkovna baza</w:t>
      </w:r>
    </w:p>
    <w:p w14:paraId="5D218496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Načrt spletišča</w:t>
      </w:r>
    </w:p>
    <w:p w14:paraId="69E84AE0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Glavna stran</w:t>
      </w:r>
    </w:p>
    <w:p w14:paraId="0F8D7228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 xml:space="preserve">Podstran za Prijavo/Odjavo (uporabniško ime in geslo)- </w:t>
      </w:r>
      <w:proofErr w:type="spellStart"/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avtentikacija</w:t>
      </w:r>
      <w:proofErr w:type="spellEnd"/>
    </w:p>
    <w:p w14:paraId="406128E5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Podstran za registracijo (podatki o uporabniku)</w:t>
      </w:r>
    </w:p>
    <w:p w14:paraId="6A6AB427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Podstran za vnašanje podatkov v bazo</w:t>
      </w:r>
    </w:p>
    <w:p w14:paraId="1A8E29A4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Podstran za branje podatkov iz baze in prikaz</w:t>
      </w:r>
    </w:p>
    <w:p w14:paraId="5AE03A84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Podstran za urejanje podatkov v bazi (spreminjanje, brisanje)</w:t>
      </w:r>
    </w:p>
    <w:p w14:paraId="6731ADCC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Podstran za sodelovanje obiskovalcev (npr. komentarji, nakupi, prijavnice,…)</w:t>
      </w:r>
    </w:p>
    <w:p w14:paraId="77E54EC3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Podstran za Administratorja (vstavljanje, spreminjanje, brisanje in urejanje/upravljanje)</w:t>
      </w:r>
    </w:p>
    <w:p w14:paraId="330B7F02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Oblikovanje strani s slogovnimi predlogami (CSS)</w:t>
      </w:r>
    </w:p>
    <w:p w14:paraId="5B14466B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Nalaganje datotek/slik</w:t>
      </w:r>
    </w:p>
    <w:p w14:paraId="33DE56C8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Zaščita podatkov z gesli (</w:t>
      </w:r>
      <w:proofErr w:type="spellStart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rangiranje</w:t>
      </w:r>
      <w:proofErr w:type="spellEnd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uporabnikov)</w:t>
      </w:r>
    </w:p>
    <w:p w14:paraId="73B3FD50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Zaščita pred vdori, uporaba filtrov</w:t>
      </w:r>
    </w:p>
    <w:p w14:paraId="5B09CAEA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Navigacija (naprej/nazaj po vsebini).</w:t>
      </w:r>
    </w:p>
    <w:p w14:paraId="21BA5FBB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Ravnanje z napakami in izjemami</w:t>
      </w:r>
    </w:p>
    <w:p w14:paraId="05F751EB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Arhiv- Iskanje podatkov po določenem ključu (mesec, leto, kategorija,…)</w:t>
      </w:r>
    </w:p>
    <w:p w14:paraId="7C0E54B2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Programiranje na strani klienta (</w:t>
      </w:r>
      <w:proofErr w:type="spellStart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JavaScript</w:t>
      </w:r>
      <w:proofErr w:type="spellEnd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)</w:t>
      </w:r>
    </w:p>
    <w:p w14:paraId="4CD436EF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Prilagajanje strani velikosti zaslona (tablice, telefoni,…)- </w:t>
      </w:r>
      <w:proofErr w:type="spellStart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Responsive</w:t>
      </w:r>
      <w:proofErr w:type="spellEnd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proofErr w:type="spellStart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Web</w:t>
      </w:r>
      <w:proofErr w:type="spellEnd"/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Design</w:t>
      </w:r>
    </w:p>
    <w:p w14:paraId="044C5BD9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Uporaba lastnih funkcij (in/ali s tem povezano razslojevanje aplikacije)</w:t>
      </w:r>
    </w:p>
    <w:p w14:paraId="006C5254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Kakršnakoli tehnologija, ki je nismo obravnavali pri pouku</w:t>
      </w:r>
    </w:p>
    <w:p w14:paraId="569F005C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Namestitev aplikacije na strežnik povezan v internet</w:t>
      </w:r>
    </w:p>
    <w:p w14:paraId="2CDDAAD5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Navedba virov (v nogi dokumenta ali v ločenem dokumentu s povezavo nanj) -&gt; za predloge (</w:t>
      </w:r>
      <w:proofErr w:type="spellStart"/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layout</w:t>
      </w:r>
      <w:proofErr w:type="spellEnd"/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 xml:space="preserve">, </w:t>
      </w:r>
      <w:proofErr w:type="spellStart"/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template</w:t>
      </w:r>
      <w:proofErr w:type="spellEnd"/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) OBVEZNO v NOGI</w:t>
      </w:r>
    </w:p>
    <w:p w14:paraId="4EEF716A" w14:textId="77777777" w:rsidR="00480AE5" w:rsidRPr="00480AE5" w:rsidRDefault="00480AE5" w:rsidP="00480AE5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</w:pPr>
      <w:r w:rsidRPr="00480AE5">
        <w:rPr>
          <w:rFonts w:ascii="Times New Roman" w:eastAsia="Times New Roman" w:hAnsi="Times New Roman" w:cs="Times New Roman"/>
          <w:color w:val="FF0000"/>
          <w:sz w:val="24"/>
          <w:szCs w:val="24"/>
          <w:lang w:eastAsia="sl-SI"/>
        </w:rPr>
        <w:t>Zagovor</w:t>
      </w:r>
    </w:p>
    <w:p w14:paraId="52DEC6A6" w14:textId="77777777" w:rsidR="00D40ED3" w:rsidRDefault="00D40ED3"/>
    <w:sectPr w:rsidR="00D40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796D"/>
    <w:multiLevelType w:val="multilevel"/>
    <w:tmpl w:val="2DB6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76322"/>
    <w:multiLevelType w:val="multilevel"/>
    <w:tmpl w:val="92765D72"/>
    <w:lvl w:ilvl="0">
      <w:start w:val="1"/>
      <w:numFmt w:val="decimal"/>
      <w:pStyle w:val="Naslov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6E7715"/>
    <w:multiLevelType w:val="hybridMultilevel"/>
    <w:tmpl w:val="D7D6E6AE"/>
    <w:lvl w:ilvl="0" w:tplc="346210FA">
      <w:start w:val="1"/>
      <w:numFmt w:val="decimal"/>
      <w:lvlText w:val="%1.1"/>
      <w:lvlJc w:val="left"/>
      <w:pPr>
        <w:ind w:left="78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506" w:hanging="360"/>
      </w:pPr>
    </w:lvl>
    <w:lvl w:ilvl="2" w:tplc="0424001B" w:tentative="1">
      <w:start w:val="1"/>
      <w:numFmt w:val="lowerRoman"/>
      <w:lvlText w:val="%3."/>
      <w:lvlJc w:val="right"/>
      <w:pPr>
        <w:ind w:left="2226" w:hanging="180"/>
      </w:pPr>
    </w:lvl>
    <w:lvl w:ilvl="3" w:tplc="0424000F" w:tentative="1">
      <w:start w:val="1"/>
      <w:numFmt w:val="decimal"/>
      <w:lvlText w:val="%4."/>
      <w:lvlJc w:val="left"/>
      <w:pPr>
        <w:ind w:left="2946" w:hanging="360"/>
      </w:pPr>
    </w:lvl>
    <w:lvl w:ilvl="4" w:tplc="04240019" w:tentative="1">
      <w:start w:val="1"/>
      <w:numFmt w:val="lowerLetter"/>
      <w:lvlText w:val="%5."/>
      <w:lvlJc w:val="left"/>
      <w:pPr>
        <w:ind w:left="3666" w:hanging="360"/>
      </w:pPr>
    </w:lvl>
    <w:lvl w:ilvl="5" w:tplc="0424001B" w:tentative="1">
      <w:start w:val="1"/>
      <w:numFmt w:val="lowerRoman"/>
      <w:lvlText w:val="%6."/>
      <w:lvlJc w:val="right"/>
      <w:pPr>
        <w:ind w:left="4386" w:hanging="180"/>
      </w:pPr>
    </w:lvl>
    <w:lvl w:ilvl="6" w:tplc="0424000F" w:tentative="1">
      <w:start w:val="1"/>
      <w:numFmt w:val="decimal"/>
      <w:lvlText w:val="%7."/>
      <w:lvlJc w:val="left"/>
      <w:pPr>
        <w:ind w:left="5106" w:hanging="360"/>
      </w:pPr>
    </w:lvl>
    <w:lvl w:ilvl="7" w:tplc="04240019" w:tentative="1">
      <w:start w:val="1"/>
      <w:numFmt w:val="lowerLetter"/>
      <w:lvlText w:val="%8."/>
      <w:lvlJc w:val="left"/>
      <w:pPr>
        <w:ind w:left="5826" w:hanging="360"/>
      </w:pPr>
    </w:lvl>
    <w:lvl w:ilvl="8" w:tplc="0424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E5"/>
    <w:rsid w:val="000660E1"/>
    <w:rsid w:val="001B3F63"/>
    <w:rsid w:val="00480AE5"/>
    <w:rsid w:val="007232DD"/>
    <w:rsid w:val="00D4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D9B8"/>
  <w15:chartTrackingRefBased/>
  <w15:docId w15:val="{618BAF76-2DC3-403B-B2CC-511538B5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480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1B3F63"/>
    <w:pPr>
      <w:keepNext/>
      <w:keepLines/>
      <w:numPr>
        <w:numId w:val="2"/>
      </w:numPr>
      <w:spacing w:before="40" w:after="0"/>
      <w:ind w:left="786" w:hanging="36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1B3F63"/>
    <w:rPr>
      <w:rFonts w:asciiTheme="majorHAnsi" w:eastAsiaTheme="majorEastAsia" w:hAnsiTheme="majorHAnsi" w:cstheme="majorBidi"/>
      <w:sz w:val="32"/>
      <w:szCs w:val="26"/>
    </w:rPr>
  </w:style>
  <w:style w:type="character" w:customStyle="1" w:styleId="Naslov1Znak">
    <w:name w:val="Naslov 1 Znak"/>
    <w:basedOn w:val="Privzetapisavaodstavka"/>
    <w:link w:val="Naslov1"/>
    <w:uiPriority w:val="9"/>
    <w:rsid w:val="00480AE5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48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Urh Rošar</dc:creator>
  <cp:keywords/>
  <dc:description/>
  <cp:lastModifiedBy>Urh Rošar</cp:lastModifiedBy>
  <cp:revision>1</cp:revision>
  <dcterms:created xsi:type="dcterms:W3CDTF">2021-06-03T08:14:00Z</dcterms:created>
  <dcterms:modified xsi:type="dcterms:W3CDTF">2021-06-03T08:15:00Z</dcterms:modified>
</cp:coreProperties>
</file>