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59B1" w14:textId="33006FED" w:rsidR="00D40ED3" w:rsidRDefault="008B3380" w:rsidP="008B3380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8B3380">
        <w:rPr>
          <w:rFonts w:ascii="Arial" w:hAnsi="Arial" w:cs="Arial"/>
          <w:color w:val="FF0000"/>
          <w:sz w:val="32"/>
          <w:szCs w:val="32"/>
        </w:rPr>
        <w:t>REZERVACIJA TERMINOV ZA PROSTORE TELOVADNICE</w:t>
      </w:r>
    </w:p>
    <w:p w14:paraId="32D2B5E2" w14:textId="58987053" w:rsidR="001158B5" w:rsidRDefault="001158B5" w:rsidP="008B3380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6B19F618" w14:textId="41CD3FCB" w:rsidR="001158B5" w:rsidRPr="001158B5" w:rsidRDefault="001158B5" w:rsidP="0011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Spletna stran bo vsebovala bazo podatkov, kjer se bodo beležile rezervacije prostorov v telovadnici, torej kdaj je kateri prostor zaseden s strani katerega kluba. Na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 strani se bo nahajal razpored in pregled terminov za tekoči teden ( kateri so zasedeni obarvani z rdečo, nezasedeni z modro) in pa možnost vpisa za rezervacijo terminov. Stran za rezervacijo bo vsebovala pregled vseh terminov, ki bodo ponovno označeni na zasedene in nezasedene, le te pa bo klub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uporabnik lahko izbral </w:t>
      </w:r>
      <w:proofErr w:type="spellStart"/>
      <w:r>
        <w:rPr>
          <w:rFonts w:ascii="Arial" w:hAnsi="Arial" w:cs="Arial"/>
          <w:sz w:val="24"/>
          <w:szCs w:val="24"/>
        </w:rPr>
        <w:t>npr</w:t>
      </w:r>
      <w:proofErr w:type="spellEnd"/>
      <w:r>
        <w:rPr>
          <w:rFonts w:ascii="Arial" w:hAnsi="Arial" w:cs="Arial"/>
          <w:sz w:val="24"/>
          <w:szCs w:val="24"/>
        </w:rPr>
        <w:t xml:space="preserve"> 1 termin (1 ura), ali pa več terminov skupaj, če se ne bodo prekrivali z že zasedenimi termini.</w:t>
      </w:r>
    </w:p>
    <w:p w14:paraId="50FFC65E" w14:textId="7F69EB8C" w:rsidR="008B3380" w:rsidRDefault="008B3380" w:rsidP="008B3380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1D7E4D2D" w14:textId="77777777" w:rsidR="008B3380" w:rsidRPr="008B3380" w:rsidRDefault="008B3380" w:rsidP="008B3380">
      <w:pPr>
        <w:rPr>
          <w:sz w:val="24"/>
          <w:szCs w:val="24"/>
        </w:rPr>
      </w:pPr>
    </w:p>
    <w:sectPr w:rsidR="008B3380" w:rsidRPr="008B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13F4"/>
    <w:multiLevelType w:val="multilevel"/>
    <w:tmpl w:val="70B8CA60"/>
    <w:lvl w:ilvl="0">
      <w:start w:val="1"/>
      <w:numFmt w:val="decimal"/>
      <w:pStyle w:val="Naslov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6E7715"/>
    <w:multiLevelType w:val="hybridMultilevel"/>
    <w:tmpl w:val="D7D6E6AE"/>
    <w:lvl w:ilvl="0" w:tplc="346210FA">
      <w:start w:val="1"/>
      <w:numFmt w:val="decimal"/>
      <w:lvlText w:val="%1.1"/>
      <w:lvlJc w:val="left"/>
      <w:pPr>
        <w:ind w:left="78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506" w:hanging="360"/>
      </w:pPr>
    </w:lvl>
    <w:lvl w:ilvl="2" w:tplc="0424001B" w:tentative="1">
      <w:start w:val="1"/>
      <w:numFmt w:val="lowerRoman"/>
      <w:lvlText w:val="%3."/>
      <w:lvlJc w:val="right"/>
      <w:pPr>
        <w:ind w:left="2226" w:hanging="180"/>
      </w:pPr>
    </w:lvl>
    <w:lvl w:ilvl="3" w:tplc="0424000F" w:tentative="1">
      <w:start w:val="1"/>
      <w:numFmt w:val="decimal"/>
      <w:lvlText w:val="%4."/>
      <w:lvlJc w:val="left"/>
      <w:pPr>
        <w:ind w:left="2946" w:hanging="360"/>
      </w:pPr>
    </w:lvl>
    <w:lvl w:ilvl="4" w:tplc="04240019" w:tentative="1">
      <w:start w:val="1"/>
      <w:numFmt w:val="lowerLetter"/>
      <w:lvlText w:val="%5."/>
      <w:lvlJc w:val="left"/>
      <w:pPr>
        <w:ind w:left="3666" w:hanging="360"/>
      </w:pPr>
    </w:lvl>
    <w:lvl w:ilvl="5" w:tplc="0424001B" w:tentative="1">
      <w:start w:val="1"/>
      <w:numFmt w:val="lowerRoman"/>
      <w:lvlText w:val="%6."/>
      <w:lvlJc w:val="right"/>
      <w:pPr>
        <w:ind w:left="4386" w:hanging="180"/>
      </w:pPr>
    </w:lvl>
    <w:lvl w:ilvl="6" w:tplc="0424000F" w:tentative="1">
      <w:start w:val="1"/>
      <w:numFmt w:val="decimal"/>
      <w:lvlText w:val="%7."/>
      <w:lvlJc w:val="left"/>
      <w:pPr>
        <w:ind w:left="5106" w:hanging="360"/>
      </w:pPr>
    </w:lvl>
    <w:lvl w:ilvl="7" w:tplc="04240019" w:tentative="1">
      <w:start w:val="1"/>
      <w:numFmt w:val="lowerLetter"/>
      <w:lvlText w:val="%8."/>
      <w:lvlJc w:val="left"/>
      <w:pPr>
        <w:ind w:left="5826" w:hanging="360"/>
      </w:pPr>
    </w:lvl>
    <w:lvl w:ilvl="8" w:tplc="0424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0660E1"/>
    <w:rsid w:val="001158B5"/>
    <w:rsid w:val="001B3F63"/>
    <w:rsid w:val="00401826"/>
    <w:rsid w:val="007232DD"/>
    <w:rsid w:val="008B3380"/>
    <w:rsid w:val="00D4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EBC0"/>
  <w15:chartTrackingRefBased/>
  <w15:docId w15:val="{5BFAAC69-D1E2-4928-A7E6-7E4D297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1B3F63"/>
    <w:pPr>
      <w:keepNext/>
      <w:keepLines/>
      <w:numPr>
        <w:numId w:val="2"/>
      </w:numPr>
      <w:spacing w:before="40" w:after="0"/>
      <w:ind w:left="786" w:hanging="36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1B3F63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Urh Rošar</dc:creator>
  <cp:keywords/>
  <dc:description/>
  <cp:lastModifiedBy>Urh Rošar</cp:lastModifiedBy>
  <cp:revision>2</cp:revision>
  <dcterms:created xsi:type="dcterms:W3CDTF">2021-05-28T13:31:00Z</dcterms:created>
  <dcterms:modified xsi:type="dcterms:W3CDTF">2021-05-28T13:31:00Z</dcterms:modified>
</cp:coreProperties>
</file>