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1F1C" w14:textId="77777777" w:rsidR="003564F5" w:rsidRDefault="003564F5" w:rsidP="003564F5">
      <w:r>
        <w:t>Specific Peptides Perspective of Proteins</w:t>
      </w:r>
    </w:p>
    <w:p w14:paraId="1ACA389C" w14:textId="77777777" w:rsidR="003564F5" w:rsidRDefault="003564F5" w:rsidP="003564F5">
      <w:r>
        <w:t>Uri Weingart and David Horn.</w:t>
      </w:r>
    </w:p>
    <w:p w14:paraId="5AEA7E6E" w14:textId="77777777" w:rsidR="003564F5" w:rsidRDefault="003564F5" w:rsidP="003564F5">
      <w:r>
        <w:t>October 2021.</w:t>
      </w:r>
    </w:p>
    <w:p w14:paraId="71011FEB" w14:textId="77777777" w:rsidR="003564F5" w:rsidRDefault="003564F5" w:rsidP="003564F5"/>
    <w:p w14:paraId="53327208" w14:textId="77777777" w:rsidR="003564F5" w:rsidRDefault="003564F5" w:rsidP="003564F5">
      <w:r>
        <w:t>1. Introduction.</w:t>
      </w:r>
    </w:p>
    <w:p w14:paraId="514D79E4" w14:textId="77777777" w:rsidR="003564F5" w:rsidRDefault="003564F5" w:rsidP="003564F5"/>
    <w:p w14:paraId="244A09A1" w14:textId="77777777" w:rsidR="003564F5" w:rsidRDefault="003564F5" w:rsidP="003564F5">
      <w:r>
        <w:t>Genes were perceived well before they have been determined to exist on</w:t>
      </w:r>
    </w:p>
    <w:p w14:paraId="47602B3F" w14:textId="77777777" w:rsidR="003564F5" w:rsidRDefault="003564F5" w:rsidP="003564F5">
      <w:r>
        <w:t>chromosomes. In hindsight, it seems quite a surprise to find that they are just</w:t>
      </w:r>
    </w:p>
    <w:p w14:paraId="4F67EDD9" w14:textId="77777777" w:rsidR="003564F5" w:rsidRDefault="003564F5" w:rsidP="003564F5">
      <w:r>
        <w:t>stretches of nucleotides within much larger sequences of DNA, often also</w:t>
      </w:r>
    </w:p>
    <w:p w14:paraId="611C6F21" w14:textId="77777777" w:rsidR="003564F5" w:rsidRDefault="003564F5" w:rsidP="003564F5">
      <w:r>
        <w:t>interspersed by non-coding sections (introns). The identity of genes comes to life</w:t>
      </w:r>
    </w:p>
    <w:p w14:paraId="1AE021E7" w14:textId="77777777" w:rsidR="003564F5" w:rsidRDefault="003564F5" w:rsidP="003564F5">
      <w:r>
        <w:t>after being transcribed into RNA molecules, and translated into proteins, the</w:t>
      </w:r>
    </w:p>
    <w:p w14:paraId="23815763" w14:textId="77777777" w:rsidR="003564F5" w:rsidRDefault="003564F5" w:rsidP="003564F5">
      <w:r>
        <w:t>important components of the machinery of living cells.</w:t>
      </w:r>
    </w:p>
    <w:p w14:paraId="34023AD8" w14:textId="77777777" w:rsidR="003564F5" w:rsidRDefault="003564F5" w:rsidP="003564F5">
      <w:r>
        <w:t>Proteins are molecular chains of amino acids. They are being studied by</w:t>
      </w:r>
    </w:p>
    <w:p w14:paraId="54984E0E" w14:textId="77777777" w:rsidR="003564F5" w:rsidRDefault="003564F5" w:rsidP="003564F5">
      <w:r>
        <w:t>investigating the linear composition of amino-acid sequences, or their folding</w:t>
      </w:r>
    </w:p>
    <w:p w14:paraId="71F743E7" w14:textId="77777777" w:rsidR="003564F5" w:rsidRDefault="003564F5" w:rsidP="003564F5">
      <w:r>
        <w:t>structures, or their functional properties, as revealed by their interactions with other</w:t>
      </w:r>
    </w:p>
    <w:p w14:paraId="35F4E66F" w14:textId="77777777" w:rsidR="003564F5" w:rsidRDefault="003564F5" w:rsidP="003564F5">
      <w:r>
        <w:t xml:space="preserve">molecules. In this paper, we will accentuate a different perspective of </w:t>
      </w:r>
      <w:proofErr w:type="gramStart"/>
      <w:r>
        <w:t>their</w:t>
      </w:r>
      <w:proofErr w:type="gramEnd"/>
    </w:p>
    <w:p w14:paraId="0F39115C" w14:textId="77777777" w:rsidR="003564F5" w:rsidRDefault="003564F5" w:rsidP="003564F5">
      <w:r>
        <w:t>structures, resulting from amino acid motifs, which are observed to be common to</w:t>
      </w:r>
    </w:p>
    <w:p w14:paraId="1B5BB284" w14:textId="77777777" w:rsidR="003564F5" w:rsidRDefault="003564F5" w:rsidP="003564F5">
      <w:r>
        <w:t>many proteins having the same function, or belonging to homolog genes of</w:t>
      </w:r>
    </w:p>
    <w:p w14:paraId="570A57EE" w14:textId="27DC3F5B" w:rsidR="000D5318" w:rsidRPr="003564F5" w:rsidRDefault="003564F5" w:rsidP="003564F5">
      <w:r>
        <w:t>different species.</w:t>
      </w:r>
    </w:p>
    <w:sectPr w:rsidR="000D5318" w:rsidRPr="003564F5" w:rsidSect="00DD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F5"/>
    <w:rsid w:val="003564F5"/>
    <w:rsid w:val="00A13C46"/>
    <w:rsid w:val="00D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15E9"/>
  <w15:chartTrackingRefBased/>
  <w15:docId w15:val="{E949E9C4-F49B-6E4B-92D9-1EC69B77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Weingart</dc:creator>
  <cp:keywords/>
  <dc:description/>
  <cp:lastModifiedBy>Tania Weingart</cp:lastModifiedBy>
  <cp:revision>1</cp:revision>
  <dcterms:created xsi:type="dcterms:W3CDTF">2021-11-13T01:52:00Z</dcterms:created>
  <dcterms:modified xsi:type="dcterms:W3CDTF">2021-11-13T01:53:00Z</dcterms:modified>
</cp:coreProperties>
</file>