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2E76" w14:textId="1AFA2300" w:rsidR="00072D12" w:rsidRPr="000D7351" w:rsidRDefault="000D7351">
      <w:pPr>
        <w:rPr>
          <w:lang w:val="en-US"/>
        </w:rPr>
      </w:pPr>
      <w:r>
        <w:rPr>
          <w:lang w:val="en-US"/>
        </w:rPr>
        <w:t>Should check if I want to keep Board as a data array or an array that holds a layout\view for each cell.</w:t>
      </w:r>
      <w:bookmarkStart w:id="0" w:name="_GoBack"/>
      <w:bookmarkEnd w:id="0"/>
    </w:p>
    <w:sectPr w:rsidR="00072D12" w:rsidRPr="000D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1"/>
    <w:rsid w:val="00072D12"/>
    <w:rsid w:val="000D7351"/>
    <w:rsid w:val="001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DF88"/>
  <w15:chartTrackingRefBased/>
  <w15:docId w15:val="{95082C20-C3EA-4290-84C8-59BDADE7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molcho</dc:creator>
  <cp:keywords/>
  <dc:description/>
  <cp:lastModifiedBy>uri molcho</cp:lastModifiedBy>
  <cp:revision>2</cp:revision>
  <dcterms:created xsi:type="dcterms:W3CDTF">2020-08-14T15:41:00Z</dcterms:created>
  <dcterms:modified xsi:type="dcterms:W3CDTF">2020-08-14T15:42:00Z</dcterms:modified>
</cp:coreProperties>
</file>