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548AE" w14:textId="77777777" w:rsidR="00407258" w:rsidRDefault="00000000">
      <w:pPr>
        <w:spacing w:before="240" w:after="240"/>
        <w:jc w:val="center"/>
        <w:rPr>
          <w:b/>
          <w:sz w:val="38"/>
          <w:szCs w:val="38"/>
        </w:rPr>
      </w:pPr>
      <w:r>
        <w:rPr>
          <w:b/>
          <w:sz w:val="38"/>
          <w:szCs w:val="38"/>
        </w:rPr>
        <w:t>2022 Fall CPSC 240-1 Final Test Concepts</w:t>
      </w:r>
    </w:p>
    <w:p w14:paraId="3121FDE6" w14:textId="77777777" w:rsidR="00407258" w:rsidRDefault="00000000">
      <w:pPr>
        <w:spacing w:before="240" w:after="240"/>
        <w:jc w:val="center"/>
        <w:rPr>
          <w:b/>
        </w:rPr>
      </w:pPr>
      <w:r>
        <w:rPr>
          <w:b/>
        </w:rPr>
        <w:t>December 7, 2022:  12:00m -2:00pm</w:t>
      </w:r>
    </w:p>
    <w:p w14:paraId="00162D5D" w14:textId="77777777" w:rsidR="00407258" w:rsidRDefault="00000000">
      <w:pPr>
        <w:spacing w:before="240" w:after="240"/>
      </w:pPr>
      <w:r>
        <w:t xml:space="preserve"> </w:t>
      </w:r>
    </w:p>
    <w:p w14:paraId="6DD6F3DE" w14:textId="77777777" w:rsidR="00407258" w:rsidRDefault="00000000">
      <w:pPr>
        <w:spacing w:before="240" w:after="240"/>
      </w:pPr>
      <w:r>
        <w:t xml:space="preserve"> </w:t>
      </w:r>
    </w:p>
    <w:p w14:paraId="6A56767F" w14:textId="77777777" w:rsidR="00407258" w:rsidRDefault="00000000">
      <w:pPr>
        <w:spacing w:before="240" w:after="240"/>
      </w:pPr>
      <w:r>
        <w:t xml:space="preserve"> </w:t>
      </w:r>
    </w:p>
    <w:p w14:paraId="120CCE84" w14:textId="77777777" w:rsidR="00407258" w:rsidRDefault="00000000">
      <w:pPr>
        <w:spacing w:before="240" w:after="240"/>
        <w:rPr>
          <w:b/>
        </w:rPr>
      </w:pPr>
      <w:r>
        <w:rPr>
          <w:b/>
        </w:rPr>
        <w:t>Policies</w:t>
      </w:r>
    </w:p>
    <w:p w14:paraId="105B5268" w14:textId="77777777" w:rsidR="00407258" w:rsidRDefault="00000000">
      <w:pPr>
        <w:spacing w:before="240" w:after="240"/>
      </w:pPr>
      <w:r>
        <w:t xml:space="preserve"> </w:t>
      </w:r>
    </w:p>
    <w:p w14:paraId="1A7518F4" w14:textId="77777777" w:rsidR="00407258" w:rsidRDefault="00000000">
      <w:pPr>
        <w:spacing w:before="240" w:after="240"/>
      </w:pPr>
      <w:r>
        <w:t>Place answers in this document in the space immediately below each question.</w:t>
      </w:r>
    </w:p>
    <w:p w14:paraId="194B12D3" w14:textId="77777777" w:rsidR="00407258" w:rsidRDefault="00000000">
      <w:pPr>
        <w:spacing w:before="240" w:after="240"/>
      </w:pPr>
      <w:r>
        <w:t xml:space="preserve"> </w:t>
      </w:r>
    </w:p>
    <w:p w14:paraId="701DD562" w14:textId="77777777" w:rsidR="00407258" w:rsidRDefault="00000000">
      <w:pPr>
        <w:spacing w:before="240" w:after="240"/>
      </w:pPr>
      <w:r>
        <w:t>Add your name and email address on the last page.</w:t>
      </w:r>
    </w:p>
    <w:p w14:paraId="438FFB4D" w14:textId="77777777" w:rsidR="00407258" w:rsidRDefault="00000000">
      <w:pPr>
        <w:spacing w:before="240" w:after="240"/>
      </w:pPr>
      <w:r>
        <w:t xml:space="preserve"> </w:t>
      </w:r>
    </w:p>
    <w:p w14:paraId="05A885A1" w14:textId="77777777" w:rsidR="00407258" w:rsidRDefault="00000000">
      <w:pPr>
        <w:spacing w:before="240" w:after="240"/>
      </w:pPr>
      <w:r>
        <w:t>Return this document with the answers before the stated end time: 2:00pm</w:t>
      </w:r>
    </w:p>
    <w:p w14:paraId="2D1B1DFF" w14:textId="77777777" w:rsidR="00407258" w:rsidRDefault="00000000">
      <w:pPr>
        <w:spacing w:before="240" w:after="240"/>
      </w:pPr>
      <w:r>
        <w:t xml:space="preserve"> </w:t>
      </w:r>
    </w:p>
    <w:p w14:paraId="045A956F" w14:textId="77777777" w:rsidR="00407258" w:rsidRDefault="00000000">
      <w:pPr>
        <w:spacing w:before="240" w:after="240"/>
      </w:pPr>
      <w:r>
        <w:t xml:space="preserve">The return document must be in one of these 3 formats: </w:t>
      </w:r>
      <w:r>
        <w:rPr>
          <w:b/>
        </w:rPr>
        <w:t>doc</w:t>
      </w:r>
      <w:r>
        <w:t xml:space="preserve">, </w:t>
      </w:r>
      <w:r>
        <w:rPr>
          <w:b/>
        </w:rPr>
        <w:t>docx</w:t>
      </w:r>
      <w:r>
        <w:t xml:space="preserve">, or </w:t>
      </w:r>
      <w:r>
        <w:rPr>
          <w:b/>
        </w:rPr>
        <w:t>odt</w:t>
      </w:r>
      <w:r>
        <w:t>.  Documents in another format will be discarded.</w:t>
      </w:r>
    </w:p>
    <w:p w14:paraId="222375FA" w14:textId="77777777" w:rsidR="00407258" w:rsidRDefault="00000000">
      <w:pPr>
        <w:spacing w:before="240" w:after="240"/>
      </w:pPr>
      <w:r>
        <w:t xml:space="preserve"> </w:t>
      </w:r>
    </w:p>
    <w:p w14:paraId="4571C991" w14:textId="77777777" w:rsidR="00407258" w:rsidRDefault="00000000">
      <w:pPr>
        <w:spacing w:before="240" w:after="240"/>
      </w:pPr>
      <w:r>
        <w:t>You are responsible for your own equipment.  Make sure your laptop has a full charge or is plugged into 120 volt electricity.  Make sure your internet connection is secure and stable.</w:t>
      </w:r>
    </w:p>
    <w:p w14:paraId="394EA009" w14:textId="77777777" w:rsidR="00407258" w:rsidRDefault="00000000">
      <w:pPr>
        <w:spacing w:before="240" w:after="240"/>
      </w:pPr>
      <w:r>
        <w:t xml:space="preserve"> </w:t>
      </w:r>
    </w:p>
    <w:p w14:paraId="185E4360" w14:textId="77777777" w:rsidR="00407258" w:rsidRDefault="00000000">
      <w:pPr>
        <w:spacing w:before="240" w:after="240"/>
      </w:pPr>
      <w:r>
        <w:t>The point value of this test is 100 points.  The more complex questions have a higher point value then the simple questions although the points of individual questions are not now shown on this test document.</w:t>
      </w:r>
    </w:p>
    <w:p w14:paraId="734B8600" w14:textId="77777777" w:rsidR="00407258" w:rsidRDefault="00000000">
      <w:pPr>
        <w:spacing w:before="240" w:after="240"/>
      </w:pPr>
      <w:r>
        <w:t xml:space="preserve"> </w:t>
      </w:r>
    </w:p>
    <w:p w14:paraId="33609CD2" w14:textId="77777777" w:rsidR="00407258" w:rsidRDefault="00000000">
      <w:pPr>
        <w:spacing w:before="240" w:after="240"/>
      </w:pPr>
      <w:r>
        <w:t>“IEEE” is sometimes used in place of “IEEE754”.</w:t>
      </w:r>
    </w:p>
    <w:p w14:paraId="1C6CF0A5" w14:textId="77777777" w:rsidR="00407258" w:rsidRDefault="00000000">
      <w:pPr>
        <w:spacing w:before="240" w:after="240"/>
      </w:pPr>
      <w:r>
        <w:t xml:space="preserve"> </w:t>
      </w:r>
    </w:p>
    <w:p w14:paraId="1A58A0F1" w14:textId="77777777" w:rsidR="00407258" w:rsidRDefault="00000000">
      <w:pPr>
        <w:spacing w:before="240" w:after="240"/>
      </w:pPr>
      <w:r>
        <w:lastRenderedPageBreak/>
        <w:t>The “blank” answer rule applies.</w:t>
      </w:r>
    </w:p>
    <w:p w14:paraId="5522FD77" w14:textId="77777777" w:rsidR="00407258" w:rsidRDefault="00000000">
      <w:pPr>
        <w:spacing w:before="240" w:after="240"/>
      </w:pPr>
      <w:r>
        <w:t xml:space="preserve"> </w:t>
      </w:r>
    </w:p>
    <w:p w14:paraId="3A6295BF" w14:textId="77777777" w:rsidR="00407258" w:rsidRDefault="00000000">
      <w:pPr>
        <w:spacing w:before="240" w:after="240"/>
      </w:pPr>
      <w:r>
        <w:t>Multiple submissions are accepted.  The test with the newest time stamp will be graded.</w:t>
      </w:r>
    </w:p>
    <w:p w14:paraId="7317A038" w14:textId="77777777" w:rsidR="00407258" w:rsidRDefault="00000000">
      <w:pPr>
        <w:spacing w:before="240" w:after="240"/>
      </w:pPr>
      <w:r>
        <w:t xml:space="preserve"> </w:t>
      </w:r>
    </w:p>
    <w:p w14:paraId="6C6A6A65" w14:textId="77777777" w:rsidR="00407258" w:rsidRDefault="00000000">
      <w:pPr>
        <w:spacing w:before="240" w:after="240"/>
      </w:pPr>
      <w:r>
        <w:t xml:space="preserve"> </w:t>
      </w:r>
    </w:p>
    <w:p w14:paraId="49808DD1" w14:textId="77777777" w:rsidR="00407258" w:rsidRDefault="00000000">
      <w:pPr>
        <w:spacing w:before="240" w:after="240"/>
      </w:pPr>
      <w:r>
        <w:rPr>
          <w:b/>
          <w:sz w:val="28"/>
          <w:szCs w:val="28"/>
        </w:rPr>
        <w:t>Extended time</w:t>
      </w:r>
      <w:r>
        <w:t>:  You may extend your time by 1 hour, but then you have to commit to making this test have ‘A’ quality answers everywhere.  Don’t submit this stuff “I’ll throw out some guessed answers and then see what sticks.”   If you’re using the extra hour on this test then your answers have to be A-grade quality.  That’s the contract: extra hour equals ‘A’.</w:t>
      </w:r>
    </w:p>
    <w:p w14:paraId="63CD5EC5" w14:textId="77777777" w:rsidR="00407258" w:rsidRDefault="00000000">
      <w:pPr>
        <w:spacing w:before="240" w:after="240"/>
      </w:pPr>
      <w:r>
        <w:t xml:space="preserve"> </w:t>
      </w:r>
    </w:p>
    <w:p w14:paraId="58B98F38" w14:textId="77777777" w:rsidR="00407258" w:rsidRDefault="00000000">
      <w:pPr>
        <w:spacing w:before="240" w:after="240"/>
      </w:pPr>
      <w:r>
        <w:t>Continue to next page.</w:t>
      </w:r>
    </w:p>
    <w:p w14:paraId="61B84782" w14:textId="77777777" w:rsidR="00407258" w:rsidRDefault="00000000">
      <w:pPr>
        <w:spacing w:before="240" w:after="240"/>
      </w:pPr>
      <w:r>
        <w:t>1.  The first assembly programmer in the world lived a long time making assembly programs. What is the name of this person and when did the person die?</w:t>
      </w:r>
    </w:p>
    <w:p w14:paraId="759C4334" w14:textId="77777777" w:rsidR="00407258" w:rsidRDefault="00000000">
      <w:pPr>
        <w:spacing w:before="240" w:after="240"/>
      </w:pPr>
      <w:r>
        <w:rPr>
          <w:color w:val="FF0000"/>
        </w:rPr>
        <w:t>Kathleen Booth</w:t>
      </w:r>
    </w:p>
    <w:p w14:paraId="06CB2133" w14:textId="77777777" w:rsidR="00407258" w:rsidRDefault="00000000">
      <w:pPr>
        <w:spacing w:before="240" w:after="240"/>
      </w:pPr>
      <w:r>
        <w:t xml:space="preserve">  </w:t>
      </w:r>
    </w:p>
    <w:p w14:paraId="39C54605" w14:textId="77777777" w:rsidR="00407258" w:rsidRDefault="00000000">
      <w:pPr>
        <w:spacing w:before="240" w:after="240"/>
      </w:pPr>
      <w:r>
        <w:t xml:space="preserve">2.  The computer science department maintains a server for use by students.  The server has all the programs of the tool chain.  Three questions: </w:t>
      </w:r>
    </w:p>
    <w:p w14:paraId="601BF2E6" w14:textId="77777777" w:rsidR="00407258" w:rsidRDefault="00000000">
      <w:pPr>
        <w:spacing w:before="240" w:after="240"/>
      </w:pPr>
      <w:r>
        <w:t xml:space="preserve">What is the name of the server?  </w:t>
      </w:r>
    </w:p>
    <w:p w14:paraId="2B424D87" w14:textId="77777777" w:rsidR="00407258" w:rsidRDefault="00000000">
      <w:pPr>
        <w:spacing w:before="240" w:after="240"/>
      </w:pPr>
      <w:r>
        <w:t>What is the log in command you would use at your computer to gain access to that server?</w:t>
      </w:r>
    </w:p>
    <w:p w14:paraId="29A50411" w14:textId="77777777" w:rsidR="00407258" w:rsidRDefault="00000000">
      <w:pPr>
        <w:rPr>
          <w:color w:val="FF0000"/>
        </w:rPr>
      </w:pPr>
      <w:r>
        <w:rPr>
          <w:color w:val="FF0000"/>
        </w:rPr>
        <w:t>A CentOS-based shell server is available through secure shell (ssh) and secure file transfer protocol (sftp). The hostname is ecs.fullerton.edu. If your email address is malcolm@csu.fullerton.edu, then your username is malcolm. Command is requirted to connect to ecs.fullerton.edu will be</w:t>
      </w:r>
    </w:p>
    <w:p w14:paraId="3A99D9B7" w14:textId="77777777" w:rsidR="00407258" w:rsidRDefault="00000000">
      <w:r>
        <w:rPr>
          <w:color w:val="FF0000"/>
        </w:rPr>
        <w:t>‘ssh bill</w:t>
      </w:r>
      <w:hyperlink r:id="rId5">
        <w:r>
          <w:rPr>
            <w:color w:val="FF0000"/>
            <w:u w:val="single"/>
          </w:rPr>
          <w:t>@ecs.fullerton.edu</w:t>
        </w:r>
      </w:hyperlink>
      <w:r>
        <w:rPr>
          <w:color w:val="FF0000"/>
        </w:rPr>
        <w:t>‘.</w:t>
      </w:r>
    </w:p>
    <w:p w14:paraId="3B421DA5" w14:textId="77777777" w:rsidR="00407258" w:rsidRDefault="00000000">
      <w:pPr>
        <w:spacing w:before="240" w:after="240"/>
      </w:pPr>
      <w:r>
        <w:t xml:space="preserve"> </w:t>
      </w:r>
    </w:p>
    <w:p w14:paraId="72780673" w14:textId="77777777" w:rsidR="00407258" w:rsidRDefault="00000000">
      <w:pPr>
        <w:spacing w:before="240" w:after="240"/>
      </w:pPr>
      <w:r>
        <w:t xml:space="preserve"> </w:t>
      </w:r>
    </w:p>
    <w:p w14:paraId="019C5CDF" w14:textId="77777777" w:rsidR="00407258" w:rsidRDefault="00000000">
      <w:pPr>
        <w:spacing w:before="240" w:after="240"/>
      </w:pPr>
      <w:r>
        <w:t xml:space="preserve"> </w:t>
      </w:r>
    </w:p>
    <w:p w14:paraId="66A38A7C" w14:textId="77777777" w:rsidR="00407258" w:rsidRDefault="00000000">
      <w:pPr>
        <w:spacing w:before="240" w:after="240"/>
      </w:pPr>
      <w:r>
        <w:t xml:space="preserve"> </w:t>
      </w:r>
    </w:p>
    <w:p w14:paraId="2B04AF16" w14:textId="77777777" w:rsidR="00407258" w:rsidRDefault="00000000">
      <w:pPr>
        <w:spacing w:before="240" w:after="240"/>
      </w:pPr>
      <w:r>
        <w:lastRenderedPageBreak/>
        <w:t xml:space="preserve"> </w:t>
      </w:r>
    </w:p>
    <w:p w14:paraId="6DBD9D7B" w14:textId="77777777" w:rsidR="00407258" w:rsidRDefault="00407258">
      <w:pPr>
        <w:spacing w:before="240" w:after="240"/>
      </w:pPr>
    </w:p>
    <w:p w14:paraId="1E4F6442" w14:textId="77777777" w:rsidR="00407258" w:rsidRDefault="00000000">
      <w:pPr>
        <w:spacing w:before="240" w:after="240"/>
      </w:pPr>
      <w:r>
        <w:t>3.  Show steps to do the following.</w:t>
      </w:r>
    </w:p>
    <w:p w14:paraId="66C5F318" w14:textId="77777777" w:rsidR="00407258" w:rsidRDefault="00000000">
      <w:pPr>
        <w:spacing w:before="240" w:after="240"/>
      </w:pPr>
      <w:r>
        <w:t xml:space="preserve"> </w:t>
      </w:r>
    </w:p>
    <w:p w14:paraId="530BC59F" w14:textId="77777777" w:rsidR="00407258" w:rsidRDefault="00000000">
      <w:pPr>
        <w:spacing w:before="240" w:after="240"/>
      </w:pPr>
      <w:r>
        <w:t>Create a 64-bit random number and place it in r12.   Treat it as a float number.</w:t>
      </w:r>
    </w:p>
    <w:p w14:paraId="05A93FCE" w14:textId="77777777" w:rsidR="00407258" w:rsidRDefault="00000000">
      <w:pPr>
        <w:spacing w:before="240" w:after="240"/>
      </w:pPr>
      <w:r>
        <w:t>Write statements that will check the number in r12.  If that number is a nan then replace it with zero.  If that number is not a nan then do not change it.</w:t>
      </w:r>
    </w:p>
    <w:p w14:paraId="4901698C" w14:textId="77777777" w:rsidR="00407258" w:rsidRDefault="00000000">
      <w:pPr>
        <w:spacing w:before="240" w:after="240"/>
      </w:pPr>
      <w:r>
        <w:t>Finally, place a copy of r12 into xmm0.</w:t>
      </w:r>
    </w:p>
    <w:p w14:paraId="563B040A" w14:textId="69228DD2" w:rsidR="00407258" w:rsidRDefault="00000000">
      <w:pPr>
        <w:spacing w:before="240" w:after="240"/>
        <w:rPr>
          <w:color w:val="FF0000"/>
        </w:rPr>
      </w:pPr>
      <w:r>
        <w:rPr>
          <w:color w:val="FF0000"/>
        </w:rPr>
        <w:t xml:space="preserve"> generateNum</w:t>
      </w:r>
      <w:r w:rsidR="00EC4698">
        <w:rPr>
          <w:color w:val="FF0000"/>
        </w:rPr>
        <w:t>ber</w:t>
      </w:r>
      <w:r>
        <w:rPr>
          <w:color w:val="FF0000"/>
        </w:rPr>
        <w:t>:</w:t>
      </w:r>
    </w:p>
    <w:p w14:paraId="3116C7DA" w14:textId="77777777" w:rsidR="00407258" w:rsidRDefault="00000000">
      <w:pPr>
        <w:rPr>
          <w:color w:val="FF0000"/>
        </w:rPr>
      </w:pPr>
      <w:r>
        <w:rPr>
          <w:color w:val="FF0000"/>
        </w:rPr>
        <w:t>;Generate Random Number</w:t>
      </w:r>
    </w:p>
    <w:p w14:paraId="51FDD654" w14:textId="77777777" w:rsidR="00407258" w:rsidRDefault="00000000">
      <w:pPr>
        <w:rPr>
          <w:color w:val="FF0000"/>
        </w:rPr>
      </w:pPr>
      <w:r>
        <w:rPr>
          <w:color w:val="FF0000"/>
        </w:rPr>
        <w:t>mov rax, 0</w:t>
      </w:r>
    </w:p>
    <w:p w14:paraId="12143015" w14:textId="77777777" w:rsidR="00407258" w:rsidRDefault="00000000">
      <w:pPr>
        <w:rPr>
          <w:color w:val="FF0000"/>
        </w:rPr>
      </w:pPr>
      <w:r>
        <w:rPr>
          <w:color w:val="FF0000"/>
        </w:rPr>
        <w:t>rdrand r12</w:t>
      </w:r>
    </w:p>
    <w:p w14:paraId="2B8547C2" w14:textId="77777777" w:rsidR="00407258" w:rsidRDefault="00407258">
      <w:pPr>
        <w:rPr>
          <w:color w:val="FF0000"/>
        </w:rPr>
      </w:pPr>
    </w:p>
    <w:p w14:paraId="331EA4CF" w14:textId="021D41B5" w:rsidR="00407258" w:rsidRDefault="00000000">
      <w:pPr>
        <w:rPr>
          <w:color w:val="FF0000"/>
        </w:rPr>
      </w:pPr>
      <w:r>
        <w:rPr>
          <w:color w:val="FF0000"/>
        </w:rPr>
        <w:t xml:space="preserve">;Check if Random Number </w:t>
      </w:r>
    </w:p>
    <w:p w14:paraId="39A5700B" w14:textId="77777777" w:rsidR="00407258" w:rsidRDefault="00000000">
      <w:pPr>
        <w:rPr>
          <w:color w:val="FF0000"/>
        </w:rPr>
      </w:pPr>
      <w:r>
        <w:rPr>
          <w:color w:val="FF0000"/>
        </w:rPr>
        <w:t>mov rbx, r12</w:t>
      </w:r>
    </w:p>
    <w:p w14:paraId="1AC81D7B" w14:textId="77777777" w:rsidR="00407258" w:rsidRDefault="00000000">
      <w:pPr>
        <w:rPr>
          <w:color w:val="FF0000"/>
        </w:rPr>
      </w:pPr>
      <w:r>
        <w:rPr>
          <w:color w:val="FF0000"/>
        </w:rPr>
        <w:t>mov rcx, 0x7ff0000000000000</w:t>
      </w:r>
    </w:p>
    <w:p w14:paraId="0A1FB61A" w14:textId="77777777" w:rsidR="00407258" w:rsidRDefault="00000000">
      <w:pPr>
        <w:rPr>
          <w:color w:val="FF0000"/>
        </w:rPr>
      </w:pPr>
      <w:r>
        <w:rPr>
          <w:color w:val="FF0000"/>
        </w:rPr>
        <w:t>add rbx, rcx</w:t>
      </w:r>
    </w:p>
    <w:p w14:paraId="7D99C2AE" w14:textId="77777777" w:rsidR="00407258" w:rsidRDefault="00000000">
      <w:pPr>
        <w:rPr>
          <w:color w:val="FF0000"/>
        </w:rPr>
      </w:pPr>
      <w:r>
        <w:rPr>
          <w:color w:val="FF0000"/>
        </w:rPr>
        <w:t>shr rbx, 32</w:t>
      </w:r>
    </w:p>
    <w:p w14:paraId="0ECE991B" w14:textId="77777777" w:rsidR="00407258" w:rsidRDefault="00000000">
      <w:pPr>
        <w:rPr>
          <w:color w:val="FF0000"/>
        </w:rPr>
      </w:pPr>
      <w:r>
        <w:rPr>
          <w:color w:val="FF0000"/>
        </w:rPr>
        <w:t>cmp rbx, 2047</w:t>
      </w:r>
    </w:p>
    <w:p w14:paraId="26D45915" w14:textId="1D0785FC" w:rsidR="00407258" w:rsidRDefault="00000000">
      <w:pPr>
        <w:rPr>
          <w:color w:val="FF0000"/>
        </w:rPr>
      </w:pPr>
      <w:r>
        <w:rPr>
          <w:color w:val="FF0000"/>
        </w:rPr>
        <w:t>je n</w:t>
      </w:r>
      <w:r w:rsidR="00EC4698">
        <w:rPr>
          <w:color w:val="FF0000"/>
        </w:rPr>
        <w:t>onum</w:t>
      </w:r>
      <w:r>
        <w:rPr>
          <w:color w:val="FF0000"/>
        </w:rPr>
        <w:t>Found</w:t>
      </w:r>
    </w:p>
    <w:p w14:paraId="3B6A3DEA" w14:textId="77777777" w:rsidR="00407258" w:rsidRDefault="00407258">
      <w:pPr>
        <w:rPr>
          <w:color w:val="FF0000"/>
        </w:rPr>
      </w:pPr>
    </w:p>
    <w:p w14:paraId="75D61831" w14:textId="1CD6A94C" w:rsidR="00407258" w:rsidRDefault="00000000">
      <w:pPr>
        <w:rPr>
          <w:color w:val="FF0000"/>
        </w:rPr>
      </w:pPr>
      <w:r>
        <w:rPr>
          <w:color w:val="FF0000"/>
        </w:rPr>
        <w:t>jmp storeNum</w:t>
      </w:r>
      <w:r w:rsidR="00EC4698">
        <w:rPr>
          <w:color w:val="FF0000"/>
        </w:rPr>
        <w:t>ber</w:t>
      </w:r>
    </w:p>
    <w:p w14:paraId="316AF601" w14:textId="77777777" w:rsidR="00407258" w:rsidRDefault="00407258">
      <w:pPr>
        <w:rPr>
          <w:color w:val="FF0000"/>
        </w:rPr>
      </w:pPr>
    </w:p>
    <w:p w14:paraId="6F6C54E9" w14:textId="77777777" w:rsidR="00407258" w:rsidRDefault="00000000">
      <w:pPr>
        <w:rPr>
          <w:color w:val="FF0000"/>
        </w:rPr>
      </w:pPr>
      <w:r>
        <w:rPr>
          <w:color w:val="FF0000"/>
        </w:rPr>
        <w:t>;Function to set r12 to 0.</w:t>
      </w:r>
    </w:p>
    <w:p w14:paraId="2A02529A" w14:textId="74C86DFC" w:rsidR="00407258" w:rsidRDefault="00000000">
      <w:pPr>
        <w:rPr>
          <w:color w:val="FF0000"/>
        </w:rPr>
      </w:pPr>
      <w:r>
        <w:rPr>
          <w:color w:val="FF0000"/>
        </w:rPr>
        <w:t>n</w:t>
      </w:r>
      <w:r w:rsidR="00EC4698">
        <w:rPr>
          <w:color w:val="FF0000"/>
        </w:rPr>
        <w:t>onum</w:t>
      </w:r>
      <w:r>
        <w:rPr>
          <w:color w:val="FF0000"/>
        </w:rPr>
        <w:t>Found:</w:t>
      </w:r>
    </w:p>
    <w:p w14:paraId="36279D69" w14:textId="77777777" w:rsidR="00407258" w:rsidRDefault="00000000">
      <w:pPr>
        <w:rPr>
          <w:color w:val="FF0000"/>
        </w:rPr>
      </w:pPr>
      <w:r>
        <w:rPr>
          <w:color w:val="FF0000"/>
        </w:rPr>
        <w:t>mov r12, 0</w:t>
      </w:r>
    </w:p>
    <w:p w14:paraId="28CE9937" w14:textId="34E17B9F" w:rsidR="00407258" w:rsidRDefault="00000000">
      <w:pPr>
        <w:rPr>
          <w:color w:val="FF0000"/>
        </w:rPr>
      </w:pPr>
      <w:r>
        <w:rPr>
          <w:color w:val="FF0000"/>
        </w:rPr>
        <w:t>jmp storeNum</w:t>
      </w:r>
      <w:r w:rsidR="00EC4698">
        <w:rPr>
          <w:color w:val="FF0000"/>
        </w:rPr>
        <w:t>ber</w:t>
      </w:r>
    </w:p>
    <w:p w14:paraId="18D8A52E" w14:textId="77777777" w:rsidR="00407258" w:rsidRDefault="00407258">
      <w:pPr>
        <w:rPr>
          <w:color w:val="FF0000"/>
        </w:rPr>
      </w:pPr>
    </w:p>
    <w:p w14:paraId="4A459327" w14:textId="77777777" w:rsidR="00407258" w:rsidRDefault="00000000">
      <w:pPr>
        <w:rPr>
          <w:color w:val="FF0000"/>
        </w:rPr>
      </w:pPr>
      <w:r>
        <w:rPr>
          <w:color w:val="FF0000"/>
        </w:rPr>
        <w:t>;Store final number in xmm0</w:t>
      </w:r>
    </w:p>
    <w:p w14:paraId="6A2B16E8" w14:textId="3588E83E" w:rsidR="00407258" w:rsidRDefault="00000000">
      <w:pPr>
        <w:rPr>
          <w:color w:val="FF0000"/>
        </w:rPr>
      </w:pPr>
      <w:r>
        <w:rPr>
          <w:color w:val="FF0000"/>
        </w:rPr>
        <w:t>storeNum</w:t>
      </w:r>
      <w:r w:rsidR="00EC4698">
        <w:rPr>
          <w:color w:val="FF0000"/>
        </w:rPr>
        <w:t>ber</w:t>
      </w:r>
      <w:r>
        <w:rPr>
          <w:color w:val="FF0000"/>
        </w:rPr>
        <w:t>:</w:t>
      </w:r>
    </w:p>
    <w:p w14:paraId="121AB706" w14:textId="77777777" w:rsidR="00407258" w:rsidRDefault="00000000">
      <w:pPr>
        <w:rPr>
          <w:color w:val="FF0000"/>
        </w:rPr>
      </w:pPr>
      <w:r>
        <w:rPr>
          <w:color w:val="FF0000"/>
        </w:rPr>
        <w:t>cvtsi2sd xmm0, r12</w:t>
      </w:r>
    </w:p>
    <w:p w14:paraId="25EC1482" w14:textId="77777777" w:rsidR="00407258" w:rsidRDefault="00407258">
      <w:pPr>
        <w:spacing w:before="240" w:after="240"/>
      </w:pPr>
    </w:p>
    <w:p w14:paraId="6CDB82F6" w14:textId="77777777" w:rsidR="00407258" w:rsidRDefault="00407258">
      <w:pPr>
        <w:spacing w:before="240" w:after="240"/>
      </w:pPr>
    </w:p>
    <w:p w14:paraId="3C3BF900" w14:textId="77777777" w:rsidR="00407258" w:rsidRDefault="00000000">
      <w:pPr>
        <w:spacing w:before="240" w:after="240"/>
      </w:pPr>
      <w:r>
        <w:t xml:space="preserve"> </w:t>
      </w:r>
    </w:p>
    <w:p w14:paraId="63CC428D" w14:textId="77777777" w:rsidR="00407258" w:rsidRDefault="00000000">
      <w:pPr>
        <w:spacing w:before="240" w:after="240"/>
      </w:pPr>
      <w:r>
        <w:lastRenderedPageBreak/>
        <w:t>4.  Add these two numbers:   17.125 x 2^14   and   7.875 x 2^-11</w:t>
      </w:r>
    </w:p>
    <w:p w14:paraId="2E21F4FD" w14:textId="77777777" w:rsidR="00407258" w:rsidRDefault="00000000">
      <w:pPr>
        <w:spacing w:before="240" w:after="240"/>
      </w:pPr>
      <w:r>
        <w:t>Show the final sum in IEEE754-32bit format.</w:t>
      </w:r>
    </w:p>
    <w:p w14:paraId="67C0589D" w14:textId="77777777" w:rsidR="00407258" w:rsidRDefault="00000000">
      <w:pPr>
        <w:spacing w:before="240" w:after="240"/>
      </w:pPr>
      <w:r>
        <w:t>As usual with all math problem show sufficient intermediate step to convince the grader (professor) that you really know how to do it.</w:t>
      </w:r>
    </w:p>
    <w:p w14:paraId="59145C8B" w14:textId="77777777" w:rsidR="00407258" w:rsidRDefault="00000000">
      <w:pPr>
        <w:spacing w:before="240" w:after="240"/>
      </w:pPr>
      <w:r>
        <w:t xml:space="preserve"> </w:t>
      </w:r>
      <w:r>
        <w:rPr>
          <w:noProof/>
        </w:rPr>
        <w:drawing>
          <wp:inline distT="114300" distB="114300" distL="114300" distR="114300" wp14:anchorId="615CE1FA" wp14:editId="43560C76">
            <wp:extent cx="5943600" cy="51730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5173075"/>
                    </a:xfrm>
                    <a:prstGeom prst="rect">
                      <a:avLst/>
                    </a:prstGeom>
                    <a:ln/>
                  </pic:spPr>
                </pic:pic>
              </a:graphicData>
            </a:graphic>
          </wp:inline>
        </w:drawing>
      </w:r>
    </w:p>
    <w:p w14:paraId="7D2F34B5" w14:textId="77777777" w:rsidR="00407258" w:rsidRDefault="00000000">
      <w:pPr>
        <w:spacing w:before="240" w:after="240"/>
      </w:pPr>
      <w:r>
        <w:t xml:space="preserve"> </w:t>
      </w:r>
    </w:p>
    <w:p w14:paraId="1705F965" w14:textId="77777777" w:rsidR="00407258" w:rsidRDefault="00000000">
      <w:pPr>
        <w:spacing w:before="240" w:after="240"/>
      </w:pPr>
      <w:r>
        <w:t xml:space="preserve"> </w:t>
      </w:r>
    </w:p>
    <w:p w14:paraId="5B3D520F" w14:textId="77777777" w:rsidR="00407258" w:rsidRDefault="00000000">
      <w:pPr>
        <w:spacing w:before="240" w:after="240"/>
      </w:pPr>
      <w:r>
        <w:t xml:space="preserve"> </w:t>
      </w:r>
    </w:p>
    <w:p w14:paraId="5A81F665" w14:textId="77777777" w:rsidR="00407258" w:rsidRDefault="00000000">
      <w:pPr>
        <w:spacing w:before="240" w:after="240"/>
      </w:pPr>
      <w:r>
        <w:t xml:space="preserve"> </w:t>
      </w:r>
    </w:p>
    <w:p w14:paraId="46D65E94" w14:textId="77777777" w:rsidR="00407258" w:rsidRDefault="00000000">
      <w:pPr>
        <w:spacing w:before="240" w:after="240"/>
      </w:pPr>
      <w:r>
        <w:lastRenderedPageBreak/>
        <w:t xml:space="preserve"> </w:t>
      </w:r>
    </w:p>
    <w:p w14:paraId="28F71E19" w14:textId="77777777" w:rsidR="00407258" w:rsidRDefault="00407258">
      <w:pPr>
        <w:spacing w:before="240" w:after="240"/>
      </w:pPr>
    </w:p>
    <w:p w14:paraId="2B4A5FC1" w14:textId="77777777" w:rsidR="00407258" w:rsidRDefault="00000000">
      <w:pPr>
        <w:spacing w:before="240" w:after="240"/>
      </w:pPr>
      <w:r>
        <w:t xml:space="preserve"> </w:t>
      </w:r>
    </w:p>
    <w:p w14:paraId="5F482B34" w14:textId="77777777" w:rsidR="00407258" w:rsidRDefault="00000000">
      <w:pPr>
        <w:spacing w:before="240" w:after="240"/>
      </w:pPr>
      <w:r>
        <w:t xml:space="preserve"> </w:t>
      </w:r>
    </w:p>
    <w:p w14:paraId="6EAE5DA7" w14:textId="77777777" w:rsidR="00407258" w:rsidRDefault="00407258">
      <w:pPr>
        <w:spacing w:before="240" w:after="240"/>
      </w:pPr>
    </w:p>
    <w:p w14:paraId="324BC1DC" w14:textId="77777777" w:rsidR="00407258" w:rsidRDefault="00000000">
      <w:pPr>
        <w:spacing w:before="240" w:after="240"/>
      </w:pPr>
      <w:r>
        <w:t>5.  In ATT syntax what is the prefix character prepended to the names of registers?</w:t>
      </w:r>
    </w:p>
    <w:p w14:paraId="1F58E7DF" w14:textId="77777777" w:rsidR="00407258" w:rsidRDefault="00000000">
      <w:pPr>
        <w:spacing w:before="240" w:after="240"/>
      </w:pPr>
      <w:r>
        <w:rPr>
          <w:color w:val="FF0000"/>
        </w:rPr>
        <w:t>$</w:t>
      </w:r>
    </w:p>
    <w:p w14:paraId="30C40C69" w14:textId="77777777" w:rsidR="00407258" w:rsidRDefault="00000000">
      <w:pPr>
        <w:spacing w:before="240" w:after="240"/>
      </w:pPr>
      <w:r>
        <w:t xml:space="preserve"> </w:t>
      </w:r>
    </w:p>
    <w:p w14:paraId="6C1CED09" w14:textId="77777777" w:rsidR="00407258" w:rsidRDefault="00000000">
      <w:pPr>
        <w:spacing w:before="240" w:after="240"/>
      </w:pPr>
      <w:r>
        <w:t xml:space="preserve"> </w:t>
      </w:r>
    </w:p>
    <w:p w14:paraId="2CBE6AC1" w14:textId="77777777" w:rsidR="00407258" w:rsidRDefault="00000000">
      <w:pPr>
        <w:spacing w:before="240" w:after="240"/>
      </w:pPr>
      <w:r>
        <w:t>6.  In ordinary assembly we often use declarations like this.</w:t>
      </w:r>
    </w:p>
    <w:p w14:paraId="20124AF4" w14:textId="77777777" w:rsidR="00407258" w:rsidRDefault="00000000">
      <w:pPr>
        <w:spacing w:before="240" w:after="240"/>
      </w:pPr>
      <w:r>
        <w:t xml:space="preserve">      </w:t>
      </w:r>
      <w:r>
        <w:tab/>
        <w:t>capacity  dq  31, 46, 40, 28</w:t>
      </w:r>
    </w:p>
    <w:p w14:paraId="78D22823" w14:textId="77777777" w:rsidR="00407258" w:rsidRDefault="00000000">
      <w:pPr>
        <w:spacing w:before="240" w:after="240"/>
      </w:pPr>
      <w:r>
        <w:t>This is an array showing the maximum seating capacity of room 101, 104, 300, and 408 respectively.</w:t>
      </w:r>
    </w:p>
    <w:p w14:paraId="315ABB14" w14:textId="77777777" w:rsidR="00407258" w:rsidRDefault="00000000">
      <w:pPr>
        <w:spacing w:before="240" w:after="240"/>
      </w:pPr>
      <w:r>
        <w:t>With inline assembly there is no .data segment and no .bss segment.</w:t>
      </w:r>
    </w:p>
    <w:p w14:paraId="00C7CB8E" w14:textId="77777777" w:rsidR="00407258" w:rsidRDefault="00000000">
      <w:pPr>
        <w:spacing w:before="240" w:after="240"/>
      </w:pPr>
      <w:r>
        <w:t>Show how to get this array moved into a block of inline assembly.</w:t>
      </w:r>
    </w:p>
    <w:p w14:paraId="0BD8BF89" w14:textId="77777777" w:rsidR="00407258" w:rsidRDefault="00000000">
      <w:pPr>
        <w:spacing w:before="240" w:after="240"/>
      </w:pPr>
      <w:r>
        <w:t xml:space="preserve">Second part:  what is the name of the array viewed from the assembly block.  Make clear what is the array’s name. </w:t>
      </w:r>
    </w:p>
    <w:p w14:paraId="1538A00C" w14:textId="77777777" w:rsidR="00407258" w:rsidRDefault="00000000">
      <w:pPr>
        <w:spacing w:before="240" w:after="240"/>
        <w:rPr>
          <w:color w:val="FF0000"/>
        </w:rPr>
      </w:pPr>
      <w:r>
        <w:rPr>
          <w:color w:val="FF0000"/>
        </w:rPr>
        <w:t xml:space="preserve"> Blank</w:t>
      </w:r>
    </w:p>
    <w:p w14:paraId="3860B0F5" w14:textId="77777777" w:rsidR="00407258" w:rsidRDefault="00000000">
      <w:pPr>
        <w:spacing w:before="240" w:after="240"/>
      </w:pPr>
      <w:r>
        <w:t>7.  We know that the purpose of a EULA is to withhold rights from the end user.</w:t>
      </w:r>
    </w:p>
    <w:p w14:paraId="707178DC" w14:textId="77777777" w:rsidR="00407258" w:rsidRDefault="00000000">
      <w:pPr>
        <w:spacing w:before="240" w:after="240"/>
      </w:pPr>
      <w:r>
        <w:t>What are the rights conferred to the end-user by most open source licenses such as GPL and others?</w:t>
      </w:r>
    </w:p>
    <w:p w14:paraId="4C368DF3" w14:textId="77777777" w:rsidR="00407258" w:rsidRDefault="00000000">
      <w:pPr>
        <w:rPr>
          <w:color w:val="FF0000"/>
        </w:rPr>
      </w:pPr>
      <w:r>
        <w:rPr>
          <w:color w:val="FF0000"/>
        </w:rPr>
        <w:t>Open source software licenses generally grant 4 freedoms (or rights) to the end</w:t>
      </w:r>
    </w:p>
    <w:p w14:paraId="63F09132" w14:textId="77777777" w:rsidR="00407258" w:rsidRDefault="00000000">
      <w:pPr>
        <w:rPr>
          <w:color w:val="FF0000"/>
        </w:rPr>
      </w:pPr>
      <w:r>
        <w:rPr>
          <w:color w:val="FF0000"/>
        </w:rPr>
        <w:t>consumer.</w:t>
      </w:r>
    </w:p>
    <w:p w14:paraId="1EFF16EA" w14:textId="77777777" w:rsidR="00407258" w:rsidRDefault="00000000">
      <w:pPr>
        <w:numPr>
          <w:ilvl w:val="0"/>
          <w:numId w:val="1"/>
        </w:numPr>
        <w:rPr>
          <w:color w:val="FF0000"/>
        </w:rPr>
      </w:pPr>
      <w:r>
        <w:rPr>
          <w:color w:val="FF0000"/>
        </w:rPr>
        <w:t>1. The right to receive the source code with the product itself.</w:t>
      </w:r>
    </w:p>
    <w:p w14:paraId="3B1ECA20" w14:textId="77777777" w:rsidR="00407258" w:rsidRDefault="00000000">
      <w:pPr>
        <w:numPr>
          <w:ilvl w:val="0"/>
          <w:numId w:val="1"/>
        </w:numPr>
        <w:rPr>
          <w:color w:val="FF0000"/>
        </w:rPr>
      </w:pPr>
      <w:r>
        <w:rPr>
          <w:color w:val="FF0000"/>
        </w:rPr>
        <w:t>2. The freedom distribute the software to others via any medium</w:t>
      </w:r>
    </w:p>
    <w:p w14:paraId="273D1388" w14:textId="77777777" w:rsidR="00407258" w:rsidRDefault="00000000">
      <w:pPr>
        <w:numPr>
          <w:ilvl w:val="0"/>
          <w:numId w:val="1"/>
        </w:numPr>
        <w:rPr>
          <w:color w:val="FF0000"/>
        </w:rPr>
      </w:pPr>
      <w:r>
        <w:rPr>
          <w:color w:val="FF0000"/>
        </w:rPr>
        <w:t>3. The right to modify the program.</w:t>
      </w:r>
    </w:p>
    <w:p w14:paraId="6D22FD14" w14:textId="77777777" w:rsidR="00407258" w:rsidRDefault="00000000">
      <w:pPr>
        <w:numPr>
          <w:ilvl w:val="0"/>
          <w:numId w:val="1"/>
        </w:numPr>
        <w:rPr>
          <w:color w:val="FF0000"/>
        </w:rPr>
      </w:pPr>
      <w:r>
        <w:rPr>
          <w:color w:val="FF0000"/>
        </w:rPr>
        <w:t>4. The freedom to distribute the modified product via any media.</w:t>
      </w:r>
    </w:p>
    <w:p w14:paraId="7253DCB4" w14:textId="77777777" w:rsidR="00407258" w:rsidRDefault="00000000">
      <w:pPr>
        <w:spacing w:before="240" w:after="240"/>
      </w:pPr>
      <w:r>
        <w:lastRenderedPageBreak/>
        <w:t xml:space="preserve">8.  Suppose the file selection.asm contains a valid test copy of the selection sort function written in X86.  This selection sort will sort an array of doubles.  selection.asm carries and open source license, and you are free to use it. </w:t>
      </w:r>
    </w:p>
    <w:p w14:paraId="1646C9B9" w14:textId="77777777" w:rsidR="00407258" w:rsidRDefault="00000000">
      <w:pPr>
        <w:spacing w:before="240" w:after="240"/>
      </w:pPr>
      <w:r>
        <w:t>You are writing a C++ function:   void catalog(char [ ], long limit);</w:t>
      </w:r>
    </w:p>
    <w:p w14:paraId="34B57A13" w14:textId="77777777" w:rsidR="00407258" w:rsidRDefault="00000000">
      <w:pPr>
        <w:spacing w:before="240" w:after="240"/>
      </w:pPr>
      <w:r>
        <w:t>The function catalog wants to call the function selection.</w:t>
      </w:r>
    </w:p>
    <w:p w14:paraId="311909C3" w14:textId="77777777" w:rsidR="00407258" w:rsidRDefault="00000000">
      <w:pPr>
        <w:spacing w:before="240" w:after="240"/>
      </w:pPr>
      <w:r>
        <w:t>What is the prototype that must be place in catalog in order for catalog to call selection?</w:t>
      </w:r>
    </w:p>
    <w:p w14:paraId="28985608" w14:textId="6C454129" w:rsidR="00407258" w:rsidRDefault="00000000">
      <w:pPr>
        <w:spacing w:line="240" w:lineRule="auto"/>
        <w:rPr>
          <w:color w:val="FF0000"/>
        </w:rPr>
      </w:pPr>
      <w:r>
        <w:rPr>
          <w:color w:val="FF0000"/>
          <w:sz w:val="24"/>
          <w:szCs w:val="24"/>
        </w:rPr>
        <w:t>Extern “C” void selection(</w:t>
      </w:r>
      <w:r w:rsidR="00DB38E6">
        <w:rPr>
          <w:color w:val="FF0000"/>
          <w:sz w:val="24"/>
          <w:szCs w:val="24"/>
        </w:rPr>
        <w:t>double[]</w:t>
      </w:r>
      <w:r>
        <w:rPr>
          <w:color w:val="FF0000"/>
          <w:sz w:val="24"/>
          <w:szCs w:val="24"/>
        </w:rPr>
        <w:t>);</w:t>
      </w:r>
    </w:p>
    <w:p w14:paraId="772942BA" w14:textId="77777777" w:rsidR="00407258" w:rsidRDefault="00407258">
      <w:pPr>
        <w:spacing w:before="240" w:after="240"/>
      </w:pPr>
    </w:p>
    <w:p w14:paraId="04F1C0E6" w14:textId="77777777" w:rsidR="00407258" w:rsidRDefault="00000000">
      <w:pPr>
        <w:spacing w:before="240" w:after="240"/>
      </w:pPr>
      <w:r>
        <w:t>9.  This semester we learned two syscalls: how to input a string and how to output a string.</w:t>
      </w:r>
    </w:p>
    <w:p w14:paraId="4981FD9D" w14:textId="77777777" w:rsidR="00407258" w:rsidRDefault="00000000">
      <w:pPr>
        <w:spacing w:before="240" w:after="240"/>
      </w:pPr>
      <w:r>
        <w:t>The program you are constructing has outputted this prompt: “Please enter your name”.</w:t>
      </w:r>
    </w:p>
    <w:p w14:paraId="1AEB4382" w14:textId="77777777" w:rsidR="00407258" w:rsidRDefault="00000000">
      <w:pPr>
        <w:spacing w:before="240" w:after="240"/>
      </w:pPr>
      <w:r>
        <w:t>Assume everyone’s name has 32 or less characters.</w:t>
      </w:r>
    </w:p>
    <w:p w14:paraId="4E89930A" w14:textId="77777777" w:rsidR="00407258" w:rsidRDefault="00000000">
      <w:pPr>
        <w:spacing w:before="240" w:after="240"/>
      </w:pPr>
      <w:r>
        <w:t>Show how to input the user name using a syscall.</w:t>
      </w:r>
    </w:p>
    <w:p w14:paraId="0EDAC50C" w14:textId="77777777" w:rsidR="00407258" w:rsidRDefault="00000000">
      <w:pPr>
        <w:spacing w:before="240" w:after="240"/>
      </w:pPr>
      <w:r>
        <w:t xml:space="preserve">Disregard issues of names of less than 32 chars or names longer than 32 chars.  This question does not deal with those details.   Simply show assembly instructions for inputting a string of 32 chars by using a syscall. </w:t>
      </w:r>
    </w:p>
    <w:p w14:paraId="79C60BBD" w14:textId="77777777" w:rsidR="00407258" w:rsidRDefault="00000000">
      <w:pPr>
        <w:rPr>
          <w:color w:val="FF0000"/>
          <w:sz w:val="21"/>
          <w:szCs w:val="21"/>
        </w:rPr>
      </w:pPr>
      <w:r>
        <w:rPr>
          <w:color w:val="FF0000"/>
          <w:sz w:val="21"/>
          <w:szCs w:val="21"/>
        </w:rPr>
        <w:t>segment .data</w:t>
      </w:r>
    </w:p>
    <w:p w14:paraId="3DBD3C35" w14:textId="02473CFD" w:rsidR="00407258" w:rsidRDefault="00000000">
      <w:pPr>
        <w:ind w:firstLine="720"/>
        <w:rPr>
          <w:color w:val="FF0000"/>
          <w:sz w:val="21"/>
          <w:szCs w:val="21"/>
        </w:rPr>
      </w:pPr>
      <w:r>
        <w:rPr>
          <w:color w:val="FF0000"/>
          <w:sz w:val="21"/>
          <w:szCs w:val="21"/>
        </w:rPr>
        <w:t xml:space="preserve">prompt db “Please enter your </w:t>
      </w:r>
      <w:r w:rsidR="00EC4698">
        <w:rPr>
          <w:color w:val="FF0000"/>
          <w:sz w:val="21"/>
          <w:szCs w:val="21"/>
        </w:rPr>
        <w:t xml:space="preserve">full </w:t>
      </w:r>
      <w:r>
        <w:rPr>
          <w:color w:val="FF0000"/>
          <w:sz w:val="21"/>
          <w:szCs w:val="21"/>
        </w:rPr>
        <w:t>name”, 10, 0</w:t>
      </w:r>
    </w:p>
    <w:p w14:paraId="1FBBA27C" w14:textId="7D166616" w:rsidR="00407258" w:rsidRDefault="00000000">
      <w:pPr>
        <w:ind w:firstLine="720"/>
        <w:rPr>
          <w:color w:val="FF0000"/>
          <w:sz w:val="21"/>
          <w:szCs w:val="21"/>
        </w:rPr>
      </w:pPr>
      <w:r>
        <w:rPr>
          <w:color w:val="FF0000"/>
          <w:sz w:val="21"/>
          <w:szCs w:val="21"/>
        </w:rPr>
        <w:t>sysread equ</w:t>
      </w:r>
      <w:r w:rsidR="00EC4698">
        <w:rPr>
          <w:color w:val="FF0000"/>
          <w:sz w:val="21"/>
          <w:szCs w:val="21"/>
        </w:rPr>
        <w:t>al</w:t>
      </w:r>
      <w:r>
        <w:rPr>
          <w:color w:val="FF0000"/>
          <w:sz w:val="21"/>
          <w:szCs w:val="21"/>
        </w:rPr>
        <w:t xml:space="preserve"> 0</w:t>
      </w:r>
    </w:p>
    <w:p w14:paraId="7C5531BB" w14:textId="77777777" w:rsidR="00407258" w:rsidRDefault="00000000">
      <w:pPr>
        <w:ind w:firstLine="720"/>
        <w:rPr>
          <w:color w:val="FF0000"/>
          <w:sz w:val="21"/>
          <w:szCs w:val="21"/>
        </w:rPr>
      </w:pPr>
      <w:r>
        <w:rPr>
          <w:color w:val="FF0000"/>
          <w:sz w:val="21"/>
          <w:szCs w:val="21"/>
        </w:rPr>
        <w:t>stdin 0</w:t>
      </w:r>
    </w:p>
    <w:p w14:paraId="6B61C619" w14:textId="5B9F3748" w:rsidR="00407258" w:rsidRDefault="00000000">
      <w:pPr>
        <w:ind w:firstLine="720"/>
        <w:rPr>
          <w:color w:val="FF0000"/>
          <w:sz w:val="21"/>
          <w:szCs w:val="21"/>
        </w:rPr>
      </w:pPr>
      <w:r>
        <w:rPr>
          <w:color w:val="FF0000"/>
          <w:sz w:val="21"/>
          <w:szCs w:val="21"/>
        </w:rPr>
        <w:t>length equ</w:t>
      </w:r>
      <w:r w:rsidR="00EC4698">
        <w:rPr>
          <w:color w:val="FF0000"/>
          <w:sz w:val="21"/>
          <w:szCs w:val="21"/>
        </w:rPr>
        <w:t>al</w:t>
      </w:r>
      <w:r>
        <w:rPr>
          <w:color w:val="FF0000"/>
          <w:sz w:val="21"/>
          <w:szCs w:val="21"/>
        </w:rPr>
        <w:t xml:space="preserve"> 32</w:t>
      </w:r>
    </w:p>
    <w:p w14:paraId="20F98DF7" w14:textId="77777777" w:rsidR="00407258" w:rsidRDefault="00407258">
      <w:pPr>
        <w:rPr>
          <w:color w:val="FF0000"/>
          <w:sz w:val="21"/>
          <w:szCs w:val="21"/>
        </w:rPr>
      </w:pPr>
    </w:p>
    <w:p w14:paraId="20C81154" w14:textId="77777777" w:rsidR="00407258" w:rsidRDefault="00000000">
      <w:pPr>
        <w:rPr>
          <w:color w:val="FF0000"/>
          <w:sz w:val="21"/>
          <w:szCs w:val="21"/>
        </w:rPr>
      </w:pPr>
      <w:r>
        <w:rPr>
          <w:color w:val="FF0000"/>
          <w:sz w:val="21"/>
          <w:szCs w:val="21"/>
        </w:rPr>
        <w:t>segment .bss</w:t>
      </w:r>
    </w:p>
    <w:p w14:paraId="364D79C4" w14:textId="717DEF3D" w:rsidR="00407258" w:rsidRDefault="00000000">
      <w:pPr>
        <w:ind w:firstLine="720"/>
        <w:rPr>
          <w:color w:val="FF0000"/>
          <w:sz w:val="21"/>
          <w:szCs w:val="21"/>
        </w:rPr>
      </w:pPr>
      <w:r>
        <w:rPr>
          <w:color w:val="FF0000"/>
          <w:sz w:val="21"/>
          <w:szCs w:val="21"/>
        </w:rPr>
        <w:t>userinput</w:t>
      </w:r>
      <w:r w:rsidR="00EC4698">
        <w:rPr>
          <w:color w:val="FF0000"/>
          <w:sz w:val="21"/>
          <w:szCs w:val="21"/>
        </w:rPr>
        <w:t>name</w:t>
      </w:r>
      <w:r>
        <w:rPr>
          <w:color w:val="FF0000"/>
          <w:sz w:val="21"/>
          <w:szCs w:val="21"/>
        </w:rPr>
        <w:t xml:space="preserve"> resb 32</w:t>
      </w:r>
    </w:p>
    <w:p w14:paraId="55451B29" w14:textId="77777777" w:rsidR="00407258" w:rsidRDefault="00407258">
      <w:pPr>
        <w:rPr>
          <w:color w:val="FF0000"/>
          <w:sz w:val="21"/>
          <w:szCs w:val="21"/>
        </w:rPr>
      </w:pPr>
    </w:p>
    <w:p w14:paraId="572FCE42" w14:textId="77777777" w:rsidR="00407258" w:rsidRDefault="00000000">
      <w:pPr>
        <w:rPr>
          <w:color w:val="FF0000"/>
          <w:sz w:val="21"/>
          <w:szCs w:val="21"/>
        </w:rPr>
      </w:pPr>
      <w:r>
        <w:rPr>
          <w:color w:val="FF0000"/>
          <w:sz w:val="21"/>
          <w:szCs w:val="21"/>
        </w:rPr>
        <w:t>segment .text</w:t>
      </w:r>
    </w:p>
    <w:p w14:paraId="60089610" w14:textId="77777777" w:rsidR="00407258" w:rsidRDefault="00000000">
      <w:pPr>
        <w:rPr>
          <w:color w:val="FF0000"/>
          <w:sz w:val="21"/>
          <w:szCs w:val="21"/>
        </w:rPr>
      </w:pPr>
      <w:r>
        <w:rPr>
          <w:color w:val="FF0000"/>
          <w:sz w:val="21"/>
          <w:szCs w:val="21"/>
        </w:rPr>
        <w:t>manager:</w:t>
      </w:r>
    </w:p>
    <w:p w14:paraId="4471C6B8" w14:textId="77777777" w:rsidR="00407258" w:rsidRDefault="00000000">
      <w:pPr>
        <w:rPr>
          <w:color w:val="FF0000"/>
          <w:sz w:val="21"/>
          <w:szCs w:val="21"/>
        </w:rPr>
      </w:pPr>
      <w:r>
        <w:rPr>
          <w:color w:val="FF0000"/>
          <w:sz w:val="21"/>
          <w:szCs w:val="21"/>
        </w:rPr>
        <w:t xml:space="preserve">    mov rax, sysread</w:t>
      </w:r>
    </w:p>
    <w:p w14:paraId="5BE151B1" w14:textId="77777777" w:rsidR="00407258" w:rsidRDefault="00000000">
      <w:pPr>
        <w:rPr>
          <w:color w:val="FF0000"/>
          <w:sz w:val="21"/>
          <w:szCs w:val="21"/>
        </w:rPr>
      </w:pPr>
      <w:r>
        <w:rPr>
          <w:color w:val="FF0000"/>
          <w:sz w:val="21"/>
          <w:szCs w:val="21"/>
        </w:rPr>
        <w:t xml:space="preserve">    mov rdi, stdin</w:t>
      </w:r>
    </w:p>
    <w:p w14:paraId="6E07CCC3" w14:textId="5B77B2FB" w:rsidR="00407258" w:rsidRDefault="00000000">
      <w:pPr>
        <w:rPr>
          <w:color w:val="FF0000"/>
          <w:sz w:val="21"/>
          <w:szCs w:val="21"/>
        </w:rPr>
      </w:pPr>
      <w:r>
        <w:rPr>
          <w:color w:val="FF0000"/>
          <w:sz w:val="21"/>
          <w:szCs w:val="21"/>
        </w:rPr>
        <w:t xml:space="preserve">    mov rsi, userinput</w:t>
      </w:r>
      <w:r w:rsidR="00EC4698">
        <w:rPr>
          <w:color w:val="FF0000"/>
          <w:sz w:val="21"/>
          <w:szCs w:val="21"/>
        </w:rPr>
        <w:t>name</w:t>
      </w:r>
    </w:p>
    <w:p w14:paraId="3C475066" w14:textId="77777777" w:rsidR="00407258" w:rsidRDefault="00000000">
      <w:pPr>
        <w:rPr>
          <w:color w:val="FF0000"/>
          <w:sz w:val="21"/>
          <w:szCs w:val="21"/>
        </w:rPr>
      </w:pPr>
      <w:r>
        <w:rPr>
          <w:color w:val="FF0000"/>
          <w:sz w:val="21"/>
          <w:szCs w:val="21"/>
        </w:rPr>
        <w:t xml:space="preserve">    mov rdx, length</w:t>
      </w:r>
    </w:p>
    <w:p w14:paraId="16E420C4" w14:textId="77777777" w:rsidR="00407258" w:rsidRDefault="00000000">
      <w:pPr>
        <w:rPr>
          <w:color w:val="FF0000"/>
          <w:sz w:val="21"/>
          <w:szCs w:val="21"/>
        </w:rPr>
      </w:pPr>
      <w:r>
        <w:rPr>
          <w:color w:val="FF0000"/>
          <w:sz w:val="21"/>
          <w:szCs w:val="21"/>
        </w:rPr>
        <w:t xml:space="preserve">    syscall</w:t>
      </w:r>
    </w:p>
    <w:p w14:paraId="48C9AC29" w14:textId="77777777" w:rsidR="00407258" w:rsidRDefault="00407258">
      <w:pPr>
        <w:rPr>
          <w:color w:val="FF0000"/>
          <w:sz w:val="21"/>
          <w:szCs w:val="21"/>
        </w:rPr>
      </w:pPr>
    </w:p>
    <w:p w14:paraId="7BDE7A21" w14:textId="77777777" w:rsidR="00407258" w:rsidRDefault="00000000">
      <w:r>
        <w:t xml:space="preserve"> </w:t>
      </w:r>
    </w:p>
    <w:p w14:paraId="21005101" w14:textId="77777777" w:rsidR="00407258" w:rsidRDefault="00407258">
      <w:pPr>
        <w:spacing w:before="240" w:after="240"/>
      </w:pPr>
    </w:p>
    <w:p w14:paraId="24306783" w14:textId="77777777" w:rsidR="00407258" w:rsidRDefault="00000000">
      <w:pPr>
        <w:spacing w:before="240" w:after="240"/>
      </w:pPr>
      <w:r>
        <w:lastRenderedPageBreak/>
        <w:t>10.   Suppose the following is declared in the .data segment.</w:t>
      </w:r>
    </w:p>
    <w:p w14:paraId="6FFFBF63" w14:textId="77777777" w:rsidR="00407258" w:rsidRDefault="00000000">
      <w:pPr>
        <w:spacing w:before="240" w:after="240"/>
      </w:pPr>
      <w:r>
        <w:t>conclusion db “The sum of %ld and %ld is %ld”,10,0</w:t>
      </w:r>
    </w:p>
    <w:p w14:paraId="415E3F03" w14:textId="77777777" w:rsidR="00407258" w:rsidRDefault="00000000">
      <w:pPr>
        <w:spacing w:before="240" w:after="240"/>
      </w:pPr>
      <w:r>
        <w:t>Where is the string stored?</w:t>
      </w:r>
    </w:p>
    <w:p w14:paraId="57A42E48" w14:textId="77777777" w:rsidR="00407258" w:rsidRDefault="00000000">
      <w:pPr>
        <w:spacing w:before="240" w:after="240"/>
      </w:pPr>
      <w:r>
        <w:rPr>
          <w:color w:val="FF0000"/>
        </w:rPr>
        <w:t xml:space="preserve"> Heap</w:t>
      </w:r>
    </w:p>
    <w:p w14:paraId="509051FA" w14:textId="77777777" w:rsidR="00407258" w:rsidRDefault="00000000">
      <w:pPr>
        <w:spacing w:before="240" w:after="240"/>
      </w:pPr>
      <w:r>
        <w:t>11.  The following is a familiar instruction:</w:t>
      </w:r>
    </w:p>
    <w:p w14:paraId="4BA5CB25" w14:textId="77777777" w:rsidR="00407258" w:rsidRDefault="00000000">
      <w:pPr>
        <w:spacing w:before="240" w:after="240"/>
      </w:pPr>
      <w:r>
        <w:t xml:space="preserve">      </w:t>
      </w:r>
      <w:r>
        <w:tab/>
        <w:t>movsd  xmm7,  [rsp+8]</w:t>
      </w:r>
    </w:p>
    <w:p w14:paraId="326F36CA" w14:textId="77777777" w:rsidR="00407258" w:rsidRDefault="00000000">
      <w:pPr>
        <w:spacing w:before="240" w:after="240"/>
      </w:pPr>
      <w:r>
        <w:t>Clasify the two operands.</w:t>
      </w:r>
    </w:p>
    <w:p w14:paraId="6F95AFE2" w14:textId="77777777" w:rsidR="00407258" w:rsidRDefault="00000000">
      <w:pPr>
        <w:spacing w:before="240" w:after="240"/>
      </w:pPr>
      <w:r>
        <w:rPr>
          <w:color w:val="FF0000"/>
        </w:rPr>
        <w:t>Movsd accepts two operands. The first operand is the destination operand while the second operand is the source operand. Both operands use an XMM register. [rsp+8] is the stack pointer with 8 bytes allocated to it.</w:t>
      </w:r>
      <w:r>
        <w:t xml:space="preserve"> </w:t>
      </w:r>
    </w:p>
    <w:p w14:paraId="5C895C66" w14:textId="77777777" w:rsidR="00407258" w:rsidRDefault="00000000">
      <w:pPr>
        <w:spacing w:before="240" w:after="240"/>
      </w:pPr>
      <w:r>
        <w:t>12.  An array of quadwords has been declared in the .bss segment.  r8 holds the start of the array.</w:t>
      </w:r>
    </w:p>
    <w:p w14:paraId="1CAA9318" w14:textId="77777777" w:rsidR="00407258" w:rsidRDefault="00000000">
      <w:pPr>
        <w:spacing w:before="240" w:after="240"/>
      </w:pPr>
      <w:r>
        <w:t xml:space="preserve"> </w:t>
      </w:r>
    </w:p>
    <w:p w14:paraId="56D9B19F" w14:textId="77777777" w:rsidR="00407258" w:rsidRDefault="00000000">
      <w:pPr>
        <w:spacing w:before="240" w:after="240"/>
      </w:pPr>
      <w:r>
        <w:t>The lower half of rax holds a 32-bit float number.  Show how to copy that float number into cell number 7’s second half (upper half).</w:t>
      </w:r>
    </w:p>
    <w:p w14:paraId="1844D71E" w14:textId="77777777" w:rsidR="00CB6233" w:rsidRPr="00CB6233" w:rsidRDefault="00CB6233" w:rsidP="00CB6233">
      <w:pPr>
        <w:spacing w:line="240" w:lineRule="auto"/>
        <w:rPr>
          <w:rFonts w:ascii="Times New Roman" w:eastAsia="Times New Roman" w:hAnsi="Times New Roman" w:cs="Times New Roman"/>
          <w:color w:val="FF0000"/>
          <w:sz w:val="24"/>
          <w:szCs w:val="24"/>
          <w:lang w:val="en-US"/>
        </w:rPr>
      </w:pPr>
      <w:r w:rsidRPr="00CB6233">
        <w:rPr>
          <w:rFonts w:eastAsia="Times New Roman"/>
          <w:color w:val="FF0000"/>
          <w:lang w:val="en-US"/>
        </w:rPr>
        <w:t>; r8 = start of array</w:t>
      </w:r>
    </w:p>
    <w:p w14:paraId="23FD65F4" w14:textId="77777777" w:rsidR="00CB6233" w:rsidRPr="00CB6233" w:rsidRDefault="00CB6233" w:rsidP="00CB6233">
      <w:pPr>
        <w:spacing w:line="240" w:lineRule="auto"/>
        <w:rPr>
          <w:rFonts w:ascii="Times New Roman" w:eastAsia="Times New Roman" w:hAnsi="Times New Roman" w:cs="Times New Roman"/>
          <w:color w:val="FF0000"/>
          <w:sz w:val="24"/>
          <w:szCs w:val="24"/>
          <w:lang w:val="en-US"/>
        </w:rPr>
      </w:pPr>
      <w:r w:rsidRPr="00CB6233">
        <w:rPr>
          <w:rFonts w:eastAsia="Times New Roman"/>
          <w:color w:val="FF0000"/>
          <w:lang w:val="en-US"/>
        </w:rPr>
        <w:t>; rax = float number to copy</w:t>
      </w:r>
    </w:p>
    <w:p w14:paraId="4B3D0321" w14:textId="77777777" w:rsidR="00CB6233" w:rsidRPr="00CB6233" w:rsidRDefault="00CB6233" w:rsidP="00CB6233">
      <w:pPr>
        <w:spacing w:line="240" w:lineRule="auto"/>
        <w:rPr>
          <w:rFonts w:ascii="Times New Roman" w:eastAsia="Times New Roman" w:hAnsi="Times New Roman" w:cs="Times New Roman"/>
          <w:color w:val="FF0000"/>
          <w:sz w:val="24"/>
          <w:szCs w:val="24"/>
          <w:lang w:val="en-US"/>
        </w:rPr>
      </w:pPr>
    </w:p>
    <w:p w14:paraId="7EADD962" w14:textId="77777777" w:rsidR="00CB6233" w:rsidRPr="00CB6233" w:rsidRDefault="00CB6233" w:rsidP="00CB6233">
      <w:pPr>
        <w:spacing w:line="240" w:lineRule="auto"/>
        <w:rPr>
          <w:rFonts w:ascii="Times New Roman" w:eastAsia="Times New Roman" w:hAnsi="Times New Roman" w:cs="Times New Roman"/>
          <w:color w:val="FF0000"/>
          <w:sz w:val="24"/>
          <w:szCs w:val="24"/>
          <w:lang w:val="en-US"/>
        </w:rPr>
      </w:pPr>
      <w:r w:rsidRPr="00CB6233">
        <w:rPr>
          <w:rFonts w:eastAsia="Times New Roman"/>
          <w:color w:val="FF0000"/>
          <w:lang w:val="en-US"/>
        </w:rPr>
        <w:t>; Calculate the address of cell number 7 in the array</w:t>
      </w:r>
    </w:p>
    <w:p w14:paraId="6E7980FB" w14:textId="77777777" w:rsidR="00CB6233" w:rsidRPr="00CB6233" w:rsidRDefault="00CB6233" w:rsidP="00CB6233">
      <w:pPr>
        <w:spacing w:line="240" w:lineRule="auto"/>
        <w:rPr>
          <w:rFonts w:ascii="Times New Roman" w:eastAsia="Times New Roman" w:hAnsi="Times New Roman" w:cs="Times New Roman"/>
          <w:color w:val="FF0000"/>
          <w:sz w:val="24"/>
          <w:szCs w:val="24"/>
          <w:lang w:val="en-US"/>
        </w:rPr>
      </w:pPr>
      <w:r w:rsidRPr="00CB6233">
        <w:rPr>
          <w:rFonts w:eastAsia="Times New Roman"/>
          <w:color w:val="FF0000"/>
          <w:lang w:val="en-US"/>
        </w:rPr>
        <w:t>mov r9, 7</w:t>
      </w:r>
    </w:p>
    <w:p w14:paraId="46560B1A" w14:textId="77777777" w:rsidR="00CB6233" w:rsidRPr="00CB6233" w:rsidRDefault="00CB6233" w:rsidP="00CB6233">
      <w:pPr>
        <w:spacing w:line="240" w:lineRule="auto"/>
        <w:rPr>
          <w:rFonts w:ascii="Times New Roman" w:eastAsia="Times New Roman" w:hAnsi="Times New Roman" w:cs="Times New Roman"/>
          <w:color w:val="FF0000"/>
          <w:sz w:val="24"/>
          <w:szCs w:val="24"/>
          <w:lang w:val="en-US"/>
        </w:rPr>
      </w:pPr>
      <w:r w:rsidRPr="00CB6233">
        <w:rPr>
          <w:rFonts w:eastAsia="Times New Roman"/>
          <w:color w:val="FF0000"/>
          <w:lang w:val="en-US"/>
        </w:rPr>
        <w:t>mul r9, 8</w:t>
      </w:r>
    </w:p>
    <w:p w14:paraId="6DF4D044" w14:textId="77777777" w:rsidR="00CB6233" w:rsidRPr="00CB6233" w:rsidRDefault="00CB6233" w:rsidP="00CB6233">
      <w:pPr>
        <w:spacing w:line="240" w:lineRule="auto"/>
        <w:rPr>
          <w:rFonts w:ascii="Times New Roman" w:eastAsia="Times New Roman" w:hAnsi="Times New Roman" w:cs="Times New Roman"/>
          <w:color w:val="FF0000"/>
          <w:sz w:val="24"/>
          <w:szCs w:val="24"/>
          <w:lang w:val="en-US"/>
        </w:rPr>
      </w:pPr>
      <w:r w:rsidRPr="00CB6233">
        <w:rPr>
          <w:rFonts w:eastAsia="Times New Roman"/>
          <w:color w:val="FF0000"/>
          <w:lang w:val="en-US"/>
        </w:rPr>
        <w:t>add r9, r8</w:t>
      </w:r>
    </w:p>
    <w:p w14:paraId="63E6A927" w14:textId="77777777" w:rsidR="00CB6233" w:rsidRPr="00CB6233" w:rsidRDefault="00CB6233" w:rsidP="00CB6233">
      <w:pPr>
        <w:spacing w:line="240" w:lineRule="auto"/>
        <w:rPr>
          <w:rFonts w:ascii="Times New Roman" w:eastAsia="Times New Roman" w:hAnsi="Times New Roman" w:cs="Times New Roman"/>
          <w:color w:val="FF0000"/>
          <w:sz w:val="24"/>
          <w:szCs w:val="24"/>
          <w:lang w:val="en-US"/>
        </w:rPr>
      </w:pPr>
    </w:p>
    <w:p w14:paraId="22F41F1A" w14:textId="77777777" w:rsidR="00CB6233" w:rsidRPr="00CB6233" w:rsidRDefault="00CB6233" w:rsidP="00CB6233">
      <w:pPr>
        <w:spacing w:line="240" w:lineRule="auto"/>
        <w:rPr>
          <w:rFonts w:ascii="Times New Roman" w:eastAsia="Times New Roman" w:hAnsi="Times New Roman" w:cs="Times New Roman"/>
          <w:color w:val="FF0000"/>
          <w:sz w:val="24"/>
          <w:szCs w:val="24"/>
          <w:lang w:val="en-US"/>
        </w:rPr>
      </w:pPr>
      <w:r w:rsidRPr="00CB6233">
        <w:rPr>
          <w:rFonts w:eastAsia="Times New Roman"/>
          <w:color w:val="FF0000"/>
          <w:lang w:val="en-US"/>
        </w:rPr>
        <w:t>; Copy the lower half of rax into the upper half of cell number 7</w:t>
      </w:r>
    </w:p>
    <w:p w14:paraId="0A59EB6F" w14:textId="77777777" w:rsidR="00CB6233" w:rsidRPr="00CB6233" w:rsidRDefault="00CB6233" w:rsidP="00CB6233">
      <w:pPr>
        <w:spacing w:line="240" w:lineRule="auto"/>
        <w:rPr>
          <w:rFonts w:ascii="Times New Roman" w:eastAsia="Times New Roman" w:hAnsi="Times New Roman" w:cs="Times New Roman"/>
          <w:color w:val="FF0000"/>
          <w:sz w:val="24"/>
          <w:szCs w:val="24"/>
          <w:lang w:val="en-US"/>
        </w:rPr>
      </w:pPr>
      <w:r w:rsidRPr="00CB6233">
        <w:rPr>
          <w:rFonts w:eastAsia="Times New Roman"/>
          <w:color w:val="FF0000"/>
          <w:lang w:val="en-US"/>
        </w:rPr>
        <w:t>mov [r9+4], ax</w:t>
      </w:r>
    </w:p>
    <w:p w14:paraId="6095796D" w14:textId="77777777" w:rsidR="00407258" w:rsidRDefault="00407258">
      <w:pPr>
        <w:spacing w:before="240" w:after="240"/>
      </w:pPr>
    </w:p>
    <w:p w14:paraId="61603751" w14:textId="77777777" w:rsidR="00407258" w:rsidRDefault="00000000">
      <w:pPr>
        <w:spacing w:before="240" w:after="240"/>
      </w:pPr>
      <w:r>
        <w:t>13.  A classroom contains a large number of student desks.  They are arranged in rows of 7 desks per row.  The instructor unlocks the door and everyone enters the room.   The instructor says to fill front seats first and to fill successive back seats a needed.  How many students will be in the back (partially filled) row of desks.</w:t>
      </w:r>
    </w:p>
    <w:p w14:paraId="43370DC5" w14:textId="77777777" w:rsidR="00407258" w:rsidRDefault="00000000">
      <w:pPr>
        <w:spacing w:before="240" w:after="240"/>
      </w:pPr>
      <w:r>
        <w:t xml:space="preserve"> </w:t>
      </w:r>
    </w:p>
    <w:p w14:paraId="32181542" w14:textId="77777777" w:rsidR="00407258" w:rsidRDefault="00000000">
      <w:pPr>
        <w:spacing w:before="240" w:after="240"/>
      </w:pPr>
      <w:r>
        <w:t>Show instruction how to solve this problem.  Assume: r8 is holding integer 7 and r9 is holding the number of students.</w:t>
      </w:r>
    </w:p>
    <w:p w14:paraId="60F464E2" w14:textId="77777777" w:rsidR="00407258" w:rsidRDefault="00000000">
      <w:pPr>
        <w:spacing w:before="240" w:after="240"/>
        <w:rPr>
          <w:color w:val="FF0000"/>
        </w:rPr>
      </w:pPr>
      <w:r>
        <w:rPr>
          <w:color w:val="FF0000"/>
        </w:rPr>
        <w:lastRenderedPageBreak/>
        <w:t>mov rax, r9</w:t>
      </w:r>
    </w:p>
    <w:p w14:paraId="1ACF1F20" w14:textId="77777777" w:rsidR="00407258" w:rsidRDefault="00000000">
      <w:pPr>
        <w:spacing w:before="240" w:after="240"/>
        <w:rPr>
          <w:color w:val="FF0000"/>
        </w:rPr>
      </w:pPr>
      <w:r>
        <w:rPr>
          <w:color w:val="FF0000"/>
        </w:rPr>
        <w:t>cqo</w:t>
      </w:r>
    </w:p>
    <w:p w14:paraId="16E9CD1E" w14:textId="77777777" w:rsidR="00407258" w:rsidRDefault="00000000">
      <w:pPr>
        <w:spacing w:before="240" w:after="240"/>
        <w:rPr>
          <w:color w:val="FF0000"/>
        </w:rPr>
      </w:pPr>
      <w:r>
        <w:rPr>
          <w:color w:val="FF0000"/>
        </w:rPr>
        <w:t>idiv r8</w:t>
      </w:r>
    </w:p>
    <w:p w14:paraId="226EBE1C" w14:textId="77777777" w:rsidR="00407258" w:rsidRDefault="00000000">
      <w:pPr>
        <w:spacing w:before="240" w:after="240"/>
      </w:pPr>
      <w:r>
        <w:rPr>
          <w:color w:val="FF0000"/>
        </w:rPr>
        <w:t>mov r10, rdx</w:t>
      </w:r>
    </w:p>
    <w:p w14:paraId="0D7FF338" w14:textId="77777777" w:rsidR="00407258" w:rsidRDefault="00000000">
      <w:pPr>
        <w:spacing w:before="240" w:after="240"/>
      </w:pPr>
      <w:r>
        <w:t>14.  There is an integer in the low byte of rcx.  Maybe the integer is  -47  using 8-bit twos complement numbering system.</w:t>
      </w:r>
    </w:p>
    <w:p w14:paraId="00A263EB" w14:textId="77777777" w:rsidR="00407258" w:rsidRDefault="00000000">
      <w:pPr>
        <w:spacing w:before="240" w:after="240"/>
      </w:pPr>
      <w:r>
        <w:t>Show how to extend that one byte number to all of rcx.</w:t>
      </w:r>
    </w:p>
    <w:p w14:paraId="70DFE72A" w14:textId="57FB9CD4" w:rsidR="00407258" w:rsidRDefault="001C3D44">
      <w:pPr>
        <w:spacing w:before="240" w:after="240"/>
        <w:rPr>
          <w:color w:val="FF0000"/>
        </w:rPr>
      </w:pPr>
      <w:r>
        <w:rPr>
          <w:color w:val="FF0000"/>
        </w:rPr>
        <w:t>blank</w:t>
      </w:r>
    </w:p>
    <w:p w14:paraId="58B42A52" w14:textId="77777777" w:rsidR="00407258" w:rsidRDefault="00000000">
      <w:pPr>
        <w:spacing w:before="240" w:after="240"/>
      </w:pPr>
      <w:r>
        <w:t xml:space="preserve"> </w:t>
      </w:r>
    </w:p>
    <w:p w14:paraId="12C87F1B" w14:textId="77777777" w:rsidR="00407258" w:rsidRDefault="00000000">
      <w:pPr>
        <w:spacing w:before="240" w:after="240"/>
      </w:pPr>
      <w:r>
        <w:t>15.  The array claim has been declared in a C++ function.</w:t>
      </w:r>
    </w:p>
    <w:p w14:paraId="30C0F731" w14:textId="77777777" w:rsidR="00407258" w:rsidRDefault="00000000">
      <w:pPr>
        <w:spacing w:before="240" w:after="240"/>
      </w:pPr>
      <w:r>
        <w:t>char claim[ ] = “Randal is a funny guy”;</w:t>
      </w:r>
    </w:p>
    <w:p w14:paraId="75D7D81B" w14:textId="77777777" w:rsidR="00407258" w:rsidRDefault="00000000">
      <w:pPr>
        <w:spacing w:before="240" w:after="240"/>
      </w:pPr>
      <w:r>
        <w:t>Use gdb to change the letter ‘f’ to a ‘b’.</w:t>
      </w:r>
    </w:p>
    <w:p w14:paraId="07C32353" w14:textId="6D0DD4AB" w:rsidR="00407258" w:rsidRPr="00DB38E6" w:rsidRDefault="00DB38E6">
      <w:pPr>
        <w:spacing w:before="240" w:after="240"/>
        <w:rPr>
          <w:color w:val="FF0000"/>
          <w:sz w:val="24"/>
          <w:szCs w:val="24"/>
        </w:rPr>
      </w:pPr>
      <w:r>
        <w:rPr>
          <w:color w:val="FF0000"/>
          <w:sz w:val="24"/>
          <w:szCs w:val="24"/>
        </w:rPr>
        <w:t>set var claim[12] = ‘b’</w:t>
      </w:r>
    </w:p>
    <w:p w14:paraId="642ED95B" w14:textId="77777777" w:rsidR="00407258" w:rsidRDefault="00000000">
      <w:pPr>
        <w:spacing w:before="240" w:after="240"/>
      </w:pPr>
      <w:r>
        <w:t>16.  Use gdb to change the value in the upper fourth of xmm9 to be 3.5 in IEEE754 format.</w:t>
      </w:r>
    </w:p>
    <w:p w14:paraId="745551DB" w14:textId="266C4036" w:rsidR="00407258" w:rsidRPr="00DB38E6" w:rsidRDefault="00000000">
      <w:pPr>
        <w:spacing w:before="240" w:after="240"/>
        <w:rPr>
          <w:color w:val="FF0000"/>
          <w:sz w:val="24"/>
          <w:szCs w:val="24"/>
        </w:rPr>
      </w:pPr>
      <w:r>
        <w:rPr>
          <w:color w:val="FF0000"/>
          <w:sz w:val="24"/>
          <w:szCs w:val="24"/>
        </w:rPr>
        <w:t>set $xmm9.v4_float = 3.5</w:t>
      </w:r>
    </w:p>
    <w:p w14:paraId="08324655" w14:textId="77777777" w:rsidR="00407258" w:rsidRDefault="00000000">
      <w:pPr>
        <w:spacing w:before="240" w:after="240"/>
      </w:pPr>
      <w:r>
        <w:t xml:space="preserve"> </w:t>
      </w:r>
    </w:p>
    <w:p w14:paraId="0BC0E374" w14:textId="77777777" w:rsidR="00407258" w:rsidRDefault="00000000">
      <w:pPr>
        <w:spacing w:before="240" w:after="240"/>
      </w:pPr>
      <w:r>
        <w:t>17.   This array camera has been declared in the .data segment.</w:t>
      </w:r>
    </w:p>
    <w:p w14:paraId="01E291F1" w14:textId="77777777" w:rsidR="00407258" w:rsidRDefault="00000000">
      <w:pPr>
        <w:spacing w:before="240" w:after="240"/>
      </w:pPr>
      <w:r>
        <w:t xml:space="preserve">      </w:t>
      </w:r>
      <w:r>
        <w:tab/>
        <w:t>camera  dd  254, 64, -2094, 3089, 16, -500</w:t>
      </w:r>
    </w:p>
    <w:p w14:paraId="6C0571E3" w14:textId="77777777" w:rsidR="00407258" w:rsidRDefault="00000000">
      <w:pPr>
        <w:spacing w:before="240" w:after="240"/>
      </w:pPr>
      <w:r>
        <w:t>Use gdb to change the value in cell #3 from 3089 to 99.</w:t>
      </w:r>
    </w:p>
    <w:p w14:paraId="27EEF92B" w14:textId="20DF4099" w:rsidR="00407258" w:rsidRDefault="00000000">
      <w:pPr>
        <w:spacing w:before="240" w:after="240"/>
        <w:rPr>
          <w:color w:val="FF0000"/>
        </w:rPr>
      </w:pPr>
      <w:r>
        <w:rPr>
          <w:color w:val="FF0000"/>
        </w:rPr>
        <w:t xml:space="preserve"> </w:t>
      </w:r>
      <w:r w:rsidR="00DB38E6">
        <w:rPr>
          <w:color w:val="FF0000"/>
        </w:rPr>
        <w:t>set var camera[3] = ‘99’</w:t>
      </w:r>
    </w:p>
    <w:p w14:paraId="561040E2" w14:textId="77777777" w:rsidR="00DB38E6" w:rsidRDefault="00DB38E6">
      <w:pPr>
        <w:spacing w:before="240" w:after="240"/>
      </w:pPr>
    </w:p>
    <w:p w14:paraId="15D9C02A" w14:textId="77777777" w:rsidR="00407258" w:rsidRDefault="00000000">
      <w:pPr>
        <w:spacing w:before="240" w:after="240"/>
      </w:pPr>
      <w:r>
        <w:t>18.  What is the name of the set of all xmm registers.</w:t>
      </w:r>
    </w:p>
    <w:p w14:paraId="5DADC10E" w14:textId="77777777" w:rsidR="00407258" w:rsidRDefault="00000000">
      <w:pPr>
        <w:spacing w:before="240" w:after="240"/>
        <w:rPr>
          <w:color w:val="FF0000"/>
        </w:rPr>
      </w:pPr>
      <w:r>
        <w:t xml:space="preserve"> </w:t>
      </w:r>
      <w:r>
        <w:rPr>
          <w:color w:val="FF0000"/>
        </w:rPr>
        <w:t>SSE</w:t>
      </w:r>
    </w:p>
    <w:p w14:paraId="6DD41FF5" w14:textId="77777777" w:rsidR="00407258" w:rsidRDefault="00000000">
      <w:pPr>
        <w:spacing w:before="240" w:after="240"/>
      </w:pPr>
      <w:r>
        <w:t xml:space="preserve"> </w:t>
      </w:r>
    </w:p>
    <w:p w14:paraId="7DDAED17" w14:textId="77777777" w:rsidR="00407258" w:rsidRDefault="00000000">
      <w:pPr>
        <w:spacing w:before="240" w:after="240"/>
      </w:pPr>
      <w:r>
        <w:t>19.  Convert 10.3 to IEEE754-32bits.</w:t>
      </w:r>
    </w:p>
    <w:p w14:paraId="52C68B8F" w14:textId="77777777" w:rsidR="00407258" w:rsidRDefault="00000000">
      <w:pPr>
        <w:spacing w:before="240" w:after="240"/>
      </w:pPr>
      <w:r>
        <w:lastRenderedPageBreak/>
        <w:t xml:space="preserve"> </w:t>
      </w:r>
    </w:p>
    <w:p w14:paraId="25E4BEB3" w14:textId="77777777" w:rsidR="00407258" w:rsidRDefault="00000000">
      <w:pPr>
        <w:spacing w:before="240" w:after="240"/>
      </w:pPr>
      <w:r>
        <w:t>As usual with math problems show enough of your work to convince the grader that you know more than how to use a calculator.</w:t>
      </w:r>
    </w:p>
    <w:p w14:paraId="53749305" w14:textId="77777777" w:rsidR="00407258" w:rsidRDefault="00000000">
      <w:pPr>
        <w:spacing w:before="240" w:after="240"/>
      </w:pPr>
      <w:r>
        <w:t xml:space="preserve"> </w:t>
      </w:r>
      <w:r>
        <w:rPr>
          <w:noProof/>
        </w:rPr>
        <w:drawing>
          <wp:inline distT="114300" distB="114300" distL="114300" distR="114300" wp14:anchorId="5728E022" wp14:editId="562B6D50">
            <wp:extent cx="5943600" cy="47635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4763500"/>
                    </a:xfrm>
                    <a:prstGeom prst="rect">
                      <a:avLst/>
                    </a:prstGeom>
                    <a:ln/>
                  </pic:spPr>
                </pic:pic>
              </a:graphicData>
            </a:graphic>
          </wp:inline>
        </w:drawing>
      </w:r>
    </w:p>
    <w:p w14:paraId="3A391749" w14:textId="77777777" w:rsidR="00407258" w:rsidRDefault="00407258">
      <w:pPr>
        <w:spacing w:before="240" w:after="240"/>
      </w:pPr>
    </w:p>
    <w:p w14:paraId="3B3F17A6" w14:textId="77777777" w:rsidR="00407258" w:rsidRDefault="00000000">
      <w:pPr>
        <w:spacing w:before="240" w:after="240"/>
      </w:pPr>
      <w:r>
        <w:t xml:space="preserve"> </w:t>
      </w:r>
    </w:p>
    <w:p w14:paraId="7E7B03C2" w14:textId="77777777" w:rsidR="00407258" w:rsidRDefault="00000000">
      <w:pPr>
        <w:spacing w:before="240" w:after="240"/>
      </w:pPr>
      <w:r>
        <w:t xml:space="preserve"> </w:t>
      </w:r>
    </w:p>
    <w:p w14:paraId="504C1C1E" w14:textId="77777777" w:rsidR="00407258" w:rsidRDefault="00000000">
      <w:pPr>
        <w:spacing w:before="240" w:after="240"/>
      </w:pPr>
      <w:r>
        <w:t xml:space="preserve"> </w:t>
      </w:r>
    </w:p>
    <w:p w14:paraId="12DF8172" w14:textId="77777777" w:rsidR="00407258" w:rsidRDefault="00000000">
      <w:pPr>
        <w:spacing w:before="240" w:after="240"/>
      </w:pPr>
      <w:r>
        <w:t xml:space="preserve"> </w:t>
      </w:r>
    </w:p>
    <w:p w14:paraId="23759E06" w14:textId="77777777" w:rsidR="00407258" w:rsidRDefault="00000000">
      <w:pPr>
        <w:spacing w:before="240" w:after="240"/>
      </w:pPr>
      <w:r>
        <w:t xml:space="preserve"> </w:t>
      </w:r>
    </w:p>
    <w:p w14:paraId="723C1B14" w14:textId="77777777" w:rsidR="00407258" w:rsidRDefault="00000000">
      <w:pPr>
        <w:spacing w:before="240" w:after="240"/>
      </w:pPr>
      <w:r>
        <w:t xml:space="preserve"> </w:t>
      </w:r>
    </w:p>
    <w:p w14:paraId="06E7B260" w14:textId="77777777" w:rsidR="00407258" w:rsidRDefault="00000000">
      <w:pPr>
        <w:spacing w:before="240" w:after="240"/>
      </w:pPr>
      <w:r>
        <w:lastRenderedPageBreak/>
        <w:t xml:space="preserve">20.  Which one(s) are </w:t>
      </w:r>
      <w:r>
        <w:rPr>
          <w:u w:val="single"/>
        </w:rPr>
        <w:t>not</w:t>
      </w:r>
      <w:r>
        <w:t xml:space="preserve"> a valid reason for learning to program in assembly?</w:t>
      </w:r>
    </w:p>
    <w:p w14:paraId="01B2B3C4" w14:textId="77777777" w:rsidR="00407258" w:rsidRDefault="00000000">
      <w:pPr>
        <w:spacing w:before="240" w:after="240"/>
      </w:pPr>
      <w:r>
        <w:t xml:space="preserve"> a.)   Learn the individual parts of the tool chain.</w:t>
      </w:r>
    </w:p>
    <w:p w14:paraId="3FA72418" w14:textId="77777777" w:rsidR="00407258" w:rsidRDefault="00000000">
      <w:pPr>
        <w:spacing w:before="240" w:after="240"/>
      </w:pPr>
      <w:r>
        <w:t>b.)   Learn how to get started in developing a software project</w:t>
      </w:r>
    </w:p>
    <w:p w14:paraId="0A2087EA" w14:textId="77777777" w:rsidR="00407258" w:rsidRDefault="00000000">
      <w:pPr>
        <w:spacing w:before="240" w:after="240"/>
      </w:pPr>
      <w:r>
        <w:t>c.)   Discover how functions are called</w:t>
      </w:r>
    </w:p>
    <w:p w14:paraId="1D0AC24C" w14:textId="77777777" w:rsidR="00407258" w:rsidRDefault="00000000">
      <w:pPr>
        <w:spacing w:before="240" w:after="240"/>
      </w:pPr>
      <w:r>
        <w:t>d.)   Learn how to build better (faster) algorithms</w:t>
      </w:r>
    </w:p>
    <w:p w14:paraId="40CCB07B" w14:textId="77777777" w:rsidR="00407258" w:rsidRDefault="00000000">
      <w:pPr>
        <w:spacing w:before="240" w:after="240"/>
      </w:pPr>
      <w:r>
        <w:t>e.)   Learn how to use AI to avoid doing the hard part of the programming.</w:t>
      </w:r>
    </w:p>
    <w:p w14:paraId="079B347B" w14:textId="77777777" w:rsidR="00407258" w:rsidRDefault="00000000">
      <w:pPr>
        <w:spacing w:before="240" w:after="240"/>
      </w:pPr>
      <w:r>
        <w:t>f.)   Learn how to integrate source files of multiple languages into a single executable program.</w:t>
      </w:r>
    </w:p>
    <w:p w14:paraId="68390555" w14:textId="77777777" w:rsidR="00407258" w:rsidRDefault="00000000">
      <w:pPr>
        <w:spacing w:before="240" w:after="240"/>
      </w:pPr>
      <w:r>
        <w:t>Select the answers that are not true.</w:t>
      </w:r>
    </w:p>
    <w:p w14:paraId="6E8E85FD" w14:textId="77777777" w:rsidR="00407258" w:rsidRDefault="00000000">
      <w:pPr>
        <w:spacing w:before="240" w:after="240"/>
        <w:rPr>
          <w:color w:val="FF0000"/>
        </w:rPr>
      </w:pPr>
      <w:r>
        <w:rPr>
          <w:color w:val="FF0000"/>
        </w:rPr>
        <w:t>Learn how to use AI to avoid doing the hard part of the programming.</w:t>
      </w:r>
    </w:p>
    <w:p w14:paraId="6CB71B44" w14:textId="77777777" w:rsidR="00407258" w:rsidRDefault="00407258">
      <w:pPr>
        <w:rPr>
          <w:color w:val="FF0000"/>
        </w:rPr>
      </w:pPr>
    </w:p>
    <w:p w14:paraId="479DF052" w14:textId="77777777" w:rsidR="00407258" w:rsidRDefault="00000000">
      <w:pPr>
        <w:spacing w:before="240" w:after="240"/>
      </w:pPr>
      <w:r>
        <w:t xml:space="preserve"> </w:t>
      </w:r>
    </w:p>
    <w:p w14:paraId="111953EE" w14:textId="77777777" w:rsidR="00407258" w:rsidRDefault="00000000">
      <w:pPr>
        <w:spacing w:before="240" w:after="240"/>
      </w:pPr>
      <w:r>
        <w:t xml:space="preserve"> </w:t>
      </w:r>
    </w:p>
    <w:p w14:paraId="13B598A5" w14:textId="77777777" w:rsidR="00407258" w:rsidRDefault="00000000">
      <w:pPr>
        <w:spacing w:before="240" w:after="240"/>
      </w:pPr>
      <w:r>
        <w:t xml:space="preserve"> </w:t>
      </w:r>
    </w:p>
    <w:p w14:paraId="38ADBAD9" w14:textId="77777777" w:rsidR="00407258" w:rsidRDefault="00000000">
      <w:pPr>
        <w:spacing w:before="240" w:after="240"/>
      </w:pPr>
      <w:r>
        <w:t>//You see the test really does have 20 or less questions.</w:t>
      </w:r>
    </w:p>
    <w:p w14:paraId="7BE5E68D" w14:textId="77777777" w:rsidR="00407258" w:rsidRDefault="00000000">
      <w:pPr>
        <w:spacing w:before="240" w:after="240"/>
      </w:pPr>
      <w:r>
        <w:t xml:space="preserve"> </w:t>
      </w:r>
    </w:p>
    <w:p w14:paraId="3DCAB99E" w14:textId="77777777" w:rsidR="00407258" w:rsidRDefault="00000000">
      <w:pPr>
        <w:spacing w:before="240" w:after="240"/>
      </w:pPr>
      <w:r>
        <w:t>//You have extra time on this test.  Go back and make sure your answers are 100% perfect.  You have a computer in front of you.  You can test those gdb answers to make sure they are perfect.  Some of you need 100% to avoid re-taking this course again.  Now is the time to make sure this test is perfect.</w:t>
      </w:r>
    </w:p>
    <w:p w14:paraId="253FA8C2" w14:textId="77777777" w:rsidR="00407258" w:rsidRDefault="00000000">
      <w:pPr>
        <w:spacing w:before="240" w:after="240"/>
      </w:pPr>
      <w:r>
        <w:t xml:space="preserve"> </w:t>
      </w:r>
    </w:p>
    <w:p w14:paraId="1639E376" w14:textId="77777777" w:rsidR="00407258" w:rsidRDefault="00000000">
      <w:pPr>
        <w:spacing w:before="240" w:after="240"/>
      </w:pPr>
      <w:r>
        <w:t xml:space="preserve"> </w:t>
      </w:r>
    </w:p>
    <w:p w14:paraId="45D7D632" w14:textId="77777777" w:rsidR="00407258" w:rsidRDefault="00000000">
      <w:pPr>
        <w:spacing w:before="240" w:after="240"/>
      </w:pPr>
      <w:r>
        <w:t>Signature on the next page.</w:t>
      </w:r>
    </w:p>
    <w:p w14:paraId="04411C14" w14:textId="77777777" w:rsidR="00407258" w:rsidRDefault="00000000">
      <w:pPr>
        <w:spacing w:before="240" w:after="240"/>
      </w:pPr>
      <w:r>
        <w:t>Your digital signature:</w:t>
      </w:r>
    </w:p>
    <w:p w14:paraId="50DECB8F" w14:textId="77777777" w:rsidR="00407258" w:rsidRDefault="00000000">
      <w:pPr>
        <w:spacing w:before="240" w:after="240"/>
        <w:rPr>
          <w:color w:val="FF0000"/>
        </w:rPr>
      </w:pPr>
      <w:r>
        <w:t xml:space="preserve"> </w:t>
      </w:r>
      <w:r>
        <w:rPr>
          <w:color w:val="FF0000"/>
        </w:rPr>
        <w:t>Juan Uriarte</w:t>
      </w:r>
    </w:p>
    <w:p w14:paraId="0E3411CE" w14:textId="77777777" w:rsidR="00407258" w:rsidRDefault="00000000">
      <w:pPr>
        <w:spacing w:before="240" w:after="240"/>
      </w:pPr>
      <w:r>
        <w:t xml:space="preserve"> </w:t>
      </w:r>
    </w:p>
    <w:p w14:paraId="7E9BD20A" w14:textId="77777777" w:rsidR="00407258" w:rsidRDefault="00000000">
      <w:pPr>
        <w:spacing w:before="240" w:after="240"/>
      </w:pPr>
      <w:r>
        <w:t xml:space="preserve"> </w:t>
      </w:r>
    </w:p>
    <w:p w14:paraId="3AD5D167" w14:textId="77777777" w:rsidR="00407258" w:rsidRDefault="00000000">
      <w:pPr>
        <w:spacing w:before="240" w:after="240"/>
      </w:pPr>
      <w:r>
        <w:lastRenderedPageBreak/>
        <w:t>Your preferred email address:</w:t>
      </w:r>
    </w:p>
    <w:p w14:paraId="37CF3B5A" w14:textId="77777777" w:rsidR="00407258" w:rsidRDefault="00000000">
      <w:pPr>
        <w:spacing w:before="240" w:after="240"/>
        <w:rPr>
          <w:color w:val="FF0000"/>
        </w:rPr>
      </w:pPr>
      <w:r>
        <w:rPr>
          <w:color w:val="FF0000"/>
        </w:rPr>
        <w:t xml:space="preserve"> uriarte.juan@csu.fullerton.edu</w:t>
      </w:r>
    </w:p>
    <w:p w14:paraId="2424CADB" w14:textId="77777777" w:rsidR="00407258" w:rsidRDefault="00000000">
      <w:pPr>
        <w:spacing w:before="240" w:after="240"/>
      </w:pPr>
      <w:r>
        <w:t>(Email may be the csuf mail or may be other mail.)</w:t>
      </w:r>
    </w:p>
    <w:p w14:paraId="32870143" w14:textId="77777777" w:rsidR="00407258" w:rsidRDefault="00000000">
      <w:pPr>
        <w:spacing w:before="240" w:after="240"/>
      </w:pPr>
      <w:r>
        <w:t xml:space="preserve"> </w:t>
      </w:r>
    </w:p>
    <w:p w14:paraId="004828AE" w14:textId="77777777" w:rsidR="00407258" w:rsidRDefault="00000000">
      <w:pPr>
        <w:spacing w:before="240" w:after="240"/>
      </w:pPr>
      <w:r>
        <w:t xml:space="preserve"> </w:t>
      </w:r>
    </w:p>
    <w:p w14:paraId="6B4D5DAC" w14:textId="77777777" w:rsidR="00407258" w:rsidRDefault="00000000">
      <w:pPr>
        <w:spacing w:before="240" w:after="240"/>
      </w:pPr>
      <w:r>
        <w:t xml:space="preserve"> </w:t>
      </w:r>
    </w:p>
    <w:p w14:paraId="120F6DC0" w14:textId="77777777" w:rsidR="00407258" w:rsidRDefault="00000000">
      <w:pPr>
        <w:spacing w:before="240" w:after="240"/>
      </w:pPr>
      <w:r>
        <w:t xml:space="preserve"> </w:t>
      </w:r>
    </w:p>
    <w:p w14:paraId="74F20D94" w14:textId="77777777" w:rsidR="00407258" w:rsidRDefault="00000000">
      <w:pPr>
        <w:spacing w:before="240" w:after="240"/>
      </w:pPr>
      <w:r>
        <w:t xml:space="preserve"> </w:t>
      </w:r>
    </w:p>
    <w:p w14:paraId="04FFD4C4" w14:textId="77777777" w:rsidR="00407258" w:rsidRDefault="00000000">
      <w:pPr>
        <w:spacing w:before="240" w:after="240"/>
      </w:pPr>
      <w:r>
        <w:t xml:space="preserve"> </w:t>
      </w:r>
    </w:p>
    <w:p w14:paraId="65920931" w14:textId="77777777" w:rsidR="00407258" w:rsidRDefault="00000000">
      <w:pPr>
        <w:spacing w:before="240" w:after="240"/>
      </w:pPr>
      <w:r>
        <w:t>Send this document in doc, docx, or odt format to</w:t>
      </w:r>
      <w:r>
        <w:tab/>
        <w:t>holliday@fullerton.edu</w:t>
      </w:r>
    </w:p>
    <w:p w14:paraId="2E777A2A" w14:textId="77777777" w:rsidR="00407258" w:rsidRDefault="00000000">
      <w:pPr>
        <w:spacing w:before="240" w:after="240"/>
      </w:pPr>
      <w:r>
        <w:t xml:space="preserve"> </w:t>
      </w:r>
    </w:p>
    <w:p w14:paraId="38965D2C" w14:textId="77777777" w:rsidR="00407258" w:rsidRDefault="00000000">
      <w:pPr>
        <w:spacing w:before="240" w:after="240"/>
      </w:pPr>
      <w:r>
        <w:t>Come back on Monday for the second half of the final exam.</w:t>
      </w:r>
    </w:p>
    <w:p w14:paraId="7B81387F" w14:textId="77777777" w:rsidR="00407258" w:rsidRDefault="00000000">
      <w:pPr>
        <w:spacing w:before="240" w:after="240"/>
      </w:pPr>
      <w:r>
        <w:t xml:space="preserve"> </w:t>
      </w:r>
    </w:p>
    <w:p w14:paraId="27616656" w14:textId="77777777" w:rsidR="00407258" w:rsidRDefault="00000000">
      <w:pPr>
        <w:spacing w:before="240" w:after="240"/>
      </w:pPr>
      <w:r>
        <w:t>My portal shows the final for 240-1 is Monday, Dec 12, 1pm-3pm</w:t>
      </w:r>
    </w:p>
    <w:p w14:paraId="5E9FB101" w14:textId="77777777" w:rsidR="00407258" w:rsidRDefault="00000000">
      <w:pPr>
        <w:spacing w:before="240" w:after="240"/>
      </w:pPr>
      <w:r>
        <w:t xml:space="preserve"> </w:t>
      </w:r>
    </w:p>
    <w:p w14:paraId="2F56634F" w14:textId="77777777" w:rsidR="00407258" w:rsidRDefault="00000000">
      <w:pPr>
        <w:spacing w:before="240" w:after="240"/>
      </w:pPr>
      <w:r>
        <w:t>The issue of an extra free hour has not yet been decided.  If and extra hour is to be included then it will be added at the end, ie, 1pm-4pm.</w:t>
      </w:r>
    </w:p>
    <w:p w14:paraId="202C8F6A" w14:textId="77777777" w:rsidR="00407258" w:rsidRDefault="00000000">
      <w:pPr>
        <w:spacing w:before="240" w:after="240"/>
      </w:pPr>
      <w:r>
        <w:t xml:space="preserve"> </w:t>
      </w:r>
    </w:p>
    <w:p w14:paraId="68869472" w14:textId="77777777" w:rsidR="00407258" w:rsidRDefault="00000000">
      <w:pPr>
        <w:spacing w:before="240" w:after="240"/>
      </w:pPr>
      <w:r>
        <w:t>My hope is that most people finish during the first 2 hours.  The extra hour is for checking everything.</w:t>
      </w:r>
    </w:p>
    <w:p w14:paraId="0DF9C96F" w14:textId="77777777" w:rsidR="00407258" w:rsidRDefault="00000000">
      <w:pPr>
        <w:spacing w:before="240" w:after="240"/>
      </w:pPr>
      <w:r>
        <w:t xml:space="preserve"> </w:t>
      </w:r>
    </w:p>
    <w:p w14:paraId="42B17001" w14:textId="77777777" w:rsidR="00407258" w:rsidRDefault="00000000">
      <w:pPr>
        <w:spacing w:before="240" w:after="240"/>
      </w:pPr>
      <w:r>
        <w:t>==Add nice comments</w:t>
      </w:r>
    </w:p>
    <w:p w14:paraId="2C22B78C" w14:textId="77777777" w:rsidR="00407258" w:rsidRDefault="00000000">
      <w:pPr>
        <w:spacing w:before="240" w:after="240"/>
      </w:pPr>
      <w:r>
        <w:t>==Test the program with unusual inputs</w:t>
      </w:r>
    </w:p>
    <w:p w14:paraId="4AE83FE3" w14:textId="77777777" w:rsidR="00407258" w:rsidRDefault="00000000">
      <w:pPr>
        <w:spacing w:before="240" w:after="240"/>
      </w:pPr>
      <w:r>
        <w:t>==Make sure the bash file is Linux compatible (LF for line endings).</w:t>
      </w:r>
    </w:p>
    <w:p w14:paraId="4AE7D2FD" w14:textId="77777777" w:rsidR="00407258" w:rsidRDefault="00000000">
      <w:pPr>
        <w:spacing w:before="240" w:after="240"/>
      </w:pPr>
      <w:r>
        <w:t>==Bash files made with a Windows based editor do not execute in Linux.</w:t>
      </w:r>
    </w:p>
    <w:p w14:paraId="3A96007D" w14:textId="77777777" w:rsidR="00407258" w:rsidRDefault="00000000">
      <w:pPr>
        <w:spacing w:before="240" w:after="240"/>
      </w:pPr>
      <w:r>
        <w:lastRenderedPageBreak/>
        <w:t>==Think in advance: what kind of unusual inputs will the professor use attempting to break my program.</w:t>
      </w:r>
    </w:p>
    <w:p w14:paraId="279D8750" w14:textId="77777777" w:rsidR="00407258" w:rsidRDefault="00407258"/>
    <w:sectPr w:rsidR="004072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8444A"/>
    <w:multiLevelType w:val="multilevel"/>
    <w:tmpl w:val="FBFEF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419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258"/>
    <w:rsid w:val="001C3D44"/>
    <w:rsid w:val="00407258"/>
    <w:rsid w:val="00CB6233"/>
    <w:rsid w:val="00DB38E6"/>
    <w:rsid w:val="00EC4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FEC5"/>
  <w15:docId w15:val="{62661B4D-D663-4FF3-AB0D-8AB6D6BC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B623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82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malcolm@ecs.fullerto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Uriarte</cp:lastModifiedBy>
  <cp:revision>4</cp:revision>
  <dcterms:created xsi:type="dcterms:W3CDTF">2022-12-07T22:15:00Z</dcterms:created>
  <dcterms:modified xsi:type="dcterms:W3CDTF">2022-12-07T22:35:00Z</dcterms:modified>
</cp:coreProperties>
</file>