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DD77" w14:textId="23C19DD9" w:rsidR="00EA4E0F" w:rsidRPr="00EC38F8" w:rsidRDefault="00EA4E0F" w:rsidP="00EA4E0F">
      <w:pPr>
        <w:jc w:val="center"/>
        <w:rPr>
          <w:rFonts w:ascii="Arial" w:eastAsia="Times New Roman" w:hAnsi="Arial" w:cs="Arial"/>
          <w:b/>
          <w:bCs/>
        </w:rPr>
      </w:pPr>
      <w:r w:rsidRPr="00EC38F8">
        <w:rPr>
          <w:rFonts w:ascii="Arial" w:eastAsia="Times New Roman" w:hAnsi="Arial" w:cs="Arial"/>
          <w:b/>
          <w:bCs/>
        </w:rPr>
        <w:t>CS 3360: Design and Implementation of Programming Languages</w:t>
      </w:r>
      <w:r w:rsidR="00EC38F8" w:rsidRPr="00EC38F8">
        <w:rPr>
          <w:rFonts w:ascii="Arial" w:eastAsia="Times New Roman" w:hAnsi="Arial" w:cs="Arial"/>
          <w:b/>
          <w:bCs/>
        </w:rPr>
        <w:t>, Fall</w:t>
      </w:r>
      <w:r w:rsidRPr="00EC38F8">
        <w:rPr>
          <w:rFonts w:ascii="Arial" w:eastAsia="Times New Roman" w:hAnsi="Arial" w:cs="Arial"/>
          <w:b/>
          <w:bCs/>
        </w:rPr>
        <w:t xml:space="preserve"> 201</w:t>
      </w:r>
      <w:r w:rsidR="00E13319">
        <w:rPr>
          <w:rFonts w:ascii="Arial" w:eastAsia="Times New Roman" w:hAnsi="Arial" w:cs="Arial"/>
          <w:b/>
          <w:bCs/>
        </w:rPr>
        <w:t>8</w:t>
      </w:r>
    </w:p>
    <w:p w14:paraId="7D36CA4D" w14:textId="77777777" w:rsidR="00EC38F8" w:rsidRPr="00EC38F8" w:rsidRDefault="00EC38F8" w:rsidP="00EA4E0F">
      <w:pPr>
        <w:jc w:val="center"/>
        <w:rPr>
          <w:rFonts w:ascii="Arial" w:eastAsia="Times New Roman" w:hAnsi="Arial" w:cs="Arial"/>
          <w:b/>
          <w:bCs/>
        </w:rPr>
      </w:pPr>
    </w:p>
    <w:p w14:paraId="5130FD3D" w14:textId="0ABB23A5" w:rsidR="00EA4E0F" w:rsidRPr="00EC38F8" w:rsidRDefault="00B27F48" w:rsidP="00EA4E0F">
      <w:pPr>
        <w:jc w:val="center"/>
        <w:rPr>
          <w:rFonts w:ascii="Arial" w:eastAsia="Times New Roman" w:hAnsi="Arial" w:cs="Arial"/>
          <w:b/>
          <w:bCs/>
        </w:rPr>
      </w:pPr>
      <w:r w:rsidRPr="00EC38F8">
        <w:rPr>
          <w:rFonts w:ascii="Arial" w:eastAsia="Times New Roman" w:hAnsi="Arial" w:cs="Arial"/>
          <w:b/>
          <w:bCs/>
        </w:rPr>
        <w:t xml:space="preserve">Project </w:t>
      </w:r>
      <w:proofErr w:type="gramStart"/>
      <w:r w:rsidR="008859DA">
        <w:rPr>
          <w:rFonts w:ascii="Arial" w:eastAsia="Times New Roman" w:hAnsi="Arial" w:cs="Arial"/>
          <w:b/>
          <w:bCs/>
        </w:rPr>
        <w:t>2:AspectJ</w:t>
      </w:r>
      <w:proofErr w:type="gramEnd"/>
    </w:p>
    <w:tbl>
      <w:tblPr>
        <w:tblStyle w:val="ListTable3-Accent3"/>
        <w:tblW w:w="9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6"/>
        <w:gridCol w:w="2316"/>
      </w:tblGrid>
      <w:tr w:rsidR="008859DA" w:rsidRPr="00697793" w14:paraId="2073F448" w14:textId="77777777" w:rsidTr="008859D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16" w:type="dxa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6" w:type="dxa"/>
            <w:tcBorders>
              <w:left w:val="nil"/>
            </w:tcBorders>
          </w:tcPr>
          <w:p w14:paraId="0DFF9140" w14:textId="77777777" w:rsidR="008859DA" w:rsidRPr="00697793" w:rsidRDefault="008859DA" w:rsidP="007B0FD0">
            <w:pPr>
              <w:rPr>
                <w:b w:val="0"/>
                <w:bCs w:val="0"/>
                <w:sz w:val="22"/>
              </w:rPr>
            </w:pPr>
          </w:p>
        </w:tc>
      </w:tr>
      <w:tr w:rsidR="008859DA" w14:paraId="6091F8E7" w14:textId="77777777" w:rsidTr="0088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6" w:type="dxa"/>
            <w:tcBorders>
              <w:bottom w:val="none" w:sz="0" w:space="0" w:color="auto"/>
              <w:right w:val="none" w:sz="0" w:space="0" w:color="auto"/>
            </w:tcBorders>
            <w:shd w:val="pct5" w:color="auto" w:fill="auto"/>
          </w:tcPr>
          <w:p w14:paraId="1B6F3232" w14:textId="4C0930BC" w:rsidR="008859DA" w:rsidRPr="00631373" w:rsidRDefault="008859DA" w:rsidP="007B0FD0">
            <w:pPr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Name:</w:t>
            </w:r>
            <w:r>
              <w:rPr>
                <w:color w:val="000000" w:themeColor="text1"/>
                <w:sz w:val="22"/>
              </w:rPr>
              <w:t xml:space="preserve"> Alan Uribe</w:t>
            </w:r>
          </w:p>
        </w:tc>
        <w:tc>
          <w:tcPr>
            <w:tcW w:w="2316" w:type="dxa"/>
            <w:shd w:val="pct5" w:color="auto" w:fill="auto"/>
          </w:tcPr>
          <w:p w14:paraId="13E558F2" w14:textId="77777777" w:rsidR="008859DA" w:rsidRPr="00631373" w:rsidRDefault="008859DA" w:rsidP="007B0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Percent (%):</w:t>
            </w:r>
            <w:r>
              <w:rPr>
                <w:color w:val="000000" w:themeColor="text1"/>
                <w:sz w:val="22"/>
              </w:rPr>
              <w:t>33%</w:t>
            </w:r>
          </w:p>
        </w:tc>
      </w:tr>
      <w:tr w:rsidR="008859DA" w14:paraId="1ED38C44" w14:textId="77777777" w:rsidTr="008859DA">
        <w:trPr>
          <w:trHeight w:val="2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2"/>
            <w:tcBorders>
              <w:right w:val="none" w:sz="0" w:space="0" w:color="auto"/>
            </w:tcBorders>
          </w:tcPr>
          <w:p w14:paraId="5B06B093" w14:textId="77777777" w:rsidR="008859DA" w:rsidRDefault="008859DA" w:rsidP="007B0FD0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 xml:space="preserve">Contribution: </w:t>
            </w:r>
          </w:p>
          <w:p w14:paraId="72DCB88B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Write an aspect named</w:t>
            </w:r>
          </w:p>
          <w:p w14:paraId="18A0A090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pressDisc</w:t>
            </w:r>
            <w:proofErr w:type="spell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to improve user experience of the application. The aspect</w:t>
            </w:r>
          </w:p>
          <w:p w14:paraId="653C75B9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shall highlight the disc to be dropped by showing a different</w:t>
            </w:r>
          </w:p>
          <w:p w14:paraId="5B7D2A00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display, e.g., an outlined disc, when the user </w:t>
            </w:r>
            <w:proofErr w:type="gram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click</w:t>
            </w:r>
            <w:proofErr w:type="gram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it. It shall</w:t>
            </w:r>
          </w:p>
          <w:p w14:paraId="6BC11C23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give an impression that the disc rises up towards the user, or gets</w:t>
            </w:r>
          </w:p>
          <w:p w14:paraId="61D6E046" w14:textId="77777777" w:rsidR="003513BF" w:rsidRDefault="003513BF" w:rsidP="003513BF">
            <w:pPr>
              <w:pStyle w:val="HTMLPreformatted"/>
              <w:rPr>
                <w:b w:val="0"/>
                <w:bCs w:val="0"/>
                <w:color w:val="000000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depressed away</w:t>
            </w:r>
          </w:p>
          <w:p w14:paraId="48C29386" w14:textId="6705BAA9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 xml:space="preserve"> </w:t>
            </w: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Write an aspect named </w:t>
            </w:r>
            <w:proofErr w:type="spell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AddSound</w:t>
            </w:r>
            <w:proofErr w:type="spell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to add some</w:t>
            </w:r>
          </w:p>
          <w:p w14:paraId="4FE26807" w14:textId="148C514B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sound effect to the application.</w:t>
            </w:r>
          </w:p>
          <w:p w14:paraId="3BBDB846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- Play a sound when a player drops a disc. Use a distinct sound for</w:t>
            </w:r>
          </w:p>
          <w:p w14:paraId="78532633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  each player (see Problem 4 below).</w:t>
            </w:r>
          </w:p>
          <w:p w14:paraId="28ED6B63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</w:p>
          <w:p w14:paraId="373D8E5B" w14:textId="782A9468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Cs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- Play a </w:t>
            </w:r>
            <w:proofErr w:type="spell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sound</w:t>
            </w:r>
            <w:proofErr w:type="spell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of applause, or cheering, when a player wins </w:t>
            </w:r>
          </w:p>
          <w:p w14:paraId="1BBC3896" w14:textId="03B068C5" w:rsidR="008859DA" w:rsidRPr="003513BF" w:rsidRDefault="008859DA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</w:p>
        </w:tc>
      </w:tr>
      <w:tr w:rsidR="008859DA" w:rsidRPr="00697793" w14:paraId="0944B594" w14:textId="77777777" w:rsidTr="008859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16" w:type="dxa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6" w:type="dxa"/>
            <w:tcBorders>
              <w:left w:val="nil"/>
              <w:bottom w:val="nil"/>
            </w:tcBorders>
          </w:tcPr>
          <w:p w14:paraId="15DAE30A" w14:textId="77777777" w:rsidR="008859DA" w:rsidRPr="00697793" w:rsidRDefault="008859DA" w:rsidP="007B0FD0">
            <w:pPr>
              <w:rPr>
                <w:b w:val="0"/>
                <w:bCs w:val="0"/>
                <w:sz w:val="22"/>
              </w:rPr>
            </w:pPr>
          </w:p>
        </w:tc>
      </w:tr>
      <w:tr w:rsidR="00246CAE" w14:paraId="4C71E7CB" w14:textId="77777777" w:rsidTr="008859D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6" w:type="dxa"/>
            <w:tcBorders>
              <w:right w:val="none" w:sz="0" w:space="0" w:color="auto"/>
            </w:tcBorders>
            <w:shd w:val="pct5" w:color="auto" w:fill="auto"/>
          </w:tcPr>
          <w:p w14:paraId="2FAADE37" w14:textId="3775E507" w:rsidR="00246CAE" w:rsidRPr="00631373" w:rsidRDefault="00246CAE" w:rsidP="00697793">
            <w:pPr>
              <w:rPr>
                <w:bCs w:val="0"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Name:</w:t>
            </w:r>
            <w:r w:rsidR="008859DA">
              <w:rPr>
                <w:color w:val="000000" w:themeColor="text1"/>
                <w:sz w:val="22"/>
              </w:rPr>
              <w:t xml:space="preserve"> Germain Vargas</w:t>
            </w:r>
          </w:p>
        </w:tc>
        <w:tc>
          <w:tcPr>
            <w:tcW w:w="2316" w:type="dxa"/>
            <w:shd w:val="pct5" w:color="auto" w:fill="auto"/>
          </w:tcPr>
          <w:p w14:paraId="45BBB094" w14:textId="414EF030" w:rsidR="00246CAE" w:rsidRPr="00631373" w:rsidRDefault="00631373" w:rsidP="00EA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Percent (%)</w:t>
            </w:r>
            <w:r w:rsidR="00246CAE" w:rsidRPr="00631373">
              <w:rPr>
                <w:color w:val="000000" w:themeColor="text1"/>
                <w:sz w:val="22"/>
              </w:rPr>
              <w:t>:</w:t>
            </w:r>
            <w:r w:rsidR="008859DA">
              <w:rPr>
                <w:color w:val="000000" w:themeColor="text1"/>
                <w:sz w:val="22"/>
              </w:rPr>
              <w:t>33%</w:t>
            </w:r>
          </w:p>
        </w:tc>
      </w:tr>
      <w:tr w:rsidR="00EA4E0F" w14:paraId="5EB91DA4" w14:textId="77777777" w:rsidTr="0088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6ECE85" w14:textId="319CF6FE" w:rsidR="00EC38F8" w:rsidRDefault="00EA4E0F" w:rsidP="00EA4E0F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 xml:space="preserve">Contribution: </w:t>
            </w:r>
          </w:p>
          <w:p w14:paraId="66176EEB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Write an aspect named </w:t>
            </w:r>
            <w:proofErr w:type="spell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AddOpponent</w:t>
            </w:r>
            <w:proofErr w:type="spell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to support</w:t>
            </w:r>
          </w:p>
          <w:p w14:paraId="2C070DE1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two-player games. Your aspect shall add a new player, say a "red"</w:t>
            </w:r>
          </w:p>
          <w:p w14:paraId="25AC48C8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player. The two players alternate in dropping a disc of their color</w:t>
            </w:r>
          </w:p>
          <w:p w14:paraId="5D70E48A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into a slot of the board. The </w:t>
            </w:r>
            <w:proofErr w:type="spell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winer</w:t>
            </w:r>
            <w:proofErr w:type="spell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is the first player to</w:t>
            </w:r>
            <w:bookmarkStart w:id="0" w:name="_GoBack"/>
            <w:bookmarkEnd w:id="0"/>
          </w:p>
          <w:p w14:paraId="4EFC71B3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get an unbroken row of four discs. Your aspect shall display the</w:t>
            </w:r>
          </w:p>
          <w:p w14:paraId="45A2CBA0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player's turn. With the </w:t>
            </w:r>
            <w:proofErr w:type="spell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EndGame</w:t>
            </w:r>
            <w:proofErr w:type="spell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aspect (see Problem 2 above), your</w:t>
            </w:r>
          </w:p>
          <w:p w14:paraId="116A8CAC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aspect shall allow users to play complete Connect Four games.</w:t>
            </w:r>
          </w:p>
          <w:p w14:paraId="4B4FF389" w14:textId="77777777" w:rsidR="00EC38F8" w:rsidRDefault="00EC38F8" w:rsidP="00EA4E0F">
            <w:pPr>
              <w:rPr>
                <w:b w:val="0"/>
                <w:sz w:val="22"/>
              </w:rPr>
            </w:pPr>
          </w:p>
          <w:p w14:paraId="48D64245" w14:textId="77777777" w:rsidR="00EC38F8" w:rsidRPr="00697793" w:rsidRDefault="00EC38F8" w:rsidP="00EA4E0F">
            <w:pPr>
              <w:rPr>
                <w:b w:val="0"/>
              </w:rPr>
            </w:pPr>
          </w:p>
        </w:tc>
      </w:tr>
      <w:tr w:rsidR="00246CAE" w14:paraId="3FF7795F" w14:textId="77777777" w:rsidTr="008859D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6" w:type="dxa"/>
            <w:tcBorders>
              <w:right w:val="none" w:sz="0" w:space="0" w:color="auto"/>
            </w:tcBorders>
            <w:shd w:val="pct5" w:color="auto" w:fill="auto"/>
          </w:tcPr>
          <w:p w14:paraId="5C0E2760" w14:textId="65F783DC" w:rsidR="00246CAE" w:rsidRPr="00631373" w:rsidRDefault="00246CAE" w:rsidP="009729FB">
            <w:pPr>
              <w:rPr>
                <w:bCs w:val="0"/>
                <w:sz w:val="22"/>
              </w:rPr>
            </w:pPr>
            <w:r w:rsidRPr="00631373">
              <w:rPr>
                <w:sz w:val="22"/>
              </w:rPr>
              <w:t>Name:</w:t>
            </w:r>
            <w:r w:rsidR="008859DA">
              <w:rPr>
                <w:sz w:val="22"/>
              </w:rPr>
              <w:t xml:space="preserve"> Perla De la O</w:t>
            </w:r>
          </w:p>
        </w:tc>
        <w:tc>
          <w:tcPr>
            <w:tcW w:w="2316" w:type="dxa"/>
            <w:shd w:val="pct5" w:color="auto" w:fill="auto"/>
          </w:tcPr>
          <w:p w14:paraId="564C1611" w14:textId="3A0BCD26" w:rsidR="00246CAE" w:rsidRPr="00631373" w:rsidRDefault="008859DA" w:rsidP="0097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631373">
              <w:rPr>
                <w:color w:val="000000" w:themeColor="text1"/>
                <w:sz w:val="22"/>
              </w:rPr>
              <w:t>Percent (%):</w:t>
            </w:r>
            <w:r>
              <w:rPr>
                <w:color w:val="000000" w:themeColor="text1"/>
                <w:sz w:val="22"/>
              </w:rPr>
              <w:t>33%</w:t>
            </w:r>
          </w:p>
        </w:tc>
      </w:tr>
      <w:tr w:rsidR="00631373" w14:paraId="2B48EADB" w14:textId="77777777" w:rsidTr="0088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53EB50C" w14:textId="77777777" w:rsidR="00631373" w:rsidRDefault="00631373" w:rsidP="009729FB">
            <w:pPr>
              <w:rPr>
                <w:b w:val="0"/>
                <w:sz w:val="22"/>
              </w:rPr>
            </w:pPr>
            <w:r w:rsidRPr="00697793">
              <w:rPr>
                <w:b w:val="0"/>
                <w:sz w:val="22"/>
              </w:rPr>
              <w:t xml:space="preserve">Contribution: </w:t>
            </w:r>
          </w:p>
          <w:p w14:paraId="778B47EE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Write an aspect named </w:t>
            </w:r>
            <w:proofErr w:type="spellStart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>EndGame</w:t>
            </w:r>
            <w:proofErr w:type="spellEnd"/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to end the game</w:t>
            </w:r>
          </w:p>
          <w:p w14:paraId="35537284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and display the outcome: win or draw (see Problem 4 below for a</w:t>
            </w:r>
          </w:p>
          <w:p w14:paraId="5D5D11EF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draw). When the game ends (a sequence of four discs), no more disc</w:t>
            </w:r>
          </w:p>
          <w:p w14:paraId="6B9A994B" w14:textId="1DBAA399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can be dropped in the slots.</w:t>
            </w:r>
          </w:p>
          <w:p w14:paraId="4F6E98D6" w14:textId="1C22D4EA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- Display the game outcome (win or draw) in the message bar.</w:t>
            </w:r>
          </w:p>
          <w:p w14:paraId="11277F85" w14:textId="7F4ECE8D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- Highlight the winning sequence of discs in the board panel.</w:t>
            </w:r>
          </w:p>
          <w:p w14:paraId="3353CE29" w14:textId="77777777" w:rsidR="003513BF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- Change the behavior of the "new" button to not prompt the user</w:t>
            </w:r>
          </w:p>
          <w:p w14:paraId="13F7FA45" w14:textId="0D56E43F" w:rsidR="00EC38F8" w:rsidRPr="003513BF" w:rsidRDefault="003513BF" w:rsidP="003513BF">
            <w:pPr>
              <w:pStyle w:val="HTMLPreformatted"/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</w:pPr>
            <w:r w:rsidRPr="003513BF">
              <w:rPr>
                <w:rFonts w:asciiTheme="minorHAnsi" w:hAnsiTheme="minorHAnsi" w:cstheme="minorHAnsi"/>
                <w:b w:val="0"/>
                <w:color w:val="000000"/>
                <w:sz w:val="16"/>
                <w:szCs w:val="16"/>
              </w:rPr>
              <w:t xml:space="preserve">     when the game is over.</w:t>
            </w:r>
          </w:p>
        </w:tc>
      </w:tr>
      <w:tr w:rsidR="00631373" w14:paraId="049CE6CF" w14:textId="77777777" w:rsidTr="008859DA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6" w:type="dxa"/>
            <w:tcBorders>
              <w:left w:val="nil"/>
              <w:bottom w:val="nil"/>
              <w:right w:val="none" w:sz="0" w:space="0" w:color="auto"/>
            </w:tcBorders>
          </w:tcPr>
          <w:p w14:paraId="5253CBB4" w14:textId="37B5982D" w:rsidR="00631373" w:rsidRPr="00697793" w:rsidRDefault="008859DA" w:rsidP="009729FB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Signature</w:t>
            </w:r>
            <w:r w:rsidRPr="008859DA">
              <w:rPr>
                <w:b w:val="0"/>
                <w:bCs w:val="0"/>
                <w:sz w:val="22"/>
              </w:rPr>
              <w:t xml:space="preserve">:                              </w:t>
            </w:r>
            <w:r w:rsidRPr="008859DA">
              <w:rPr>
                <w:b w:val="0"/>
              </w:rPr>
              <w:t>Date: __</w:t>
            </w:r>
            <w:r w:rsidR="003513BF">
              <w:rPr>
                <w:b w:val="0"/>
              </w:rPr>
              <w:t>11/17/2018</w:t>
            </w:r>
            <w:r w:rsidRPr="008859DA">
              <w:rPr>
                <w:b w:val="0"/>
              </w:rPr>
              <w:t>___________</w:t>
            </w:r>
          </w:p>
        </w:tc>
        <w:tc>
          <w:tcPr>
            <w:tcW w:w="2316" w:type="dxa"/>
            <w:shd w:val="clear" w:color="auto" w:fill="FFFFFF" w:themeFill="background1"/>
          </w:tcPr>
          <w:p w14:paraId="6713FB4F" w14:textId="592A31E1" w:rsidR="00631373" w:rsidRPr="00697793" w:rsidRDefault="00294FEC" w:rsidP="0063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sz w:val="22"/>
              </w:rPr>
              <w:t xml:space="preserve">Total </w:t>
            </w:r>
            <w:r w:rsidR="00631373">
              <w:rPr>
                <w:sz w:val="22"/>
              </w:rPr>
              <w:t xml:space="preserve"> (</w:t>
            </w:r>
            <w:proofErr w:type="gramEnd"/>
            <w:r w:rsidR="00631373">
              <w:rPr>
                <w:sz w:val="22"/>
              </w:rPr>
              <w:t>%): 100</w:t>
            </w:r>
          </w:p>
        </w:tc>
      </w:tr>
    </w:tbl>
    <w:p w14:paraId="60B165CF" w14:textId="01527202" w:rsidR="008859DA" w:rsidRDefault="008859DA" w:rsidP="008859DA">
      <w:r>
        <w:tab/>
        <w:t xml:space="preserve"> </w:t>
      </w:r>
    </w:p>
    <w:p w14:paraId="003E5061" w14:textId="723C8537" w:rsidR="003513BF" w:rsidRPr="003513BF" w:rsidRDefault="003513BF" w:rsidP="003513BF">
      <w:pPr>
        <w:rPr>
          <w:rFonts w:ascii="Times New Roman" w:eastAsia="Times New Roman" w:hAnsi="Times New Roman" w:cs="Times New Roman"/>
        </w:rPr>
      </w:pPr>
      <w:r w:rsidRPr="003513BF">
        <w:rPr>
          <w:rFonts w:ascii="Times New Roman" w:eastAsia="Times New Roman" w:hAnsi="Times New Roman" w:cs="Times New Roman"/>
        </w:rPr>
        <w:fldChar w:fldCharType="begin"/>
      </w:r>
      <w:r w:rsidRPr="003513BF">
        <w:rPr>
          <w:rFonts w:ascii="Times New Roman" w:eastAsia="Times New Roman" w:hAnsi="Times New Roman" w:cs="Times New Roman"/>
        </w:rPr>
        <w:instrText xml:space="preserve"> INCLUDEPICTURE "https://scontent.xx.fbcdn.net/v/t1.15752-0/p280x280/46499250_1569327286502354_7852772102103891968_n.jpg?_nc_cat=108&amp;_nc_ad=z-m&amp;_nc_cid=0&amp;_nc_ht=scontent.xx&amp;oh=0727702ef00c627d82f1aa00476ffca3&amp;oe=5C775D6B" \* MERGEFORMATINET </w:instrText>
      </w:r>
      <w:r w:rsidRPr="003513BF">
        <w:rPr>
          <w:rFonts w:ascii="Times New Roman" w:eastAsia="Times New Roman" w:hAnsi="Times New Roman" w:cs="Times New Roman"/>
        </w:rPr>
        <w:fldChar w:fldCharType="separate"/>
      </w:r>
      <w:r w:rsidRPr="003513B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0711AF" wp14:editId="0D4E7CD2">
            <wp:extent cx="1049010" cy="1187096"/>
            <wp:effectExtent l="0" t="0" r="5715" b="0"/>
            <wp:docPr id="1" name="Picture 1" descr="https://scontent.xx.fbcdn.net/v/t1.15752-0/p280x280/46499250_1569327286502354_7852772102103891968_n.jpg?_nc_cat=108&amp;_nc_ad=z-m&amp;_nc_cid=0&amp;_nc_ht=scontent.xx&amp;oh=0727702ef00c627d82f1aa00476ffca3&amp;oe=5C775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0/p280x280/46499250_1569327286502354_7852772102103891968_n.jpg?_nc_cat=108&amp;_nc_ad=z-m&amp;_nc_cid=0&amp;_nc_ht=scontent.xx&amp;oh=0727702ef00c627d82f1aa00476ffca3&amp;oe=5C775D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74" cy="134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3BF">
        <w:rPr>
          <w:rFonts w:ascii="Times New Roman" w:eastAsia="Times New Roman" w:hAnsi="Times New Roman" w:cs="Times New Roman"/>
        </w:rPr>
        <w:fldChar w:fldCharType="end"/>
      </w:r>
    </w:p>
    <w:p w14:paraId="278C20D2" w14:textId="77777777" w:rsidR="00EA4E0F" w:rsidRDefault="00EA4E0F" w:rsidP="00EA4E0F"/>
    <w:sectPr w:rsidR="00EA4E0F" w:rsidSect="0029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F"/>
    <w:rsid w:val="00246CAE"/>
    <w:rsid w:val="00294FEC"/>
    <w:rsid w:val="003513BF"/>
    <w:rsid w:val="00356748"/>
    <w:rsid w:val="003A4217"/>
    <w:rsid w:val="00424C0A"/>
    <w:rsid w:val="00631373"/>
    <w:rsid w:val="00697793"/>
    <w:rsid w:val="008859DA"/>
    <w:rsid w:val="009D0F10"/>
    <w:rsid w:val="00A33F1B"/>
    <w:rsid w:val="00B27F48"/>
    <w:rsid w:val="00E13319"/>
    <w:rsid w:val="00EA4E0F"/>
    <w:rsid w:val="00EC38F8"/>
    <w:rsid w:val="00F0139D"/>
    <w:rsid w:val="00F1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86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E0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9779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9779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51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Motahar Naim</dc:creator>
  <cp:keywords/>
  <dc:description/>
  <cp:lastModifiedBy>perla de la o</cp:lastModifiedBy>
  <cp:revision>2</cp:revision>
  <dcterms:created xsi:type="dcterms:W3CDTF">2018-11-18T06:58:00Z</dcterms:created>
  <dcterms:modified xsi:type="dcterms:W3CDTF">2018-11-18T06:58:00Z</dcterms:modified>
</cp:coreProperties>
</file>