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75d5d"/>
          <w:sz w:val="72"/>
          <w:szCs w:val="72"/>
        </w:rPr>
      </w:pPr>
      <w:bookmarkStart w:colFirst="0" w:colLast="0" w:name="_hhevn0icya3z" w:id="0"/>
      <w:bookmarkEnd w:id="0"/>
      <w:r w:rsidDel="00000000" w:rsidR="00000000" w:rsidRPr="00000000">
        <w:rPr>
          <w:rtl w:val="0"/>
        </w:rPr>
        <w:t xml:space="preserve">Team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tl w:val="0"/>
        </w:rPr>
        <w:t xml:space="preserve">July 12, 2026 </w:t>
      </w:r>
      <w:r w:rsidDel="00000000" w:rsidR="00000000" w:rsidRPr="00000000">
        <w:rPr>
          <w:b w:val="0"/>
          <w:bCs w:val="0"/>
          <w:rtl w:val="0"/>
        </w:rPr>
        <w:t xml:space="preserve">/ 4:30-5:30 PM / Discord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7c6siica7vj" w:id="2"/>
      <w:bookmarkEnd w:id="2"/>
      <w:r w:rsidDel="00000000" w:rsidR="00000000" w:rsidRPr="00000000">
        <w:rPr>
          <w:rtl w:val="0"/>
        </w:rPr>
        <w:t xml:space="preserve">Attendees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Christie Ghazarian, Alexander Uribe, Vincenzo Cocciolone, Susana Zaragoza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x9u4mwuq9wu" w:id="3"/>
      <w:bookmarkEnd w:id="3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6mt4yhxr2fu" w:id="4"/>
      <w:bookmarkEnd w:id="4"/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Discuss TeamWork Agreement Template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and make the required files/folders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28k6emdbgnv" w:id="5"/>
      <w:bookmarkEnd w:id="5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Introduced team members and discussed individual roles for the project.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Reviewed the Teamwork Agreement and established communication/collaboration methods.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Discussed general project goals, timeline, and future plans for completing the Battery Profile Charging project.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Identified initial next steps, including researching datasets and preparing for project development.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qv95n650218" w:id="6"/>
      <w:bookmarkEnd w:id="6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Set up shared project files (GitHub and Google Docs)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questions/ideas for next meeting</w:t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quozmyn3gny" w:id="7"/>
      <w:bookmarkEnd w:id="7"/>
      <w:r w:rsidDel="00000000" w:rsidR="00000000" w:rsidRPr="00000000">
        <w:rPr>
          <w:rtl w:val="0"/>
        </w:rPr>
        <w:t xml:space="preserve">Next Meeting Agenda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Tuesday at 6;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Discuss in greater detail of starting the project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5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8"/>
          <w:bookmarkEnd w:id="8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7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9"/>
          <w:bookmarkEnd w:id="9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