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75d5d"/>
          <w:sz w:val="72"/>
          <w:szCs w:val="72"/>
        </w:rPr>
      </w:pPr>
      <w:bookmarkStart w:colFirst="0" w:colLast="0" w:name="_hhevn0icya3z" w:id="0"/>
      <w:bookmarkEnd w:id="0"/>
      <w:r w:rsidDel="00000000" w:rsidR="00000000" w:rsidRPr="00000000">
        <w:rPr>
          <w:rtl w:val="0"/>
        </w:rPr>
        <w:t xml:space="preserve">Team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tl w:val="0"/>
        </w:rPr>
        <w:t xml:space="preserve"> July 2026 </w:t>
      </w:r>
      <w:r w:rsidDel="00000000" w:rsidR="00000000" w:rsidRPr="00000000">
        <w:rPr>
          <w:b w:val="0"/>
          <w:bCs w:val="0"/>
          <w:rtl w:val="0"/>
        </w:rPr>
        <w:t xml:space="preserve">/ 5:30 PM / Discord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7c6siica7vj" w:id="2"/>
      <w:bookmarkEnd w:id="2"/>
      <w:r w:rsidDel="00000000" w:rsidR="00000000" w:rsidRPr="00000000">
        <w:rPr>
          <w:rtl w:val="0"/>
        </w:rPr>
        <w:t xml:space="preserve">Attendees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Christie Ghazarian, Alexander Uribe, Vincenzo Cocciolone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x9u4mwuq9wu" w:id="3"/>
      <w:bookmarkEnd w:id="3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llctxd68p6" w:id="4"/>
      <w:bookmarkEnd w:id="4"/>
      <w:r w:rsidDel="00000000" w:rsidR="00000000" w:rsidRPr="00000000">
        <w:rPr>
          <w:rtl w:val="0"/>
        </w:rPr>
        <w:t xml:space="preserve">Last Meeting Follow-up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Steps 2,3, and 4 were completed after the call, discussed where we should go from here/ who should add things to the code.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All the Matlab Breakdown questions were also completed after the call and have been added to the mlx file</w:t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6mt4yhxr2fu" w:id="5"/>
      <w:bookmarkEnd w:id="5"/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Split up final requirements for each person to do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timeline of the project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Determined certain items we want to have completed by this week, and decided to leave the final overview for next Tuesday's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28k6emdbgnv" w:id="6"/>
      <w:bookmarkEnd w:id="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Everyone will add to their own portions of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Interpretation of Results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Decided that we will leave the optional tasks for whoever wants to do them (we will not assign it to anyone)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Breakdown of tasks to be completed by next tuesday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Alex - interactive cycles, interpretation of results (task 1)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Chris - Interpretation of Results (task 2 (step 1 and 2)  and task 3 (step 4)), complete task 3 step 5,  lab report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Vincenzo - Interpretation of results (task 2 (step 3) and task 3 (step 1)),  lab report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Susana - Interpretation of Results (task 3 (step 2 and 3)), lab report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Patched up some confusion regarding the final format of the project.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Christie will attend Zoom meeting on Thursday and present the outline of the final project/ ask about the format of the final project, the post the outline in the discord.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qv95n650218" w:id="7"/>
      <w:bookmarkEnd w:id="7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Everyone will do their portion that was determined this week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Christie will attend the weekly Thursday meeting and ask for guiding steps for the completion of the project.</w:t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quozmyn3gny" w:id="8"/>
      <w:bookmarkEnd w:id="8"/>
      <w:r w:rsidDel="00000000" w:rsidR="00000000" w:rsidRPr="00000000">
        <w:rPr>
          <w:rtl w:val="0"/>
        </w:rPr>
        <w:t xml:space="preserve">Next Meeting Agenda </w:t>
      </w:r>
      <w:r w:rsidDel="00000000" w:rsidR="00000000" w:rsidRPr="00000000">
        <w:rPr>
          <w:color w:val="0b5394"/>
          <w:shd w:fill="f75d5d" w:val="clear"/>
          <w:rtl w:val="0"/>
        </w:rPr>
        <w:t xml:space="preserve">(Tuesday at 6:00 P.M.)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finish up the format that we want the final project to be in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discuss steps we can take to make sure our project is complete and correct.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someone/ group members different tasks to make sure the code runs smoothly and to correct any errors.</w:t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F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1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is4KNqUnRwVTSIir-Yf8FZxwg2MMpAIxmkzQo0h1PQ/edit?usp=drive_link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