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7C3ED" w14:textId="77777777" w:rsidR="003F3C73" w:rsidRDefault="003F3C73" w:rsidP="003F3C73">
      <w:pPr>
        <w:rPr>
          <w:b/>
          <w:bCs/>
        </w:rPr>
      </w:pPr>
      <w:r>
        <w:rPr>
          <w:b/>
          <w:bCs/>
        </w:rPr>
        <w:t>Part 1: Matching – Each answer is one-to-one</w:t>
      </w:r>
    </w:p>
    <w:p w14:paraId="13845648" w14:textId="77777777" w:rsidR="003F3C73" w:rsidRPr="00F6274A" w:rsidRDefault="003F3C73" w:rsidP="003F3C73">
      <w:pPr>
        <w:rPr>
          <w:i/>
          <w:iCs/>
        </w:rPr>
      </w:pPr>
      <w:r w:rsidRPr="00F6274A">
        <w:rPr>
          <w:i/>
          <w:iCs/>
        </w:rPr>
        <w:t xml:space="preserve">Matching </w:t>
      </w:r>
      <w:r w:rsidR="00744765">
        <w:rPr>
          <w:i/>
          <w:iCs/>
        </w:rPr>
        <w:t>1</w:t>
      </w:r>
    </w:p>
    <w:p w14:paraId="56EED34F" w14:textId="77777777" w:rsidR="003F3C73" w:rsidRPr="00F6274A" w:rsidRDefault="003F3C73" w:rsidP="003F3C73">
      <w:pPr>
        <w:rPr>
          <w:i/>
          <w:iCs/>
        </w:rPr>
      </w:pPr>
      <w:r w:rsidRPr="00F6274A">
        <w:rPr>
          <w:i/>
          <w:iCs/>
        </w:rPr>
        <w:t xml:space="preserve">Draw a line </w:t>
      </w:r>
      <w:r>
        <w:rPr>
          <w:i/>
          <w:iCs/>
        </w:rPr>
        <w:t>from the spaghetti code function to the optimized function</w:t>
      </w:r>
    </w:p>
    <w:tbl>
      <w:tblPr>
        <w:tblStyle w:val="TableGrid"/>
        <w:tblW w:w="1026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"/>
        <w:gridCol w:w="5159"/>
        <w:gridCol w:w="4326"/>
      </w:tblGrid>
      <w:tr w:rsidR="00744765" w14:paraId="225E2BE0" w14:textId="77777777" w:rsidTr="00744765">
        <w:tc>
          <w:tcPr>
            <w:tcW w:w="775" w:type="dxa"/>
          </w:tcPr>
          <w:p w14:paraId="232D5EA9" w14:textId="77777777" w:rsidR="003F3C73" w:rsidRDefault="003F3C73" w:rsidP="001F4380">
            <w:r>
              <w:t>Q11.</w:t>
            </w:r>
          </w:p>
        </w:tc>
        <w:tc>
          <w:tcPr>
            <w:tcW w:w="5159" w:type="dxa"/>
          </w:tcPr>
          <w:p w14:paraId="1E952E85" w14:textId="77777777" w:rsidR="003F3C73" w:rsidRDefault="00D96CD1" w:rsidP="001F4380">
            <w:r>
              <w:rPr>
                <w:noProof/>
              </w:rPr>
              <w:drawing>
                <wp:inline distT="0" distB="0" distL="0" distR="0" wp14:anchorId="5774FC7D" wp14:editId="3E073A93">
                  <wp:extent cx="1899247" cy="1685925"/>
                  <wp:effectExtent l="0" t="0" r="6350" b="0"/>
                  <wp:docPr id="2117219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2190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743" cy="1694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675D6" w14:textId="77777777" w:rsidR="003F3C73" w:rsidRDefault="003F3C73" w:rsidP="001F4380"/>
          <w:p w14:paraId="4A83848F" w14:textId="77777777" w:rsidR="003F3C73" w:rsidRDefault="003F3C73" w:rsidP="001F4380"/>
        </w:tc>
        <w:tc>
          <w:tcPr>
            <w:tcW w:w="4326" w:type="dxa"/>
          </w:tcPr>
          <w:p w14:paraId="3281386B" w14:textId="77777777" w:rsidR="003F3C73" w:rsidRDefault="00D96CD1" w:rsidP="001F4380">
            <w:r>
              <w:rPr>
                <w:noProof/>
              </w:rPr>
              <w:drawing>
                <wp:inline distT="0" distB="0" distL="0" distR="0" wp14:anchorId="365EFA36" wp14:editId="74B1B72A">
                  <wp:extent cx="2602071" cy="542925"/>
                  <wp:effectExtent l="0" t="0" r="8255" b="0"/>
                  <wp:docPr id="226026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02699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108" cy="547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765" w14:paraId="49CBB917" w14:textId="77777777" w:rsidTr="00744765">
        <w:tc>
          <w:tcPr>
            <w:tcW w:w="775" w:type="dxa"/>
          </w:tcPr>
          <w:p w14:paraId="11C60366" w14:textId="77777777" w:rsidR="003F3C73" w:rsidRDefault="003F3C73" w:rsidP="001F4380">
            <w:r>
              <w:t>Q12.</w:t>
            </w:r>
          </w:p>
        </w:tc>
        <w:tc>
          <w:tcPr>
            <w:tcW w:w="5159" w:type="dxa"/>
          </w:tcPr>
          <w:p w14:paraId="747D1D6B" w14:textId="77777777" w:rsidR="003F3C73" w:rsidRDefault="00D96CD1" w:rsidP="001F4380">
            <w:pPr>
              <w:rPr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60CCC662" wp14:editId="2AE38ED2">
                  <wp:extent cx="1776509" cy="1304925"/>
                  <wp:effectExtent l="0" t="0" r="0" b="0"/>
                  <wp:docPr id="958402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4024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623" cy="131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DE8901" w14:textId="77777777" w:rsidR="003F3C73" w:rsidRDefault="003F3C73" w:rsidP="001F4380">
            <w:pPr>
              <w:rPr>
                <w:lang w:val="fr-FR"/>
              </w:rPr>
            </w:pPr>
          </w:p>
          <w:p w14:paraId="3A3AE460" w14:textId="77777777" w:rsidR="003F3C73" w:rsidRPr="002058F4" w:rsidRDefault="003F3C73" w:rsidP="001F4380">
            <w:pPr>
              <w:rPr>
                <w:lang w:val="fr-FR"/>
              </w:rPr>
            </w:pPr>
          </w:p>
        </w:tc>
        <w:tc>
          <w:tcPr>
            <w:tcW w:w="4326" w:type="dxa"/>
          </w:tcPr>
          <w:p w14:paraId="0057F7D8" w14:textId="77777777" w:rsidR="003F3C73" w:rsidRDefault="00D96CD1" w:rsidP="001F4380">
            <w:r>
              <w:rPr>
                <w:noProof/>
              </w:rPr>
              <w:drawing>
                <wp:inline distT="0" distB="0" distL="0" distR="0" wp14:anchorId="76EAD35F" wp14:editId="29BBCF7C">
                  <wp:extent cx="1478408" cy="312447"/>
                  <wp:effectExtent l="0" t="0" r="7620" b="0"/>
                  <wp:docPr id="1431359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3595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408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765" w14:paraId="591F49DE" w14:textId="77777777" w:rsidTr="00744765">
        <w:tc>
          <w:tcPr>
            <w:tcW w:w="775" w:type="dxa"/>
          </w:tcPr>
          <w:p w14:paraId="278873DC" w14:textId="77777777" w:rsidR="003F3C73" w:rsidRDefault="003F3C73" w:rsidP="001F4380">
            <w:r>
              <w:t>Q13.</w:t>
            </w:r>
          </w:p>
        </w:tc>
        <w:tc>
          <w:tcPr>
            <w:tcW w:w="5159" w:type="dxa"/>
          </w:tcPr>
          <w:p w14:paraId="38D1923E" w14:textId="77777777" w:rsidR="003F3C73" w:rsidRDefault="00D96CD1" w:rsidP="001F4380">
            <w:r>
              <w:rPr>
                <w:noProof/>
              </w:rPr>
              <w:drawing>
                <wp:inline distT="0" distB="0" distL="0" distR="0" wp14:anchorId="25139826" wp14:editId="7BC0A3F2">
                  <wp:extent cx="2098547" cy="1457325"/>
                  <wp:effectExtent l="0" t="0" r="0" b="0"/>
                  <wp:docPr id="1848850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85066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414" cy="1465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42DC3" w14:textId="77777777" w:rsidR="003F3C73" w:rsidRDefault="003F3C73" w:rsidP="001F4380"/>
          <w:p w14:paraId="7EBC787D" w14:textId="77777777" w:rsidR="003F3C73" w:rsidRDefault="003F3C73" w:rsidP="001F4380"/>
        </w:tc>
        <w:tc>
          <w:tcPr>
            <w:tcW w:w="4326" w:type="dxa"/>
          </w:tcPr>
          <w:p w14:paraId="1F674DC5" w14:textId="77777777" w:rsidR="003F3C73" w:rsidRDefault="00D96CD1" w:rsidP="001F4380">
            <w:r>
              <w:rPr>
                <w:noProof/>
              </w:rPr>
              <w:drawing>
                <wp:inline distT="0" distB="0" distL="0" distR="0" wp14:anchorId="285E7952" wp14:editId="4B6102C0">
                  <wp:extent cx="1859441" cy="304826"/>
                  <wp:effectExtent l="0" t="0" r="7620" b="0"/>
                  <wp:docPr id="5590860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08608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441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765" w14:paraId="7A9A1E04" w14:textId="77777777" w:rsidTr="00744765">
        <w:tc>
          <w:tcPr>
            <w:tcW w:w="775" w:type="dxa"/>
          </w:tcPr>
          <w:p w14:paraId="2061B88B" w14:textId="77777777" w:rsidR="003F3C73" w:rsidRDefault="003F3C73" w:rsidP="001F4380">
            <w:r>
              <w:t>Q14.</w:t>
            </w:r>
          </w:p>
        </w:tc>
        <w:tc>
          <w:tcPr>
            <w:tcW w:w="5159" w:type="dxa"/>
          </w:tcPr>
          <w:p w14:paraId="5FF17FBD" w14:textId="77777777" w:rsidR="00744765" w:rsidRDefault="00D96CD1" w:rsidP="00744765">
            <w:r>
              <w:rPr>
                <w:noProof/>
              </w:rPr>
              <w:drawing>
                <wp:inline distT="0" distB="0" distL="0" distR="0" wp14:anchorId="63B34FEC" wp14:editId="710DF835">
                  <wp:extent cx="1973082" cy="1543050"/>
                  <wp:effectExtent l="0" t="0" r="8255" b="0"/>
                  <wp:docPr id="1647844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8444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063" cy="1550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6" w:type="dxa"/>
          </w:tcPr>
          <w:p w14:paraId="4EBE6E4B" w14:textId="77777777" w:rsidR="003F3C73" w:rsidRDefault="00D96CD1" w:rsidP="001F4380">
            <w:r>
              <w:rPr>
                <w:noProof/>
              </w:rPr>
              <w:drawing>
                <wp:inline distT="0" distB="0" distL="0" distR="0" wp14:anchorId="3FF8038A" wp14:editId="28AC8965">
                  <wp:extent cx="2469695" cy="285750"/>
                  <wp:effectExtent l="0" t="0" r="6985" b="0"/>
                  <wp:docPr id="2019330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3071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647" cy="28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E7971" w14:textId="77777777" w:rsidR="00744765" w:rsidRPr="009612CD" w:rsidRDefault="00744765" w:rsidP="00744765">
      <w:pPr>
        <w:rPr>
          <w:i/>
          <w:iCs/>
        </w:rPr>
      </w:pPr>
      <w:r w:rsidRPr="009612CD">
        <w:rPr>
          <w:i/>
          <w:iCs/>
        </w:rPr>
        <w:lastRenderedPageBreak/>
        <w:t xml:space="preserve">Matching </w:t>
      </w:r>
      <w:r>
        <w:rPr>
          <w:i/>
          <w:iCs/>
        </w:rPr>
        <w:t>2</w:t>
      </w:r>
    </w:p>
    <w:p w14:paraId="60058C6F" w14:textId="77777777" w:rsidR="00744765" w:rsidRPr="009612CD" w:rsidRDefault="00744765" w:rsidP="00744765">
      <w:pPr>
        <w:rPr>
          <w:i/>
          <w:iCs/>
        </w:rPr>
      </w:pPr>
      <w:r w:rsidRPr="009612CD">
        <w:rPr>
          <w:i/>
          <w:iCs/>
        </w:rPr>
        <w:t xml:space="preserve">Draw a line </w:t>
      </w:r>
      <w:r>
        <w:rPr>
          <w:i/>
          <w:iCs/>
        </w:rPr>
        <w:t>from</w:t>
      </w:r>
      <w:r w:rsidRPr="009612CD">
        <w:rPr>
          <w:i/>
          <w:iCs/>
        </w:rPr>
        <w:t xml:space="preserve"> the </w:t>
      </w:r>
      <w:r>
        <w:rPr>
          <w:i/>
          <w:iCs/>
        </w:rPr>
        <w:t>data size to the approximate byte conversion (1e3 == 10</w:t>
      </w:r>
      <w:r w:rsidRPr="009612CD">
        <w:rPr>
          <w:i/>
          <w:iCs/>
          <w:vertAlign w:val="superscript"/>
        </w:rPr>
        <w:t>3</w:t>
      </w:r>
      <w:r>
        <w:rPr>
          <w:i/>
          <w:iCs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5243"/>
        <w:gridCol w:w="3117"/>
      </w:tblGrid>
      <w:tr w:rsidR="00744765" w14:paraId="71984BDC" w14:textId="77777777" w:rsidTr="001F4380">
        <w:tc>
          <w:tcPr>
            <w:tcW w:w="990" w:type="dxa"/>
          </w:tcPr>
          <w:p w14:paraId="4FE97ADB" w14:textId="77777777" w:rsidR="00744765" w:rsidRDefault="00744765" w:rsidP="001F4380">
            <w:r>
              <w:t>Q1.</w:t>
            </w:r>
          </w:p>
        </w:tc>
        <w:tc>
          <w:tcPr>
            <w:tcW w:w="5243" w:type="dxa"/>
          </w:tcPr>
          <w:p w14:paraId="4B1AF90D" w14:textId="77777777" w:rsidR="00744765" w:rsidRDefault="00744765" w:rsidP="001F4380">
            <w:r>
              <w:t>128 KB</w:t>
            </w:r>
          </w:p>
          <w:p w14:paraId="64D14B3A" w14:textId="77777777" w:rsidR="00744765" w:rsidRDefault="00744765" w:rsidP="001F4380"/>
          <w:p w14:paraId="4C3FD24D" w14:textId="77777777" w:rsidR="00744765" w:rsidRDefault="00744765" w:rsidP="001F4380"/>
        </w:tc>
        <w:tc>
          <w:tcPr>
            <w:tcW w:w="3117" w:type="dxa"/>
          </w:tcPr>
          <w:p w14:paraId="4773B2D5" w14:textId="77777777" w:rsidR="00744765" w:rsidRDefault="00744765" w:rsidP="001F4380">
            <w:pPr>
              <w:jc w:val="center"/>
            </w:pPr>
            <w:r>
              <w:t>~1.28e15 bytes</w:t>
            </w:r>
          </w:p>
          <w:p w14:paraId="3CA06D92" w14:textId="77777777" w:rsidR="00744765" w:rsidRDefault="00744765" w:rsidP="001F4380">
            <w:pPr>
              <w:jc w:val="center"/>
            </w:pPr>
          </w:p>
        </w:tc>
      </w:tr>
      <w:tr w:rsidR="00744765" w14:paraId="164B515E" w14:textId="77777777" w:rsidTr="001F4380">
        <w:tc>
          <w:tcPr>
            <w:tcW w:w="990" w:type="dxa"/>
          </w:tcPr>
          <w:p w14:paraId="7AA31E3F" w14:textId="77777777" w:rsidR="00744765" w:rsidRDefault="00744765" w:rsidP="001F4380">
            <w:r>
              <w:t>Q2.</w:t>
            </w:r>
          </w:p>
        </w:tc>
        <w:tc>
          <w:tcPr>
            <w:tcW w:w="5243" w:type="dxa"/>
          </w:tcPr>
          <w:p w14:paraId="5ECC434E" w14:textId="77777777" w:rsidR="00744765" w:rsidRDefault="00744765" w:rsidP="001F4380">
            <w:pPr>
              <w:rPr>
                <w:lang w:val="fr-FR"/>
              </w:rPr>
            </w:pPr>
            <w:r>
              <w:t>128</w:t>
            </w:r>
            <w:r>
              <w:rPr>
                <w:lang w:val="fr-FR"/>
              </w:rPr>
              <w:t xml:space="preserve"> PB</w:t>
            </w:r>
          </w:p>
          <w:p w14:paraId="5D3F013E" w14:textId="77777777" w:rsidR="00744765" w:rsidRDefault="00744765" w:rsidP="001F4380">
            <w:pPr>
              <w:rPr>
                <w:lang w:val="fr-FR"/>
              </w:rPr>
            </w:pPr>
          </w:p>
          <w:p w14:paraId="551F95AB" w14:textId="77777777" w:rsidR="00744765" w:rsidRPr="002058F4" w:rsidRDefault="00744765" w:rsidP="001F4380">
            <w:pPr>
              <w:rPr>
                <w:lang w:val="fr-FR"/>
              </w:rPr>
            </w:pPr>
          </w:p>
        </w:tc>
        <w:tc>
          <w:tcPr>
            <w:tcW w:w="3117" w:type="dxa"/>
          </w:tcPr>
          <w:p w14:paraId="37BD9B69" w14:textId="77777777" w:rsidR="00744765" w:rsidRDefault="00744765" w:rsidP="001F4380">
            <w:pPr>
              <w:jc w:val="center"/>
            </w:pPr>
            <w:r>
              <w:t>~1.28e9 bytes</w:t>
            </w:r>
          </w:p>
          <w:p w14:paraId="7FFFE042" w14:textId="77777777" w:rsidR="00744765" w:rsidRDefault="00744765" w:rsidP="001F4380">
            <w:pPr>
              <w:jc w:val="center"/>
            </w:pPr>
          </w:p>
        </w:tc>
      </w:tr>
      <w:tr w:rsidR="00744765" w14:paraId="764EEA00" w14:textId="77777777" w:rsidTr="001F4380">
        <w:tc>
          <w:tcPr>
            <w:tcW w:w="990" w:type="dxa"/>
          </w:tcPr>
          <w:p w14:paraId="627D53B2" w14:textId="77777777" w:rsidR="00744765" w:rsidRDefault="00744765" w:rsidP="001F4380">
            <w:r>
              <w:t>Q3.</w:t>
            </w:r>
          </w:p>
        </w:tc>
        <w:tc>
          <w:tcPr>
            <w:tcW w:w="5243" w:type="dxa"/>
          </w:tcPr>
          <w:p w14:paraId="7D00B79D" w14:textId="77777777" w:rsidR="00744765" w:rsidRDefault="00744765" w:rsidP="001F4380">
            <w:r>
              <w:t>128 GB</w:t>
            </w:r>
          </w:p>
          <w:p w14:paraId="1F910E14" w14:textId="77777777" w:rsidR="00744765" w:rsidRDefault="00744765" w:rsidP="001F4380"/>
          <w:p w14:paraId="1AD5DB7A" w14:textId="77777777" w:rsidR="00744765" w:rsidRDefault="00744765" w:rsidP="001F4380"/>
        </w:tc>
        <w:tc>
          <w:tcPr>
            <w:tcW w:w="3117" w:type="dxa"/>
          </w:tcPr>
          <w:p w14:paraId="1951925E" w14:textId="77777777" w:rsidR="00744765" w:rsidRDefault="00744765" w:rsidP="001F4380">
            <w:pPr>
              <w:jc w:val="center"/>
            </w:pPr>
            <w:r>
              <w:t>~1.28e12 bytes</w:t>
            </w:r>
          </w:p>
          <w:p w14:paraId="6968D8B8" w14:textId="77777777" w:rsidR="00744765" w:rsidRDefault="00744765" w:rsidP="001F4380">
            <w:pPr>
              <w:jc w:val="center"/>
            </w:pPr>
          </w:p>
        </w:tc>
      </w:tr>
      <w:tr w:rsidR="00744765" w14:paraId="5F3A2935" w14:textId="77777777" w:rsidTr="001F4380">
        <w:tc>
          <w:tcPr>
            <w:tcW w:w="990" w:type="dxa"/>
          </w:tcPr>
          <w:p w14:paraId="4C73F610" w14:textId="77777777" w:rsidR="00744765" w:rsidRDefault="00744765" w:rsidP="001F4380">
            <w:r>
              <w:t>Q4.</w:t>
            </w:r>
          </w:p>
        </w:tc>
        <w:tc>
          <w:tcPr>
            <w:tcW w:w="5243" w:type="dxa"/>
          </w:tcPr>
          <w:p w14:paraId="17B3AB97" w14:textId="77777777" w:rsidR="00744765" w:rsidRDefault="00744765" w:rsidP="001F4380">
            <w:r>
              <w:t>128 TB</w:t>
            </w:r>
          </w:p>
          <w:p w14:paraId="62CA8949" w14:textId="77777777" w:rsidR="00744765" w:rsidRDefault="00744765" w:rsidP="001F4380"/>
          <w:p w14:paraId="0F018FA9" w14:textId="77777777" w:rsidR="00744765" w:rsidRDefault="00744765" w:rsidP="001F4380"/>
        </w:tc>
        <w:tc>
          <w:tcPr>
            <w:tcW w:w="3117" w:type="dxa"/>
          </w:tcPr>
          <w:p w14:paraId="49F10D93" w14:textId="77777777" w:rsidR="00744765" w:rsidRDefault="00744765" w:rsidP="001F4380">
            <w:pPr>
              <w:jc w:val="center"/>
            </w:pPr>
            <w:r>
              <w:t>~1.28e3 bytes</w:t>
            </w:r>
          </w:p>
          <w:p w14:paraId="3FA2AFAC" w14:textId="77777777" w:rsidR="00744765" w:rsidRDefault="00744765" w:rsidP="001F4380">
            <w:pPr>
              <w:jc w:val="center"/>
            </w:pPr>
          </w:p>
        </w:tc>
      </w:tr>
      <w:tr w:rsidR="00744765" w14:paraId="28632680" w14:textId="77777777" w:rsidTr="001F4380">
        <w:trPr>
          <w:trHeight w:val="567"/>
        </w:trPr>
        <w:tc>
          <w:tcPr>
            <w:tcW w:w="990" w:type="dxa"/>
          </w:tcPr>
          <w:p w14:paraId="554BBA48" w14:textId="77777777" w:rsidR="00744765" w:rsidRDefault="00744765" w:rsidP="001F4380">
            <w:r>
              <w:t>Q5.</w:t>
            </w:r>
          </w:p>
        </w:tc>
        <w:tc>
          <w:tcPr>
            <w:tcW w:w="5243" w:type="dxa"/>
          </w:tcPr>
          <w:p w14:paraId="553648CD" w14:textId="77777777" w:rsidR="00744765" w:rsidRDefault="00744765" w:rsidP="001F4380">
            <w:pPr>
              <w:rPr>
                <w:lang w:val="pt-BR"/>
              </w:rPr>
            </w:pPr>
            <w:r>
              <w:t xml:space="preserve">128 </w:t>
            </w:r>
            <w:r>
              <w:rPr>
                <w:lang w:val="pt-BR"/>
              </w:rPr>
              <w:t>MB</w:t>
            </w:r>
          </w:p>
          <w:p w14:paraId="1E93C8DA" w14:textId="77777777" w:rsidR="00744765" w:rsidRPr="00A111E4" w:rsidRDefault="00744765" w:rsidP="001F4380">
            <w:pPr>
              <w:rPr>
                <w:lang w:val="pt-BR"/>
              </w:rPr>
            </w:pPr>
          </w:p>
        </w:tc>
        <w:tc>
          <w:tcPr>
            <w:tcW w:w="3117" w:type="dxa"/>
          </w:tcPr>
          <w:p w14:paraId="268D07A6" w14:textId="77777777" w:rsidR="00744765" w:rsidRDefault="00744765" w:rsidP="001F4380">
            <w:pPr>
              <w:jc w:val="center"/>
            </w:pPr>
            <w:r>
              <w:t>~1.28e6 bytes</w:t>
            </w:r>
          </w:p>
          <w:p w14:paraId="0B6B247A" w14:textId="77777777" w:rsidR="00744765" w:rsidRDefault="00744765" w:rsidP="001F4380">
            <w:pPr>
              <w:jc w:val="center"/>
            </w:pPr>
          </w:p>
        </w:tc>
      </w:tr>
    </w:tbl>
    <w:p w14:paraId="7EC8CF98" w14:textId="77777777" w:rsidR="00744765" w:rsidRDefault="00744765" w:rsidP="00744765">
      <w:pPr>
        <w:rPr>
          <w:b/>
          <w:bCs/>
        </w:rPr>
      </w:pPr>
    </w:p>
    <w:p w14:paraId="78D0E4EA" w14:textId="77777777" w:rsidR="00744765" w:rsidRPr="009612CD" w:rsidRDefault="00744765" w:rsidP="00744765">
      <w:pPr>
        <w:rPr>
          <w:i/>
          <w:iCs/>
        </w:rPr>
      </w:pPr>
      <w:r w:rsidRPr="009612CD">
        <w:rPr>
          <w:i/>
          <w:iCs/>
        </w:rPr>
        <w:t xml:space="preserve">Matching </w:t>
      </w:r>
      <w:r>
        <w:rPr>
          <w:i/>
          <w:iCs/>
        </w:rPr>
        <w:t>3</w:t>
      </w:r>
    </w:p>
    <w:p w14:paraId="00EAD807" w14:textId="77777777" w:rsidR="00744765" w:rsidRDefault="00744765" w:rsidP="00744765">
      <w:pPr>
        <w:rPr>
          <w:i/>
          <w:iCs/>
        </w:rPr>
      </w:pPr>
      <w:r>
        <w:rPr>
          <w:i/>
          <w:iCs/>
        </w:rPr>
        <w:t>Given the list shown, d</w:t>
      </w:r>
      <w:r w:rsidRPr="009612CD">
        <w:rPr>
          <w:i/>
          <w:iCs/>
        </w:rPr>
        <w:t xml:space="preserve">raw a </w:t>
      </w:r>
      <w:r>
        <w:rPr>
          <w:i/>
          <w:iCs/>
        </w:rPr>
        <w:t>line from the code to the sorted output</w:t>
      </w:r>
    </w:p>
    <w:p w14:paraId="4C6E3120" w14:textId="77777777" w:rsidR="00744765" w:rsidRDefault="00744765" w:rsidP="00744765">
      <w:pPr>
        <w:jc w:val="center"/>
      </w:pPr>
      <w:r>
        <w:rPr>
          <w:noProof/>
        </w:rPr>
        <w:drawing>
          <wp:inline distT="0" distB="0" distL="0" distR="0" wp14:anchorId="7E1FAD5F" wp14:editId="204B12DE">
            <wp:extent cx="3497883" cy="137172"/>
            <wp:effectExtent l="0" t="0" r="7620" b="0"/>
            <wp:docPr id="70852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285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7563" w14:textId="77777777" w:rsidR="00744765" w:rsidRPr="00717E62" w:rsidRDefault="00744765" w:rsidP="00744765">
      <w:pPr>
        <w:jc w:val="center"/>
      </w:pPr>
    </w:p>
    <w:tbl>
      <w:tblPr>
        <w:tblStyle w:val="TableGrid"/>
        <w:tblW w:w="1044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7"/>
        <w:gridCol w:w="4813"/>
        <w:gridCol w:w="4910"/>
      </w:tblGrid>
      <w:tr w:rsidR="00744765" w14:paraId="408C78C7" w14:textId="77777777" w:rsidTr="001F4380">
        <w:tc>
          <w:tcPr>
            <w:tcW w:w="540" w:type="dxa"/>
          </w:tcPr>
          <w:p w14:paraId="7B273752" w14:textId="77777777" w:rsidR="00744765" w:rsidRDefault="00744765" w:rsidP="001F4380">
            <w:r>
              <w:t>Q6.</w:t>
            </w:r>
          </w:p>
        </w:tc>
        <w:tc>
          <w:tcPr>
            <w:tcW w:w="4924" w:type="dxa"/>
          </w:tcPr>
          <w:p w14:paraId="2A823542" w14:textId="77777777" w:rsidR="00744765" w:rsidRDefault="00744765" w:rsidP="001F4380">
            <w:r>
              <w:rPr>
                <w:noProof/>
              </w:rPr>
              <w:drawing>
                <wp:inline distT="0" distB="0" distL="0" distR="0" wp14:anchorId="7B1FA423" wp14:editId="07E8DC96">
                  <wp:extent cx="670618" cy="129551"/>
                  <wp:effectExtent l="0" t="0" r="0" b="3810"/>
                  <wp:docPr id="144665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6560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18" cy="12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1F12D" w14:textId="77777777" w:rsidR="00744765" w:rsidRDefault="00744765" w:rsidP="001F4380"/>
          <w:p w14:paraId="5CCE4122" w14:textId="77777777" w:rsidR="00744765" w:rsidRDefault="00744765" w:rsidP="001F4380"/>
        </w:tc>
        <w:tc>
          <w:tcPr>
            <w:tcW w:w="4976" w:type="dxa"/>
          </w:tcPr>
          <w:p w14:paraId="6FA5A3DE" w14:textId="77777777" w:rsidR="00744765" w:rsidRDefault="00744765" w:rsidP="001F438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B63225D" wp14:editId="752A0247">
                  <wp:extent cx="2783840" cy="109409"/>
                  <wp:effectExtent l="0" t="0" r="0" b="5080"/>
                  <wp:docPr id="2066794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79472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465" cy="123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765" w14:paraId="08E80005" w14:textId="77777777" w:rsidTr="001F4380">
        <w:tc>
          <w:tcPr>
            <w:tcW w:w="540" w:type="dxa"/>
          </w:tcPr>
          <w:p w14:paraId="68025151" w14:textId="77777777" w:rsidR="00744765" w:rsidRDefault="00744765" w:rsidP="001F4380">
            <w:r>
              <w:t>Q7.</w:t>
            </w:r>
          </w:p>
        </w:tc>
        <w:tc>
          <w:tcPr>
            <w:tcW w:w="4924" w:type="dxa"/>
          </w:tcPr>
          <w:p w14:paraId="3BF68743" w14:textId="77777777" w:rsidR="00744765" w:rsidRDefault="00744765" w:rsidP="001F4380">
            <w:pPr>
              <w:rPr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67A65C58" wp14:editId="7431943A">
                  <wp:extent cx="1661304" cy="121931"/>
                  <wp:effectExtent l="0" t="0" r="0" b="0"/>
                  <wp:docPr id="7259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919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304" cy="12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FF253" w14:textId="77777777" w:rsidR="00744765" w:rsidRDefault="00744765" w:rsidP="001F4380">
            <w:pPr>
              <w:rPr>
                <w:lang w:val="fr-FR"/>
              </w:rPr>
            </w:pPr>
          </w:p>
          <w:p w14:paraId="27F043F4" w14:textId="77777777" w:rsidR="00744765" w:rsidRPr="002058F4" w:rsidRDefault="00744765" w:rsidP="001F4380">
            <w:pPr>
              <w:rPr>
                <w:lang w:val="fr-FR"/>
              </w:rPr>
            </w:pPr>
          </w:p>
        </w:tc>
        <w:tc>
          <w:tcPr>
            <w:tcW w:w="4976" w:type="dxa"/>
          </w:tcPr>
          <w:p w14:paraId="476BAD66" w14:textId="77777777" w:rsidR="00744765" w:rsidRDefault="00744765" w:rsidP="001F438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D10635E" wp14:editId="68C0CF02">
                  <wp:extent cx="2780806" cy="115109"/>
                  <wp:effectExtent l="0" t="0" r="635" b="0"/>
                  <wp:docPr id="10392997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29974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328" cy="143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765" w14:paraId="5292FA1A" w14:textId="77777777" w:rsidTr="001F4380">
        <w:tc>
          <w:tcPr>
            <w:tcW w:w="540" w:type="dxa"/>
          </w:tcPr>
          <w:p w14:paraId="47556AC0" w14:textId="77777777" w:rsidR="00744765" w:rsidRDefault="00744765" w:rsidP="001F4380">
            <w:r>
              <w:t>Q8.</w:t>
            </w:r>
          </w:p>
        </w:tc>
        <w:tc>
          <w:tcPr>
            <w:tcW w:w="4924" w:type="dxa"/>
          </w:tcPr>
          <w:p w14:paraId="32ED24AA" w14:textId="77777777" w:rsidR="00744765" w:rsidRDefault="00744765" w:rsidP="001F4380">
            <w:r>
              <w:rPr>
                <w:noProof/>
              </w:rPr>
              <w:drawing>
                <wp:inline distT="0" distB="0" distL="0" distR="0" wp14:anchorId="47D272F7" wp14:editId="6F915581">
                  <wp:extent cx="2347163" cy="129551"/>
                  <wp:effectExtent l="0" t="0" r="0" b="3810"/>
                  <wp:docPr id="941150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15075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163" cy="12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A44A39" w14:textId="77777777" w:rsidR="00744765" w:rsidRDefault="00744765" w:rsidP="001F4380"/>
          <w:p w14:paraId="0FC05CF4" w14:textId="77777777" w:rsidR="00744765" w:rsidRDefault="00744765" w:rsidP="001F4380"/>
        </w:tc>
        <w:tc>
          <w:tcPr>
            <w:tcW w:w="4976" w:type="dxa"/>
          </w:tcPr>
          <w:p w14:paraId="61BAB3DC" w14:textId="77777777" w:rsidR="00744765" w:rsidRDefault="00744765" w:rsidP="001F438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58A25A8" wp14:editId="0FD3782C">
                  <wp:extent cx="2720329" cy="111875"/>
                  <wp:effectExtent l="0" t="0" r="4445" b="2540"/>
                  <wp:docPr id="841560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56040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995" cy="120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765" w14:paraId="0742486E" w14:textId="77777777" w:rsidTr="001F4380">
        <w:tc>
          <w:tcPr>
            <w:tcW w:w="540" w:type="dxa"/>
          </w:tcPr>
          <w:p w14:paraId="6B91A8F6" w14:textId="77777777" w:rsidR="00744765" w:rsidRDefault="00744765" w:rsidP="001F4380">
            <w:r>
              <w:t>Q9.</w:t>
            </w:r>
          </w:p>
        </w:tc>
        <w:tc>
          <w:tcPr>
            <w:tcW w:w="4924" w:type="dxa"/>
          </w:tcPr>
          <w:p w14:paraId="4E0BC653" w14:textId="77777777" w:rsidR="00744765" w:rsidRDefault="00744765" w:rsidP="001F4380">
            <w:r>
              <w:rPr>
                <w:noProof/>
              </w:rPr>
              <w:drawing>
                <wp:inline distT="0" distB="0" distL="0" distR="0" wp14:anchorId="3EB5F72B" wp14:editId="65D7F586">
                  <wp:extent cx="2522439" cy="144793"/>
                  <wp:effectExtent l="0" t="0" r="0" b="7620"/>
                  <wp:docPr id="2136657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65700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39" cy="14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439CA" w14:textId="77777777" w:rsidR="00744765" w:rsidRDefault="00744765" w:rsidP="001F4380"/>
          <w:p w14:paraId="66E9D9D7" w14:textId="77777777" w:rsidR="00744765" w:rsidRDefault="00744765" w:rsidP="001F4380"/>
        </w:tc>
        <w:tc>
          <w:tcPr>
            <w:tcW w:w="4976" w:type="dxa"/>
          </w:tcPr>
          <w:p w14:paraId="3456F6AE" w14:textId="77777777" w:rsidR="00744765" w:rsidRDefault="00744765" w:rsidP="001F438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8F30BC5" wp14:editId="0F17423C">
                  <wp:extent cx="2752048" cy="124553"/>
                  <wp:effectExtent l="0" t="0" r="0" b="8890"/>
                  <wp:docPr id="1441879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87998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660" cy="137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765" w14:paraId="4431A72F" w14:textId="77777777" w:rsidTr="001F4380">
        <w:trPr>
          <w:trHeight w:val="567"/>
        </w:trPr>
        <w:tc>
          <w:tcPr>
            <w:tcW w:w="540" w:type="dxa"/>
          </w:tcPr>
          <w:p w14:paraId="14E167ED" w14:textId="77777777" w:rsidR="00744765" w:rsidRDefault="00744765" w:rsidP="001F4380">
            <w:r>
              <w:t>Q10.</w:t>
            </w:r>
          </w:p>
        </w:tc>
        <w:tc>
          <w:tcPr>
            <w:tcW w:w="4924" w:type="dxa"/>
          </w:tcPr>
          <w:p w14:paraId="265C98E9" w14:textId="77777777" w:rsidR="00744765" w:rsidRDefault="00744765" w:rsidP="001F4380">
            <w:pPr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0A54BE15" wp14:editId="700CEDA3">
                  <wp:extent cx="2591025" cy="129551"/>
                  <wp:effectExtent l="0" t="0" r="0" b="3810"/>
                  <wp:docPr id="475228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22864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025" cy="12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2E3C2" w14:textId="77777777" w:rsidR="00744765" w:rsidRDefault="00744765" w:rsidP="001F4380">
            <w:pPr>
              <w:rPr>
                <w:lang w:val="pt-BR"/>
              </w:rPr>
            </w:pPr>
          </w:p>
          <w:p w14:paraId="71C85D65" w14:textId="77777777" w:rsidR="00744765" w:rsidRPr="00A111E4" w:rsidRDefault="00744765" w:rsidP="001F4380">
            <w:pPr>
              <w:rPr>
                <w:lang w:val="pt-BR"/>
              </w:rPr>
            </w:pPr>
          </w:p>
        </w:tc>
        <w:tc>
          <w:tcPr>
            <w:tcW w:w="4976" w:type="dxa"/>
          </w:tcPr>
          <w:p w14:paraId="2EB3D651" w14:textId="77777777" w:rsidR="00744765" w:rsidRDefault="00744765" w:rsidP="001F438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B058764" wp14:editId="5E27E6DC">
                  <wp:extent cx="2745194" cy="119098"/>
                  <wp:effectExtent l="0" t="0" r="0" b="0"/>
                  <wp:docPr id="1768332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33296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865" cy="124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E79409" w14:textId="77777777" w:rsidR="00744765" w:rsidRDefault="00744765" w:rsidP="003F3C73">
      <w:pPr>
        <w:rPr>
          <w:i/>
          <w:iCs/>
        </w:rPr>
      </w:pPr>
    </w:p>
    <w:p w14:paraId="3226EE91" w14:textId="77777777" w:rsidR="00744765" w:rsidRDefault="00744765">
      <w:pPr>
        <w:rPr>
          <w:i/>
          <w:iCs/>
        </w:rPr>
      </w:pPr>
      <w:r>
        <w:rPr>
          <w:i/>
          <w:iCs/>
        </w:rPr>
        <w:br w:type="page"/>
      </w:r>
    </w:p>
    <w:p w14:paraId="1A9B0D97" w14:textId="77777777" w:rsidR="003F3C73" w:rsidRPr="00F6274A" w:rsidRDefault="003F3C73" w:rsidP="003F3C73">
      <w:pPr>
        <w:rPr>
          <w:i/>
          <w:iCs/>
        </w:rPr>
      </w:pPr>
      <w:r w:rsidRPr="00F6274A">
        <w:rPr>
          <w:i/>
          <w:iCs/>
        </w:rPr>
        <w:lastRenderedPageBreak/>
        <w:t xml:space="preserve">Matching </w:t>
      </w:r>
      <w:r>
        <w:rPr>
          <w:i/>
          <w:iCs/>
        </w:rPr>
        <w:t>4</w:t>
      </w:r>
    </w:p>
    <w:p w14:paraId="49651653" w14:textId="77777777" w:rsidR="003F3C73" w:rsidRDefault="003F3C73" w:rsidP="003F3C73">
      <w:pPr>
        <w:rPr>
          <w:i/>
          <w:iCs/>
        </w:rPr>
      </w:pPr>
      <w:r>
        <w:rPr>
          <w:i/>
          <w:iCs/>
        </w:rPr>
        <w:t>Using the file directory below, d</w:t>
      </w:r>
      <w:r w:rsidRPr="00F6274A">
        <w:rPr>
          <w:i/>
          <w:iCs/>
        </w:rPr>
        <w:t xml:space="preserve">raw a line </w:t>
      </w:r>
      <w:r>
        <w:rPr>
          <w:i/>
          <w:iCs/>
        </w:rPr>
        <w:t>from the code snippet to the returned output</w:t>
      </w:r>
    </w:p>
    <w:p w14:paraId="46163808" w14:textId="77777777" w:rsidR="003F3C73" w:rsidRDefault="003F3C73" w:rsidP="00582FE9">
      <w:pPr>
        <w:rPr>
          <w:i/>
          <w:iCs/>
        </w:rPr>
      </w:pPr>
      <w:r>
        <w:rPr>
          <w:i/>
          <w:iCs/>
        </w:rPr>
        <w:t>Note: The following code is run in the file labeled “f4_code.py”</w:t>
      </w:r>
    </w:p>
    <w:p w14:paraId="5D70687D" w14:textId="77777777" w:rsidR="003F3C73" w:rsidRPr="00F6274A" w:rsidRDefault="00582FE9" w:rsidP="00582FE9">
      <w:pPr>
        <w:rPr>
          <w:i/>
          <w:iCs/>
        </w:rPr>
      </w:pPr>
      <w:r>
        <w:rPr>
          <w:noProof/>
        </w:rPr>
        <w:drawing>
          <wp:inline distT="0" distB="0" distL="0" distR="0" wp14:anchorId="3BD07677" wp14:editId="475D8653">
            <wp:extent cx="1950239" cy="3819525"/>
            <wp:effectExtent l="0" t="0" r="0" b="0"/>
            <wp:docPr id="36905932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5932" name="Picture 1" descr="A computer code with blu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3456" cy="38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26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8100"/>
        <w:gridCol w:w="1440"/>
      </w:tblGrid>
      <w:tr w:rsidR="003F3C73" w14:paraId="32F0969F" w14:textId="77777777" w:rsidTr="001F4380">
        <w:tc>
          <w:tcPr>
            <w:tcW w:w="720" w:type="dxa"/>
          </w:tcPr>
          <w:p w14:paraId="3C657E98" w14:textId="77777777" w:rsidR="003F3C73" w:rsidRDefault="003F3C73" w:rsidP="001F4380">
            <w:r>
              <w:t>Q1</w:t>
            </w:r>
            <w:r w:rsidR="00582FE9">
              <w:t>5</w:t>
            </w:r>
            <w:r>
              <w:t>.</w:t>
            </w:r>
          </w:p>
        </w:tc>
        <w:tc>
          <w:tcPr>
            <w:tcW w:w="8100" w:type="dxa"/>
          </w:tcPr>
          <w:p w14:paraId="1CB65860" w14:textId="77777777" w:rsidR="003F3C73" w:rsidRDefault="00BB5F25" w:rsidP="001F4380">
            <w:r>
              <w:rPr>
                <w:noProof/>
              </w:rPr>
              <w:drawing>
                <wp:inline distT="0" distB="0" distL="0" distR="0" wp14:anchorId="69F708D9" wp14:editId="451B5FD9">
                  <wp:extent cx="2842506" cy="144793"/>
                  <wp:effectExtent l="0" t="0" r="0" b="7620"/>
                  <wp:docPr id="1717798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79871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506" cy="14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91579" w14:textId="77777777" w:rsidR="003F3C73" w:rsidRDefault="003F3C73" w:rsidP="001F4380"/>
          <w:p w14:paraId="4C697815" w14:textId="77777777" w:rsidR="003F3C73" w:rsidRDefault="003F3C73" w:rsidP="001F4380"/>
        </w:tc>
        <w:tc>
          <w:tcPr>
            <w:tcW w:w="1440" w:type="dxa"/>
          </w:tcPr>
          <w:p w14:paraId="05308F28" w14:textId="77777777" w:rsidR="003F3C73" w:rsidRDefault="003F3C73" w:rsidP="001F4380">
            <w:pPr>
              <w:jc w:val="center"/>
            </w:pPr>
            <w:r>
              <w:t>True</w:t>
            </w:r>
          </w:p>
        </w:tc>
      </w:tr>
      <w:tr w:rsidR="003F3C73" w14:paraId="2DE187A8" w14:textId="77777777" w:rsidTr="001F4380">
        <w:tc>
          <w:tcPr>
            <w:tcW w:w="720" w:type="dxa"/>
          </w:tcPr>
          <w:p w14:paraId="52CF283A" w14:textId="77777777" w:rsidR="003F3C73" w:rsidRDefault="003F3C73" w:rsidP="001F4380">
            <w:r>
              <w:t>Q1</w:t>
            </w:r>
            <w:r w:rsidR="00582FE9">
              <w:t>6</w:t>
            </w:r>
            <w:r>
              <w:t>.</w:t>
            </w:r>
          </w:p>
        </w:tc>
        <w:tc>
          <w:tcPr>
            <w:tcW w:w="8100" w:type="dxa"/>
          </w:tcPr>
          <w:p w14:paraId="70472A6F" w14:textId="77777777" w:rsidR="003F3C73" w:rsidRDefault="00BB5F25" w:rsidP="001F4380">
            <w:pPr>
              <w:rPr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4638DAB4" wp14:editId="0E2B0130">
                  <wp:extent cx="3497883" cy="152413"/>
                  <wp:effectExtent l="0" t="0" r="7620" b="0"/>
                  <wp:docPr id="1535024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024769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883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3DDB5" w14:textId="77777777" w:rsidR="003F3C73" w:rsidRDefault="003F3C73" w:rsidP="001F4380">
            <w:pPr>
              <w:rPr>
                <w:lang w:val="fr-FR"/>
              </w:rPr>
            </w:pPr>
          </w:p>
          <w:p w14:paraId="61CD4C7B" w14:textId="77777777" w:rsidR="003F3C73" w:rsidRPr="002058F4" w:rsidRDefault="003F3C73" w:rsidP="001F4380">
            <w:pPr>
              <w:rPr>
                <w:lang w:val="fr-FR"/>
              </w:rPr>
            </w:pPr>
          </w:p>
        </w:tc>
        <w:tc>
          <w:tcPr>
            <w:tcW w:w="1440" w:type="dxa"/>
          </w:tcPr>
          <w:p w14:paraId="1BFC01E6" w14:textId="77777777" w:rsidR="003F3C73" w:rsidRDefault="003F3C73" w:rsidP="001F4380">
            <w:pPr>
              <w:jc w:val="center"/>
            </w:pPr>
            <w:r>
              <w:t>True</w:t>
            </w:r>
          </w:p>
        </w:tc>
      </w:tr>
      <w:tr w:rsidR="003F3C73" w14:paraId="0A201055" w14:textId="77777777" w:rsidTr="001F4380">
        <w:tc>
          <w:tcPr>
            <w:tcW w:w="720" w:type="dxa"/>
          </w:tcPr>
          <w:p w14:paraId="401E0D3A" w14:textId="77777777" w:rsidR="003F3C73" w:rsidRDefault="003F3C73" w:rsidP="001F4380">
            <w:r>
              <w:t>Q1</w:t>
            </w:r>
            <w:r w:rsidR="00582FE9">
              <w:t>7</w:t>
            </w:r>
            <w:r>
              <w:t>.</w:t>
            </w:r>
          </w:p>
        </w:tc>
        <w:tc>
          <w:tcPr>
            <w:tcW w:w="8100" w:type="dxa"/>
          </w:tcPr>
          <w:p w14:paraId="5BEE31B3" w14:textId="77777777" w:rsidR="003F3C73" w:rsidRDefault="00BB5F25" w:rsidP="001F4380">
            <w:r>
              <w:rPr>
                <w:noProof/>
              </w:rPr>
              <w:drawing>
                <wp:inline distT="0" distB="0" distL="0" distR="0" wp14:anchorId="22D94117" wp14:editId="03A2E11B">
                  <wp:extent cx="3962743" cy="137172"/>
                  <wp:effectExtent l="0" t="0" r="0" b="0"/>
                  <wp:docPr id="5982924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29244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743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592BE" w14:textId="77777777" w:rsidR="003F3C73" w:rsidRDefault="003F3C73" w:rsidP="001F4380"/>
          <w:p w14:paraId="770B6062" w14:textId="77777777" w:rsidR="003F3C73" w:rsidRDefault="003F3C73" w:rsidP="001F4380"/>
        </w:tc>
        <w:tc>
          <w:tcPr>
            <w:tcW w:w="1440" w:type="dxa"/>
          </w:tcPr>
          <w:p w14:paraId="0A7D75E2" w14:textId="77777777" w:rsidR="003F3C73" w:rsidRDefault="003F3C73" w:rsidP="001F4380">
            <w:pPr>
              <w:jc w:val="center"/>
            </w:pPr>
            <w:r>
              <w:t>True</w:t>
            </w:r>
          </w:p>
        </w:tc>
      </w:tr>
      <w:tr w:rsidR="003F3C73" w14:paraId="628573EF" w14:textId="77777777" w:rsidTr="001F4380">
        <w:tc>
          <w:tcPr>
            <w:tcW w:w="720" w:type="dxa"/>
          </w:tcPr>
          <w:p w14:paraId="0B1F4D52" w14:textId="77777777" w:rsidR="003F3C73" w:rsidRDefault="003F3C73" w:rsidP="001F4380">
            <w:r>
              <w:t>Q1</w:t>
            </w:r>
            <w:r w:rsidR="00582FE9">
              <w:t>8</w:t>
            </w:r>
            <w:r>
              <w:t>.</w:t>
            </w:r>
          </w:p>
        </w:tc>
        <w:tc>
          <w:tcPr>
            <w:tcW w:w="8100" w:type="dxa"/>
          </w:tcPr>
          <w:p w14:paraId="4AE5FE5B" w14:textId="77777777" w:rsidR="003F3C73" w:rsidRDefault="00BB5F25" w:rsidP="001F4380">
            <w:r>
              <w:rPr>
                <w:noProof/>
              </w:rPr>
              <w:drawing>
                <wp:inline distT="0" distB="0" distL="0" distR="0" wp14:anchorId="1AA282CE" wp14:editId="6780E2F0">
                  <wp:extent cx="4086225" cy="148205"/>
                  <wp:effectExtent l="0" t="0" r="0" b="4445"/>
                  <wp:docPr id="442294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29401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790" cy="15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BD268" w14:textId="77777777" w:rsidR="003F3C73" w:rsidRDefault="003F3C73" w:rsidP="001F4380"/>
          <w:p w14:paraId="01A3C876" w14:textId="77777777" w:rsidR="003F3C73" w:rsidRDefault="003F3C73" w:rsidP="001F4380"/>
        </w:tc>
        <w:tc>
          <w:tcPr>
            <w:tcW w:w="1440" w:type="dxa"/>
          </w:tcPr>
          <w:p w14:paraId="034E00E8" w14:textId="77777777" w:rsidR="003F3C73" w:rsidRDefault="003F3C73" w:rsidP="001F4380">
            <w:pPr>
              <w:jc w:val="center"/>
            </w:pPr>
            <w:r>
              <w:t>False</w:t>
            </w:r>
          </w:p>
        </w:tc>
      </w:tr>
      <w:tr w:rsidR="003F3C73" w14:paraId="009055DC" w14:textId="77777777" w:rsidTr="001F4380">
        <w:trPr>
          <w:trHeight w:val="567"/>
        </w:trPr>
        <w:tc>
          <w:tcPr>
            <w:tcW w:w="720" w:type="dxa"/>
          </w:tcPr>
          <w:p w14:paraId="34BD913F" w14:textId="77777777" w:rsidR="003F3C73" w:rsidRDefault="003F3C73" w:rsidP="001F4380">
            <w:r>
              <w:t>Q</w:t>
            </w:r>
            <w:r w:rsidR="00582FE9">
              <w:t>19</w:t>
            </w:r>
            <w:r>
              <w:t>.</w:t>
            </w:r>
          </w:p>
        </w:tc>
        <w:tc>
          <w:tcPr>
            <w:tcW w:w="8100" w:type="dxa"/>
          </w:tcPr>
          <w:p w14:paraId="6779DAF4" w14:textId="77777777" w:rsidR="003F3C73" w:rsidRDefault="00BB5F25" w:rsidP="001F4380">
            <w:pPr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568F03AD" wp14:editId="478CF2AB">
                  <wp:extent cx="4076700" cy="140334"/>
                  <wp:effectExtent l="0" t="0" r="0" b="0"/>
                  <wp:docPr id="469369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36925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739" cy="143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19DE7" w14:textId="77777777" w:rsidR="003F3C73" w:rsidRDefault="003F3C73" w:rsidP="001F4380">
            <w:pPr>
              <w:rPr>
                <w:lang w:val="pt-BR"/>
              </w:rPr>
            </w:pPr>
          </w:p>
          <w:p w14:paraId="2CA389E6" w14:textId="77777777" w:rsidR="003F3C73" w:rsidRPr="00A111E4" w:rsidRDefault="003F3C73" w:rsidP="001F4380">
            <w:pPr>
              <w:rPr>
                <w:lang w:val="pt-BR"/>
              </w:rPr>
            </w:pPr>
          </w:p>
        </w:tc>
        <w:tc>
          <w:tcPr>
            <w:tcW w:w="1440" w:type="dxa"/>
          </w:tcPr>
          <w:p w14:paraId="18EE1460" w14:textId="77777777" w:rsidR="003F3C73" w:rsidRDefault="003F3C73" w:rsidP="001F4380">
            <w:pPr>
              <w:jc w:val="center"/>
            </w:pPr>
            <w:r>
              <w:t>False</w:t>
            </w:r>
          </w:p>
        </w:tc>
      </w:tr>
      <w:tr w:rsidR="00582FE9" w14:paraId="06CD9A40" w14:textId="77777777" w:rsidTr="001F4380">
        <w:trPr>
          <w:trHeight w:val="567"/>
        </w:trPr>
        <w:tc>
          <w:tcPr>
            <w:tcW w:w="720" w:type="dxa"/>
          </w:tcPr>
          <w:p w14:paraId="3C3A8821" w14:textId="77777777" w:rsidR="00582FE9" w:rsidRDefault="00582FE9" w:rsidP="001F4380">
            <w:r>
              <w:t>Q20.</w:t>
            </w:r>
          </w:p>
        </w:tc>
        <w:tc>
          <w:tcPr>
            <w:tcW w:w="8100" w:type="dxa"/>
          </w:tcPr>
          <w:p w14:paraId="2C851E1A" w14:textId="77777777" w:rsidR="00582FE9" w:rsidRDefault="00BB5F25" w:rsidP="001F438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465667" wp14:editId="766D5D72">
                  <wp:extent cx="4048125" cy="121850"/>
                  <wp:effectExtent l="0" t="0" r="0" b="0"/>
                  <wp:docPr id="543914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91475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961" cy="12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09E08EA9" w14:textId="77777777" w:rsidR="00582FE9" w:rsidRDefault="00582FE9" w:rsidP="001F4380">
            <w:pPr>
              <w:jc w:val="center"/>
            </w:pPr>
            <w:r>
              <w:t>False</w:t>
            </w:r>
          </w:p>
        </w:tc>
      </w:tr>
    </w:tbl>
    <w:p w14:paraId="18A34D36" w14:textId="77777777" w:rsidR="003F3C73" w:rsidRPr="00E11AC8" w:rsidRDefault="003F3C73" w:rsidP="003F3C73">
      <w:pPr>
        <w:rPr>
          <w:i/>
          <w:iCs/>
        </w:rPr>
      </w:pPr>
      <w:r w:rsidRPr="00E11AC8">
        <w:rPr>
          <w:i/>
          <w:iCs/>
        </w:rPr>
        <w:lastRenderedPageBreak/>
        <w:t>Matching 5</w:t>
      </w:r>
    </w:p>
    <w:p w14:paraId="4BD5E0CA" w14:textId="77777777" w:rsidR="003F3C73" w:rsidRPr="00E11AC8" w:rsidRDefault="003F3C73" w:rsidP="003F3C73">
      <w:pPr>
        <w:rPr>
          <w:i/>
          <w:iCs/>
        </w:rPr>
      </w:pPr>
      <w:r w:rsidRPr="00E11AC8">
        <w:rPr>
          <w:i/>
          <w:iCs/>
        </w:rPr>
        <w:t>For each code snippet, the printed output is shown in a comment to the right of it.</w:t>
      </w:r>
    </w:p>
    <w:p w14:paraId="671D8CDB" w14:textId="77777777" w:rsidR="003F3C73" w:rsidRDefault="003F3C73" w:rsidP="003F3C73">
      <w:pPr>
        <w:rPr>
          <w:i/>
          <w:iCs/>
        </w:rPr>
      </w:pPr>
      <w:r w:rsidRPr="00E11AC8">
        <w:rPr>
          <w:i/>
          <w:iCs/>
        </w:rPr>
        <w:t>Draw a line to the matching function definition to the code called to produce the output</w:t>
      </w:r>
    </w:p>
    <w:p w14:paraId="73B1A7D7" w14:textId="77777777" w:rsidR="003F3C73" w:rsidRPr="00E11AC8" w:rsidRDefault="003F3C73" w:rsidP="003F3C73">
      <w:pPr>
        <w:rPr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7"/>
        <w:gridCol w:w="5938"/>
        <w:gridCol w:w="2695"/>
      </w:tblGrid>
      <w:tr w:rsidR="003F3C73" w14:paraId="72F944B9" w14:textId="77777777" w:rsidTr="001F4380">
        <w:tc>
          <w:tcPr>
            <w:tcW w:w="717" w:type="dxa"/>
          </w:tcPr>
          <w:p w14:paraId="0180CDBC" w14:textId="77777777" w:rsidR="003F3C73" w:rsidRDefault="003F3C73" w:rsidP="001F4380">
            <w:r>
              <w:t>Q21.</w:t>
            </w:r>
          </w:p>
        </w:tc>
        <w:tc>
          <w:tcPr>
            <w:tcW w:w="5938" w:type="dxa"/>
          </w:tcPr>
          <w:p w14:paraId="456144B1" w14:textId="77777777" w:rsidR="003F3C73" w:rsidRDefault="00560E73" w:rsidP="001F4380">
            <w:r>
              <w:rPr>
                <w:noProof/>
              </w:rPr>
              <w:drawing>
                <wp:inline distT="0" distB="0" distL="0" distR="0" wp14:anchorId="5CA6C8D0" wp14:editId="0572AAB5">
                  <wp:extent cx="2735817" cy="304826"/>
                  <wp:effectExtent l="0" t="0" r="7620" b="0"/>
                  <wp:docPr id="285022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02251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817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51843" w14:textId="77777777" w:rsidR="003F3C73" w:rsidRDefault="003F3C73" w:rsidP="001F4380"/>
          <w:p w14:paraId="55D09F1A" w14:textId="77777777" w:rsidR="003F3C73" w:rsidRDefault="003F3C73" w:rsidP="001F4380"/>
        </w:tc>
        <w:tc>
          <w:tcPr>
            <w:tcW w:w="2695" w:type="dxa"/>
          </w:tcPr>
          <w:p w14:paraId="3F747D57" w14:textId="77777777" w:rsidR="003F3C73" w:rsidRDefault="00560E73" w:rsidP="001F4380">
            <w:pPr>
              <w:jc w:val="center"/>
            </w:pPr>
            <w:r>
              <w:t>endswith</w:t>
            </w:r>
          </w:p>
        </w:tc>
      </w:tr>
      <w:tr w:rsidR="003F3C73" w14:paraId="04C9A6D8" w14:textId="77777777" w:rsidTr="001F4380">
        <w:tc>
          <w:tcPr>
            <w:tcW w:w="717" w:type="dxa"/>
          </w:tcPr>
          <w:p w14:paraId="5FCE7068" w14:textId="77777777" w:rsidR="003F3C73" w:rsidRDefault="003F3C73" w:rsidP="001F4380">
            <w:r>
              <w:t>Q22.</w:t>
            </w:r>
          </w:p>
        </w:tc>
        <w:tc>
          <w:tcPr>
            <w:tcW w:w="5938" w:type="dxa"/>
          </w:tcPr>
          <w:p w14:paraId="0DBB21B9" w14:textId="77777777" w:rsidR="003F3C73" w:rsidRDefault="004A32EE" w:rsidP="001F4380">
            <w:pPr>
              <w:rPr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1B0B9EC0" wp14:editId="27D5D9AF">
                  <wp:extent cx="2789162" cy="304826"/>
                  <wp:effectExtent l="0" t="0" r="0" b="0"/>
                  <wp:docPr id="9054293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42939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162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0964D0" w14:textId="77777777" w:rsidR="003F3C73" w:rsidRDefault="003F3C73" w:rsidP="001F4380">
            <w:pPr>
              <w:rPr>
                <w:lang w:val="fr-FR"/>
              </w:rPr>
            </w:pPr>
          </w:p>
          <w:p w14:paraId="066D58A8" w14:textId="77777777" w:rsidR="003F3C73" w:rsidRPr="002058F4" w:rsidRDefault="003F3C73" w:rsidP="001F4380">
            <w:pPr>
              <w:rPr>
                <w:lang w:val="fr-FR"/>
              </w:rPr>
            </w:pPr>
          </w:p>
        </w:tc>
        <w:tc>
          <w:tcPr>
            <w:tcW w:w="2695" w:type="dxa"/>
          </w:tcPr>
          <w:p w14:paraId="2BEED762" w14:textId="77777777" w:rsidR="003F3C73" w:rsidRDefault="003F3C73" w:rsidP="001F4380">
            <w:pPr>
              <w:jc w:val="center"/>
            </w:pPr>
            <w:r>
              <w:t>get</w:t>
            </w:r>
          </w:p>
        </w:tc>
      </w:tr>
      <w:tr w:rsidR="003F3C73" w14:paraId="566CEC39" w14:textId="77777777" w:rsidTr="001F4380">
        <w:tc>
          <w:tcPr>
            <w:tcW w:w="717" w:type="dxa"/>
          </w:tcPr>
          <w:p w14:paraId="47125096" w14:textId="77777777" w:rsidR="003F3C73" w:rsidRDefault="003F3C73" w:rsidP="001F4380">
            <w:r>
              <w:t>Q23.</w:t>
            </w:r>
          </w:p>
        </w:tc>
        <w:tc>
          <w:tcPr>
            <w:tcW w:w="5938" w:type="dxa"/>
          </w:tcPr>
          <w:p w14:paraId="24AA531A" w14:textId="77777777" w:rsidR="003F3C73" w:rsidRDefault="004A32EE" w:rsidP="001F4380">
            <w:r>
              <w:rPr>
                <w:noProof/>
              </w:rPr>
              <w:drawing>
                <wp:inline distT="0" distB="0" distL="0" distR="0" wp14:anchorId="520CCF50" wp14:editId="507A0781">
                  <wp:extent cx="2949196" cy="312447"/>
                  <wp:effectExtent l="0" t="0" r="3810" b="0"/>
                  <wp:docPr id="463415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41562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196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2C04C" w14:textId="77777777" w:rsidR="003F3C73" w:rsidRDefault="003F3C73" w:rsidP="001F4380"/>
          <w:p w14:paraId="5CD7F1C2" w14:textId="77777777" w:rsidR="003F3C73" w:rsidRDefault="003F3C73" w:rsidP="001F4380"/>
        </w:tc>
        <w:tc>
          <w:tcPr>
            <w:tcW w:w="2695" w:type="dxa"/>
          </w:tcPr>
          <w:p w14:paraId="63628A9F" w14:textId="77777777" w:rsidR="003F3C73" w:rsidRDefault="003F3C73" w:rsidP="001F4380">
            <w:pPr>
              <w:jc w:val="center"/>
            </w:pPr>
            <w:r>
              <w:t>find</w:t>
            </w:r>
          </w:p>
        </w:tc>
      </w:tr>
      <w:tr w:rsidR="003F3C73" w14:paraId="1DA5FD12" w14:textId="77777777" w:rsidTr="001F4380">
        <w:tc>
          <w:tcPr>
            <w:tcW w:w="717" w:type="dxa"/>
          </w:tcPr>
          <w:p w14:paraId="2BAF2737" w14:textId="77777777" w:rsidR="003F3C73" w:rsidRDefault="003F3C73" w:rsidP="001F4380">
            <w:r>
              <w:t>Q24.</w:t>
            </w:r>
          </w:p>
        </w:tc>
        <w:tc>
          <w:tcPr>
            <w:tcW w:w="5938" w:type="dxa"/>
          </w:tcPr>
          <w:p w14:paraId="79804105" w14:textId="77777777" w:rsidR="003F3C73" w:rsidRDefault="004A32EE" w:rsidP="001F4380">
            <w:r>
              <w:rPr>
                <w:noProof/>
              </w:rPr>
              <w:drawing>
                <wp:inline distT="0" distB="0" distL="0" distR="0" wp14:anchorId="747EB8BA" wp14:editId="3C81A1BF">
                  <wp:extent cx="3010161" cy="304826"/>
                  <wp:effectExtent l="0" t="0" r="0" b="0"/>
                  <wp:docPr id="1523140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140118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161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B4711" w14:textId="77777777" w:rsidR="003F3C73" w:rsidRDefault="003F3C73" w:rsidP="001F4380"/>
          <w:p w14:paraId="0AF22089" w14:textId="77777777" w:rsidR="003F3C73" w:rsidRDefault="003F3C73" w:rsidP="001F4380"/>
        </w:tc>
        <w:tc>
          <w:tcPr>
            <w:tcW w:w="2695" w:type="dxa"/>
          </w:tcPr>
          <w:p w14:paraId="05D6D495" w14:textId="77777777" w:rsidR="003F3C73" w:rsidRDefault="003F3C73" w:rsidP="001F4380">
            <w:pPr>
              <w:jc w:val="center"/>
            </w:pPr>
            <w:r>
              <w:t>count</w:t>
            </w:r>
          </w:p>
        </w:tc>
      </w:tr>
      <w:tr w:rsidR="003F3C73" w14:paraId="40485C4A" w14:textId="77777777" w:rsidTr="001F4380">
        <w:trPr>
          <w:trHeight w:val="567"/>
        </w:trPr>
        <w:tc>
          <w:tcPr>
            <w:tcW w:w="717" w:type="dxa"/>
          </w:tcPr>
          <w:p w14:paraId="03EA6413" w14:textId="77777777" w:rsidR="003F3C73" w:rsidRDefault="003F3C73" w:rsidP="001F4380">
            <w:r>
              <w:t>Q25.</w:t>
            </w:r>
          </w:p>
        </w:tc>
        <w:tc>
          <w:tcPr>
            <w:tcW w:w="5938" w:type="dxa"/>
          </w:tcPr>
          <w:p w14:paraId="520DD9C9" w14:textId="77777777" w:rsidR="003F3C73" w:rsidRDefault="004A32EE" w:rsidP="001F4380">
            <w:pPr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5426DEB3" wp14:editId="723A4959">
                  <wp:extent cx="2941575" cy="312447"/>
                  <wp:effectExtent l="0" t="0" r="0" b="0"/>
                  <wp:docPr id="35192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9210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575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8C64A" w14:textId="77777777" w:rsidR="003F3C73" w:rsidRDefault="003F3C73" w:rsidP="001F4380">
            <w:pPr>
              <w:rPr>
                <w:lang w:val="pt-BR"/>
              </w:rPr>
            </w:pPr>
          </w:p>
          <w:p w14:paraId="668BEFA7" w14:textId="77777777" w:rsidR="003F3C73" w:rsidRPr="00A111E4" w:rsidRDefault="003F3C73" w:rsidP="001F4380">
            <w:pPr>
              <w:rPr>
                <w:lang w:val="pt-BR"/>
              </w:rPr>
            </w:pPr>
          </w:p>
        </w:tc>
        <w:tc>
          <w:tcPr>
            <w:tcW w:w="2695" w:type="dxa"/>
          </w:tcPr>
          <w:p w14:paraId="2175D3BA" w14:textId="77777777" w:rsidR="003F3C73" w:rsidRDefault="00560E73" w:rsidP="001F4380">
            <w:pPr>
              <w:jc w:val="center"/>
            </w:pPr>
            <w:r>
              <w:t>index</w:t>
            </w:r>
          </w:p>
        </w:tc>
      </w:tr>
    </w:tbl>
    <w:p w14:paraId="330954EE" w14:textId="77777777" w:rsidR="00501AFB" w:rsidRDefault="003F3C73" w:rsidP="00501AFB">
      <w:pPr>
        <w:rPr>
          <w:b/>
          <w:bCs/>
        </w:rPr>
      </w:pPr>
      <w:r>
        <w:br w:type="page"/>
      </w:r>
      <w:r w:rsidR="00501AFB">
        <w:rPr>
          <w:b/>
          <w:bCs/>
        </w:rPr>
        <w:lastRenderedPageBreak/>
        <w:t xml:space="preserve">PART 2: </w:t>
      </w:r>
      <w:r w:rsidR="00501AFB" w:rsidRPr="00E86CF9">
        <w:rPr>
          <w:b/>
          <w:bCs/>
        </w:rPr>
        <w:t>Free Response</w:t>
      </w:r>
      <w:r w:rsidR="00501AFB">
        <w:rPr>
          <w:b/>
          <w:bCs/>
        </w:rPr>
        <w:t xml:space="preserve"> -- Computers</w:t>
      </w:r>
    </w:p>
    <w:p w14:paraId="080C0455" w14:textId="77777777" w:rsidR="00501AFB" w:rsidRPr="00E52592" w:rsidRDefault="00501AFB" w:rsidP="00501AFB">
      <w:pPr>
        <w:rPr>
          <w:i/>
          <w:iCs/>
        </w:rPr>
      </w:pPr>
      <w:r w:rsidRPr="00E52592">
        <w:rPr>
          <w:i/>
          <w:iCs/>
        </w:rPr>
        <w:t xml:space="preserve">Write your </w:t>
      </w:r>
      <w:r>
        <w:rPr>
          <w:i/>
          <w:iCs/>
        </w:rPr>
        <w:t>answer to each question on the line given below it.</w:t>
      </w:r>
    </w:p>
    <w:p w14:paraId="500EEA80" w14:textId="77777777" w:rsidR="00501AFB" w:rsidRPr="00E52592" w:rsidRDefault="00501AFB" w:rsidP="00501AFB"/>
    <w:p w14:paraId="6746FE20" w14:textId="77777777" w:rsidR="00501AFB" w:rsidRDefault="00501AFB" w:rsidP="00501AFB">
      <w:pPr>
        <w:tabs>
          <w:tab w:val="left" w:pos="3072"/>
        </w:tabs>
      </w:pPr>
      <w:r>
        <w:t>Q</w:t>
      </w:r>
      <w:r w:rsidR="00B94A24">
        <w:t>26</w:t>
      </w:r>
      <w:r>
        <w:t>. Name 4 standard Python modules (i.e. libraries built-in with Python.)</w:t>
      </w:r>
    </w:p>
    <w:p w14:paraId="298FF25C" w14:textId="77777777" w:rsidR="00501AFB" w:rsidRDefault="00501AFB" w:rsidP="00501AFB">
      <w:pPr>
        <w:tabs>
          <w:tab w:val="left" w:pos="3072"/>
        </w:tabs>
      </w:pPr>
    </w:p>
    <w:p w14:paraId="12517A02" w14:textId="77777777" w:rsidR="00501AFB" w:rsidRDefault="00501AFB" w:rsidP="00501AFB">
      <w:pPr>
        <w:tabs>
          <w:tab w:val="left" w:pos="3072"/>
        </w:tabs>
      </w:pPr>
      <w:r>
        <w:t>____________________________________________________________________________________</w:t>
      </w:r>
    </w:p>
    <w:p w14:paraId="5AC2563F" w14:textId="77777777" w:rsidR="00501AFB" w:rsidRDefault="00501AFB" w:rsidP="00501AFB">
      <w:pPr>
        <w:tabs>
          <w:tab w:val="left" w:pos="3072"/>
        </w:tabs>
      </w:pPr>
    </w:p>
    <w:p w14:paraId="6C739F94" w14:textId="77777777" w:rsidR="00501AFB" w:rsidRDefault="00501AFB" w:rsidP="00501AFB">
      <w:pPr>
        <w:tabs>
          <w:tab w:val="left" w:pos="3072"/>
        </w:tabs>
      </w:pPr>
      <w:r>
        <w:t>Q</w:t>
      </w:r>
      <w:r w:rsidR="00B94A24">
        <w:t>27</w:t>
      </w:r>
      <w:r>
        <w:t>. What are the 3 general types of programming languages?</w:t>
      </w:r>
    </w:p>
    <w:p w14:paraId="2ABDD1CD" w14:textId="77777777" w:rsidR="00501AFB" w:rsidRDefault="00501AFB" w:rsidP="00501AFB">
      <w:pPr>
        <w:tabs>
          <w:tab w:val="left" w:pos="3072"/>
        </w:tabs>
      </w:pPr>
    </w:p>
    <w:p w14:paraId="4F2661A4" w14:textId="77777777" w:rsidR="00501AFB" w:rsidRDefault="00501AFB" w:rsidP="00501AFB">
      <w:pPr>
        <w:tabs>
          <w:tab w:val="left" w:pos="3072"/>
        </w:tabs>
      </w:pPr>
      <w:r>
        <w:t>____________________________________________________________________________________</w:t>
      </w:r>
    </w:p>
    <w:p w14:paraId="0E7CA4F3" w14:textId="77777777" w:rsidR="00501AFB" w:rsidRDefault="00501AFB" w:rsidP="00501AFB">
      <w:pPr>
        <w:tabs>
          <w:tab w:val="left" w:pos="3072"/>
        </w:tabs>
      </w:pPr>
    </w:p>
    <w:p w14:paraId="5ED0C5FB" w14:textId="77777777" w:rsidR="00501AFB" w:rsidRDefault="00501AFB" w:rsidP="00501AFB">
      <w:pPr>
        <w:tabs>
          <w:tab w:val="left" w:pos="3072"/>
        </w:tabs>
      </w:pPr>
      <w:r>
        <w:t>Q</w:t>
      </w:r>
      <w:r w:rsidR="00B94A24">
        <w:t>28</w:t>
      </w:r>
      <w:r>
        <w:t>. What does ALU stand for?</w:t>
      </w:r>
    </w:p>
    <w:p w14:paraId="0A4827DF" w14:textId="77777777" w:rsidR="00501AFB" w:rsidRDefault="00501AFB" w:rsidP="00501AFB">
      <w:pPr>
        <w:tabs>
          <w:tab w:val="left" w:pos="3072"/>
        </w:tabs>
      </w:pPr>
    </w:p>
    <w:p w14:paraId="0D2E48E4" w14:textId="77777777" w:rsidR="00501AFB" w:rsidRDefault="00501AFB" w:rsidP="00501AFB">
      <w:pPr>
        <w:tabs>
          <w:tab w:val="left" w:pos="3072"/>
        </w:tabs>
      </w:pPr>
      <w:r>
        <w:t>____________________________________________________________________________________</w:t>
      </w:r>
    </w:p>
    <w:p w14:paraId="43AF131E" w14:textId="77777777" w:rsidR="00501AFB" w:rsidRDefault="00501AFB" w:rsidP="00501AFB">
      <w:pPr>
        <w:tabs>
          <w:tab w:val="left" w:pos="3072"/>
        </w:tabs>
      </w:pPr>
    </w:p>
    <w:p w14:paraId="2E7D39E5" w14:textId="77777777" w:rsidR="00501AFB" w:rsidRDefault="00501AFB" w:rsidP="00501AFB">
      <w:pPr>
        <w:tabs>
          <w:tab w:val="left" w:pos="3072"/>
        </w:tabs>
      </w:pPr>
      <w:r>
        <w:t>Q</w:t>
      </w:r>
      <w:r w:rsidR="00B94A24">
        <w:t>29</w:t>
      </w:r>
      <w:r>
        <w:t xml:space="preserve">. </w:t>
      </w:r>
      <w:r w:rsidRPr="00731EA2">
        <w:t>Name the phenomenon where processor speeds, memory, and overall computer capacity doubles every 1-2 years?</w:t>
      </w:r>
    </w:p>
    <w:p w14:paraId="1522D16C" w14:textId="77777777" w:rsidR="00501AFB" w:rsidRDefault="00501AFB" w:rsidP="00501AFB">
      <w:pPr>
        <w:tabs>
          <w:tab w:val="left" w:pos="3072"/>
        </w:tabs>
      </w:pPr>
    </w:p>
    <w:p w14:paraId="73C8DDCB" w14:textId="77777777" w:rsidR="00501AFB" w:rsidRDefault="00501AFB" w:rsidP="00501AFB">
      <w:pPr>
        <w:tabs>
          <w:tab w:val="left" w:pos="3072"/>
        </w:tabs>
      </w:pPr>
      <w:r>
        <w:t>____________________________________________________________________________________</w:t>
      </w:r>
    </w:p>
    <w:p w14:paraId="7BF1B279" w14:textId="77777777" w:rsidR="00501AFB" w:rsidRDefault="00501AFB" w:rsidP="00501AFB">
      <w:pPr>
        <w:tabs>
          <w:tab w:val="left" w:pos="3072"/>
        </w:tabs>
      </w:pPr>
    </w:p>
    <w:p w14:paraId="0258C45F" w14:textId="77777777" w:rsidR="00501AFB" w:rsidRDefault="00501AFB" w:rsidP="00501AFB">
      <w:pPr>
        <w:tabs>
          <w:tab w:val="left" w:pos="3072"/>
        </w:tabs>
      </w:pPr>
      <w:r>
        <w:t>Q3</w:t>
      </w:r>
      <w:r w:rsidR="00B94A24">
        <w:t>0</w:t>
      </w:r>
      <w:r>
        <w:t>. Name 5 different machines with operating systems in them</w:t>
      </w:r>
    </w:p>
    <w:p w14:paraId="22722018" w14:textId="77777777" w:rsidR="00501AFB" w:rsidRDefault="00501AFB" w:rsidP="00501AFB">
      <w:pPr>
        <w:tabs>
          <w:tab w:val="left" w:pos="3072"/>
        </w:tabs>
      </w:pPr>
    </w:p>
    <w:p w14:paraId="0F45F950" w14:textId="77777777" w:rsidR="00501AFB" w:rsidRDefault="00501AFB" w:rsidP="00501AFB">
      <w:pPr>
        <w:tabs>
          <w:tab w:val="left" w:pos="3072"/>
        </w:tabs>
      </w:pPr>
      <w:r>
        <w:t>____________________________________________________________________________________</w:t>
      </w:r>
    </w:p>
    <w:p w14:paraId="0A7A2C36" w14:textId="77777777" w:rsidR="00B94A24" w:rsidRDefault="00B94A24">
      <w:r>
        <w:br/>
      </w:r>
    </w:p>
    <w:p w14:paraId="0BFEC54C" w14:textId="77777777" w:rsidR="00B94A24" w:rsidRDefault="00B94A24">
      <w:r>
        <w:br w:type="page"/>
      </w:r>
    </w:p>
    <w:p w14:paraId="47E3B87F" w14:textId="77777777" w:rsidR="00B94A24" w:rsidRDefault="00B94A24" w:rsidP="00B94A24">
      <w:pPr>
        <w:rPr>
          <w:b/>
          <w:bCs/>
        </w:rPr>
      </w:pPr>
      <w:r>
        <w:rPr>
          <w:b/>
          <w:bCs/>
        </w:rPr>
        <w:lastRenderedPageBreak/>
        <w:t>PART 2: Free Response – Recursion Analysis</w:t>
      </w:r>
    </w:p>
    <w:p w14:paraId="0629A958" w14:textId="77777777" w:rsidR="00B94A24" w:rsidRPr="001456C5" w:rsidRDefault="00B94A24" w:rsidP="00B94A24">
      <w:pPr>
        <w:rPr>
          <w:b/>
          <w:bCs/>
        </w:rPr>
      </w:pPr>
      <w:r w:rsidRPr="001456C5">
        <w:rPr>
          <w:b/>
          <w:bCs/>
        </w:rPr>
        <w:t xml:space="preserve">For each question, what is </w:t>
      </w:r>
      <w:r>
        <w:rPr>
          <w:b/>
          <w:bCs/>
        </w:rPr>
        <w:t>the printed output</w:t>
      </w:r>
      <w:r w:rsidRPr="001456C5">
        <w:rPr>
          <w:b/>
          <w:bCs/>
        </w:rPr>
        <w:t>?</w:t>
      </w:r>
    </w:p>
    <w:p w14:paraId="07525A35" w14:textId="77777777" w:rsidR="00B94A24" w:rsidRPr="001456C5" w:rsidRDefault="00B94A24" w:rsidP="00B94A24">
      <w:pPr>
        <w:rPr>
          <w:i/>
          <w:iCs/>
        </w:rPr>
      </w:pPr>
      <w:r w:rsidRPr="001456C5">
        <w:rPr>
          <w:i/>
          <w:iCs/>
        </w:rPr>
        <w:t>Write your answer on the line to the right of the question</w:t>
      </w:r>
    </w:p>
    <w:p w14:paraId="7D5B506F" w14:textId="77777777" w:rsidR="00B94A24" w:rsidRPr="001456C5" w:rsidRDefault="00B94A24" w:rsidP="00B94A2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5466"/>
        <w:gridCol w:w="3090"/>
      </w:tblGrid>
      <w:tr w:rsidR="00B94A24" w14:paraId="195B3153" w14:textId="77777777" w:rsidTr="001F4380">
        <w:tc>
          <w:tcPr>
            <w:tcW w:w="805" w:type="dxa"/>
          </w:tcPr>
          <w:p w14:paraId="3329A078" w14:textId="77777777" w:rsidR="00B94A24" w:rsidRDefault="00B94A24" w:rsidP="001F4380">
            <w:r>
              <w:t>Q3</w:t>
            </w:r>
            <w:r w:rsidR="00D10EFB">
              <w:t>1</w:t>
            </w:r>
            <w:r>
              <w:t>.</w:t>
            </w:r>
          </w:p>
        </w:tc>
        <w:tc>
          <w:tcPr>
            <w:tcW w:w="5429" w:type="dxa"/>
          </w:tcPr>
          <w:p w14:paraId="5EFDF608" w14:textId="77777777" w:rsidR="00B94A24" w:rsidRDefault="00B94A24" w:rsidP="001F4380">
            <w:r>
              <w:rPr>
                <w:noProof/>
              </w:rPr>
              <w:drawing>
                <wp:inline distT="0" distB="0" distL="0" distR="0" wp14:anchorId="411CD0BF" wp14:editId="0980FB25">
                  <wp:extent cx="3076575" cy="883562"/>
                  <wp:effectExtent l="0" t="0" r="0" b="0"/>
                  <wp:docPr id="851597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597419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483" cy="884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473F6" w14:textId="77777777" w:rsidR="00B94A24" w:rsidRDefault="00B94A24" w:rsidP="001F4380"/>
          <w:p w14:paraId="24718327" w14:textId="77777777" w:rsidR="00B94A24" w:rsidRDefault="00B94A24" w:rsidP="001F4380"/>
          <w:p w14:paraId="31C14064" w14:textId="77777777" w:rsidR="00B94A24" w:rsidRDefault="00B94A24" w:rsidP="001F4380"/>
        </w:tc>
        <w:tc>
          <w:tcPr>
            <w:tcW w:w="3116" w:type="dxa"/>
          </w:tcPr>
          <w:p w14:paraId="5DD01245" w14:textId="77777777" w:rsidR="00B94A24" w:rsidRDefault="00B94A24" w:rsidP="001F4380">
            <w:pPr>
              <w:pBdr>
                <w:bottom w:val="single" w:sz="12" w:space="1" w:color="auto"/>
              </w:pBdr>
            </w:pPr>
          </w:p>
          <w:p w14:paraId="1259C805" w14:textId="77777777" w:rsidR="00B94A24" w:rsidRDefault="00B94A24" w:rsidP="001F4380"/>
        </w:tc>
      </w:tr>
      <w:tr w:rsidR="00B94A24" w14:paraId="5965ADC3" w14:textId="77777777" w:rsidTr="001F4380">
        <w:tc>
          <w:tcPr>
            <w:tcW w:w="805" w:type="dxa"/>
          </w:tcPr>
          <w:p w14:paraId="5A7FF7E5" w14:textId="77777777" w:rsidR="00B94A24" w:rsidRDefault="00B94A24" w:rsidP="001F4380">
            <w:r>
              <w:t>Q3</w:t>
            </w:r>
            <w:r w:rsidR="00D10EFB">
              <w:t>2</w:t>
            </w:r>
            <w:r>
              <w:t>.</w:t>
            </w:r>
          </w:p>
        </w:tc>
        <w:tc>
          <w:tcPr>
            <w:tcW w:w="5429" w:type="dxa"/>
          </w:tcPr>
          <w:p w14:paraId="7A55F59D" w14:textId="77777777" w:rsidR="00B94A24" w:rsidRDefault="00B94A24" w:rsidP="001F4380">
            <w:r>
              <w:rPr>
                <w:noProof/>
              </w:rPr>
              <w:drawing>
                <wp:inline distT="0" distB="0" distL="0" distR="0" wp14:anchorId="342F600E" wp14:editId="1884D9F9">
                  <wp:extent cx="3071126" cy="1531753"/>
                  <wp:effectExtent l="0" t="0" r="0" b="0"/>
                  <wp:docPr id="1257854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854577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126" cy="153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C77AE" w14:textId="77777777" w:rsidR="00B94A24" w:rsidRDefault="00B94A24" w:rsidP="001F4380"/>
          <w:p w14:paraId="2F481A90" w14:textId="77777777" w:rsidR="00B94A24" w:rsidRDefault="00B94A24" w:rsidP="001F4380"/>
          <w:p w14:paraId="7C2FE3AB" w14:textId="77777777" w:rsidR="00B94A24" w:rsidRDefault="00B94A24" w:rsidP="001F4380"/>
        </w:tc>
        <w:tc>
          <w:tcPr>
            <w:tcW w:w="3116" w:type="dxa"/>
          </w:tcPr>
          <w:p w14:paraId="543E23C3" w14:textId="77777777" w:rsidR="00B94A24" w:rsidRDefault="00B94A24" w:rsidP="001F4380">
            <w:pPr>
              <w:pBdr>
                <w:bottom w:val="single" w:sz="12" w:space="1" w:color="auto"/>
              </w:pBdr>
            </w:pPr>
          </w:p>
          <w:p w14:paraId="6EEEC76E" w14:textId="77777777" w:rsidR="00B94A24" w:rsidRDefault="00B94A24" w:rsidP="001F4380"/>
        </w:tc>
      </w:tr>
      <w:tr w:rsidR="00B94A24" w14:paraId="17AE2861" w14:textId="77777777" w:rsidTr="001F4380">
        <w:tc>
          <w:tcPr>
            <w:tcW w:w="805" w:type="dxa"/>
          </w:tcPr>
          <w:p w14:paraId="2CC7F3C6" w14:textId="77777777" w:rsidR="00B94A24" w:rsidRDefault="00B94A24" w:rsidP="001F4380">
            <w:r>
              <w:t>Q3</w:t>
            </w:r>
            <w:r w:rsidR="00D10EFB">
              <w:t>3</w:t>
            </w:r>
            <w:r>
              <w:t xml:space="preserve">. </w:t>
            </w:r>
          </w:p>
        </w:tc>
        <w:tc>
          <w:tcPr>
            <w:tcW w:w="5429" w:type="dxa"/>
          </w:tcPr>
          <w:p w14:paraId="0DDFB5EB" w14:textId="77777777" w:rsidR="00B94A24" w:rsidRDefault="00B94A24" w:rsidP="001F438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AAD39D" wp14:editId="238503AE">
                  <wp:extent cx="2011854" cy="1234547"/>
                  <wp:effectExtent l="0" t="0" r="7620" b="3810"/>
                  <wp:docPr id="1607634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634664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854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2BAAE" w14:textId="77777777" w:rsidR="00B94A24" w:rsidRDefault="00B94A24" w:rsidP="001F4380">
            <w:pPr>
              <w:rPr>
                <w:noProof/>
              </w:rPr>
            </w:pPr>
          </w:p>
          <w:p w14:paraId="32D09BE6" w14:textId="77777777" w:rsidR="00B94A24" w:rsidRDefault="00B94A24" w:rsidP="001F4380">
            <w:pPr>
              <w:rPr>
                <w:noProof/>
              </w:rPr>
            </w:pPr>
          </w:p>
          <w:p w14:paraId="07F9959C" w14:textId="77777777" w:rsidR="00B94A24" w:rsidRDefault="00B94A24" w:rsidP="001F4380">
            <w:pPr>
              <w:rPr>
                <w:noProof/>
              </w:rPr>
            </w:pPr>
          </w:p>
          <w:p w14:paraId="0CED26FD" w14:textId="77777777" w:rsidR="00B94A24" w:rsidRDefault="00B94A24" w:rsidP="001F4380">
            <w:pPr>
              <w:rPr>
                <w:noProof/>
              </w:rPr>
            </w:pPr>
          </w:p>
        </w:tc>
        <w:tc>
          <w:tcPr>
            <w:tcW w:w="3116" w:type="dxa"/>
          </w:tcPr>
          <w:p w14:paraId="00FD7CEC" w14:textId="77777777" w:rsidR="00B94A24" w:rsidRDefault="00B94A24" w:rsidP="001F4380">
            <w:pPr>
              <w:pBdr>
                <w:bottom w:val="single" w:sz="12" w:space="1" w:color="auto"/>
              </w:pBdr>
            </w:pPr>
          </w:p>
        </w:tc>
      </w:tr>
      <w:tr w:rsidR="00B94A24" w14:paraId="46DBF8D3" w14:textId="77777777" w:rsidTr="001F4380">
        <w:tc>
          <w:tcPr>
            <w:tcW w:w="805" w:type="dxa"/>
          </w:tcPr>
          <w:p w14:paraId="0F4FBF06" w14:textId="77777777" w:rsidR="00B94A24" w:rsidRDefault="00B94A24" w:rsidP="001F4380">
            <w:r>
              <w:t>Q3</w:t>
            </w:r>
            <w:r w:rsidR="00D10EFB">
              <w:t>4</w:t>
            </w:r>
            <w:r>
              <w:t xml:space="preserve">. </w:t>
            </w:r>
          </w:p>
        </w:tc>
        <w:tc>
          <w:tcPr>
            <w:tcW w:w="5429" w:type="dxa"/>
          </w:tcPr>
          <w:p w14:paraId="0160077D" w14:textId="77777777" w:rsidR="00B94A24" w:rsidRDefault="00B94A24" w:rsidP="001F438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EAF54A" wp14:editId="10D0F1E0">
                  <wp:extent cx="1836579" cy="1097375"/>
                  <wp:effectExtent l="0" t="0" r="0" b="7620"/>
                  <wp:docPr id="16798703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870352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579" cy="109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0BE804" w14:textId="77777777" w:rsidR="00B94A24" w:rsidRDefault="00B94A24" w:rsidP="001F4380">
            <w:pPr>
              <w:rPr>
                <w:noProof/>
              </w:rPr>
            </w:pPr>
          </w:p>
          <w:p w14:paraId="4FD0B9FB" w14:textId="77777777" w:rsidR="00B94A24" w:rsidRDefault="00B94A24" w:rsidP="001F4380">
            <w:pPr>
              <w:rPr>
                <w:noProof/>
              </w:rPr>
            </w:pPr>
          </w:p>
        </w:tc>
        <w:tc>
          <w:tcPr>
            <w:tcW w:w="3116" w:type="dxa"/>
          </w:tcPr>
          <w:p w14:paraId="157BBBB0" w14:textId="77777777" w:rsidR="00B94A24" w:rsidRDefault="00B94A24" w:rsidP="001F4380">
            <w:pPr>
              <w:pBdr>
                <w:bottom w:val="single" w:sz="12" w:space="1" w:color="auto"/>
              </w:pBdr>
            </w:pPr>
          </w:p>
        </w:tc>
      </w:tr>
      <w:tr w:rsidR="00B94A24" w14:paraId="3C857750" w14:textId="77777777" w:rsidTr="001F4380">
        <w:tc>
          <w:tcPr>
            <w:tcW w:w="805" w:type="dxa"/>
          </w:tcPr>
          <w:p w14:paraId="7FE57EBB" w14:textId="77777777" w:rsidR="00B94A24" w:rsidRDefault="00B94A24" w:rsidP="001F4380">
            <w:r>
              <w:t>Q</w:t>
            </w:r>
            <w:r w:rsidR="00D10EFB">
              <w:t>35</w:t>
            </w:r>
            <w:r>
              <w:t xml:space="preserve">. </w:t>
            </w:r>
          </w:p>
        </w:tc>
        <w:tc>
          <w:tcPr>
            <w:tcW w:w="5429" w:type="dxa"/>
          </w:tcPr>
          <w:p w14:paraId="223BC219" w14:textId="77777777" w:rsidR="00B94A24" w:rsidRDefault="00B94A24" w:rsidP="001F438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DBD79F" wp14:editId="1EEBBFE9">
                  <wp:extent cx="3145541" cy="1276350"/>
                  <wp:effectExtent l="0" t="0" r="0" b="0"/>
                  <wp:docPr id="1573438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43832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91" cy="1279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1FDCA" w14:textId="77777777" w:rsidR="00B94A24" w:rsidRDefault="00B94A24" w:rsidP="001F4380">
            <w:pPr>
              <w:rPr>
                <w:noProof/>
              </w:rPr>
            </w:pPr>
          </w:p>
          <w:p w14:paraId="20C21DE1" w14:textId="77777777" w:rsidR="00B94A24" w:rsidRDefault="00B94A24" w:rsidP="001F4380">
            <w:pPr>
              <w:rPr>
                <w:noProof/>
              </w:rPr>
            </w:pPr>
          </w:p>
          <w:p w14:paraId="5200FF01" w14:textId="77777777" w:rsidR="00B94A24" w:rsidRDefault="00B94A24" w:rsidP="001F4380">
            <w:pPr>
              <w:rPr>
                <w:noProof/>
              </w:rPr>
            </w:pPr>
          </w:p>
        </w:tc>
        <w:tc>
          <w:tcPr>
            <w:tcW w:w="3116" w:type="dxa"/>
          </w:tcPr>
          <w:p w14:paraId="0B43A108" w14:textId="77777777" w:rsidR="00B94A24" w:rsidRDefault="00B94A24" w:rsidP="001F4380">
            <w:pPr>
              <w:pBdr>
                <w:bottom w:val="single" w:sz="12" w:space="1" w:color="auto"/>
              </w:pBdr>
            </w:pPr>
          </w:p>
        </w:tc>
      </w:tr>
      <w:tr w:rsidR="00B94A24" w14:paraId="626EE066" w14:textId="77777777" w:rsidTr="001F4380">
        <w:tc>
          <w:tcPr>
            <w:tcW w:w="805" w:type="dxa"/>
          </w:tcPr>
          <w:p w14:paraId="673F15DF" w14:textId="77777777" w:rsidR="00B94A24" w:rsidRDefault="00B94A24" w:rsidP="001F4380">
            <w:r>
              <w:t>Q</w:t>
            </w:r>
            <w:r w:rsidR="00D10EFB">
              <w:t>36</w:t>
            </w:r>
            <w:r>
              <w:t>.</w:t>
            </w:r>
          </w:p>
        </w:tc>
        <w:tc>
          <w:tcPr>
            <w:tcW w:w="5429" w:type="dxa"/>
          </w:tcPr>
          <w:p w14:paraId="7A36F5BB" w14:textId="77777777" w:rsidR="00B94A24" w:rsidRDefault="00B94A24" w:rsidP="001F438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2E1C9E" wp14:editId="650CC478">
                  <wp:extent cx="3332065" cy="1609725"/>
                  <wp:effectExtent l="0" t="0" r="1905" b="0"/>
                  <wp:docPr id="1662948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948524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335" cy="161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E1274" w14:textId="77777777" w:rsidR="00B94A24" w:rsidRDefault="00B94A24" w:rsidP="001F4380">
            <w:pPr>
              <w:rPr>
                <w:noProof/>
              </w:rPr>
            </w:pPr>
          </w:p>
          <w:p w14:paraId="6496A802" w14:textId="77777777" w:rsidR="00B94A24" w:rsidRDefault="00B94A24" w:rsidP="001F4380">
            <w:pPr>
              <w:rPr>
                <w:noProof/>
              </w:rPr>
            </w:pPr>
          </w:p>
          <w:p w14:paraId="02B83397" w14:textId="77777777" w:rsidR="00B94A24" w:rsidRDefault="00B94A24" w:rsidP="001F4380">
            <w:pPr>
              <w:rPr>
                <w:noProof/>
              </w:rPr>
            </w:pPr>
          </w:p>
        </w:tc>
        <w:tc>
          <w:tcPr>
            <w:tcW w:w="3116" w:type="dxa"/>
          </w:tcPr>
          <w:p w14:paraId="6F9FD9AE" w14:textId="77777777" w:rsidR="00B94A24" w:rsidRDefault="00B94A24" w:rsidP="001F4380">
            <w:pPr>
              <w:pBdr>
                <w:bottom w:val="single" w:sz="12" w:space="1" w:color="auto"/>
              </w:pBdr>
            </w:pPr>
          </w:p>
        </w:tc>
      </w:tr>
    </w:tbl>
    <w:p w14:paraId="52A38118" w14:textId="77777777" w:rsidR="00B94A24" w:rsidRDefault="00B94A24" w:rsidP="00B94A24">
      <w:pPr>
        <w:rPr>
          <w:b/>
          <w:bCs/>
        </w:rPr>
      </w:pPr>
      <w:r>
        <w:rPr>
          <w:b/>
          <w:bCs/>
        </w:rPr>
        <w:br w:type="page"/>
      </w:r>
    </w:p>
    <w:p w14:paraId="659C5FF7" w14:textId="77777777" w:rsidR="003F3C73" w:rsidRDefault="003F3C73" w:rsidP="003F3C73">
      <w:pPr>
        <w:rPr>
          <w:b/>
          <w:bCs/>
        </w:rPr>
      </w:pPr>
      <w:r>
        <w:rPr>
          <w:b/>
          <w:bCs/>
        </w:rPr>
        <w:lastRenderedPageBreak/>
        <w:t xml:space="preserve">PART 2: </w:t>
      </w:r>
      <w:r w:rsidRPr="00E86CF9">
        <w:rPr>
          <w:b/>
          <w:bCs/>
        </w:rPr>
        <w:t>Free Response</w:t>
      </w:r>
      <w:r>
        <w:rPr>
          <w:b/>
          <w:bCs/>
        </w:rPr>
        <w:t xml:space="preserve"> – File I/O</w:t>
      </w:r>
    </w:p>
    <w:p w14:paraId="3B1A764D" w14:textId="77777777" w:rsidR="003F3C73" w:rsidRDefault="003F3C73" w:rsidP="003F3C73">
      <w:pPr>
        <w:rPr>
          <w:i/>
          <w:iCs/>
        </w:rPr>
      </w:pPr>
      <w:r>
        <w:rPr>
          <w:i/>
          <w:iCs/>
        </w:rPr>
        <w:t xml:space="preserve">Using the 2 files given below, write your answer to the questions on the line to the right. </w:t>
      </w:r>
    </w:p>
    <w:p w14:paraId="01392D36" w14:textId="77777777" w:rsidR="003F3C73" w:rsidRDefault="003F3C73" w:rsidP="003F3C73">
      <w:pPr>
        <w:rPr>
          <w:i/>
          <w:iCs/>
        </w:rPr>
      </w:pPr>
      <w:r>
        <w:rPr>
          <w:i/>
          <w:iCs/>
        </w:rPr>
        <w:t>Note: Assume the file contents are reset to the original content after each question</w:t>
      </w:r>
    </w:p>
    <w:p w14:paraId="09881DCD" w14:textId="77777777" w:rsidR="00012699" w:rsidRPr="00E47E16" w:rsidRDefault="003F3C73" w:rsidP="00012699">
      <w:pPr>
        <w:rPr>
          <w:b/>
          <w:bCs/>
        </w:rPr>
      </w:pPr>
      <w:r>
        <w:rPr>
          <w:i/>
          <w:iCs/>
        </w:rPr>
        <w:t>Note 2: None of the code in this section will return an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4225"/>
      </w:tblGrid>
      <w:tr w:rsidR="00012699" w14:paraId="2E7F9B39" w14:textId="77777777" w:rsidTr="004864F1">
        <w:tc>
          <w:tcPr>
            <w:tcW w:w="5125" w:type="dxa"/>
            <w:shd w:val="clear" w:color="auto" w:fill="D9D9D9" w:themeFill="background1" w:themeFillShade="D9"/>
          </w:tcPr>
          <w:p w14:paraId="45EC0941" w14:textId="77777777" w:rsidR="00012699" w:rsidRPr="00220F8A" w:rsidRDefault="00012699" w:rsidP="001F438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heroes</w:t>
            </w:r>
            <w:r w:rsidRPr="00220F8A">
              <w:rPr>
                <w:b/>
                <w:bCs/>
                <w:i/>
                <w:iCs/>
              </w:rPr>
              <w:t>.json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0B2BE868" w14:textId="77777777" w:rsidR="00012699" w:rsidRPr="00220F8A" w:rsidRDefault="00012699" w:rsidP="001F438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allofme</w:t>
            </w:r>
            <w:r w:rsidRPr="00220F8A">
              <w:rPr>
                <w:b/>
                <w:bCs/>
                <w:i/>
                <w:iCs/>
              </w:rPr>
              <w:t>.txt</w:t>
            </w:r>
          </w:p>
        </w:tc>
      </w:tr>
      <w:tr w:rsidR="00012699" w14:paraId="382848AE" w14:textId="77777777" w:rsidTr="004864F1">
        <w:trPr>
          <w:trHeight w:val="3050"/>
        </w:trPr>
        <w:tc>
          <w:tcPr>
            <w:tcW w:w="5125" w:type="dxa"/>
          </w:tcPr>
          <w:p w14:paraId="7072B172" w14:textId="77777777" w:rsidR="00012699" w:rsidRDefault="00012699" w:rsidP="001F4380">
            <w:r>
              <w:t>{</w:t>
            </w:r>
          </w:p>
          <w:p w14:paraId="7B0E5726" w14:textId="77777777" w:rsidR="00012699" w:rsidRDefault="00012699" w:rsidP="001F4380">
            <w:r>
              <w:t xml:space="preserve">  "team": "Sonic Heroes",</w:t>
            </w:r>
          </w:p>
          <w:p w14:paraId="70324D01" w14:textId="77777777" w:rsidR="00012699" w:rsidRDefault="00012699" w:rsidP="001F4380">
            <w:r>
              <w:t xml:space="preserve">  "members": [</w:t>
            </w:r>
          </w:p>
          <w:p w14:paraId="54C11779" w14:textId="77777777" w:rsidR="00012699" w:rsidRDefault="00012699" w:rsidP="001F4380">
            <w:r>
              <w:t xml:space="preserve">    {</w:t>
            </w:r>
          </w:p>
          <w:p w14:paraId="0EAE5D65" w14:textId="77777777" w:rsidR="00012699" w:rsidRDefault="00012699" w:rsidP="001F4380">
            <w:r>
              <w:t xml:space="preserve">      "name": "Sonic",</w:t>
            </w:r>
          </w:p>
          <w:p w14:paraId="52419666" w14:textId="77777777" w:rsidR="00012699" w:rsidRDefault="00012699" w:rsidP="001F4380">
            <w:r>
              <w:t xml:space="preserve">      "alias": "The Hedgehog",</w:t>
            </w:r>
          </w:p>
          <w:p w14:paraId="3933B56D" w14:textId="77777777" w:rsidR="00012699" w:rsidRDefault="00012699" w:rsidP="001F4380">
            <w:r>
              <w:t xml:space="preserve">      "powers": ["Speed", "Agility", "Spin Dash"]</w:t>
            </w:r>
          </w:p>
          <w:p w14:paraId="0FC3DF6E" w14:textId="77777777" w:rsidR="00012699" w:rsidRDefault="00012699" w:rsidP="001F4380">
            <w:r>
              <w:t xml:space="preserve">    },</w:t>
            </w:r>
          </w:p>
          <w:p w14:paraId="685F47B7" w14:textId="77777777" w:rsidR="00012699" w:rsidRDefault="00012699" w:rsidP="001F4380">
            <w:r>
              <w:t xml:space="preserve">    {</w:t>
            </w:r>
          </w:p>
          <w:p w14:paraId="2A4F1FA2" w14:textId="77777777" w:rsidR="00012699" w:rsidRDefault="00012699" w:rsidP="001F4380">
            <w:r>
              <w:t xml:space="preserve">      "name": "Tails",</w:t>
            </w:r>
          </w:p>
          <w:p w14:paraId="387D4FC3" w14:textId="77777777" w:rsidR="00012699" w:rsidRDefault="00012699" w:rsidP="001F4380">
            <w:r>
              <w:t xml:space="preserve">      "alias": "The Fox",</w:t>
            </w:r>
          </w:p>
          <w:p w14:paraId="3A69B160" w14:textId="77777777" w:rsidR="00012699" w:rsidRDefault="00012699" w:rsidP="001F4380">
            <w:r>
              <w:t xml:space="preserve">      "powers": ["Genius", "Fly", "Acrobatics"]</w:t>
            </w:r>
          </w:p>
          <w:p w14:paraId="03C678EF" w14:textId="77777777" w:rsidR="00012699" w:rsidRDefault="00012699" w:rsidP="001F4380">
            <w:r>
              <w:t xml:space="preserve">    },</w:t>
            </w:r>
          </w:p>
          <w:p w14:paraId="701A201E" w14:textId="77777777" w:rsidR="00012699" w:rsidRDefault="00012699" w:rsidP="001F4380">
            <w:r>
              <w:t xml:space="preserve">    {</w:t>
            </w:r>
          </w:p>
          <w:p w14:paraId="354F210D" w14:textId="77777777" w:rsidR="00012699" w:rsidRDefault="00012699" w:rsidP="001F4380">
            <w:r>
              <w:t xml:space="preserve">      "name": "Knuckles",</w:t>
            </w:r>
          </w:p>
          <w:p w14:paraId="37B3B6D5" w14:textId="77777777" w:rsidR="00012699" w:rsidRDefault="00012699" w:rsidP="001F4380">
            <w:r>
              <w:t xml:space="preserve">      "alias": "The Echidna",</w:t>
            </w:r>
          </w:p>
          <w:p w14:paraId="0479CB52" w14:textId="77777777" w:rsidR="00012699" w:rsidRDefault="00012699" w:rsidP="001F4380">
            <w:r>
              <w:t xml:space="preserve">      "powers": ["Strength", "Glide", "Dig"]</w:t>
            </w:r>
          </w:p>
          <w:p w14:paraId="4F79B645" w14:textId="77777777" w:rsidR="00012699" w:rsidRDefault="00012699" w:rsidP="001F4380">
            <w:r>
              <w:t xml:space="preserve">    }</w:t>
            </w:r>
          </w:p>
          <w:p w14:paraId="0B5258B9" w14:textId="77777777" w:rsidR="00012699" w:rsidRDefault="00012699" w:rsidP="001F4380">
            <w:r>
              <w:t xml:space="preserve">  ]</w:t>
            </w:r>
          </w:p>
          <w:p w14:paraId="71227B02" w14:textId="77777777" w:rsidR="00012699" w:rsidRPr="00183D50" w:rsidRDefault="00012699" w:rsidP="001F4380">
            <w:r>
              <w:t>}</w:t>
            </w:r>
          </w:p>
        </w:tc>
        <w:tc>
          <w:tcPr>
            <w:tcW w:w="4225" w:type="dxa"/>
          </w:tcPr>
          <w:p w14:paraId="52D5F8B5" w14:textId="77777777" w:rsidR="00012699" w:rsidRDefault="00012699" w:rsidP="001F4380">
            <w:r>
              <w:t>I see no, hear no evil</w:t>
            </w:r>
          </w:p>
          <w:p w14:paraId="75B310B1" w14:textId="77777777" w:rsidR="00012699" w:rsidRDefault="00012699" w:rsidP="001F4380">
            <w:r>
              <w:t>Black writings on the wall</w:t>
            </w:r>
          </w:p>
          <w:p w14:paraId="71944771" w14:textId="77777777" w:rsidR="00012699" w:rsidRDefault="00012699" w:rsidP="001F4380">
            <w:r>
              <w:t>Unleash a million faces</w:t>
            </w:r>
          </w:p>
          <w:p w14:paraId="60859EAE" w14:textId="77777777" w:rsidR="00012699" w:rsidRDefault="00012699" w:rsidP="001F4380">
            <w:r>
              <w:t>And one by one they fall</w:t>
            </w:r>
          </w:p>
          <w:p w14:paraId="012550F5" w14:textId="77777777" w:rsidR="00012699" w:rsidRDefault="00012699" w:rsidP="001F4380">
            <w:r>
              <w:t>Black-hearted evil</w:t>
            </w:r>
          </w:p>
          <w:p w14:paraId="0F9F6F05" w14:textId="77777777" w:rsidR="00012699" w:rsidRDefault="00012699" w:rsidP="001F4380">
            <w:r>
              <w:t>Brave-hearted hero</w:t>
            </w:r>
          </w:p>
          <w:p w14:paraId="7272C624" w14:textId="77777777" w:rsidR="00012699" w:rsidRPr="00183D50" w:rsidRDefault="00012699" w:rsidP="001F4380">
            <w:r>
              <w:t>I am all, I am all I am</w:t>
            </w:r>
          </w:p>
        </w:tc>
      </w:tr>
    </w:tbl>
    <w:p w14:paraId="7C790529" w14:textId="77777777" w:rsidR="003F3C73" w:rsidRDefault="003F3C73" w:rsidP="003F3C7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5045"/>
        <w:gridCol w:w="3500"/>
      </w:tblGrid>
      <w:tr w:rsidR="003F3C73" w14:paraId="0DB42CC6" w14:textId="77777777" w:rsidTr="00D930C6">
        <w:tc>
          <w:tcPr>
            <w:tcW w:w="805" w:type="dxa"/>
          </w:tcPr>
          <w:p w14:paraId="49C800D0" w14:textId="77777777" w:rsidR="003F3C73" w:rsidRDefault="003F3C73" w:rsidP="001F4380">
            <w:r>
              <w:t>Q</w:t>
            </w:r>
            <w:r w:rsidR="00012699">
              <w:t>37</w:t>
            </w:r>
            <w:r>
              <w:t>.</w:t>
            </w:r>
          </w:p>
        </w:tc>
        <w:tc>
          <w:tcPr>
            <w:tcW w:w="5045" w:type="dxa"/>
          </w:tcPr>
          <w:p w14:paraId="18D3FC6A" w14:textId="77777777" w:rsidR="003F3C73" w:rsidRDefault="003F3C73" w:rsidP="001F4380">
            <w:r>
              <w:t>What is printed in the following code?</w:t>
            </w:r>
          </w:p>
          <w:p w14:paraId="1787219D" w14:textId="77777777" w:rsidR="003F3C73" w:rsidRDefault="003F3C73" w:rsidP="001F4380"/>
          <w:p w14:paraId="362132DE" w14:textId="77777777" w:rsidR="003F3C73" w:rsidRDefault="004B3E80" w:rsidP="001F4380">
            <w:r>
              <w:rPr>
                <w:noProof/>
              </w:rPr>
              <w:drawing>
                <wp:inline distT="0" distB="0" distL="0" distR="0" wp14:anchorId="35DA1F17" wp14:editId="0BE773A0">
                  <wp:extent cx="2809875" cy="769828"/>
                  <wp:effectExtent l="0" t="0" r="0" b="0"/>
                  <wp:docPr id="2028023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023794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876" cy="77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93648" w14:textId="77777777" w:rsidR="003F3C73" w:rsidRDefault="003F3C73" w:rsidP="001F4380"/>
        </w:tc>
        <w:tc>
          <w:tcPr>
            <w:tcW w:w="3500" w:type="dxa"/>
          </w:tcPr>
          <w:p w14:paraId="20943483" w14:textId="77777777" w:rsidR="003F3C73" w:rsidRDefault="003F3C73" w:rsidP="001F4380">
            <w:pPr>
              <w:pBdr>
                <w:bottom w:val="single" w:sz="12" w:space="1" w:color="auto"/>
              </w:pBdr>
            </w:pPr>
          </w:p>
          <w:p w14:paraId="70AF3C96" w14:textId="77777777" w:rsidR="003F3C73" w:rsidRDefault="003F3C73" w:rsidP="001F4380"/>
        </w:tc>
      </w:tr>
      <w:tr w:rsidR="006900E5" w14:paraId="7E6FF0C4" w14:textId="77777777" w:rsidTr="00D930C6">
        <w:tc>
          <w:tcPr>
            <w:tcW w:w="805" w:type="dxa"/>
          </w:tcPr>
          <w:p w14:paraId="54265928" w14:textId="77777777" w:rsidR="003F3C73" w:rsidRDefault="003F3C73" w:rsidP="001F4380">
            <w:r>
              <w:t>Q</w:t>
            </w:r>
            <w:r w:rsidR="00012699">
              <w:t>38</w:t>
            </w:r>
            <w:r>
              <w:t>.</w:t>
            </w:r>
          </w:p>
        </w:tc>
        <w:tc>
          <w:tcPr>
            <w:tcW w:w="5045" w:type="dxa"/>
          </w:tcPr>
          <w:p w14:paraId="5E373A55" w14:textId="77777777" w:rsidR="003F3C73" w:rsidRDefault="003F3C73" w:rsidP="001F4380">
            <w:r>
              <w:t>What is printed in the following code?</w:t>
            </w:r>
          </w:p>
          <w:p w14:paraId="07C5B0D0" w14:textId="77777777" w:rsidR="003F3C73" w:rsidRDefault="003F3C73" w:rsidP="001F4380"/>
          <w:p w14:paraId="461CDE8C" w14:textId="77777777" w:rsidR="003F3C73" w:rsidRDefault="004B3E80" w:rsidP="004B3E80">
            <w:r>
              <w:rPr>
                <w:noProof/>
              </w:rPr>
              <w:drawing>
                <wp:inline distT="0" distB="0" distL="0" distR="0" wp14:anchorId="494B726D" wp14:editId="6E71AD5D">
                  <wp:extent cx="2792185" cy="904875"/>
                  <wp:effectExtent l="0" t="0" r="8255" b="0"/>
                  <wp:docPr id="1580403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403828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833" cy="906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dxa"/>
          </w:tcPr>
          <w:p w14:paraId="5C928988" w14:textId="77777777" w:rsidR="003F3C73" w:rsidRDefault="003F3C73" w:rsidP="001F4380">
            <w:pPr>
              <w:pBdr>
                <w:bottom w:val="single" w:sz="12" w:space="1" w:color="auto"/>
              </w:pBdr>
            </w:pPr>
          </w:p>
          <w:p w14:paraId="7CB31D17" w14:textId="77777777" w:rsidR="003F3C73" w:rsidRDefault="003F3C73" w:rsidP="001F4380"/>
        </w:tc>
      </w:tr>
    </w:tbl>
    <w:p w14:paraId="27748152" w14:textId="77777777" w:rsidR="004B3E80" w:rsidRDefault="004B3E80" w:rsidP="004B3E8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5135"/>
        <w:gridCol w:w="3410"/>
      </w:tblGrid>
      <w:tr w:rsidR="00980BBF" w14:paraId="71579FC3" w14:textId="77777777" w:rsidTr="007B7AEB">
        <w:tc>
          <w:tcPr>
            <w:tcW w:w="805" w:type="dxa"/>
          </w:tcPr>
          <w:p w14:paraId="3B91F2D8" w14:textId="67963B20" w:rsidR="004B3E80" w:rsidRDefault="004B3E80" w:rsidP="001F4380">
            <w:r>
              <w:t>Q3</w:t>
            </w:r>
            <w:r w:rsidR="00EA1A60">
              <w:t>9</w:t>
            </w:r>
            <w:r>
              <w:t>.</w:t>
            </w:r>
          </w:p>
        </w:tc>
        <w:tc>
          <w:tcPr>
            <w:tcW w:w="5135" w:type="dxa"/>
          </w:tcPr>
          <w:p w14:paraId="691E09F4" w14:textId="77777777" w:rsidR="004B3E80" w:rsidRDefault="004B3E80" w:rsidP="001F4380">
            <w:r>
              <w:t>What is printed in the following code?</w:t>
            </w:r>
          </w:p>
          <w:p w14:paraId="4070CC67" w14:textId="77777777" w:rsidR="004B3E80" w:rsidRDefault="004B3E80" w:rsidP="001F4380"/>
          <w:p w14:paraId="425E6170" w14:textId="77777777" w:rsidR="004B3E80" w:rsidRDefault="00980BBF" w:rsidP="001F4380">
            <w:r>
              <w:rPr>
                <w:noProof/>
              </w:rPr>
              <w:drawing>
                <wp:inline distT="0" distB="0" distL="0" distR="0" wp14:anchorId="1A14CCF6" wp14:editId="2B07BCBB">
                  <wp:extent cx="3051294" cy="990600"/>
                  <wp:effectExtent l="0" t="0" r="0" b="0"/>
                  <wp:docPr id="127565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65184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829" cy="99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9B9AF" w14:textId="77777777" w:rsidR="004B3E80" w:rsidRDefault="004B3E80" w:rsidP="001F4380"/>
          <w:p w14:paraId="0EBAC688" w14:textId="77777777" w:rsidR="00A66A39" w:rsidRDefault="00A66A39" w:rsidP="001F4380"/>
          <w:p w14:paraId="39CCCD3F" w14:textId="77777777" w:rsidR="00A66A39" w:rsidRDefault="00A66A39" w:rsidP="001F4380"/>
        </w:tc>
        <w:tc>
          <w:tcPr>
            <w:tcW w:w="3410" w:type="dxa"/>
          </w:tcPr>
          <w:p w14:paraId="00EAAF46" w14:textId="77777777" w:rsidR="004B3E80" w:rsidRDefault="004B3E80" w:rsidP="001F4380">
            <w:pPr>
              <w:pBdr>
                <w:bottom w:val="single" w:sz="12" w:space="1" w:color="auto"/>
              </w:pBdr>
            </w:pPr>
          </w:p>
          <w:p w14:paraId="67927E05" w14:textId="77777777" w:rsidR="004B3E80" w:rsidRDefault="004B3E80" w:rsidP="001F4380"/>
          <w:p w14:paraId="4652CB8C" w14:textId="77777777" w:rsidR="00A66A39" w:rsidRDefault="00A66A39" w:rsidP="001F4380"/>
        </w:tc>
      </w:tr>
      <w:tr w:rsidR="00980BBF" w14:paraId="39906CB4" w14:textId="77777777" w:rsidTr="007B7AEB">
        <w:tc>
          <w:tcPr>
            <w:tcW w:w="805" w:type="dxa"/>
          </w:tcPr>
          <w:p w14:paraId="4998E257" w14:textId="2E8433EB" w:rsidR="004B3E80" w:rsidRDefault="004B3E80" w:rsidP="001F4380">
            <w:r>
              <w:t>Q</w:t>
            </w:r>
            <w:r w:rsidR="00EA1A60">
              <w:t>40</w:t>
            </w:r>
            <w:r>
              <w:t>.</w:t>
            </w:r>
          </w:p>
        </w:tc>
        <w:tc>
          <w:tcPr>
            <w:tcW w:w="5135" w:type="dxa"/>
          </w:tcPr>
          <w:p w14:paraId="09301008" w14:textId="77777777" w:rsidR="004B3E80" w:rsidRDefault="004B3E80" w:rsidP="001F4380">
            <w:r>
              <w:t>What is</w:t>
            </w:r>
            <w:r w:rsidR="00980BBF">
              <w:t xml:space="preserve"> the contents of allofme.txt after this code is ran? </w:t>
            </w:r>
            <w:r w:rsidR="00980BBF">
              <w:rPr>
                <w:noProof/>
              </w:rPr>
              <w:t>(write each line separately)</w:t>
            </w:r>
          </w:p>
          <w:p w14:paraId="13E3B004" w14:textId="77777777" w:rsidR="004B3E80" w:rsidRDefault="004B3E80" w:rsidP="001F4380"/>
          <w:p w14:paraId="20E44A45" w14:textId="77777777" w:rsidR="004B3E80" w:rsidRDefault="00980BBF" w:rsidP="001F4380">
            <w:r>
              <w:rPr>
                <w:noProof/>
              </w:rPr>
              <w:drawing>
                <wp:inline distT="0" distB="0" distL="0" distR="0" wp14:anchorId="62E010B9" wp14:editId="521A1A9C">
                  <wp:extent cx="2543175" cy="280296"/>
                  <wp:effectExtent l="0" t="0" r="0" b="5715"/>
                  <wp:docPr id="1370400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400234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980" cy="282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0" w:type="dxa"/>
          </w:tcPr>
          <w:p w14:paraId="7101F11C" w14:textId="77777777" w:rsidR="00980BBF" w:rsidRDefault="00980BBF" w:rsidP="001F4380">
            <w:pPr>
              <w:pBdr>
                <w:bottom w:val="single" w:sz="12" w:space="1" w:color="auto"/>
              </w:pBdr>
            </w:pPr>
            <w:r>
              <w:t>_______________________</w:t>
            </w:r>
            <w:r w:rsidR="007B7AEB">
              <w:t>_____</w:t>
            </w:r>
          </w:p>
          <w:p w14:paraId="728BBA47" w14:textId="77777777" w:rsidR="00980BBF" w:rsidRDefault="00980BBF" w:rsidP="001F4380">
            <w:pPr>
              <w:pBdr>
                <w:bottom w:val="single" w:sz="12" w:space="1" w:color="auto"/>
              </w:pBdr>
            </w:pPr>
          </w:p>
          <w:p w14:paraId="7DB07D1F" w14:textId="77777777" w:rsidR="00DE2D29" w:rsidRDefault="00DE2D29" w:rsidP="001F4380">
            <w:pPr>
              <w:pBdr>
                <w:bottom w:val="single" w:sz="12" w:space="1" w:color="auto"/>
              </w:pBdr>
            </w:pPr>
          </w:p>
          <w:p w14:paraId="39BE121F" w14:textId="43383871" w:rsidR="00DE2D29" w:rsidRDefault="00980BBF" w:rsidP="001F4380">
            <w:pPr>
              <w:pBdr>
                <w:bottom w:val="single" w:sz="12" w:space="1" w:color="auto"/>
              </w:pBdr>
            </w:pPr>
            <w:r>
              <w:t>_______________________</w:t>
            </w:r>
            <w:r w:rsidR="007B7AEB">
              <w:t>_</w:t>
            </w:r>
            <w:r w:rsidR="00DE2D29">
              <w:t>____</w:t>
            </w:r>
          </w:p>
          <w:p w14:paraId="6F1E942A" w14:textId="77777777" w:rsidR="00DE2D29" w:rsidRDefault="00DE2D29" w:rsidP="001F4380">
            <w:pPr>
              <w:pBdr>
                <w:bottom w:val="single" w:sz="12" w:space="1" w:color="auto"/>
              </w:pBdr>
            </w:pPr>
          </w:p>
          <w:p w14:paraId="4FC66EA1" w14:textId="77777777" w:rsidR="00980BBF" w:rsidRDefault="00980BBF" w:rsidP="001F4380">
            <w:pPr>
              <w:pBdr>
                <w:bottom w:val="single" w:sz="12" w:space="1" w:color="auto"/>
              </w:pBdr>
            </w:pPr>
          </w:p>
          <w:p w14:paraId="0A8EF487" w14:textId="77777777" w:rsidR="00980BBF" w:rsidRDefault="00980BBF" w:rsidP="001F4380">
            <w:pPr>
              <w:pBdr>
                <w:bottom w:val="single" w:sz="12" w:space="1" w:color="auto"/>
              </w:pBdr>
            </w:pPr>
          </w:p>
          <w:p w14:paraId="294790F2" w14:textId="77777777" w:rsidR="004B3E80" w:rsidRDefault="004B3E80" w:rsidP="001F4380"/>
        </w:tc>
      </w:tr>
    </w:tbl>
    <w:p w14:paraId="74A71898" w14:textId="77777777" w:rsidR="003F3C73" w:rsidRDefault="003F3C73" w:rsidP="004B3E8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4824"/>
        <w:gridCol w:w="3749"/>
      </w:tblGrid>
      <w:tr w:rsidR="003F3C73" w14:paraId="10E9156A" w14:textId="77777777" w:rsidTr="00DD3480">
        <w:tc>
          <w:tcPr>
            <w:tcW w:w="805" w:type="dxa"/>
          </w:tcPr>
          <w:p w14:paraId="49676BF1" w14:textId="3E1221C4" w:rsidR="003F3C73" w:rsidRDefault="003F3C73" w:rsidP="001F4380">
            <w:r>
              <w:t>Q</w:t>
            </w:r>
            <w:r w:rsidR="0002207B">
              <w:t>41</w:t>
            </w:r>
            <w:r>
              <w:t xml:space="preserve">. </w:t>
            </w:r>
          </w:p>
        </w:tc>
        <w:tc>
          <w:tcPr>
            <w:tcW w:w="4955" w:type="dxa"/>
          </w:tcPr>
          <w:p w14:paraId="1FA4C59C" w14:textId="77777777" w:rsidR="003F3C73" w:rsidRDefault="003F3C73" w:rsidP="001F4380">
            <w:pPr>
              <w:rPr>
                <w:noProof/>
              </w:rPr>
            </w:pPr>
            <w:r>
              <w:rPr>
                <w:noProof/>
              </w:rPr>
              <w:t>What is printed in the following code?</w:t>
            </w:r>
          </w:p>
          <w:p w14:paraId="0F3DA8F9" w14:textId="77777777" w:rsidR="003F3C73" w:rsidRDefault="003F3C73" w:rsidP="001F4380">
            <w:pPr>
              <w:rPr>
                <w:noProof/>
              </w:rPr>
            </w:pPr>
          </w:p>
          <w:p w14:paraId="4B880DE1" w14:textId="2C66DC09" w:rsidR="003F3C73" w:rsidRDefault="002B683F" w:rsidP="001F438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140D5B" wp14:editId="36880B5D">
                  <wp:extent cx="2381250" cy="413835"/>
                  <wp:effectExtent l="0" t="0" r="0" b="5715"/>
                  <wp:docPr id="1183101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101742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177" cy="415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9EBDD" w14:textId="77777777" w:rsidR="003F3C73" w:rsidRDefault="003F3C73" w:rsidP="001F4380">
            <w:pPr>
              <w:rPr>
                <w:noProof/>
              </w:rPr>
            </w:pPr>
          </w:p>
          <w:p w14:paraId="675A7988" w14:textId="77777777" w:rsidR="00D26C07" w:rsidRDefault="00D26C07" w:rsidP="001F4380">
            <w:pPr>
              <w:rPr>
                <w:noProof/>
              </w:rPr>
            </w:pPr>
          </w:p>
          <w:p w14:paraId="3D895E22" w14:textId="77777777" w:rsidR="00D26C07" w:rsidRDefault="00D26C07" w:rsidP="001F4380">
            <w:pPr>
              <w:rPr>
                <w:noProof/>
              </w:rPr>
            </w:pPr>
          </w:p>
        </w:tc>
        <w:tc>
          <w:tcPr>
            <w:tcW w:w="3590" w:type="dxa"/>
          </w:tcPr>
          <w:p w14:paraId="59ED1FAF" w14:textId="77777777" w:rsidR="003F3C73" w:rsidRDefault="003F3C73" w:rsidP="001F4380">
            <w:pPr>
              <w:pBdr>
                <w:bottom w:val="single" w:sz="12" w:space="1" w:color="auto"/>
              </w:pBdr>
            </w:pPr>
          </w:p>
          <w:p w14:paraId="78E55489" w14:textId="77777777" w:rsidR="003F3C73" w:rsidRDefault="003F3C73" w:rsidP="001F4380">
            <w:pPr>
              <w:pBdr>
                <w:bottom w:val="single" w:sz="12" w:space="1" w:color="auto"/>
              </w:pBdr>
            </w:pPr>
          </w:p>
        </w:tc>
      </w:tr>
      <w:tr w:rsidR="003F3C73" w14:paraId="55894FC7" w14:textId="77777777" w:rsidTr="00DD3480">
        <w:tc>
          <w:tcPr>
            <w:tcW w:w="805" w:type="dxa"/>
          </w:tcPr>
          <w:p w14:paraId="58E750E8" w14:textId="7D290202" w:rsidR="003F3C73" w:rsidRDefault="003F3C73" w:rsidP="001F4380">
            <w:r>
              <w:t>Q</w:t>
            </w:r>
            <w:r w:rsidR="004864F1">
              <w:t>4</w:t>
            </w:r>
            <w:r w:rsidR="0002207B">
              <w:t>2</w:t>
            </w:r>
            <w:r>
              <w:t>.</w:t>
            </w:r>
          </w:p>
        </w:tc>
        <w:tc>
          <w:tcPr>
            <w:tcW w:w="4955" w:type="dxa"/>
          </w:tcPr>
          <w:p w14:paraId="3D17C679" w14:textId="77777777" w:rsidR="00DD3480" w:rsidRDefault="003F3C73" w:rsidP="001F4380">
            <w:pPr>
              <w:rPr>
                <w:noProof/>
              </w:rPr>
            </w:pPr>
            <w:r>
              <w:rPr>
                <w:noProof/>
              </w:rPr>
              <w:t xml:space="preserve">What is printed in the following code? </w:t>
            </w:r>
          </w:p>
          <w:p w14:paraId="5425E2E7" w14:textId="77777777" w:rsidR="003F3C73" w:rsidRDefault="003F3C73" w:rsidP="001F4380">
            <w:pPr>
              <w:rPr>
                <w:noProof/>
              </w:rPr>
            </w:pPr>
            <w:r>
              <w:rPr>
                <w:noProof/>
              </w:rPr>
              <w:t xml:space="preserve">(write each line separately) </w:t>
            </w:r>
          </w:p>
          <w:p w14:paraId="4C7E94AE" w14:textId="77777777" w:rsidR="003F3C73" w:rsidRDefault="003F3C73" w:rsidP="001F4380">
            <w:pPr>
              <w:rPr>
                <w:noProof/>
              </w:rPr>
            </w:pPr>
          </w:p>
          <w:p w14:paraId="2F1AAC1B" w14:textId="147120C1" w:rsidR="003F3C73" w:rsidRDefault="002B683F" w:rsidP="001F438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0248E1" wp14:editId="748EED73">
                  <wp:extent cx="2590800" cy="1738934"/>
                  <wp:effectExtent l="0" t="0" r="0" b="0"/>
                  <wp:docPr id="35079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79115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592" cy="174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959EE" w14:textId="77777777" w:rsidR="003F3C73" w:rsidRDefault="003F3C73" w:rsidP="001F4380">
            <w:pPr>
              <w:rPr>
                <w:noProof/>
              </w:rPr>
            </w:pPr>
          </w:p>
          <w:p w14:paraId="720BDC4B" w14:textId="77777777" w:rsidR="003F3C73" w:rsidRDefault="003F3C73" w:rsidP="001F4380">
            <w:pPr>
              <w:rPr>
                <w:noProof/>
              </w:rPr>
            </w:pPr>
          </w:p>
          <w:p w14:paraId="4C0F2B79" w14:textId="77777777" w:rsidR="003F3C73" w:rsidRDefault="003F3C73" w:rsidP="001F4380">
            <w:pPr>
              <w:rPr>
                <w:noProof/>
              </w:rPr>
            </w:pPr>
          </w:p>
        </w:tc>
        <w:tc>
          <w:tcPr>
            <w:tcW w:w="3590" w:type="dxa"/>
          </w:tcPr>
          <w:p w14:paraId="7D038F1B" w14:textId="77777777" w:rsidR="003F3C73" w:rsidRDefault="003F3C73" w:rsidP="001F4380">
            <w:pPr>
              <w:pBdr>
                <w:bottom w:val="single" w:sz="12" w:space="1" w:color="auto"/>
              </w:pBdr>
            </w:pPr>
          </w:p>
          <w:p w14:paraId="0C95E9F6" w14:textId="77777777" w:rsidR="003F3C73" w:rsidRDefault="003F3C73" w:rsidP="001F4380">
            <w:pPr>
              <w:pBdr>
                <w:bottom w:val="single" w:sz="12" w:space="1" w:color="auto"/>
              </w:pBdr>
            </w:pPr>
          </w:p>
          <w:p w14:paraId="6E3D2C40" w14:textId="77777777" w:rsidR="003F3C73" w:rsidRDefault="003F3C73" w:rsidP="001F4380">
            <w:pPr>
              <w:pBdr>
                <w:bottom w:val="single" w:sz="12" w:space="1" w:color="auto"/>
              </w:pBdr>
            </w:pPr>
          </w:p>
          <w:p w14:paraId="3BD781B2" w14:textId="77777777" w:rsidR="003F3C73" w:rsidRDefault="003F3C73" w:rsidP="001F4380">
            <w:pPr>
              <w:pBdr>
                <w:bottom w:val="single" w:sz="12" w:space="1" w:color="auto"/>
              </w:pBdr>
            </w:pPr>
            <w:r>
              <w:t>__________________________</w:t>
            </w:r>
            <w:r w:rsidR="00DD3480">
              <w:t>______</w:t>
            </w:r>
          </w:p>
          <w:p w14:paraId="5597599D" w14:textId="77777777" w:rsidR="003F3C73" w:rsidRDefault="003F3C73" w:rsidP="001F4380">
            <w:pPr>
              <w:pBdr>
                <w:bottom w:val="single" w:sz="12" w:space="1" w:color="auto"/>
              </w:pBdr>
            </w:pPr>
          </w:p>
          <w:p w14:paraId="2A55AE9C" w14:textId="77777777" w:rsidR="003F3C73" w:rsidRDefault="003F3C73" w:rsidP="001F4380">
            <w:pPr>
              <w:pBdr>
                <w:bottom w:val="single" w:sz="12" w:space="1" w:color="auto"/>
              </w:pBdr>
            </w:pPr>
          </w:p>
          <w:p w14:paraId="34185098" w14:textId="77777777" w:rsidR="003F3C73" w:rsidRDefault="003F3C73" w:rsidP="001F4380">
            <w:pPr>
              <w:pBdr>
                <w:bottom w:val="single" w:sz="12" w:space="1" w:color="auto"/>
              </w:pBdr>
            </w:pPr>
            <w:r>
              <w:t>__________________________</w:t>
            </w:r>
            <w:r w:rsidR="00DD3480">
              <w:t>______</w:t>
            </w:r>
          </w:p>
          <w:p w14:paraId="23D89A5B" w14:textId="77777777" w:rsidR="003F3C73" w:rsidRDefault="003F3C73" w:rsidP="001F4380">
            <w:pPr>
              <w:pBdr>
                <w:bottom w:val="single" w:sz="12" w:space="1" w:color="auto"/>
              </w:pBdr>
            </w:pPr>
          </w:p>
          <w:p w14:paraId="47A6654F" w14:textId="77777777" w:rsidR="003F3C73" w:rsidRDefault="003F3C73" w:rsidP="001F4380">
            <w:pPr>
              <w:pBdr>
                <w:bottom w:val="single" w:sz="12" w:space="1" w:color="auto"/>
              </w:pBdr>
            </w:pPr>
            <w:r>
              <w:br/>
            </w:r>
          </w:p>
        </w:tc>
      </w:tr>
    </w:tbl>
    <w:p w14:paraId="0FC67B75" w14:textId="6239EC38" w:rsidR="003F3C73" w:rsidRDefault="003F3C73" w:rsidP="003F3C73">
      <w:pPr>
        <w:tabs>
          <w:tab w:val="left" w:pos="3072"/>
        </w:tabs>
      </w:pPr>
      <w:r>
        <w:rPr>
          <w:b/>
          <w:bCs/>
        </w:rPr>
        <w:t xml:space="preserve">PART 2: </w:t>
      </w:r>
      <w:r w:rsidRPr="00E86CF9">
        <w:rPr>
          <w:b/>
          <w:bCs/>
        </w:rPr>
        <w:t>Free Response</w:t>
      </w:r>
      <w:r>
        <w:rPr>
          <w:b/>
          <w:bCs/>
        </w:rPr>
        <w:t xml:space="preserve"> – OOP Analysis</w:t>
      </w:r>
    </w:p>
    <w:p w14:paraId="4C7AFC23" w14:textId="77777777" w:rsidR="003F3C73" w:rsidRPr="002B4433" w:rsidRDefault="003F3C73" w:rsidP="003F3C73">
      <w:pPr>
        <w:tabs>
          <w:tab w:val="left" w:pos="3072"/>
        </w:tabs>
        <w:rPr>
          <w:i/>
          <w:iCs/>
        </w:rPr>
      </w:pPr>
      <w:r w:rsidRPr="002B4433">
        <w:rPr>
          <w:i/>
          <w:iCs/>
        </w:rPr>
        <w:t>Use the following code snippet to answer questions QX – QX below</w:t>
      </w:r>
    </w:p>
    <w:p w14:paraId="2527B33E" w14:textId="32B28292" w:rsidR="003F3C73" w:rsidRDefault="00B0790D" w:rsidP="003F3C73">
      <w:pPr>
        <w:tabs>
          <w:tab w:val="left" w:pos="3072"/>
        </w:tabs>
      </w:pPr>
      <w:r>
        <w:rPr>
          <w:noProof/>
        </w:rPr>
        <w:drawing>
          <wp:inline distT="0" distB="0" distL="0" distR="0" wp14:anchorId="0547EB71" wp14:editId="065F8B38">
            <wp:extent cx="4762913" cy="6111770"/>
            <wp:effectExtent l="0" t="0" r="0" b="3810"/>
            <wp:docPr id="9247962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96218" name="Picture 1" descr="A screen shot of a computer program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EA1A" w14:textId="77777777" w:rsidR="002B73BD" w:rsidRDefault="002B73BD">
      <w:r>
        <w:br w:type="page"/>
      </w:r>
    </w:p>
    <w:p w14:paraId="7F1413E8" w14:textId="4CE2BCEB" w:rsidR="003F3C73" w:rsidRPr="00FA710E" w:rsidRDefault="003F3C73" w:rsidP="003F3C73">
      <w:pPr>
        <w:tabs>
          <w:tab w:val="left" w:pos="3072"/>
        </w:tabs>
      </w:pPr>
      <w:r>
        <w:lastRenderedPageBreak/>
        <w:t>Q4</w:t>
      </w:r>
      <w:r w:rsidR="002B73BD">
        <w:t>3</w:t>
      </w:r>
      <w:r>
        <w:t xml:space="preserve">. List all of the </w:t>
      </w:r>
      <w:r w:rsidR="002B73BD">
        <w:rPr>
          <w:i/>
          <w:iCs/>
        </w:rPr>
        <w:t>s</w:t>
      </w:r>
      <w:r w:rsidRPr="003D1A05">
        <w:rPr>
          <w:i/>
          <w:iCs/>
        </w:rPr>
        <w:t>etter</w:t>
      </w:r>
      <w:r>
        <w:t xml:space="preserve"> methods for </w:t>
      </w:r>
      <w:r w:rsidR="00FA710E">
        <w:t xml:space="preserve">the object </w:t>
      </w:r>
      <w:r w:rsidR="00FA710E">
        <w:rPr>
          <w:i/>
          <w:iCs/>
        </w:rPr>
        <w:t>ticon (</w:t>
      </w:r>
      <w:r w:rsidR="00FA710E">
        <w:t>instance of the Pencil class)</w:t>
      </w:r>
    </w:p>
    <w:p w14:paraId="404CA8F0" w14:textId="77777777" w:rsidR="003F3C73" w:rsidRDefault="003F3C73" w:rsidP="003F3C73">
      <w:pPr>
        <w:tabs>
          <w:tab w:val="left" w:pos="3072"/>
        </w:tabs>
      </w:pPr>
    </w:p>
    <w:p w14:paraId="57F9CA31" w14:textId="77777777" w:rsidR="003F3C73" w:rsidRDefault="003F3C73" w:rsidP="003F3C73">
      <w:pPr>
        <w:tabs>
          <w:tab w:val="left" w:pos="3072"/>
        </w:tabs>
      </w:pPr>
      <w:r>
        <w:t>____________________________________________________________________________________</w:t>
      </w:r>
    </w:p>
    <w:p w14:paraId="24CE8CD3" w14:textId="77777777" w:rsidR="003F3C73" w:rsidRDefault="003F3C73" w:rsidP="003F3C73"/>
    <w:p w14:paraId="53569931" w14:textId="4171FADA" w:rsidR="00FA710E" w:rsidRDefault="003F3C73" w:rsidP="00FA710E">
      <w:pPr>
        <w:tabs>
          <w:tab w:val="left" w:pos="3072"/>
        </w:tabs>
      </w:pPr>
      <w:r>
        <w:t>Q4</w:t>
      </w:r>
      <w:r w:rsidR="00876B58">
        <w:t>4</w:t>
      </w:r>
      <w:r>
        <w:t xml:space="preserve">. List the names of all of the </w:t>
      </w:r>
      <w:r>
        <w:rPr>
          <w:i/>
          <w:iCs/>
        </w:rPr>
        <w:t xml:space="preserve">attributes </w:t>
      </w:r>
      <w:r>
        <w:t xml:space="preserve">for </w:t>
      </w:r>
      <w:r w:rsidR="00FA710E">
        <w:t xml:space="preserve">the object </w:t>
      </w:r>
      <w:r w:rsidR="00FA710E">
        <w:rPr>
          <w:i/>
          <w:iCs/>
        </w:rPr>
        <w:t>ticon (</w:t>
      </w:r>
      <w:r w:rsidR="00FA710E">
        <w:t>instance of the Pencil class)</w:t>
      </w:r>
    </w:p>
    <w:p w14:paraId="675AE896" w14:textId="3C3FCF2F" w:rsidR="003F3C73" w:rsidRDefault="003F3C73" w:rsidP="00FA710E">
      <w:pPr>
        <w:tabs>
          <w:tab w:val="left" w:pos="3072"/>
        </w:tabs>
      </w:pPr>
    </w:p>
    <w:p w14:paraId="2599BB5A" w14:textId="77777777" w:rsidR="003F3C73" w:rsidRDefault="003F3C73" w:rsidP="003F3C73">
      <w:pPr>
        <w:tabs>
          <w:tab w:val="left" w:pos="3072"/>
        </w:tabs>
      </w:pPr>
      <w:r>
        <w:t>____________________________________________________________________________________</w:t>
      </w:r>
    </w:p>
    <w:p w14:paraId="7B08273B" w14:textId="77777777" w:rsidR="002A0B9F" w:rsidRDefault="002A0B9F" w:rsidP="003F3C73">
      <w:pPr>
        <w:tabs>
          <w:tab w:val="left" w:pos="3072"/>
        </w:tabs>
      </w:pPr>
    </w:p>
    <w:p w14:paraId="15B54503" w14:textId="16123253" w:rsidR="003F3C73" w:rsidRDefault="003F3C73" w:rsidP="003F3C73">
      <w:pPr>
        <w:tabs>
          <w:tab w:val="left" w:pos="3072"/>
        </w:tabs>
      </w:pPr>
      <w:r>
        <w:t>Q4</w:t>
      </w:r>
      <w:r w:rsidR="00876B58">
        <w:t>5</w:t>
      </w:r>
      <w:r>
        <w:t>. What is printed in the following line of code?</w:t>
      </w:r>
    </w:p>
    <w:p w14:paraId="66254B58" w14:textId="393C1BDB" w:rsidR="003F3C73" w:rsidRDefault="002B73BD" w:rsidP="003F3C73">
      <w:pPr>
        <w:tabs>
          <w:tab w:val="left" w:pos="3072"/>
        </w:tabs>
      </w:pPr>
      <w:r>
        <w:rPr>
          <w:noProof/>
        </w:rPr>
        <w:drawing>
          <wp:inline distT="0" distB="0" distL="0" distR="0" wp14:anchorId="5205718E" wp14:editId="35E23BFD">
            <wp:extent cx="2324301" cy="152413"/>
            <wp:effectExtent l="0" t="0" r="0" b="0"/>
            <wp:docPr id="113986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6829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6535" w14:textId="77777777" w:rsidR="003F3C73" w:rsidRDefault="003F3C73" w:rsidP="003F3C73">
      <w:pPr>
        <w:tabs>
          <w:tab w:val="left" w:pos="3072"/>
        </w:tabs>
      </w:pPr>
    </w:p>
    <w:p w14:paraId="05DF6DDC" w14:textId="77777777" w:rsidR="003F3C73" w:rsidRDefault="003F3C73" w:rsidP="003F3C73">
      <w:pPr>
        <w:tabs>
          <w:tab w:val="left" w:pos="3072"/>
        </w:tabs>
      </w:pPr>
      <w:r>
        <w:t>____________________________________________________________________________________</w:t>
      </w:r>
    </w:p>
    <w:p w14:paraId="67864EF6" w14:textId="77777777" w:rsidR="003F3C73" w:rsidRDefault="003F3C73" w:rsidP="003F3C73">
      <w:pPr>
        <w:tabs>
          <w:tab w:val="left" w:pos="3072"/>
        </w:tabs>
      </w:pPr>
    </w:p>
    <w:p w14:paraId="26901C7E" w14:textId="4021C5DC" w:rsidR="003F3C73" w:rsidRDefault="003F3C73" w:rsidP="003F3C73">
      <w:pPr>
        <w:tabs>
          <w:tab w:val="left" w:pos="3072"/>
        </w:tabs>
      </w:pPr>
      <w:r>
        <w:t>Q4</w:t>
      </w:r>
      <w:r w:rsidR="00876B58">
        <w:t>6</w:t>
      </w:r>
      <w:r>
        <w:t>. What is printed in the following line of code?</w:t>
      </w:r>
    </w:p>
    <w:p w14:paraId="01A1E18C" w14:textId="7EAA1FCB" w:rsidR="003F3C73" w:rsidRDefault="002B73BD" w:rsidP="003F3C73">
      <w:pPr>
        <w:tabs>
          <w:tab w:val="left" w:pos="3072"/>
        </w:tabs>
      </w:pPr>
      <w:r>
        <w:rPr>
          <w:noProof/>
        </w:rPr>
        <w:drawing>
          <wp:inline distT="0" distB="0" distL="0" distR="0" wp14:anchorId="5F929D90" wp14:editId="16B39008">
            <wp:extent cx="1790855" cy="160034"/>
            <wp:effectExtent l="0" t="0" r="0" b="0"/>
            <wp:docPr id="118894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4957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6E2F" w14:textId="77777777" w:rsidR="003F3C73" w:rsidRDefault="003F3C73" w:rsidP="003F3C73">
      <w:pPr>
        <w:tabs>
          <w:tab w:val="left" w:pos="3072"/>
        </w:tabs>
      </w:pPr>
    </w:p>
    <w:p w14:paraId="20CDCF01" w14:textId="77777777" w:rsidR="003F3C73" w:rsidRDefault="003F3C73" w:rsidP="003F3C73">
      <w:pPr>
        <w:tabs>
          <w:tab w:val="left" w:pos="3072"/>
        </w:tabs>
      </w:pPr>
      <w:r>
        <w:t>____________________________________________________________________________________</w:t>
      </w:r>
    </w:p>
    <w:p w14:paraId="128B14B6" w14:textId="77777777" w:rsidR="003F3C73" w:rsidRDefault="003F3C73" w:rsidP="003F3C73"/>
    <w:p w14:paraId="7CA63832" w14:textId="09656010" w:rsidR="003F3C73" w:rsidRDefault="003F3C73" w:rsidP="003F3C73">
      <w:pPr>
        <w:tabs>
          <w:tab w:val="left" w:pos="3072"/>
        </w:tabs>
      </w:pPr>
      <w:r>
        <w:t>Q4</w:t>
      </w:r>
      <w:r w:rsidR="00876B58">
        <w:t>7</w:t>
      </w:r>
      <w:r>
        <w:t>. What is the printed output of this code snippet?</w:t>
      </w:r>
    </w:p>
    <w:p w14:paraId="0FC6CB35" w14:textId="49CF3A0D" w:rsidR="003F3C73" w:rsidRDefault="002B73BD" w:rsidP="003F3C73">
      <w:pPr>
        <w:tabs>
          <w:tab w:val="left" w:pos="3072"/>
        </w:tabs>
      </w:pPr>
      <w:r>
        <w:rPr>
          <w:noProof/>
        </w:rPr>
        <w:drawing>
          <wp:inline distT="0" distB="0" distL="0" distR="0" wp14:anchorId="2DF2DD4A" wp14:editId="274BED5A">
            <wp:extent cx="2072820" cy="472481"/>
            <wp:effectExtent l="0" t="0" r="3810" b="3810"/>
            <wp:docPr id="41802196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21965" name="Picture 1" descr="A close up of 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593D" w14:textId="77777777" w:rsidR="003F3C73" w:rsidRDefault="003F3C73" w:rsidP="003F3C73">
      <w:pPr>
        <w:tabs>
          <w:tab w:val="left" w:pos="3072"/>
        </w:tabs>
      </w:pPr>
    </w:p>
    <w:p w14:paraId="1C6260B7" w14:textId="77777777" w:rsidR="003F3C73" w:rsidRDefault="003F3C73" w:rsidP="003F3C73">
      <w:pPr>
        <w:tabs>
          <w:tab w:val="left" w:pos="3072"/>
        </w:tabs>
      </w:pPr>
      <w:r>
        <w:t>____________________________________________________________________________________</w:t>
      </w:r>
    </w:p>
    <w:p w14:paraId="05250102" w14:textId="77777777" w:rsidR="003F3C73" w:rsidRDefault="003F3C73" w:rsidP="003F3C73"/>
    <w:p w14:paraId="4BF259DE" w14:textId="77777777" w:rsidR="002B73BD" w:rsidRDefault="002B73BD">
      <w:r>
        <w:br w:type="page"/>
      </w:r>
    </w:p>
    <w:p w14:paraId="77A469DD" w14:textId="5E273B5A" w:rsidR="003F3C73" w:rsidRDefault="003F3C73" w:rsidP="003F3C73">
      <w:pPr>
        <w:tabs>
          <w:tab w:val="left" w:pos="3072"/>
        </w:tabs>
      </w:pPr>
      <w:r>
        <w:lastRenderedPageBreak/>
        <w:t>Q4</w:t>
      </w:r>
      <w:r w:rsidR="00EB217F">
        <w:t>8</w:t>
      </w:r>
      <w:r>
        <w:t>-Q</w:t>
      </w:r>
      <w:r w:rsidR="00EB217F">
        <w:t>50</w:t>
      </w:r>
      <w:r>
        <w:t xml:space="preserve">. Using the lines below, create a new </w:t>
      </w:r>
      <w:r w:rsidR="002B73BD">
        <w:t>Pencil</w:t>
      </w:r>
      <w:r>
        <w:t xml:space="preserve"> instance with </w:t>
      </w:r>
      <w:r w:rsidR="002B73BD">
        <w:t>the</w:t>
      </w:r>
      <w:r>
        <w:t xml:space="preserve"> </w:t>
      </w:r>
      <w:r w:rsidR="002B73BD">
        <w:t>brand</w:t>
      </w:r>
      <w:r>
        <w:t xml:space="preserve"> “</w:t>
      </w:r>
      <w:r w:rsidR="002B73BD">
        <w:t>Paper Mate.” Write more code such that the following output is produced after calling write() on the instance (DO NOT directly modify the value.)</w:t>
      </w:r>
    </w:p>
    <w:p w14:paraId="7D96B211" w14:textId="18C91DCA" w:rsidR="00120AE7" w:rsidRDefault="00FA710E" w:rsidP="003F3C73">
      <w:pPr>
        <w:tabs>
          <w:tab w:val="left" w:pos="3072"/>
        </w:tabs>
      </w:pPr>
      <w:r>
        <w:rPr>
          <w:noProof/>
        </w:rPr>
        <w:drawing>
          <wp:inline distT="0" distB="0" distL="0" distR="0" wp14:anchorId="768896B0" wp14:editId="7109C2A3">
            <wp:extent cx="2888230" cy="160034"/>
            <wp:effectExtent l="0" t="0" r="7620" b="0"/>
            <wp:docPr id="74308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82476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7FD5" w14:textId="77777777" w:rsidR="003F3C73" w:rsidRDefault="003F3C73" w:rsidP="003F3C73">
      <w:pPr>
        <w:tabs>
          <w:tab w:val="left" w:pos="3072"/>
        </w:tabs>
      </w:pPr>
    </w:p>
    <w:p w14:paraId="5DFBC959" w14:textId="77777777" w:rsidR="003F3C73" w:rsidRDefault="003F3C73" w:rsidP="003F3C73">
      <w:pPr>
        <w:tabs>
          <w:tab w:val="left" w:pos="3072"/>
        </w:tabs>
      </w:pPr>
      <w:r>
        <w:t>____________________________________________________________________________________</w:t>
      </w:r>
    </w:p>
    <w:p w14:paraId="1F68334D" w14:textId="77777777" w:rsidR="003F3C73" w:rsidRDefault="003F3C73" w:rsidP="003F3C73">
      <w:pPr>
        <w:tabs>
          <w:tab w:val="left" w:pos="3072"/>
        </w:tabs>
      </w:pPr>
    </w:p>
    <w:p w14:paraId="30DB7128" w14:textId="6F692296" w:rsidR="003F3C73" w:rsidRDefault="003F3C73" w:rsidP="00613835">
      <w:pPr>
        <w:tabs>
          <w:tab w:val="left" w:pos="3072"/>
        </w:tabs>
      </w:pPr>
      <w:r>
        <w:t>____________________________________________________________________________________</w:t>
      </w:r>
    </w:p>
    <w:p w14:paraId="38E733F8" w14:textId="77777777" w:rsidR="00B0790D" w:rsidRDefault="00B0790D" w:rsidP="00613835">
      <w:pPr>
        <w:tabs>
          <w:tab w:val="left" w:pos="3072"/>
        </w:tabs>
      </w:pPr>
    </w:p>
    <w:p w14:paraId="68BB3474" w14:textId="77777777" w:rsidR="00B0790D" w:rsidRDefault="00B0790D" w:rsidP="00B0790D">
      <w:pPr>
        <w:tabs>
          <w:tab w:val="left" w:pos="3072"/>
        </w:tabs>
      </w:pPr>
      <w:r>
        <w:t>____________________________________________________________________________________</w:t>
      </w:r>
    </w:p>
    <w:p w14:paraId="63E87AC8" w14:textId="77777777" w:rsidR="00B0790D" w:rsidRDefault="00B0790D" w:rsidP="00613835">
      <w:pPr>
        <w:tabs>
          <w:tab w:val="left" w:pos="3072"/>
        </w:tabs>
      </w:pPr>
    </w:p>
    <w:p w14:paraId="6D90D063" w14:textId="0D78AA81" w:rsidR="003F3C73" w:rsidRDefault="003F3C73" w:rsidP="003F3C73">
      <w:r>
        <w:t>Q</w:t>
      </w:r>
      <w:r w:rsidR="00EB217F">
        <w:t>51</w:t>
      </w:r>
      <w:r>
        <w:t>-Q5</w:t>
      </w:r>
      <w:r w:rsidR="00EB217F">
        <w:t>5</w:t>
      </w:r>
      <w:r>
        <w:t>. In the space below, write a new class based on the following requirements:</w:t>
      </w:r>
    </w:p>
    <w:p w14:paraId="67976365" w14:textId="71F6DD04" w:rsidR="003F3C73" w:rsidRPr="005622A5" w:rsidRDefault="00543FF9" w:rsidP="003F3C73">
      <w:pPr>
        <w:rPr>
          <w:b/>
          <w:bCs/>
        </w:rPr>
      </w:pPr>
      <w:r>
        <w:rPr>
          <w:b/>
          <w:bCs/>
        </w:rPr>
        <w:t>MechanicalPencil</w:t>
      </w:r>
      <w:r w:rsidR="003F3C73" w:rsidRPr="005622A5">
        <w:rPr>
          <w:b/>
          <w:bCs/>
        </w:rPr>
        <w:t xml:space="preserve"> class:</w:t>
      </w:r>
    </w:p>
    <w:p w14:paraId="35CCF63B" w14:textId="4289A0E7" w:rsidR="003F3C73" w:rsidRDefault="003F3C73" w:rsidP="003F3C73">
      <w:r>
        <w:t xml:space="preserve">- Inherits from </w:t>
      </w:r>
      <w:r w:rsidR="00543FF9">
        <w:t>Pencil</w:t>
      </w:r>
      <w:r>
        <w:br/>
        <w:t>- Initialized with a “</w:t>
      </w:r>
      <w:r w:rsidR="002E5A7C">
        <w:t>lead_amt</w:t>
      </w:r>
      <w:r>
        <w:t>” parameter</w:t>
      </w:r>
      <w:r w:rsidR="00543FF9">
        <w:t xml:space="preserve"> (</w:t>
      </w:r>
      <w:r w:rsidR="00F66F21">
        <w:t>float</w:t>
      </w:r>
      <w:r w:rsidR="00543FF9">
        <w:t>)</w:t>
      </w:r>
      <w:r>
        <w:t xml:space="preserve"> that has a default value of </w:t>
      </w:r>
      <w:r w:rsidR="00543FF9">
        <w:t>3.0</w:t>
      </w:r>
      <w:r>
        <w:br/>
        <w:t xml:space="preserve">- </w:t>
      </w:r>
      <w:r w:rsidR="00543FF9">
        <w:t>Brand value is “BIC”</w:t>
      </w:r>
      <w:r w:rsidR="00B4172F">
        <w:t>, thickness value is “0.5mm”</w:t>
      </w:r>
      <w:r>
        <w:br/>
        <w:t>- Calls the parent class initializer, passing the appropriate parameter values</w:t>
      </w:r>
      <w:r>
        <w:br/>
        <w:t xml:space="preserve">- Override the </w:t>
      </w:r>
      <w:r w:rsidR="00543FF9">
        <w:t>write</w:t>
      </w:r>
      <w:r>
        <w:t>() function to be the following:</w:t>
      </w:r>
    </w:p>
    <w:p w14:paraId="64A1C84C" w14:textId="77777777" w:rsidR="00763678" w:rsidRDefault="00543FF9" w:rsidP="00543FF9">
      <w:pPr>
        <w:rPr>
          <w:i/>
          <w:iCs/>
        </w:rPr>
      </w:pPr>
      <w:r w:rsidRPr="00602E30">
        <w:rPr>
          <w:i/>
          <w:iCs/>
        </w:rPr>
        <w:t xml:space="preserve">      If num_lead &gt; 0, 1) c</w:t>
      </w:r>
      <w:r w:rsidR="003F3C73" w:rsidRPr="00602E30">
        <w:rPr>
          <w:i/>
          <w:iCs/>
        </w:rPr>
        <w:t xml:space="preserve">all the parent class’s </w:t>
      </w:r>
      <w:r w:rsidRPr="00602E30">
        <w:rPr>
          <w:i/>
          <w:iCs/>
        </w:rPr>
        <w:t>write</w:t>
      </w:r>
      <w:r w:rsidR="003F3C73" w:rsidRPr="00602E30">
        <w:rPr>
          <w:i/>
          <w:iCs/>
        </w:rPr>
        <w:t>() method</w:t>
      </w:r>
      <w:r w:rsidRPr="00602E30">
        <w:rPr>
          <w:i/>
          <w:iCs/>
        </w:rPr>
        <w:t>; 2)  Subtract 0.1 from num_lead</w:t>
      </w:r>
    </w:p>
    <w:p w14:paraId="130EF56D" w14:textId="2442250A" w:rsidR="003F3C73" w:rsidRPr="00602E30" w:rsidRDefault="00763678" w:rsidP="00543FF9">
      <w:pPr>
        <w:rPr>
          <w:i/>
          <w:iCs/>
        </w:rPr>
      </w:pPr>
      <w:r>
        <w:rPr>
          <w:i/>
          <w:iCs/>
        </w:rPr>
        <w:tab/>
        <w:t>Otherwise, print “Out of pencil lead…”</w:t>
      </w:r>
      <w:r w:rsidR="003F3C73" w:rsidRPr="00602E30">
        <w:rPr>
          <w:i/>
          <w:iCs/>
        </w:rPr>
        <w:br/>
      </w:r>
      <w:r w:rsidR="003F3C73" w:rsidRPr="00602E30">
        <w:rPr>
          <w:i/>
          <w:iCs/>
        </w:rPr>
        <w:br/>
      </w:r>
    </w:p>
    <w:p w14:paraId="3FEA0EB8" w14:textId="77777777" w:rsidR="003F3C73" w:rsidRDefault="003F3C73" w:rsidP="003F3C73">
      <w:r>
        <w:br w:type="page"/>
      </w:r>
    </w:p>
    <w:p w14:paraId="1143848F" w14:textId="77777777" w:rsidR="003F3C73" w:rsidRDefault="003F3C73" w:rsidP="003F3C73">
      <w:pPr>
        <w:rPr>
          <w:b/>
          <w:bCs/>
        </w:rPr>
      </w:pPr>
      <w:r>
        <w:rPr>
          <w:b/>
          <w:bCs/>
        </w:rPr>
        <w:lastRenderedPageBreak/>
        <w:t>PART 3: Multiple Choice – Big O / Search / Sort</w:t>
      </w:r>
    </w:p>
    <w:p w14:paraId="66412203" w14:textId="77777777" w:rsidR="003F3C73" w:rsidRPr="005B241E" w:rsidRDefault="003F3C73" w:rsidP="003F3C73">
      <w:pPr>
        <w:rPr>
          <w:i/>
          <w:iCs/>
        </w:rPr>
      </w:pPr>
      <w:r w:rsidRPr="00AB232E">
        <w:rPr>
          <w:i/>
          <w:iCs/>
        </w:rPr>
        <w:t>Circle the answer choice for each question given</w:t>
      </w:r>
      <w:r>
        <w:rPr>
          <w:i/>
          <w:iCs/>
        </w:rPr>
        <w:br/>
      </w:r>
    </w:p>
    <w:p w14:paraId="6BC2B28A" w14:textId="51F74ADB" w:rsidR="003F3C73" w:rsidRDefault="003F3C73" w:rsidP="003F3C73">
      <w:r>
        <w:t>Q5</w:t>
      </w:r>
      <w:r w:rsidR="00C0497D">
        <w:t>6</w:t>
      </w:r>
      <w:r>
        <w:t>. What is the Big-O of the following function?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4"/>
        <w:gridCol w:w="2446"/>
        <w:gridCol w:w="2475"/>
        <w:gridCol w:w="1995"/>
      </w:tblGrid>
      <w:tr w:rsidR="003F3C73" w14:paraId="01D12917" w14:textId="77777777" w:rsidTr="001F4380">
        <w:tc>
          <w:tcPr>
            <w:tcW w:w="7365" w:type="dxa"/>
            <w:gridSpan w:val="3"/>
          </w:tcPr>
          <w:p w14:paraId="27485617" w14:textId="68CD3E12" w:rsidR="003F3C73" w:rsidRDefault="004B50B1" w:rsidP="001F4380">
            <w:r>
              <w:rPr>
                <w:noProof/>
              </w:rPr>
              <w:drawing>
                <wp:inline distT="0" distB="0" distL="0" distR="0" wp14:anchorId="24D31A9F" wp14:editId="51B116AF">
                  <wp:extent cx="2537680" cy="297206"/>
                  <wp:effectExtent l="0" t="0" r="0" b="7620"/>
                  <wp:docPr id="1199558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558282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680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B70DF" w14:textId="77777777" w:rsidR="003F3C73" w:rsidRDefault="003F3C73" w:rsidP="001F4380"/>
        </w:tc>
        <w:tc>
          <w:tcPr>
            <w:tcW w:w="1995" w:type="dxa"/>
          </w:tcPr>
          <w:p w14:paraId="40C5DD8C" w14:textId="77777777" w:rsidR="003F3C73" w:rsidRDefault="003F3C73" w:rsidP="001F4380">
            <w:pPr>
              <w:rPr>
                <w:noProof/>
              </w:rPr>
            </w:pPr>
          </w:p>
        </w:tc>
      </w:tr>
      <w:tr w:rsidR="003F3C73" w14:paraId="7B969DEE" w14:textId="77777777" w:rsidTr="001F4380">
        <w:tc>
          <w:tcPr>
            <w:tcW w:w="2444" w:type="dxa"/>
          </w:tcPr>
          <w:p w14:paraId="50221A0A" w14:textId="77777777" w:rsidR="003F3C73" w:rsidRDefault="003F3C73" w:rsidP="001F438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O(1)</w:t>
            </w:r>
          </w:p>
        </w:tc>
        <w:tc>
          <w:tcPr>
            <w:tcW w:w="2446" w:type="dxa"/>
          </w:tcPr>
          <w:p w14:paraId="474DE4CD" w14:textId="77777777" w:rsidR="003F3C73" w:rsidRDefault="003F3C73" w:rsidP="001F438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O(n)</w:t>
            </w:r>
          </w:p>
        </w:tc>
        <w:tc>
          <w:tcPr>
            <w:tcW w:w="2475" w:type="dxa"/>
          </w:tcPr>
          <w:p w14:paraId="124F5DEC" w14:textId="77777777" w:rsidR="003F3C73" w:rsidRDefault="003F3C73" w:rsidP="001F438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O(n</w:t>
            </w:r>
            <w:r w:rsidRPr="00AB232E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995" w:type="dxa"/>
          </w:tcPr>
          <w:p w14:paraId="09D2EB39" w14:textId="77777777" w:rsidR="003F3C73" w:rsidRDefault="003F3C73" w:rsidP="001F438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O(2</w:t>
            </w:r>
            <w:r w:rsidRPr="00B6755F">
              <w:rPr>
                <w:vertAlign w:val="superscript"/>
              </w:rPr>
              <w:t>n</w:t>
            </w:r>
            <w:r>
              <w:t>)</w:t>
            </w:r>
          </w:p>
        </w:tc>
      </w:tr>
    </w:tbl>
    <w:p w14:paraId="5C35A474" w14:textId="77777777" w:rsidR="003F3C73" w:rsidRDefault="003F3C73" w:rsidP="003F3C73"/>
    <w:p w14:paraId="10F2CCB0" w14:textId="63E91ED9" w:rsidR="003F3C73" w:rsidRDefault="003F3C73" w:rsidP="003F3C73">
      <w:r>
        <w:t>Q5</w:t>
      </w:r>
      <w:r w:rsidR="00C0497D">
        <w:t>7</w:t>
      </w:r>
      <w:r>
        <w:t>. What is the Big-O of the following function?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4"/>
        <w:gridCol w:w="2446"/>
        <w:gridCol w:w="2475"/>
        <w:gridCol w:w="1995"/>
      </w:tblGrid>
      <w:tr w:rsidR="003F3C73" w14:paraId="09791362" w14:textId="77777777" w:rsidTr="001F4380">
        <w:tc>
          <w:tcPr>
            <w:tcW w:w="7365" w:type="dxa"/>
            <w:gridSpan w:val="3"/>
          </w:tcPr>
          <w:p w14:paraId="4DA3278C" w14:textId="004316BE" w:rsidR="003F3C73" w:rsidRDefault="004B50B1" w:rsidP="001F4380">
            <w:r>
              <w:rPr>
                <w:noProof/>
              </w:rPr>
              <w:drawing>
                <wp:inline distT="0" distB="0" distL="0" distR="0" wp14:anchorId="28CC24A8" wp14:editId="3AA70C43">
                  <wp:extent cx="1265030" cy="327688"/>
                  <wp:effectExtent l="0" t="0" r="0" b="0"/>
                  <wp:docPr id="460074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074008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030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0F4C3" w14:textId="77777777" w:rsidR="003F3C73" w:rsidRDefault="003F3C73" w:rsidP="001F4380"/>
        </w:tc>
        <w:tc>
          <w:tcPr>
            <w:tcW w:w="1995" w:type="dxa"/>
          </w:tcPr>
          <w:p w14:paraId="7C2A9A94" w14:textId="77777777" w:rsidR="003F3C73" w:rsidRDefault="003F3C73" w:rsidP="001F4380">
            <w:pPr>
              <w:rPr>
                <w:noProof/>
              </w:rPr>
            </w:pPr>
          </w:p>
        </w:tc>
      </w:tr>
      <w:tr w:rsidR="003F3C73" w14:paraId="4C0D9CAF" w14:textId="77777777" w:rsidTr="001F4380">
        <w:tc>
          <w:tcPr>
            <w:tcW w:w="2444" w:type="dxa"/>
          </w:tcPr>
          <w:p w14:paraId="04E95492" w14:textId="77777777" w:rsidR="003F3C73" w:rsidRDefault="003F3C73" w:rsidP="001F4380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O(1)</w:t>
            </w:r>
          </w:p>
        </w:tc>
        <w:tc>
          <w:tcPr>
            <w:tcW w:w="2446" w:type="dxa"/>
          </w:tcPr>
          <w:p w14:paraId="065E20D6" w14:textId="77777777" w:rsidR="003F3C73" w:rsidRDefault="003F3C73" w:rsidP="001F4380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O(n)</w:t>
            </w:r>
          </w:p>
        </w:tc>
        <w:tc>
          <w:tcPr>
            <w:tcW w:w="2475" w:type="dxa"/>
          </w:tcPr>
          <w:p w14:paraId="641E6345" w14:textId="77777777" w:rsidR="003F3C73" w:rsidRDefault="003F3C73" w:rsidP="001F4380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O(n</w:t>
            </w:r>
            <w:r w:rsidRPr="00AB232E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995" w:type="dxa"/>
          </w:tcPr>
          <w:p w14:paraId="7CD32A60" w14:textId="77777777" w:rsidR="003F3C73" w:rsidRDefault="003F3C73" w:rsidP="001F4380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O(2</w:t>
            </w:r>
            <w:r w:rsidRPr="00B6755F">
              <w:rPr>
                <w:vertAlign w:val="superscript"/>
              </w:rPr>
              <w:t>n</w:t>
            </w:r>
            <w:r>
              <w:t>)</w:t>
            </w:r>
          </w:p>
        </w:tc>
      </w:tr>
    </w:tbl>
    <w:p w14:paraId="4140D07F" w14:textId="77777777" w:rsidR="003F3C73" w:rsidRDefault="003F3C73" w:rsidP="003F3C73"/>
    <w:p w14:paraId="6E8B79B1" w14:textId="2711BD28" w:rsidR="003F3C73" w:rsidRDefault="003F3C73" w:rsidP="003F3C73">
      <w:r>
        <w:t>Q5</w:t>
      </w:r>
      <w:r w:rsidR="00C0497D">
        <w:t>8</w:t>
      </w:r>
      <w:r>
        <w:t>. What is the Big-O of the following function?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4"/>
        <w:gridCol w:w="2446"/>
        <w:gridCol w:w="2475"/>
        <w:gridCol w:w="1995"/>
      </w:tblGrid>
      <w:tr w:rsidR="003F3C73" w14:paraId="4047E291" w14:textId="77777777" w:rsidTr="001F4380">
        <w:tc>
          <w:tcPr>
            <w:tcW w:w="7365" w:type="dxa"/>
            <w:gridSpan w:val="3"/>
          </w:tcPr>
          <w:p w14:paraId="77C8682B" w14:textId="62249BA2" w:rsidR="003F3C73" w:rsidRDefault="004B50B1" w:rsidP="001F4380">
            <w:r>
              <w:rPr>
                <w:noProof/>
              </w:rPr>
              <w:drawing>
                <wp:inline distT="0" distB="0" distL="0" distR="0" wp14:anchorId="317387E5" wp14:editId="38312133">
                  <wp:extent cx="2530059" cy="1234547"/>
                  <wp:effectExtent l="0" t="0" r="3810" b="3810"/>
                  <wp:docPr id="1550788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78818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059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136F9" w14:textId="77777777" w:rsidR="003F3C73" w:rsidRDefault="003F3C73" w:rsidP="001F4380"/>
        </w:tc>
        <w:tc>
          <w:tcPr>
            <w:tcW w:w="1995" w:type="dxa"/>
          </w:tcPr>
          <w:p w14:paraId="6CB6EA50" w14:textId="77777777" w:rsidR="003F3C73" w:rsidRDefault="003F3C73" w:rsidP="001F4380">
            <w:pPr>
              <w:rPr>
                <w:noProof/>
              </w:rPr>
            </w:pPr>
          </w:p>
        </w:tc>
      </w:tr>
      <w:tr w:rsidR="003F3C73" w14:paraId="32B31DCB" w14:textId="77777777" w:rsidTr="001F4380">
        <w:tc>
          <w:tcPr>
            <w:tcW w:w="2444" w:type="dxa"/>
          </w:tcPr>
          <w:p w14:paraId="20CBB6E9" w14:textId="77777777" w:rsidR="003F3C73" w:rsidRDefault="003F3C73" w:rsidP="001F4380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O(1)</w:t>
            </w:r>
          </w:p>
        </w:tc>
        <w:tc>
          <w:tcPr>
            <w:tcW w:w="2446" w:type="dxa"/>
          </w:tcPr>
          <w:p w14:paraId="4234C124" w14:textId="77777777" w:rsidR="003F3C73" w:rsidRDefault="003F3C73" w:rsidP="001F4380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O(n)</w:t>
            </w:r>
          </w:p>
        </w:tc>
        <w:tc>
          <w:tcPr>
            <w:tcW w:w="2475" w:type="dxa"/>
          </w:tcPr>
          <w:p w14:paraId="7CE25A44" w14:textId="77777777" w:rsidR="003F3C73" w:rsidRDefault="003F3C73" w:rsidP="001F4380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O(n</w:t>
            </w:r>
            <w:r w:rsidRPr="00AB232E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995" w:type="dxa"/>
          </w:tcPr>
          <w:p w14:paraId="12ADDAE4" w14:textId="77777777" w:rsidR="003F3C73" w:rsidRDefault="003F3C73" w:rsidP="001F4380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O(2</w:t>
            </w:r>
            <w:r w:rsidRPr="00B6755F">
              <w:rPr>
                <w:vertAlign w:val="superscript"/>
              </w:rPr>
              <w:t>n</w:t>
            </w:r>
            <w:r>
              <w:t>)</w:t>
            </w:r>
          </w:p>
        </w:tc>
      </w:tr>
    </w:tbl>
    <w:p w14:paraId="1C8ABABB" w14:textId="77777777" w:rsidR="003F3C73" w:rsidRDefault="003F3C73" w:rsidP="003F3C73"/>
    <w:p w14:paraId="112A6470" w14:textId="02C255FC" w:rsidR="003F3C73" w:rsidRDefault="003F3C73" w:rsidP="003F3C73">
      <w:r>
        <w:t>Q5</w:t>
      </w:r>
      <w:r w:rsidR="00C0497D">
        <w:t>9</w:t>
      </w:r>
      <w:r>
        <w:t>. What is the Big-O of the following function?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4"/>
        <w:gridCol w:w="2446"/>
        <w:gridCol w:w="2475"/>
        <w:gridCol w:w="1995"/>
      </w:tblGrid>
      <w:tr w:rsidR="003F3C73" w14:paraId="47AC1BAA" w14:textId="77777777" w:rsidTr="001F4380">
        <w:tc>
          <w:tcPr>
            <w:tcW w:w="7365" w:type="dxa"/>
            <w:gridSpan w:val="3"/>
          </w:tcPr>
          <w:p w14:paraId="225BE1A0" w14:textId="228E13CC" w:rsidR="003F3C73" w:rsidRDefault="004B50B1" w:rsidP="001F4380">
            <w:r>
              <w:rPr>
                <w:noProof/>
              </w:rPr>
              <w:drawing>
                <wp:inline distT="0" distB="0" distL="0" distR="0" wp14:anchorId="3F9A496F" wp14:editId="1CFFF660">
                  <wp:extent cx="1638442" cy="762066"/>
                  <wp:effectExtent l="0" t="0" r="0" b="0"/>
                  <wp:docPr id="1059402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40236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42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B6ECC" w14:textId="77777777" w:rsidR="003F3C73" w:rsidRDefault="003F3C73" w:rsidP="001F4380"/>
        </w:tc>
        <w:tc>
          <w:tcPr>
            <w:tcW w:w="1995" w:type="dxa"/>
          </w:tcPr>
          <w:p w14:paraId="18066061" w14:textId="77777777" w:rsidR="003F3C73" w:rsidRDefault="003F3C73" w:rsidP="001F4380">
            <w:pPr>
              <w:rPr>
                <w:noProof/>
              </w:rPr>
            </w:pPr>
          </w:p>
        </w:tc>
      </w:tr>
      <w:tr w:rsidR="003F3C73" w14:paraId="229345BC" w14:textId="77777777" w:rsidTr="001F4380">
        <w:tc>
          <w:tcPr>
            <w:tcW w:w="2444" w:type="dxa"/>
          </w:tcPr>
          <w:p w14:paraId="30AE2BF7" w14:textId="77777777" w:rsidR="003F3C73" w:rsidRDefault="003F3C73" w:rsidP="001F4380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O(1)</w:t>
            </w:r>
          </w:p>
        </w:tc>
        <w:tc>
          <w:tcPr>
            <w:tcW w:w="2446" w:type="dxa"/>
          </w:tcPr>
          <w:p w14:paraId="24D96917" w14:textId="77777777" w:rsidR="003F3C73" w:rsidRDefault="003F3C73" w:rsidP="001F4380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O(n)</w:t>
            </w:r>
          </w:p>
        </w:tc>
        <w:tc>
          <w:tcPr>
            <w:tcW w:w="2475" w:type="dxa"/>
          </w:tcPr>
          <w:p w14:paraId="43A16056" w14:textId="77777777" w:rsidR="003F3C73" w:rsidRDefault="003F3C73" w:rsidP="001F4380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O(n</w:t>
            </w:r>
            <w:r w:rsidRPr="00AB232E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995" w:type="dxa"/>
          </w:tcPr>
          <w:p w14:paraId="20F999F0" w14:textId="77777777" w:rsidR="003F3C73" w:rsidRDefault="003F3C73" w:rsidP="001F4380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O(2</w:t>
            </w:r>
            <w:r w:rsidRPr="00B6755F">
              <w:rPr>
                <w:vertAlign w:val="superscript"/>
              </w:rPr>
              <w:t>n</w:t>
            </w:r>
            <w:r>
              <w:t>)</w:t>
            </w:r>
          </w:p>
        </w:tc>
      </w:tr>
    </w:tbl>
    <w:p w14:paraId="06E703F5" w14:textId="77777777" w:rsidR="003F3C73" w:rsidRDefault="003F3C73" w:rsidP="003F3C73"/>
    <w:p w14:paraId="5492C894" w14:textId="77777777" w:rsidR="004B50B1" w:rsidRDefault="004B50B1">
      <w:r>
        <w:br w:type="page"/>
      </w:r>
    </w:p>
    <w:p w14:paraId="678F8C7E" w14:textId="2D72E202" w:rsidR="003F3C73" w:rsidRDefault="003F3C73" w:rsidP="003F3C73">
      <w:r>
        <w:lastRenderedPageBreak/>
        <w:t>Q</w:t>
      </w:r>
      <w:r w:rsidR="00C0497D">
        <w:t>60</w:t>
      </w:r>
      <w:r>
        <w:t>. What is the Big-O of the following function?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4"/>
        <w:gridCol w:w="2446"/>
        <w:gridCol w:w="2475"/>
        <w:gridCol w:w="1995"/>
      </w:tblGrid>
      <w:tr w:rsidR="003F3C73" w14:paraId="2CD12C6F" w14:textId="77777777" w:rsidTr="001F4380">
        <w:tc>
          <w:tcPr>
            <w:tcW w:w="7365" w:type="dxa"/>
            <w:gridSpan w:val="3"/>
          </w:tcPr>
          <w:p w14:paraId="090DAA59" w14:textId="23EC1DD0" w:rsidR="003F3C73" w:rsidRDefault="00C0497D" w:rsidP="001F4380">
            <w:r>
              <w:rPr>
                <w:noProof/>
              </w:rPr>
              <w:drawing>
                <wp:inline distT="0" distB="0" distL="0" distR="0" wp14:anchorId="3440882F" wp14:editId="2AB541D3">
                  <wp:extent cx="3619814" cy="1082134"/>
                  <wp:effectExtent l="0" t="0" r="0" b="3810"/>
                  <wp:docPr id="1371813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813967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814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CD360" w14:textId="77777777" w:rsidR="003F3C73" w:rsidRDefault="003F3C73" w:rsidP="001F4380"/>
        </w:tc>
        <w:tc>
          <w:tcPr>
            <w:tcW w:w="1995" w:type="dxa"/>
          </w:tcPr>
          <w:p w14:paraId="5A55E8CF" w14:textId="77777777" w:rsidR="003F3C73" w:rsidRDefault="003F3C73" w:rsidP="001F4380">
            <w:pPr>
              <w:rPr>
                <w:noProof/>
              </w:rPr>
            </w:pPr>
          </w:p>
        </w:tc>
      </w:tr>
      <w:tr w:rsidR="003F3C73" w14:paraId="517DAC6B" w14:textId="77777777" w:rsidTr="001F4380">
        <w:tc>
          <w:tcPr>
            <w:tcW w:w="2444" w:type="dxa"/>
          </w:tcPr>
          <w:p w14:paraId="6FA272FE" w14:textId="77777777" w:rsidR="003F3C73" w:rsidRDefault="003F3C73" w:rsidP="001F4380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O(1)</w:t>
            </w:r>
          </w:p>
        </w:tc>
        <w:tc>
          <w:tcPr>
            <w:tcW w:w="2446" w:type="dxa"/>
          </w:tcPr>
          <w:p w14:paraId="46225DDA" w14:textId="77777777" w:rsidR="003F3C73" w:rsidRDefault="003F3C73" w:rsidP="001F4380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O(n)</w:t>
            </w:r>
          </w:p>
        </w:tc>
        <w:tc>
          <w:tcPr>
            <w:tcW w:w="2475" w:type="dxa"/>
          </w:tcPr>
          <w:p w14:paraId="2F775D79" w14:textId="77777777" w:rsidR="003F3C73" w:rsidRDefault="003F3C73" w:rsidP="001F4380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O(n</w:t>
            </w:r>
            <w:r w:rsidRPr="00AB232E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995" w:type="dxa"/>
          </w:tcPr>
          <w:p w14:paraId="1149A64E" w14:textId="65B694FB" w:rsidR="003F3C73" w:rsidRDefault="00850E8B" w:rsidP="001F4380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O(nlogn)</w:t>
            </w:r>
          </w:p>
        </w:tc>
      </w:tr>
    </w:tbl>
    <w:p w14:paraId="5D4C538B" w14:textId="77777777" w:rsidR="003F3C73" w:rsidRDefault="003F3C73" w:rsidP="003F3C73"/>
    <w:p w14:paraId="44231A5D" w14:textId="3D24465C" w:rsidR="00C0497D" w:rsidRDefault="00C0497D" w:rsidP="00C0497D">
      <w:r>
        <w:t>Q</w:t>
      </w:r>
      <w:r>
        <w:t>61</w:t>
      </w:r>
      <w:r>
        <w:t>. What is the Big-O of the following function?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4"/>
        <w:gridCol w:w="2446"/>
        <w:gridCol w:w="2475"/>
        <w:gridCol w:w="1995"/>
      </w:tblGrid>
      <w:tr w:rsidR="00C0497D" w14:paraId="61DFC47D" w14:textId="77777777" w:rsidTr="00412C16">
        <w:tc>
          <w:tcPr>
            <w:tcW w:w="7365" w:type="dxa"/>
            <w:gridSpan w:val="3"/>
          </w:tcPr>
          <w:p w14:paraId="11B73542" w14:textId="3C568765" w:rsidR="00C0497D" w:rsidRDefault="00C0497D" w:rsidP="00412C16">
            <w:r>
              <w:rPr>
                <w:noProof/>
              </w:rPr>
              <w:drawing>
                <wp:inline distT="0" distB="0" distL="0" distR="0" wp14:anchorId="5E950FB2" wp14:editId="17880FFC">
                  <wp:extent cx="1775614" cy="739204"/>
                  <wp:effectExtent l="0" t="0" r="0" b="3810"/>
                  <wp:docPr id="6954830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483043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614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2E5CA" w14:textId="77777777" w:rsidR="00C0497D" w:rsidRDefault="00C0497D" w:rsidP="00412C16"/>
        </w:tc>
        <w:tc>
          <w:tcPr>
            <w:tcW w:w="1995" w:type="dxa"/>
          </w:tcPr>
          <w:p w14:paraId="04B654CC" w14:textId="77777777" w:rsidR="00C0497D" w:rsidRDefault="00C0497D" w:rsidP="00412C16">
            <w:pPr>
              <w:rPr>
                <w:noProof/>
              </w:rPr>
            </w:pPr>
          </w:p>
        </w:tc>
      </w:tr>
      <w:tr w:rsidR="00C0497D" w14:paraId="305DF73C" w14:textId="77777777" w:rsidTr="00412C16">
        <w:tc>
          <w:tcPr>
            <w:tcW w:w="2444" w:type="dxa"/>
          </w:tcPr>
          <w:p w14:paraId="6081D9F5" w14:textId="77777777" w:rsidR="00C0497D" w:rsidRDefault="00C0497D" w:rsidP="00C0497D">
            <w:pPr>
              <w:pStyle w:val="ListParagraph"/>
              <w:numPr>
                <w:ilvl w:val="0"/>
                <w:numId w:val="14"/>
              </w:numPr>
              <w:jc w:val="center"/>
            </w:pPr>
            <w:r>
              <w:t>O(1)</w:t>
            </w:r>
          </w:p>
        </w:tc>
        <w:tc>
          <w:tcPr>
            <w:tcW w:w="2446" w:type="dxa"/>
          </w:tcPr>
          <w:p w14:paraId="70937114" w14:textId="77777777" w:rsidR="00C0497D" w:rsidRDefault="00C0497D" w:rsidP="00C0497D">
            <w:pPr>
              <w:pStyle w:val="ListParagraph"/>
              <w:numPr>
                <w:ilvl w:val="0"/>
                <w:numId w:val="14"/>
              </w:numPr>
              <w:jc w:val="center"/>
            </w:pPr>
            <w:r>
              <w:t>O(n)</w:t>
            </w:r>
          </w:p>
        </w:tc>
        <w:tc>
          <w:tcPr>
            <w:tcW w:w="2475" w:type="dxa"/>
          </w:tcPr>
          <w:p w14:paraId="63660DBD" w14:textId="77777777" w:rsidR="00C0497D" w:rsidRDefault="00C0497D" w:rsidP="00C0497D">
            <w:pPr>
              <w:pStyle w:val="ListParagraph"/>
              <w:numPr>
                <w:ilvl w:val="0"/>
                <w:numId w:val="14"/>
              </w:numPr>
              <w:jc w:val="center"/>
            </w:pPr>
            <w:r>
              <w:t>O(n</w:t>
            </w:r>
            <w:r w:rsidRPr="00AB232E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995" w:type="dxa"/>
          </w:tcPr>
          <w:p w14:paraId="5D2A0711" w14:textId="77777777" w:rsidR="00C0497D" w:rsidRDefault="00C0497D" w:rsidP="00C0497D">
            <w:pPr>
              <w:pStyle w:val="ListParagraph"/>
              <w:numPr>
                <w:ilvl w:val="0"/>
                <w:numId w:val="14"/>
              </w:numPr>
              <w:jc w:val="center"/>
            </w:pPr>
            <w:r>
              <w:t>O(2</w:t>
            </w:r>
            <w:r w:rsidRPr="00B6755F">
              <w:rPr>
                <w:vertAlign w:val="superscript"/>
              </w:rPr>
              <w:t>n</w:t>
            </w:r>
            <w:r>
              <w:t>)</w:t>
            </w:r>
          </w:p>
        </w:tc>
      </w:tr>
    </w:tbl>
    <w:p w14:paraId="6D3BB162" w14:textId="77777777" w:rsidR="00C0497D" w:rsidRDefault="00C0497D" w:rsidP="00C0497D"/>
    <w:p w14:paraId="56C4A8B6" w14:textId="470CF4E8" w:rsidR="00C0497D" w:rsidRDefault="00C0497D" w:rsidP="00C0497D">
      <w:r>
        <w:t>Q</w:t>
      </w:r>
      <w:r>
        <w:t>62</w:t>
      </w:r>
      <w:r>
        <w:t>. What is the Big-O of the following function?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4"/>
        <w:gridCol w:w="2446"/>
        <w:gridCol w:w="2475"/>
        <w:gridCol w:w="1995"/>
      </w:tblGrid>
      <w:tr w:rsidR="00C0497D" w14:paraId="321A5656" w14:textId="77777777" w:rsidTr="00412C16">
        <w:tc>
          <w:tcPr>
            <w:tcW w:w="7365" w:type="dxa"/>
            <w:gridSpan w:val="3"/>
          </w:tcPr>
          <w:p w14:paraId="51892C00" w14:textId="6355A7E3" w:rsidR="00C0497D" w:rsidRDefault="00C0497D" w:rsidP="00412C16">
            <w:r>
              <w:rPr>
                <w:noProof/>
              </w:rPr>
              <w:drawing>
                <wp:inline distT="0" distB="0" distL="0" distR="0" wp14:anchorId="68168927" wp14:editId="43988744">
                  <wp:extent cx="1638442" cy="304826"/>
                  <wp:effectExtent l="0" t="0" r="0" b="0"/>
                  <wp:docPr id="9287546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754655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42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9ECB2" w14:textId="77777777" w:rsidR="00C0497D" w:rsidRDefault="00C0497D" w:rsidP="00412C16"/>
        </w:tc>
        <w:tc>
          <w:tcPr>
            <w:tcW w:w="1995" w:type="dxa"/>
          </w:tcPr>
          <w:p w14:paraId="78AA2354" w14:textId="77777777" w:rsidR="00C0497D" w:rsidRDefault="00C0497D" w:rsidP="00412C16">
            <w:pPr>
              <w:rPr>
                <w:noProof/>
              </w:rPr>
            </w:pPr>
          </w:p>
        </w:tc>
      </w:tr>
      <w:tr w:rsidR="00C0497D" w14:paraId="2F0AC554" w14:textId="77777777" w:rsidTr="00412C16">
        <w:tc>
          <w:tcPr>
            <w:tcW w:w="2444" w:type="dxa"/>
          </w:tcPr>
          <w:p w14:paraId="376EEECB" w14:textId="77777777" w:rsidR="00C0497D" w:rsidRDefault="00C0497D" w:rsidP="00C0497D">
            <w:pPr>
              <w:pStyle w:val="ListParagraph"/>
              <w:numPr>
                <w:ilvl w:val="0"/>
                <w:numId w:val="15"/>
              </w:numPr>
              <w:jc w:val="center"/>
            </w:pPr>
            <w:r>
              <w:t>O(1)</w:t>
            </w:r>
          </w:p>
        </w:tc>
        <w:tc>
          <w:tcPr>
            <w:tcW w:w="2446" w:type="dxa"/>
          </w:tcPr>
          <w:p w14:paraId="35CBBB83" w14:textId="77777777" w:rsidR="00C0497D" w:rsidRDefault="00C0497D" w:rsidP="00C0497D">
            <w:pPr>
              <w:pStyle w:val="ListParagraph"/>
              <w:numPr>
                <w:ilvl w:val="0"/>
                <w:numId w:val="15"/>
              </w:numPr>
              <w:jc w:val="center"/>
            </w:pPr>
            <w:r>
              <w:t>O(n)</w:t>
            </w:r>
          </w:p>
        </w:tc>
        <w:tc>
          <w:tcPr>
            <w:tcW w:w="2475" w:type="dxa"/>
          </w:tcPr>
          <w:p w14:paraId="63E55B4B" w14:textId="77777777" w:rsidR="00C0497D" w:rsidRDefault="00C0497D" w:rsidP="00C0497D">
            <w:pPr>
              <w:pStyle w:val="ListParagraph"/>
              <w:numPr>
                <w:ilvl w:val="0"/>
                <w:numId w:val="15"/>
              </w:numPr>
              <w:jc w:val="center"/>
            </w:pPr>
            <w:r>
              <w:t>O(n</w:t>
            </w:r>
            <w:r w:rsidRPr="00AB232E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995" w:type="dxa"/>
          </w:tcPr>
          <w:p w14:paraId="70EC29C1" w14:textId="77777777" w:rsidR="00C0497D" w:rsidRDefault="00C0497D" w:rsidP="00C0497D">
            <w:pPr>
              <w:pStyle w:val="ListParagraph"/>
              <w:numPr>
                <w:ilvl w:val="0"/>
                <w:numId w:val="15"/>
              </w:numPr>
              <w:jc w:val="center"/>
            </w:pPr>
            <w:r>
              <w:t>O(2</w:t>
            </w:r>
            <w:r w:rsidRPr="00B6755F">
              <w:rPr>
                <w:vertAlign w:val="superscript"/>
              </w:rPr>
              <w:t>n</w:t>
            </w:r>
            <w:r>
              <w:t>)</w:t>
            </w:r>
          </w:p>
        </w:tc>
      </w:tr>
    </w:tbl>
    <w:p w14:paraId="66E4C4EE" w14:textId="77777777" w:rsidR="00C0497D" w:rsidRDefault="00C0497D" w:rsidP="003F3C73"/>
    <w:p w14:paraId="542DF10F" w14:textId="64ED8F53" w:rsidR="003F3C73" w:rsidRPr="005B241E" w:rsidRDefault="003F3C73" w:rsidP="003F3C73">
      <w:r w:rsidRPr="005B241E">
        <w:t>Q</w:t>
      </w:r>
      <w:r w:rsidR="00C7554D">
        <w:t>63</w:t>
      </w:r>
      <w:r w:rsidRPr="005B241E">
        <w:t xml:space="preserve">. Which sorting algorithm </w:t>
      </w:r>
      <w:r>
        <w:t>runs in O(nlogn) runtime</w:t>
      </w:r>
      <w:r w:rsidRPr="005B241E"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3C73" w14:paraId="7070FD29" w14:textId="77777777" w:rsidTr="001F4380">
        <w:tc>
          <w:tcPr>
            <w:tcW w:w="2337" w:type="dxa"/>
          </w:tcPr>
          <w:p w14:paraId="0185A611" w14:textId="77777777" w:rsidR="003F3C73" w:rsidRDefault="003F3C73" w:rsidP="001F4380">
            <w:pPr>
              <w:pStyle w:val="ListParagraph"/>
              <w:numPr>
                <w:ilvl w:val="0"/>
                <w:numId w:val="7"/>
              </w:numPr>
            </w:pPr>
            <w:r>
              <w:t>Bubble</w:t>
            </w:r>
          </w:p>
        </w:tc>
        <w:tc>
          <w:tcPr>
            <w:tcW w:w="2337" w:type="dxa"/>
          </w:tcPr>
          <w:p w14:paraId="7F4096F0" w14:textId="77777777" w:rsidR="003F3C73" w:rsidRDefault="003F3C73" w:rsidP="001F4380">
            <w:pPr>
              <w:pStyle w:val="ListParagraph"/>
              <w:numPr>
                <w:ilvl w:val="0"/>
                <w:numId w:val="7"/>
              </w:numPr>
            </w:pPr>
            <w:r>
              <w:t>Insertion</w:t>
            </w:r>
          </w:p>
        </w:tc>
        <w:tc>
          <w:tcPr>
            <w:tcW w:w="2338" w:type="dxa"/>
          </w:tcPr>
          <w:p w14:paraId="6BEB814D" w14:textId="77777777" w:rsidR="003F3C73" w:rsidRDefault="003F3C73" w:rsidP="001F4380">
            <w:pPr>
              <w:pStyle w:val="ListParagraph"/>
              <w:numPr>
                <w:ilvl w:val="0"/>
                <w:numId w:val="7"/>
              </w:numPr>
            </w:pPr>
            <w:r>
              <w:t>Selection</w:t>
            </w:r>
          </w:p>
        </w:tc>
        <w:tc>
          <w:tcPr>
            <w:tcW w:w="2338" w:type="dxa"/>
          </w:tcPr>
          <w:p w14:paraId="44CC65FA" w14:textId="77777777" w:rsidR="003F3C73" w:rsidRDefault="003F3C73" w:rsidP="001F4380">
            <w:pPr>
              <w:pStyle w:val="ListParagraph"/>
              <w:numPr>
                <w:ilvl w:val="0"/>
                <w:numId w:val="7"/>
              </w:numPr>
            </w:pPr>
            <w:r>
              <w:t>Merge</w:t>
            </w:r>
          </w:p>
        </w:tc>
      </w:tr>
    </w:tbl>
    <w:p w14:paraId="39AD09D4" w14:textId="77777777" w:rsidR="003F3C73" w:rsidRDefault="003F3C73" w:rsidP="003F3C73"/>
    <w:p w14:paraId="3E5ECE47" w14:textId="0B7252D9" w:rsidR="003F3C73" w:rsidRDefault="003F3C73" w:rsidP="003F3C73">
      <w:r>
        <w:t>Q6</w:t>
      </w:r>
      <w:r w:rsidR="00C7554D">
        <w:t>4</w:t>
      </w:r>
      <w:r>
        <w:t xml:space="preserve">. </w:t>
      </w:r>
      <w:r w:rsidRPr="00D00C4F">
        <w:rPr>
          <w:b/>
          <w:bCs/>
        </w:rPr>
        <w:t xml:space="preserve">(Circle all the apply) </w:t>
      </w:r>
      <w:r w:rsidRPr="005B241E">
        <w:t xml:space="preserve">Which sorting algorithm </w:t>
      </w:r>
      <w:r>
        <w:t>runs in O(n</w:t>
      </w:r>
      <w:r w:rsidRPr="00AB232E">
        <w:rPr>
          <w:vertAlign w:val="superscript"/>
        </w:rPr>
        <w:t>2</w:t>
      </w:r>
      <w:r>
        <w:t>) runtime?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3C73" w14:paraId="515875B2" w14:textId="77777777" w:rsidTr="001F4380">
        <w:tc>
          <w:tcPr>
            <w:tcW w:w="2337" w:type="dxa"/>
          </w:tcPr>
          <w:p w14:paraId="561C3F7A" w14:textId="77777777" w:rsidR="003F3C73" w:rsidRDefault="003F3C73" w:rsidP="001F4380">
            <w:pPr>
              <w:pStyle w:val="ListParagraph"/>
              <w:numPr>
                <w:ilvl w:val="0"/>
                <w:numId w:val="8"/>
              </w:numPr>
            </w:pPr>
            <w:r>
              <w:t>Selection</w:t>
            </w:r>
          </w:p>
        </w:tc>
        <w:tc>
          <w:tcPr>
            <w:tcW w:w="2337" w:type="dxa"/>
          </w:tcPr>
          <w:p w14:paraId="14BC0251" w14:textId="77777777" w:rsidR="003F3C73" w:rsidRDefault="003F3C73" w:rsidP="001F4380">
            <w:pPr>
              <w:pStyle w:val="ListParagraph"/>
              <w:numPr>
                <w:ilvl w:val="0"/>
                <w:numId w:val="8"/>
              </w:numPr>
            </w:pPr>
            <w:r>
              <w:t>Monkey</w:t>
            </w:r>
          </w:p>
        </w:tc>
        <w:tc>
          <w:tcPr>
            <w:tcW w:w="2338" w:type="dxa"/>
          </w:tcPr>
          <w:p w14:paraId="0BB18C7C" w14:textId="77777777" w:rsidR="003F3C73" w:rsidRDefault="003F3C73" w:rsidP="001F4380">
            <w:pPr>
              <w:pStyle w:val="ListParagraph"/>
              <w:numPr>
                <w:ilvl w:val="0"/>
                <w:numId w:val="8"/>
              </w:numPr>
            </w:pPr>
            <w:r>
              <w:t>Bogo</w:t>
            </w:r>
          </w:p>
        </w:tc>
        <w:tc>
          <w:tcPr>
            <w:tcW w:w="2338" w:type="dxa"/>
          </w:tcPr>
          <w:p w14:paraId="35672739" w14:textId="77777777" w:rsidR="003F3C73" w:rsidRDefault="003F3C73" w:rsidP="001F4380">
            <w:pPr>
              <w:pStyle w:val="ListParagraph"/>
              <w:numPr>
                <w:ilvl w:val="0"/>
                <w:numId w:val="8"/>
              </w:numPr>
            </w:pPr>
            <w:r>
              <w:t>Insertion</w:t>
            </w:r>
          </w:p>
        </w:tc>
      </w:tr>
    </w:tbl>
    <w:p w14:paraId="49A80C26" w14:textId="77777777" w:rsidR="003F3C73" w:rsidRDefault="003F3C73" w:rsidP="003F3C73"/>
    <w:p w14:paraId="74D89EB9" w14:textId="7E789458" w:rsidR="00C7554D" w:rsidRPr="00C7554D" w:rsidRDefault="00C7554D" w:rsidP="00C7554D">
      <w:r w:rsidRPr="00C7554D">
        <w:t>Q6</w:t>
      </w:r>
      <w:r w:rsidRPr="00C7554D">
        <w:t>5</w:t>
      </w:r>
      <w:r w:rsidRPr="00C7554D">
        <w:t xml:space="preserve">. Which algorithm </w:t>
      </w:r>
      <w:r w:rsidRPr="00C7554D">
        <w:t>recursively</w:t>
      </w:r>
      <w:r w:rsidRPr="00C7554D">
        <w:t xml:space="preserve"> splits the array into 2 sublists and sorts on the sublists?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554D" w14:paraId="46620055" w14:textId="77777777" w:rsidTr="00412C16">
        <w:tc>
          <w:tcPr>
            <w:tcW w:w="2337" w:type="dxa"/>
          </w:tcPr>
          <w:p w14:paraId="354E0602" w14:textId="49718C82" w:rsidR="00C7554D" w:rsidRDefault="00C7554D" w:rsidP="00C21EC1">
            <w:pPr>
              <w:pStyle w:val="ListParagraph"/>
              <w:numPr>
                <w:ilvl w:val="0"/>
                <w:numId w:val="17"/>
              </w:numPr>
            </w:pPr>
            <w:r>
              <w:t>Quick</w:t>
            </w:r>
          </w:p>
        </w:tc>
        <w:tc>
          <w:tcPr>
            <w:tcW w:w="2337" w:type="dxa"/>
          </w:tcPr>
          <w:p w14:paraId="0D495CA9" w14:textId="4B70A3A7" w:rsidR="00C7554D" w:rsidRDefault="00C7554D" w:rsidP="00C21EC1">
            <w:pPr>
              <w:pStyle w:val="ListParagraph"/>
              <w:numPr>
                <w:ilvl w:val="0"/>
                <w:numId w:val="17"/>
              </w:numPr>
            </w:pPr>
            <w:r>
              <w:t>Merge</w:t>
            </w:r>
          </w:p>
        </w:tc>
        <w:tc>
          <w:tcPr>
            <w:tcW w:w="2338" w:type="dxa"/>
          </w:tcPr>
          <w:p w14:paraId="52748261" w14:textId="77777777" w:rsidR="00C7554D" w:rsidRDefault="00C7554D" w:rsidP="00C21EC1">
            <w:pPr>
              <w:pStyle w:val="ListParagraph"/>
              <w:numPr>
                <w:ilvl w:val="0"/>
                <w:numId w:val="17"/>
              </w:numPr>
            </w:pPr>
            <w:r>
              <w:t>Half</w:t>
            </w:r>
          </w:p>
        </w:tc>
        <w:tc>
          <w:tcPr>
            <w:tcW w:w="2338" w:type="dxa"/>
          </w:tcPr>
          <w:p w14:paraId="5ABAABE9" w14:textId="77777777" w:rsidR="00C7554D" w:rsidRDefault="00C7554D" w:rsidP="00C21EC1">
            <w:pPr>
              <w:pStyle w:val="ListParagraph"/>
              <w:numPr>
                <w:ilvl w:val="0"/>
                <w:numId w:val="17"/>
              </w:numPr>
            </w:pPr>
            <w:r>
              <w:t>Permutation</w:t>
            </w:r>
          </w:p>
        </w:tc>
      </w:tr>
    </w:tbl>
    <w:p w14:paraId="38B38BEE" w14:textId="77777777" w:rsidR="00C7554D" w:rsidRDefault="00C7554D" w:rsidP="00C7554D"/>
    <w:p w14:paraId="5B0BF523" w14:textId="2ADF2FAD" w:rsidR="00C7554D" w:rsidRDefault="00C7554D" w:rsidP="00C7554D">
      <w:r>
        <w:t>Q</w:t>
      </w:r>
      <w:r>
        <w:t>66</w:t>
      </w:r>
      <w:r>
        <w:t xml:space="preserve">. Which sorting algorithm swaps the </w:t>
      </w:r>
      <w:r w:rsidRPr="00131C1E">
        <w:rPr>
          <w:i/>
          <w:iCs/>
        </w:rPr>
        <w:t>i-th</w:t>
      </w:r>
      <w:r>
        <w:t xml:space="preserve"> smallest value with the </w:t>
      </w:r>
      <w:r w:rsidRPr="00131C1E">
        <w:rPr>
          <w:i/>
          <w:iCs/>
        </w:rPr>
        <w:t xml:space="preserve">i-th </w:t>
      </w:r>
      <w:r>
        <w:t>value in the list?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554D" w14:paraId="51BE29F9" w14:textId="77777777" w:rsidTr="00412C16">
        <w:tc>
          <w:tcPr>
            <w:tcW w:w="2337" w:type="dxa"/>
          </w:tcPr>
          <w:p w14:paraId="74C82B16" w14:textId="48C9153E" w:rsidR="00C7554D" w:rsidRDefault="00C7554D" w:rsidP="00C21EC1">
            <w:pPr>
              <w:pStyle w:val="ListParagraph"/>
              <w:numPr>
                <w:ilvl w:val="0"/>
                <w:numId w:val="18"/>
              </w:numPr>
            </w:pPr>
            <w:r>
              <w:t>Selection</w:t>
            </w:r>
          </w:p>
        </w:tc>
        <w:tc>
          <w:tcPr>
            <w:tcW w:w="2337" w:type="dxa"/>
          </w:tcPr>
          <w:p w14:paraId="3E29CFFF" w14:textId="77777777" w:rsidR="00C7554D" w:rsidRDefault="00C7554D" w:rsidP="00C21EC1">
            <w:pPr>
              <w:pStyle w:val="ListParagraph"/>
              <w:numPr>
                <w:ilvl w:val="0"/>
                <w:numId w:val="18"/>
              </w:numPr>
            </w:pPr>
            <w:r>
              <w:t>Bubble</w:t>
            </w:r>
          </w:p>
        </w:tc>
        <w:tc>
          <w:tcPr>
            <w:tcW w:w="2338" w:type="dxa"/>
          </w:tcPr>
          <w:p w14:paraId="651D3DC7" w14:textId="77777777" w:rsidR="00C7554D" w:rsidRDefault="00C7554D" w:rsidP="00C21EC1">
            <w:pPr>
              <w:pStyle w:val="ListParagraph"/>
              <w:numPr>
                <w:ilvl w:val="0"/>
                <w:numId w:val="18"/>
              </w:numPr>
            </w:pPr>
            <w:r>
              <w:t>Quick</w:t>
            </w:r>
          </w:p>
        </w:tc>
        <w:tc>
          <w:tcPr>
            <w:tcW w:w="2338" w:type="dxa"/>
          </w:tcPr>
          <w:p w14:paraId="2DD7FAD3" w14:textId="77777777" w:rsidR="00C7554D" w:rsidRDefault="00C7554D" w:rsidP="00C21EC1">
            <w:pPr>
              <w:pStyle w:val="ListParagraph"/>
              <w:numPr>
                <w:ilvl w:val="0"/>
                <w:numId w:val="18"/>
              </w:numPr>
            </w:pPr>
            <w:r>
              <w:t>Insertion</w:t>
            </w:r>
          </w:p>
        </w:tc>
      </w:tr>
    </w:tbl>
    <w:p w14:paraId="4EE6E984" w14:textId="39BB24AC" w:rsidR="003F3C73" w:rsidRDefault="003F3C73" w:rsidP="003F3C73">
      <w:r>
        <w:lastRenderedPageBreak/>
        <w:t>Q6</w:t>
      </w:r>
      <w:r w:rsidR="00C7554D">
        <w:t>7</w:t>
      </w:r>
      <w:r>
        <w:t>. What type of sorting algorithm does Python 2.3-3.10 built-in ‘sort’ function use?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2"/>
        <w:gridCol w:w="298"/>
        <w:gridCol w:w="2430"/>
        <w:gridCol w:w="2340"/>
        <w:gridCol w:w="2340"/>
      </w:tblGrid>
      <w:tr w:rsidR="003F3C73" w14:paraId="56557B38" w14:textId="77777777" w:rsidTr="001F4380">
        <w:tc>
          <w:tcPr>
            <w:tcW w:w="1952" w:type="dxa"/>
          </w:tcPr>
          <w:p w14:paraId="0B995362" w14:textId="77777777" w:rsidR="003F3C73" w:rsidRDefault="003F3C73" w:rsidP="001F4380">
            <w:pPr>
              <w:pStyle w:val="ListParagraph"/>
              <w:numPr>
                <w:ilvl w:val="0"/>
                <w:numId w:val="9"/>
              </w:numPr>
            </w:pPr>
            <w:r>
              <w:t>Julian</w:t>
            </w:r>
          </w:p>
        </w:tc>
        <w:tc>
          <w:tcPr>
            <w:tcW w:w="298" w:type="dxa"/>
          </w:tcPr>
          <w:p w14:paraId="142095B2" w14:textId="77777777" w:rsidR="003F3C73" w:rsidRDefault="003F3C73" w:rsidP="001F4380">
            <w:pPr>
              <w:ind w:left="360"/>
            </w:pPr>
          </w:p>
        </w:tc>
        <w:tc>
          <w:tcPr>
            <w:tcW w:w="2430" w:type="dxa"/>
          </w:tcPr>
          <w:p w14:paraId="411B7EE4" w14:textId="77777777" w:rsidR="003F3C73" w:rsidRDefault="003F3C73" w:rsidP="001F4380">
            <w:pPr>
              <w:pStyle w:val="ListParagraph"/>
              <w:numPr>
                <w:ilvl w:val="0"/>
                <w:numId w:val="9"/>
              </w:numPr>
            </w:pPr>
            <w:r>
              <w:t>Quick</w:t>
            </w:r>
          </w:p>
        </w:tc>
        <w:tc>
          <w:tcPr>
            <w:tcW w:w="2340" w:type="dxa"/>
          </w:tcPr>
          <w:p w14:paraId="56DFD7A1" w14:textId="77777777" w:rsidR="003F3C73" w:rsidRDefault="003F3C73" w:rsidP="001F4380">
            <w:pPr>
              <w:pStyle w:val="ListParagraph"/>
              <w:numPr>
                <w:ilvl w:val="0"/>
                <w:numId w:val="9"/>
              </w:numPr>
            </w:pPr>
            <w:r>
              <w:t>Tim</w:t>
            </w:r>
          </w:p>
        </w:tc>
        <w:tc>
          <w:tcPr>
            <w:tcW w:w="2340" w:type="dxa"/>
          </w:tcPr>
          <w:p w14:paraId="64601D6B" w14:textId="77777777" w:rsidR="003F3C73" w:rsidRDefault="003F3C73" w:rsidP="001F4380">
            <w:pPr>
              <w:pStyle w:val="ListParagraph"/>
              <w:numPr>
                <w:ilvl w:val="0"/>
                <w:numId w:val="9"/>
              </w:numPr>
            </w:pPr>
            <w:r>
              <w:t>Snake</w:t>
            </w:r>
          </w:p>
        </w:tc>
      </w:tr>
    </w:tbl>
    <w:p w14:paraId="2864FC05" w14:textId="77777777" w:rsidR="003F3C73" w:rsidRDefault="003F3C73" w:rsidP="003F3C73"/>
    <w:p w14:paraId="45251C24" w14:textId="09CFAF15" w:rsidR="003F3C73" w:rsidRDefault="003F3C73" w:rsidP="003F3C73">
      <w:r>
        <w:t>Q6</w:t>
      </w:r>
      <w:r w:rsidR="00C7554D">
        <w:t>8</w:t>
      </w:r>
      <w:r>
        <w:t>. Which of these search algorithms works only with a sorted numeric array?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3C73" w14:paraId="7DDC006A" w14:textId="77777777" w:rsidTr="001F4380">
        <w:tc>
          <w:tcPr>
            <w:tcW w:w="2337" w:type="dxa"/>
          </w:tcPr>
          <w:p w14:paraId="3BB56021" w14:textId="77777777" w:rsidR="003F3C73" w:rsidRDefault="003F3C73" w:rsidP="001F4380">
            <w:pPr>
              <w:pStyle w:val="ListParagraph"/>
              <w:numPr>
                <w:ilvl w:val="0"/>
                <w:numId w:val="10"/>
              </w:numPr>
            </w:pPr>
            <w:r>
              <w:t>Needle</w:t>
            </w:r>
          </w:p>
        </w:tc>
        <w:tc>
          <w:tcPr>
            <w:tcW w:w="2337" w:type="dxa"/>
          </w:tcPr>
          <w:p w14:paraId="38359DAB" w14:textId="77777777" w:rsidR="003F3C73" w:rsidRDefault="003F3C73" w:rsidP="001F4380">
            <w:pPr>
              <w:pStyle w:val="ListParagraph"/>
              <w:numPr>
                <w:ilvl w:val="0"/>
                <w:numId w:val="10"/>
              </w:numPr>
            </w:pPr>
            <w:r>
              <w:t>Binary</w:t>
            </w:r>
          </w:p>
        </w:tc>
        <w:tc>
          <w:tcPr>
            <w:tcW w:w="2338" w:type="dxa"/>
          </w:tcPr>
          <w:p w14:paraId="7BEE6E20" w14:textId="77777777" w:rsidR="003F3C73" w:rsidRDefault="003F3C73" w:rsidP="001F4380">
            <w:pPr>
              <w:pStyle w:val="ListParagraph"/>
              <w:numPr>
                <w:ilvl w:val="0"/>
                <w:numId w:val="10"/>
              </w:numPr>
            </w:pPr>
            <w:r>
              <w:t>Linear</w:t>
            </w:r>
          </w:p>
        </w:tc>
        <w:tc>
          <w:tcPr>
            <w:tcW w:w="2338" w:type="dxa"/>
          </w:tcPr>
          <w:p w14:paraId="0503CCFF" w14:textId="77777777" w:rsidR="003F3C73" w:rsidRDefault="003F3C73" w:rsidP="001F4380">
            <w:pPr>
              <w:pStyle w:val="ListParagraph"/>
              <w:numPr>
                <w:ilvl w:val="0"/>
                <w:numId w:val="10"/>
              </w:numPr>
            </w:pPr>
            <w:r>
              <w:t>Quick</w:t>
            </w:r>
          </w:p>
        </w:tc>
      </w:tr>
    </w:tbl>
    <w:p w14:paraId="7C08E208" w14:textId="77777777" w:rsidR="003F3C73" w:rsidRDefault="003F3C73" w:rsidP="003F3C73"/>
    <w:p w14:paraId="7BD45319" w14:textId="64C4A889" w:rsidR="003F3C73" w:rsidRDefault="003F3C73" w:rsidP="003F3C73">
      <w:r>
        <w:t>Q6</w:t>
      </w:r>
      <w:r w:rsidR="00C7554D">
        <w:t>9</w:t>
      </w:r>
      <w:r>
        <w:t xml:space="preserve">. </w:t>
      </w:r>
      <w:r w:rsidRPr="00D00C4F">
        <w:rPr>
          <w:b/>
          <w:bCs/>
        </w:rPr>
        <w:t xml:space="preserve">(Circle all the apply) </w:t>
      </w:r>
      <w:r w:rsidRPr="005B241E">
        <w:t xml:space="preserve">Which </w:t>
      </w:r>
      <w:r>
        <w:t>of these functions are built-in Python search functions?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3C73" w14:paraId="1871F817" w14:textId="77777777" w:rsidTr="001F4380">
        <w:tc>
          <w:tcPr>
            <w:tcW w:w="2337" w:type="dxa"/>
          </w:tcPr>
          <w:p w14:paraId="1B84F293" w14:textId="77777777" w:rsidR="003F3C73" w:rsidRDefault="003F3C73" w:rsidP="001F4380">
            <w:pPr>
              <w:pStyle w:val="ListParagraph"/>
              <w:numPr>
                <w:ilvl w:val="0"/>
                <w:numId w:val="11"/>
              </w:numPr>
            </w:pPr>
            <w:r>
              <w:t>find</w:t>
            </w:r>
          </w:p>
        </w:tc>
        <w:tc>
          <w:tcPr>
            <w:tcW w:w="2337" w:type="dxa"/>
          </w:tcPr>
          <w:p w14:paraId="565ABB0E" w14:textId="77777777" w:rsidR="003F3C73" w:rsidRDefault="003F3C73" w:rsidP="001F4380">
            <w:pPr>
              <w:pStyle w:val="ListParagraph"/>
              <w:numPr>
                <w:ilvl w:val="0"/>
                <w:numId w:val="11"/>
              </w:numPr>
            </w:pPr>
            <w:r>
              <w:t>look</w:t>
            </w:r>
          </w:p>
        </w:tc>
        <w:tc>
          <w:tcPr>
            <w:tcW w:w="2338" w:type="dxa"/>
          </w:tcPr>
          <w:p w14:paraId="71C6F720" w14:textId="77777777" w:rsidR="003F3C73" w:rsidRDefault="003F3C73" w:rsidP="001F4380">
            <w:pPr>
              <w:pStyle w:val="ListParagraph"/>
              <w:numPr>
                <w:ilvl w:val="0"/>
                <w:numId w:val="11"/>
              </w:numPr>
            </w:pPr>
            <w:r>
              <w:t>match</w:t>
            </w:r>
          </w:p>
        </w:tc>
        <w:tc>
          <w:tcPr>
            <w:tcW w:w="2338" w:type="dxa"/>
          </w:tcPr>
          <w:p w14:paraId="79038E2B" w14:textId="77777777" w:rsidR="003F3C73" w:rsidRDefault="003F3C73" w:rsidP="001F4380">
            <w:pPr>
              <w:pStyle w:val="ListParagraph"/>
              <w:numPr>
                <w:ilvl w:val="0"/>
                <w:numId w:val="11"/>
              </w:numPr>
            </w:pPr>
            <w:r>
              <w:t>index</w:t>
            </w:r>
          </w:p>
        </w:tc>
      </w:tr>
    </w:tbl>
    <w:p w14:paraId="787C2AA1" w14:textId="77777777" w:rsidR="00C7554D" w:rsidRDefault="00C7554D" w:rsidP="003F3C73">
      <w:pPr>
        <w:rPr>
          <w:b/>
          <w:bCs/>
        </w:rPr>
      </w:pPr>
    </w:p>
    <w:p w14:paraId="13114700" w14:textId="77777777" w:rsidR="00C7554D" w:rsidRDefault="00C7554D">
      <w:pPr>
        <w:rPr>
          <w:b/>
          <w:bCs/>
        </w:rPr>
      </w:pPr>
      <w:r>
        <w:rPr>
          <w:b/>
          <w:bCs/>
        </w:rPr>
        <w:br w:type="page"/>
      </w:r>
    </w:p>
    <w:p w14:paraId="27A71861" w14:textId="249E9527" w:rsidR="003F3C73" w:rsidRPr="003045FE" w:rsidRDefault="003F3C73" w:rsidP="003F3C73">
      <w:pPr>
        <w:rPr>
          <w:b/>
          <w:bCs/>
        </w:rPr>
      </w:pPr>
      <w:r w:rsidRPr="003045FE">
        <w:rPr>
          <w:b/>
          <w:bCs/>
        </w:rPr>
        <w:lastRenderedPageBreak/>
        <w:t xml:space="preserve">PART 4: Code Writing </w:t>
      </w:r>
      <w:r>
        <w:rPr>
          <w:b/>
          <w:bCs/>
        </w:rPr>
        <w:t xml:space="preserve"> -- Recursion </w:t>
      </w:r>
      <w:r w:rsidR="00C411E4">
        <w:rPr>
          <w:b/>
          <w:bCs/>
        </w:rPr>
        <w:t xml:space="preserve">1 </w:t>
      </w:r>
      <w:r>
        <w:rPr>
          <w:b/>
          <w:bCs/>
        </w:rPr>
        <w:t>(Q70</w:t>
      </w:r>
      <w:r w:rsidR="00B50E76">
        <w:rPr>
          <w:b/>
          <w:bCs/>
        </w:rPr>
        <w:t>-Q75</w:t>
      </w:r>
      <w:r>
        <w:rPr>
          <w:b/>
          <w:bCs/>
        </w:rPr>
        <w:t>)</w:t>
      </w:r>
    </w:p>
    <w:p w14:paraId="505F1289" w14:textId="77777777" w:rsidR="003F3C73" w:rsidRPr="00182319" w:rsidRDefault="003F3C73" w:rsidP="003F3C73">
      <w:pPr>
        <w:rPr>
          <w:b/>
          <w:bCs/>
        </w:rPr>
      </w:pPr>
      <w:r w:rsidRPr="00182319">
        <w:rPr>
          <w:b/>
          <w:bCs/>
        </w:rPr>
        <w:t xml:space="preserve">[5pts </w:t>
      </w:r>
      <w:r w:rsidRPr="00182319">
        <w:rPr>
          <w:b/>
          <w:bCs/>
        </w:rPr>
        <w:sym w:font="Wingdings" w:char="F0E0"/>
      </w:r>
      <w:r w:rsidRPr="00182319">
        <w:rPr>
          <w:b/>
          <w:bCs/>
        </w:rPr>
        <w:t xml:space="preserve"> base case (1); recursive call (1); no stack overflow (1); correct (2)]</w:t>
      </w:r>
    </w:p>
    <w:p w14:paraId="6A56EEAE" w14:textId="63081BAE" w:rsidR="003F3C73" w:rsidRDefault="003F3C73" w:rsidP="003F3C73">
      <w:pPr>
        <w:rPr>
          <w:b/>
          <w:bCs/>
          <w:i/>
          <w:iCs/>
        </w:rPr>
      </w:pPr>
      <w:r w:rsidRPr="003045FE">
        <w:rPr>
          <w:i/>
          <w:iCs/>
        </w:rPr>
        <w:t xml:space="preserve">Using the space below, write a recursive function that </w:t>
      </w:r>
      <w:r w:rsidR="007704FA">
        <w:rPr>
          <w:i/>
          <w:iCs/>
        </w:rPr>
        <w:t>converts all characters (</w:t>
      </w:r>
      <w:r w:rsidR="00685D63">
        <w:rPr>
          <w:i/>
          <w:iCs/>
        </w:rPr>
        <w:t>excluding</w:t>
      </w:r>
      <w:r w:rsidR="007704FA">
        <w:rPr>
          <w:i/>
          <w:iCs/>
        </w:rPr>
        <w:t xml:space="preserve"> space</w:t>
      </w:r>
      <w:r w:rsidR="00685D63">
        <w:rPr>
          <w:i/>
          <w:iCs/>
        </w:rPr>
        <w:t>s</w:t>
      </w:r>
      <w:r w:rsidR="007704FA">
        <w:rPr>
          <w:i/>
          <w:iCs/>
        </w:rPr>
        <w:t>) that do not match the very first letter into a period (.)</w:t>
      </w:r>
    </w:p>
    <w:p w14:paraId="240F6C0B" w14:textId="77777777" w:rsidR="003F3C73" w:rsidRPr="00D91F93" w:rsidRDefault="003F3C73" w:rsidP="003F3C73">
      <w:pPr>
        <w:rPr>
          <w:i/>
          <w:iCs/>
        </w:rPr>
      </w:pPr>
      <w:r w:rsidRPr="003045FE">
        <w:rPr>
          <w:i/>
          <w:iCs/>
        </w:rPr>
        <w:t>Use the following test cases as reference.</w:t>
      </w:r>
      <w:r>
        <w:rPr>
          <w:i/>
          <w:iCs/>
        </w:rPr>
        <w:t xml:space="preserve"> You can also use default parameters if you wish.</w:t>
      </w:r>
    </w:p>
    <w:p w14:paraId="7EB0ABDF" w14:textId="4D5AC159" w:rsidR="003F3C73" w:rsidRDefault="007704FA" w:rsidP="003F3C73">
      <w:r>
        <w:rPr>
          <w:noProof/>
        </w:rPr>
        <w:drawing>
          <wp:inline distT="0" distB="0" distL="0" distR="0" wp14:anchorId="2DB8454E" wp14:editId="600B6246">
            <wp:extent cx="5159187" cy="632515"/>
            <wp:effectExtent l="0" t="0" r="3810" b="0"/>
            <wp:docPr id="190230924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09244" name="Picture 1" descr="A close up of text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8DF6" w14:textId="77777777" w:rsidR="003F3C73" w:rsidRDefault="003F3C73" w:rsidP="003F3C73"/>
    <w:p w14:paraId="5B58EB42" w14:textId="77777777" w:rsidR="003F3C73" w:rsidRDefault="003F3C73" w:rsidP="003F3C73"/>
    <w:p w14:paraId="4C8D61C4" w14:textId="4EC4540B" w:rsidR="00C411E4" w:rsidRPr="003045FE" w:rsidRDefault="003F3C73" w:rsidP="00C411E4">
      <w:pPr>
        <w:rPr>
          <w:b/>
          <w:bCs/>
        </w:rPr>
      </w:pPr>
      <w:r>
        <w:br w:type="page"/>
      </w:r>
      <w:r w:rsidR="00C411E4" w:rsidRPr="003045FE">
        <w:rPr>
          <w:b/>
          <w:bCs/>
        </w:rPr>
        <w:lastRenderedPageBreak/>
        <w:t xml:space="preserve">PART 4: Code Writing </w:t>
      </w:r>
      <w:r w:rsidR="00C411E4">
        <w:rPr>
          <w:b/>
          <w:bCs/>
        </w:rPr>
        <w:t xml:space="preserve"> -- Recursion</w:t>
      </w:r>
      <w:r w:rsidR="00C411E4">
        <w:rPr>
          <w:b/>
          <w:bCs/>
        </w:rPr>
        <w:t xml:space="preserve"> 2</w:t>
      </w:r>
      <w:r w:rsidR="00C411E4">
        <w:rPr>
          <w:b/>
          <w:bCs/>
        </w:rPr>
        <w:t xml:space="preserve"> (Q7</w:t>
      </w:r>
      <w:r w:rsidR="0089535B">
        <w:rPr>
          <w:b/>
          <w:bCs/>
        </w:rPr>
        <w:t>6</w:t>
      </w:r>
      <w:r w:rsidR="00C411E4">
        <w:rPr>
          <w:b/>
          <w:bCs/>
        </w:rPr>
        <w:t>-Q</w:t>
      </w:r>
      <w:r w:rsidR="009463FE">
        <w:rPr>
          <w:b/>
          <w:bCs/>
        </w:rPr>
        <w:t>80</w:t>
      </w:r>
      <w:r w:rsidR="00C411E4">
        <w:rPr>
          <w:b/>
          <w:bCs/>
        </w:rPr>
        <w:t>)</w:t>
      </w:r>
    </w:p>
    <w:p w14:paraId="66EC6734" w14:textId="77777777" w:rsidR="00C411E4" w:rsidRPr="00182319" w:rsidRDefault="00C411E4" w:rsidP="00C411E4">
      <w:pPr>
        <w:rPr>
          <w:b/>
          <w:bCs/>
        </w:rPr>
      </w:pPr>
      <w:r w:rsidRPr="00182319">
        <w:rPr>
          <w:b/>
          <w:bCs/>
        </w:rPr>
        <w:t xml:space="preserve">[5pts </w:t>
      </w:r>
      <w:r w:rsidRPr="00182319">
        <w:rPr>
          <w:b/>
          <w:bCs/>
        </w:rPr>
        <w:sym w:font="Wingdings" w:char="F0E0"/>
      </w:r>
      <w:r w:rsidRPr="00182319">
        <w:rPr>
          <w:b/>
          <w:bCs/>
        </w:rPr>
        <w:t xml:space="preserve"> base case (1); recursive call (1); no stack overflow (1); correct (2)]</w:t>
      </w:r>
    </w:p>
    <w:p w14:paraId="16402F47" w14:textId="60115488" w:rsidR="00C411E4" w:rsidRDefault="00C411E4" w:rsidP="00C411E4">
      <w:pPr>
        <w:rPr>
          <w:b/>
          <w:bCs/>
          <w:i/>
          <w:iCs/>
        </w:rPr>
      </w:pPr>
      <w:r w:rsidRPr="003045FE">
        <w:rPr>
          <w:i/>
          <w:iCs/>
        </w:rPr>
        <w:t xml:space="preserve">Using the space below, write a recursive function that </w:t>
      </w:r>
      <w:r>
        <w:rPr>
          <w:i/>
          <w:iCs/>
        </w:rPr>
        <w:t xml:space="preserve">converts all </w:t>
      </w:r>
      <w:r w:rsidR="008444F4">
        <w:rPr>
          <w:i/>
          <w:iCs/>
        </w:rPr>
        <w:t>numbers</w:t>
      </w:r>
      <w:r>
        <w:rPr>
          <w:i/>
          <w:iCs/>
        </w:rPr>
        <w:t xml:space="preserve"> </w:t>
      </w:r>
      <w:r w:rsidR="008444F4">
        <w:rPr>
          <w:i/>
          <w:iCs/>
        </w:rPr>
        <w:t>into the letter n</w:t>
      </w:r>
    </w:p>
    <w:p w14:paraId="37627429" w14:textId="77777777" w:rsidR="00C411E4" w:rsidRPr="00D91F93" w:rsidRDefault="00C411E4" w:rsidP="00C411E4">
      <w:pPr>
        <w:rPr>
          <w:i/>
          <w:iCs/>
        </w:rPr>
      </w:pPr>
      <w:r w:rsidRPr="003045FE">
        <w:rPr>
          <w:i/>
          <w:iCs/>
        </w:rPr>
        <w:t>Use the following test cases as reference.</w:t>
      </w:r>
      <w:r>
        <w:rPr>
          <w:i/>
          <w:iCs/>
        </w:rPr>
        <w:t xml:space="preserve"> You can also use default parameters if you wish.</w:t>
      </w:r>
    </w:p>
    <w:p w14:paraId="570F19AB" w14:textId="727DE337" w:rsidR="00C411E4" w:rsidRDefault="008444F4" w:rsidP="00C411E4">
      <w:r>
        <w:rPr>
          <w:noProof/>
        </w:rPr>
        <w:drawing>
          <wp:inline distT="0" distB="0" distL="0" distR="0" wp14:anchorId="6282B568" wp14:editId="7474A1E4">
            <wp:extent cx="4816257" cy="678239"/>
            <wp:effectExtent l="0" t="0" r="3810" b="7620"/>
            <wp:docPr id="189473459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34590" name="Picture 1" descr="A close up of text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879D" w14:textId="77777777" w:rsidR="00C411E4" w:rsidRDefault="00C411E4" w:rsidP="00C411E4"/>
    <w:p w14:paraId="545791B6" w14:textId="77777777" w:rsidR="00C411E4" w:rsidRDefault="00C411E4" w:rsidP="00C411E4"/>
    <w:p w14:paraId="00A354AD" w14:textId="65A62FFF" w:rsidR="009463FE" w:rsidRPr="003045FE" w:rsidRDefault="00C411E4" w:rsidP="009463FE">
      <w:pPr>
        <w:rPr>
          <w:b/>
          <w:bCs/>
        </w:rPr>
      </w:pPr>
      <w:r>
        <w:br w:type="page"/>
      </w:r>
      <w:r w:rsidR="009463FE" w:rsidRPr="003045FE">
        <w:rPr>
          <w:b/>
          <w:bCs/>
        </w:rPr>
        <w:lastRenderedPageBreak/>
        <w:t xml:space="preserve">PART 4: Code Writing </w:t>
      </w:r>
      <w:r w:rsidR="009463FE">
        <w:rPr>
          <w:b/>
          <w:bCs/>
        </w:rPr>
        <w:t xml:space="preserve"> -- Recursion </w:t>
      </w:r>
      <w:r w:rsidR="002D18A2">
        <w:rPr>
          <w:b/>
          <w:bCs/>
        </w:rPr>
        <w:t>3</w:t>
      </w:r>
      <w:r w:rsidR="009463FE">
        <w:rPr>
          <w:b/>
          <w:bCs/>
        </w:rPr>
        <w:t xml:space="preserve"> (</w:t>
      </w:r>
      <w:r w:rsidR="002D18A2">
        <w:rPr>
          <w:b/>
          <w:bCs/>
        </w:rPr>
        <w:t>Q81</w:t>
      </w:r>
      <w:r w:rsidR="009463FE">
        <w:rPr>
          <w:b/>
          <w:bCs/>
        </w:rPr>
        <w:t>-Q</w:t>
      </w:r>
      <w:r w:rsidR="0023162A">
        <w:rPr>
          <w:b/>
          <w:bCs/>
        </w:rPr>
        <w:t>8</w:t>
      </w:r>
      <w:r w:rsidR="009463FE">
        <w:rPr>
          <w:b/>
          <w:bCs/>
        </w:rPr>
        <w:t>5)</w:t>
      </w:r>
    </w:p>
    <w:p w14:paraId="14F40E99" w14:textId="77777777" w:rsidR="009463FE" w:rsidRPr="00182319" w:rsidRDefault="009463FE" w:rsidP="009463FE">
      <w:pPr>
        <w:rPr>
          <w:b/>
          <w:bCs/>
        </w:rPr>
      </w:pPr>
      <w:r w:rsidRPr="00182319">
        <w:rPr>
          <w:b/>
          <w:bCs/>
        </w:rPr>
        <w:t xml:space="preserve">[5pts </w:t>
      </w:r>
      <w:r w:rsidRPr="00182319">
        <w:rPr>
          <w:b/>
          <w:bCs/>
        </w:rPr>
        <w:sym w:font="Wingdings" w:char="F0E0"/>
      </w:r>
      <w:r w:rsidRPr="00182319">
        <w:rPr>
          <w:b/>
          <w:bCs/>
        </w:rPr>
        <w:t xml:space="preserve"> base case (1); recursive call (1); no stack overflow (1); correct (2)]</w:t>
      </w:r>
    </w:p>
    <w:p w14:paraId="71E0BB54" w14:textId="7064DF24" w:rsidR="009463FE" w:rsidRDefault="009463FE" w:rsidP="009463FE">
      <w:pPr>
        <w:rPr>
          <w:b/>
          <w:bCs/>
          <w:i/>
          <w:iCs/>
        </w:rPr>
      </w:pPr>
      <w:r w:rsidRPr="003045FE">
        <w:rPr>
          <w:i/>
          <w:iCs/>
        </w:rPr>
        <w:t xml:space="preserve">Using the space below, write a recursive function that </w:t>
      </w:r>
      <w:r w:rsidR="009C20F5">
        <w:rPr>
          <w:i/>
          <w:iCs/>
        </w:rPr>
        <w:t xml:space="preserve">censors a word – i.e. retains the first letter of a word and turns the rest into asterisks (*). </w:t>
      </w:r>
    </w:p>
    <w:p w14:paraId="557F7040" w14:textId="77777777" w:rsidR="009463FE" w:rsidRPr="00D91F93" w:rsidRDefault="009463FE" w:rsidP="009463FE">
      <w:pPr>
        <w:rPr>
          <w:i/>
          <w:iCs/>
        </w:rPr>
      </w:pPr>
      <w:r w:rsidRPr="003045FE">
        <w:rPr>
          <w:i/>
          <w:iCs/>
        </w:rPr>
        <w:t>Use the following test cases as reference.</w:t>
      </w:r>
      <w:r>
        <w:rPr>
          <w:i/>
          <w:iCs/>
        </w:rPr>
        <w:t xml:space="preserve"> You can also use default parameters if you wish.</w:t>
      </w:r>
    </w:p>
    <w:p w14:paraId="15022AAF" w14:textId="7B411F9D" w:rsidR="009463FE" w:rsidRDefault="000336E6" w:rsidP="009463FE">
      <w:r>
        <w:rPr>
          <w:noProof/>
        </w:rPr>
        <w:drawing>
          <wp:inline distT="0" distB="0" distL="0" distR="0" wp14:anchorId="0C66BFAD" wp14:editId="0876808C">
            <wp:extent cx="4305673" cy="647756"/>
            <wp:effectExtent l="0" t="0" r="0" b="0"/>
            <wp:docPr id="123464956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4956" name="Picture 1" descr="A text on a white background&#10;&#10;Description automatically generat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307A" w14:textId="77777777" w:rsidR="009463FE" w:rsidRDefault="009463FE" w:rsidP="009463FE"/>
    <w:p w14:paraId="2D4C74F0" w14:textId="77777777" w:rsidR="009463FE" w:rsidRDefault="009463FE" w:rsidP="009463FE"/>
    <w:p w14:paraId="692EF300" w14:textId="77777777" w:rsidR="009463FE" w:rsidRDefault="009463FE" w:rsidP="009463FE">
      <w:r>
        <w:br w:type="page"/>
      </w:r>
    </w:p>
    <w:p w14:paraId="0A63FAB5" w14:textId="45C5A8AC" w:rsidR="003F3C73" w:rsidRPr="003045FE" w:rsidRDefault="003F3C73" w:rsidP="003F3C73">
      <w:pPr>
        <w:rPr>
          <w:b/>
          <w:bCs/>
        </w:rPr>
      </w:pPr>
      <w:r w:rsidRPr="003045FE">
        <w:rPr>
          <w:b/>
          <w:bCs/>
        </w:rPr>
        <w:lastRenderedPageBreak/>
        <w:t xml:space="preserve">PART 4: Code Writing </w:t>
      </w:r>
      <w:r>
        <w:rPr>
          <w:b/>
          <w:bCs/>
        </w:rPr>
        <w:t>– OOP</w:t>
      </w:r>
      <w:r w:rsidR="001718C1">
        <w:rPr>
          <w:b/>
          <w:bCs/>
        </w:rPr>
        <w:t xml:space="preserve"> 1</w:t>
      </w:r>
      <w:r>
        <w:rPr>
          <w:b/>
          <w:bCs/>
        </w:rPr>
        <w:t xml:space="preserve"> (Q</w:t>
      </w:r>
      <w:r w:rsidR="0012092C">
        <w:rPr>
          <w:b/>
          <w:bCs/>
        </w:rPr>
        <w:t>86</w:t>
      </w:r>
      <w:r>
        <w:rPr>
          <w:b/>
          <w:bCs/>
        </w:rPr>
        <w:t>-Q</w:t>
      </w:r>
      <w:r w:rsidR="0012092C">
        <w:rPr>
          <w:b/>
          <w:bCs/>
        </w:rPr>
        <w:t>90</w:t>
      </w:r>
      <w:r>
        <w:rPr>
          <w:b/>
          <w:bCs/>
        </w:rPr>
        <w:t>)</w:t>
      </w:r>
    </w:p>
    <w:p w14:paraId="3895A754" w14:textId="77777777" w:rsidR="003F3C73" w:rsidRDefault="003F3C73" w:rsidP="003F3C73">
      <w:pPr>
        <w:rPr>
          <w:b/>
          <w:bCs/>
        </w:rPr>
      </w:pPr>
      <w:r w:rsidRPr="00182319">
        <w:rPr>
          <w:b/>
          <w:bCs/>
        </w:rPr>
        <w:t xml:space="preserve">[5pts </w:t>
      </w:r>
      <w:r w:rsidRPr="00182319">
        <w:rPr>
          <w:b/>
          <w:bCs/>
        </w:rPr>
        <w:sym w:font="Wingdings" w:char="F0E0"/>
      </w:r>
      <w:r>
        <w:rPr>
          <w:b/>
          <w:bCs/>
        </w:rPr>
        <w:t xml:space="preserve"> attributes (1), methods (1), instance (1), correct (2)]</w:t>
      </w:r>
    </w:p>
    <w:p w14:paraId="6041167C" w14:textId="77777777" w:rsidR="003F3C73" w:rsidRPr="00467152" w:rsidRDefault="003F3C73" w:rsidP="003F3C73">
      <w:pPr>
        <w:rPr>
          <w:i/>
          <w:iCs/>
          <w:sz w:val="22"/>
          <w:szCs w:val="22"/>
        </w:rPr>
      </w:pPr>
      <w:r w:rsidRPr="00467152">
        <w:rPr>
          <w:i/>
          <w:iCs/>
          <w:sz w:val="22"/>
          <w:szCs w:val="22"/>
        </w:rPr>
        <w:t>Using the space below, create a new class definition based on the attributes and methods described. Then create an instance of the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3C73" w:rsidRPr="006E4805" w14:paraId="2A29536E" w14:textId="77777777" w:rsidTr="00650B9B">
        <w:tc>
          <w:tcPr>
            <w:tcW w:w="9350" w:type="dxa"/>
            <w:gridSpan w:val="2"/>
            <w:shd w:val="clear" w:color="auto" w:fill="A5C9EB" w:themeFill="text2" w:themeFillTint="40"/>
          </w:tcPr>
          <w:p w14:paraId="3C086C23" w14:textId="44CD0230" w:rsidR="003F3C73" w:rsidRPr="006E4805" w:rsidRDefault="00650B9B" w:rsidP="001F438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Toothpaste</w:t>
            </w:r>
          </w:p>
        </w:tc>
      </w:tr>
      <w:tr w:rsidR="003F3C73" w:rsidRPr="006E4805" w14:paraId="1A9C1F56" w14:textId="77777777" w:rsidTr="001F4380">
        <w:tc>
          <w:tcPr>
            <w:tcW w:w="4675" w:type="dxa"/>
            <w:shd w:val="clear" w:color="auto" w:fill="D9D9D9" w:themeFill="background1" w:themeFillShade="D9"/>
          </w:tcPr>
          <w:p w14:paraId="0E727F33" w14:textId="77777777" w:rsidR="003F3C73" w:rsidRPr="006E4805" w:rsidRDefault="003F3C73" w:rsidP="001F4380">
            <w:pPr>
              <w:jc w:val="center"/>
              <w:rPr>
                <w:i/>
                <w:iCs/>
                <w:sz w:val="22"/>
                <w:szCs w:val="22"/>
              </w:rPr>
            </w:pPr>
            <w:r w:rsidRPr="006E4805">
              <w:rPr>
                <w:i/>
                <w:iCs/>
                <w:sz w:val="22"/>
                <w:szCs w:val="22"/>
              </w:rPr>
              <w:t>Attributes</w:t>
            </w:r>
            <w:r>
              <w:rPr>
                <w:i/>
                <w:iCs/>
                <w:sz w:val="22"/>
                <w:szCs w:val="22"/>
              </w:rPr>
              <w:t xml:space="preserve"> (assigned in __init__)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9869201" w14:textId="77777777" w:rsidR="003F3C73" w:rsidRPr="006E4805" w:rsidRDefault="003F3C73" w:rsidP="001F4380">
            <w:pPr>
              <w:jc w:val="center"/>
              <w:rPr>
                <w:i/>
                <w:iCs/>
                <w:sz w:val="22"/>
                <w:szCs w:val="22"/>
              </w:rPr>
            </w:pPr>
            <w:r w:rsidRPr="006E4805">
              <w:rPr>
                <w:i/>
                <w:iCs/>
                <w:sz w:val="22"/>
                <w:szCs w:val="22"/>
              </w:rPr>
              <w:t>Methods</w:t>
            </w:r>
          </w:p>
        </w:tc>
      </w:tr>
      <w:tr w:rsidR="003F3C73" w:rsidRPr="006E4805" w14:paraId="60BDE222" w14:textId="77777777" w:rsidTr="001F4380">
        <w:trPr>
          <w:trHeight w:val="2015"/>
        </w:trPr>
        <w:tc>
          <w:tcPr>
            <w:tcW w:w="4675" w:type="dxa"/>
          </w:tcPr>
          <w:p w14:paraId="726ADA17" w14:textId="77777777" w:rsidR="003F3C73" w:rsidRPr="006E4805" w:rsidRDefault="003F3C73" w:rsidP="001F438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Parameter</w:t>
            </w:r>
            <w:r w:rsidRPr="006E4805">
              <w:rPr>
                <w:bCs/>
                <w:sz w:val="22"/>
                <w:szCs w:val="22"/>
              </w:rPr>
              <w:t xml:space="preserve"> attributes</w:t>
            </w:r>
          </w:p>
          <w:p w14:paraId="2F83AD14" w14:textId="6A39B078" w:rsidR="003F3C73" w:rsidRDefault="00650B9B" w:rsidP="00650B9B">
            <w:pPr>
              <w:pStyle w:val="ListParagraph"/>
              <w:numPr>
                <w:ilvl w:val="0"/>
                <w:numId w:val="12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brand</w:t>
            </w:r>
            <w:r w:rsidR="003F3C73" w:rsidRPr="00650B9B">
              <w:rPr>
                <w:bCs/>
                <w:sz w:val="22"/>
                <w:szCs w:val="22"/>
              </w:rPr>
              <w:t xml:space="preserve"> : str</w:t>
            </w:r>
          </w:p>
          <w:p w14:paraId="586636C5" w14:textId="5AEEACAD" w:rsidR="00650B9B" w:rsidRDefault="00650B9B" w:rsidP="00650B9B">
            <w:pPr>
              <w:pStyle w:val="ListParagraph"/>
              <w:numPr>
                <w:ilvl w:val="0"/>
                <w:numId w:val="12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flavor : str (default ‘mint’)</w:t>
            </w:r>
          </w:p>
          <w:p w14:paraId="7AE9882E" w14:textId="77777777" w:rsidR="00650B9B" w:rsidRPr="00650B9B" w:rsidRDefault="00650B9B" w:rsidP="00650B9B">
            <w:pPr>
              <w:pStyle w:val="ListParagraph"/>
              <w:ind w:left="450"/>
              <w:rPr>
                <w:bCs/>
                <w:sz w:val="22"/>
                <w:szCs w:val="22"/>
              </w:rPr>
            </w:pPr>
          </w:p>
          <w:p w14:paraId="6993B4A6" w14:textId="77777777" w:rsidR="003F3C73" w:rsidRDefault="003F3C73" w:rsidP="001F438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Pre-set attributes</w:t>
            </w:r>
          </w:p>
          <w:p w14:paraId="11633E92" w14:textId="31AAE2AC" w:rsidR="00650B9B" w:rsidRDefault="00650B9B" w:rsidP="00650B9B">
            <w:pPr>
              <w:pStyle w:val="ListParagraph"/>
              <w:numPr>
                <w:ilvl w:val="0"/>
                <w:numId w:val="12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amount : int </w:t>
            </w:r>
            <w:r>
              <w:rPr>
                <w:bCs/>
                <w:sz w:val="22"/>
                <w:szCs w:val="22"/>
              </w:rPr>
              <w:t>= 100</w:t>
            </w:r>
          </w:p>
          <w:p w14:paraId="53C8635B" w14:textId="77777777" w:rsidR="003F3C73" w:rsidRPr="00650B9B" w:rsidRDefault="003F3C73" w:rsidP="00650B9B">
            <w:pPr>
              <w:rPr>
                <w:bCs/>
                <w:sz w:val="22"/>
                <w:szCs w:val="22"/>
              </w:rPr>
            </w:pPr>
          </w:p>
        </w:tc>
        <w:tc>
          <w:tcPr>
            <w:tcW w:w="4675" w:type="dxa"/>
          </w:tcPr>
          <w:p w14:paraId="49987505" w14:textId="70ED33D4" w:rsidR="003F3C73" w:rsidRPr="00C74892" w:rsidRDefault="003F3C73" w:rsidP="001F4380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Getter methods </w:t>
            </w:r>
            <w:r>
              <w:rPr>
                <w:sz w:val="22"/>
                <w:szCs w:val="22"/>
              </w:rPr>
              <w:t xml:space="preserve">for </w:t>
            </w:r>
            <w:r w:rsidR="00650B9B">
              <w:rPr>
                <w:sz w:val="22"/>
                <w:szCs w:val="22"/>
              </w:rPr>
              <w:t>brand and amount</w:t>
            </w:r>
          </w:p>
          <w:p w14:paraId="78CE2E49" w14:textId="3F96CF82" w:rsidR="003F3C73" w:rsidRPr="006E4805" w:rsidRDefault="003F3C73" w:rsidP="001F4380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Setter method</w:t>
            </w:r>
            <w:r>
              <w:rPr>
                <w:sz w:val="22"/>
                <w:szCs w:val="22"/>
              </w:rPr>
              <w:t xml:space="preserve"> for </w:t>
            </w:r>
            <w:r w:rsidR="00650B9B">
              <w:rPr>
                <w:sz w:val="22"/>
                <w:szCs w:val="22"/>
              </w:rPr>
              <w:t>amount</w:t>
            </w:r>
          </w:p>
          <w:p w14:paraId="18D28ED3" w14:textId="134B7B13" w:rsidR="003F3C73" w:rsidRPr="006E4805" w:rsidRDefault="003F3C73" w:rsidP="001F4380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Custom method</w:t>
            </w:r>
            <w:r>
              <w:rPr>
                <w:sz w:val="22"/>
                <w:szCs w:val="22"/>
              </w:rPr>
              <w:t xml:space="preserve"> called </w:t>
            </w:r>
            <w:r w:rsidR="00650B9B">
              <w:rPr>
                <w:i/>
                <w:iCs/>
                <w:sz w:val="22"/>
                <w:szCs w:val="22"/>
              </w:rPr>
              <w:t>squeeze</w:t>
            </w:r>
            <w:r>
              <w:rPr>
                <w:sz w:val="22"/>
                <w:szCs w:val="22"/>
              </w:rPr>
              <w:t xml:space="preserve"> that prints </w:t>
            </w:r>
            <w:r w:rsidR="00650B9B">
              <w:rPr>
                <w:sz w:val="22"/>
                <w:szCs w:val="22"/>
              </w:rPr>
              <w:t xml:space="preserve">“Squeezing [flavor] [brand] toothpaste” if the </w:t>
            </w:r>
            <w:r w:rsidR="00650B9B" w:rsidRPr="00650B9B">
              <w:rPr>
                <w:i/>
                <w:iCs/>
                <w:sz w:val="22"/>
                <w:szCs w:val="22"/>
              </w:rPr>
              <w:t>amount</w:t>
            </w:r>
            <w:r w:rsidR="00650B9B">
              <w:rPr>
                <w:sz w:val="22"/>
                <w:szCs w:val="22"/>
              </w:rPr>
              <w:t xml:space="preserve"> is greater than 0 and subtracts 2 from </w:t>
            </w:r>
            <w:r w:rsidR="00650B9B" w:rsidRPr="00650B9B">
              <w:rPr>
                <w:i/>
                <w:iCs/>
                <w:sz w:val="22"/>
                <w:szCs w:val="22"/>
              </w:rPr>
              <w:t>amount</w:t>
            </w:r>
            <w:r w:rsidR="00650B9B">
              <w:rPr>
                <w:sz w:val="22"/>
                <w:szCs w:val="22"/>
              </w:rPr>
              <w:t xml:space="preserve">. </w:t>
            </w:r>
          </w:p>
        </w:tc>
      </w:tr>
    </w:tbl>
    <w:p w14:paraId="6F991601" w14:textId="77777777" w:rsidR="003F3C73" w:rsidRDefault="003F3C73" w:rsidP="003F3C73">
      <w:pPr>
        <w:rPr>
          <w:b/>
          <w:bCs/>
        </w:rPr>
      </w:pPr>
    </w:p>
    <w:p w14:paraId="5EEE1488" w14:textId="3DC82A99" w:rsidR="003F3C73" w:rsidRPr="000702CF" w:rsidRDefault="003F3C73" w:rsidP="00887644">
      <w:pPr>
        <w:rPr>
          <w:sz w:val="21"/>
          <w:szCs w:val="21"/>
        </w:rPr>
      </w:pPr>
      <w:r w:rsidRPr="000702CF">
        <w:rPr>
          <w:b/>
          <w:bCs/>
          <w:sz w:val="21"/>
          <w:szCs w:val="21"/>
        </w:rPr>
        <w:t>Instance</w:t>
      </w:r>
      <w:r w:rsidRPr="000702CF">
        <w:rPr>
          <w:sz w:val="21"/>
          <w:szCs w:val="21"/>
        </w:rPr>
        <w:t xml:space="preserve">: </w:t>
      </w:r>
      <w:r w:rsidR="00887644">
        <w:rPr>
          <w:sz w:val="21"/>
          <w:szCs w:val="21"/>
        </w:rPr>
        <w:t>Create an instance of toothpaste with the brand “Colgate” and flavor “cool mint”. Set the amount to 10 and call squeeze() such that it prints “Squeezing cool mint Colgate toothpaste</w:t>
      </w:r>
      <w:r w:rsidR="005D2DDA">
        <w:rPr>
          <w:sz w:val="21"/>
          <w:szCs w:val="21"/>
        </w:rPr>
        <w:t>.</w:t>
      </w:r>
      <w:r w:rsidR="00887644">
        <w:rPr>
          <w:sz w:val="21"/>
          <w:szCs w:val="21"/>
        </w:rPr>
        <w:t>”</w:t>
      </w:r>
    </w:p>
    <w:p w14:paraId="6E967C19" w14:textId="77777777" w:rsidR="003F3C73" w:rsidRDefault="003F3C73" w:rsidP="003F3C73"/>
    <w:p w14:paraId="1E23AAFE" w14:textId="49083E0B" w:rsidR="001718C1" w:rsidRDefault="001718C1">
      <w:r>
        <w:br w:type="page"/>
      </w:r>
    </w:p>
    <w:p w14:paraId="44F15B45" w14:textId="673BD47C" w:rsidR="001718C1" w:rsidRPr="003045FE" w:rsidRDefault="001718C1" w:rsidP="001718C1">
      <w:pPr>
        <w:rPr>
          <w:b/>
          <w:bCs/>
        </w:rPr>
      </w:pPr>
      <w:r w:rsidRPr="003045FE">
        <w:rPr>
          <w:b/>
          <w:bCs/>
        </w:rPr>
        <w:lastRenderedPageBreak/>
        <w:t xml:space="preserve">PART 4: Code Writing </w:t>
      </w:r>
      <w:r>
        <w:rPr>
          <w:b/>
          <w:bCs/>
        </w:rPr>
        <w:t xml:space="preserve">– OOP </w:t>
      </w:r>
      <w:r w:rsidR="004B639C">
        <w:rPr>
          <w:b/>
          <w:bCs/>
        </w:rPr>
        <w:t>2</w:t>
      </w:r>
      <w:r>
        <w:rPr>
          <w:b/>
          <w:bCs/>
        </w:rPr>
        <w:t xml:space="preserve"> (Q</w:t>
      </w:r>
      <w:r>
        <w:rPr>
          <w:b/>
          <w:bCs/>
        </w:rPr>
        <w:t>91</w:t>
      </w:r>
      <w:r>
        <w:rPr>
          <w:b/>
          <w:bCs/>
        </w:rPr>
        <w:t>-Q9</w:t>
      </w:r>
      <w:r>
        <w:rPr>
          <w:b/>
          <w:bCs/>
        </w:rPr>
        <w:t>5</w:t>
      </w:r>
      <w:r>
        <w:rPr>
          <w:b/>
          <w:bCs/>
        </w:rPr>
        <w:t>)</w:t>
      </w:r>
    </w:p>
    <w:p w14:paraId="7A4733B0" w14:textId="77777777" w:rsidR="001718C1" w:rsidRDefault="001718C1" w:rsidP="001718C1">
      <w:pPr>
        <w:rPr>
          <w:b/>
          <w:bCs/>
        </w:rPr>
      </w:pPr>
      <w:r w:rsidRPr="00182319">
        <w:rPr>
          <w:b/>
          <w:bCs/>
        </w:rPr>
        <w:t xml:space="preserve">[5pts </w:t>
      </w:r>
      <w:r w:rsidRPr="00182319">
        <w:rPr>
          <w:b/>
          <w:bCs/>
        </w:rPr>
        <w:sym w:font="Wingdings" w:char="F0E0"/>
      </w:r>
      <w:r>
        <w:rPr>
          <w:b/>
          <w:bCs/>
        </w:rPr>
        <w:t xml:space="preserve"> attributes (1), methods (1), instance (1), correct (2)]</w:t>
      </w:r>
    </w:p>
    <w:p w14:paraId="1896EE09" w14:textId="77777777" w:rsidR="001718C1" w:rsidRPr="00467152" w:rsidRDefault="001718C1" w:rsidP="001718C1">
      <w:pPr>
        <w:rPr>
          <w:i/>
          <w:iCs/>
          <w:sz w:val="22"/>
          <w:szCs w:val="22"/>
        </w:rPr>
      </w:pPr>
      <w:r w:rsidRPr="00467152">
        <w:rPr>
          <w:i/>
          <w:iCs/>
          <w:sz w:val="22"/>
          <w:szCs w:val="22"/>
        </w:rPr>
        <w:t>Using the space below, create a new class definition based on the attributes and methods described. Then create an instance of the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18C1" w:rsidRPr="006E4805" w14:paraId="562289F3" w14:textId="77777777" w:rsidTr="005D2DDA">
        <w:tc>
          <w:tcPr>
            <w:tcW w:w="9350" w:type="dxa"/>
            <w:gridSpan w:val="2"/>
            <w:shd w:val="clear" w:color="auto" w:fill="D1D1D1" w:themeFill="background2" w:themeFillShade="E6"/>
          </w:tcPr>
          <w:p w14:paraId="713695ED" w14:textId="3D207CBA" w:rsidR="001718C1" w:rsidRPr="006E4805" w:rsidRDefault="005D2DDA" w:rsidP="00412C1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Television</w:t>
            </w:r>
          </w:p>
        </w:tc>
      </w:tr>
      <w:tr w:rsidR="001718C1" w:rsidRPr="006E4805" w14:paraId="193417E1" w14:textId="77777777" w:rsidTr="00412C16">
        <w:tc>
          <w:tcPr>
            <w:tcW w:w="4675" w:type="dxa"/>
            <w:shd w:val="clear" w:color="auto" w:fill="D9D9D9" w:themeFill="background1" w:themeFillShade="D9"/>
          </w:tcPr>
          <w:p w14:paraId="06131C01" w14:textId="77777777" w:rsidR="001718C1" w:rsidRPr="006E4805" w:rsidRDefault="001718C1" w:rsidP="00412C16">
            <w:pPr>
              <w:jc w:val="center"/>
              <w:rPr>
                <w:i/>
                <w:iCs/>
                <w:sz w:val="22"/>
                <w:szCs w:val="22"/>
              </w:rPr>
            </w:pPr>
            <w:r w:rsidRPr="006E4805">
              <w:rPr>
                <w:i/>
                <w:iCs/>
                <w:sz w:val="22"/>
                <w:szCs w:val="22"/>
              </w:rPr>
              <w:t>Attributes</w:t>
            </w:r>
            <w:r>
              <w:rPr>
                <w:i/>
                <w:iCs/>
                <w:sz w:val="22"/>
                <w:szCs w:val="22"/>
              </w:rPr>
              <w:t xml:space="preserve"> (assigned in __init__)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625F4FB" w14:textId="77777777" w:rsidR="001718C1" w:rsidRPr="006E4805" w:rsidRDefault="001718C1" w:rsidP="00412C16">
            <w:pPr>
              <w:jc w:val="center"/>
              <w:rPr>
                <w:i/>
                <w:iCs/>
                <w:sz w:val="22"/>
                <w:szCs w:val="22"/>
              </w:rPr>
            </w:pPr>
            <w:r w:rsidRPr="006E4805">
              <w:rPr>
                <w:i/>
                <w:iCs/>
                <w:sz w:val="22"/>
                <w:szCs w:val="22"/>
              </w:rPr>
              <w:t>Methods</w:t>
            </w:r>
          </w:p>
        </w:tc>
      </w:tr>
      <w:tr w:rsidR="001718C1" w:rsidRPr="006E4805" w14:paraId="4A82DBB1" w14:textId="77777777" w:rsidTr="00412C16">
        <w:trPr>
          <w:trHeight w:val="2015"/>
        </w:trPr>
        <w:tc>
          <w:tcPr>
            <w:tcW w:w="4675" w:type="dxa"/>
          </w:tcPr>
          <w:p w14:paraId="7E84CC48" w14:textId="77777777" w:rsidR="001718C1" w:rsidRPr="006E4805" w:rsidRDefault="001718C1" w:rsidP="00412C1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Parameter</w:t>
            </w:r>
            <w:r w:rsidRPr="006E4805">
              <w:rPr>
                <w:bCs/>
                <w:sz w:val="22"/>
                <w:szCs w:val="22"/>
              </w:rPr>
              <w:t xml:space="preserve"> attributes</w:t>
            </w:r>
          </w:p>
          <w:p w14:paraId="479DD32D" w14:textId="031E439A" w:rsidR="001718C1" w:rsidRDefault="005D2DDA" w:rsidP="00412C16">
            <w:pPr>
              <w:pStyle w:val="ListParagraph"/>
              <w:numPr>
                <w:ilvl w:val="0"/>
                <w:numId w:val="12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year : int</w:t>
            </w:r>
          </w:p>
          <w:p w14:paraId="3CC6DB82" w14:textId="78C43E24" w:rsidR="005D2DDA" w:rsidRDefault="005D2DDA" w:rsidP="00412C16">
            <w:pPr>
              <w:pStyle w:val="ListParagraph"/>
              <w:numPr>
                <w:ilvl w:val="0"/>
                <w:numId w:val="12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size : tuple</w:t>
            </w:r>
          </w:p>
          <w:p w14:paraId="6D67F1F6" w14:textId="77777777" w:rsidR="001718C1" w:rsidRDefault="005D2DDA" w:rsidP="005D2DDA">
            <w:pPr>
              <w:pStyle w:val="ListParagraph"/>
              <w:numPr>
                <w:ilvl w:val="0"/>
                <w:numId w:val="12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channels : int  (default = 100)</w:t>
            </w:r>
          </w:p>
          <w:p w14:paraId="56326DCD" w14:textId="77777777" w:rsidR="005D2DDA" w:rsidRDefault="005D2DDA" w:rsidP="005D2DDA">
            <w:pPr>
              <w:pStyle w:val="ListParagraph"/>
              <w:ind w:left="450"/>
              <w:rPr>
                <w:bCs/>
                <w:sz w:val="22"/>
                <w:szCs w:val="22"/>
              </w:rPr>
            </w:pPr>
          </w:p>
          <w:p w14:paraId="6134FC84" w14:textId="77777777" w:rsidR="005D2DDA" w:rsidRDefault="005D2DDA" w:rsidP="005D2DDA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Pre-set attributes</w:t>
            </w:r>
          </w:p>
          <w:p w14:paraId="2E9BB780" w14:textId="65EC84A5" w:rsidR="005D2DDA" w:rsidRPr="005D2DDA" w:rsidRDefault="005D2DDA" w:rsidP="005D2DDA">
            <w:pPr>
              <w:pStyle w:val="ListParagraph"/>
              <w:numPr>
                <w:ilvl w:val="0"/>
                <w:numId w:val="12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on : bool = False</w:t>
            </w:r>
          </w:p>
        </w:tc>
        <w:tc>
          <w:tcPr>
            <w:tcW w:w="4675" w:type="dxa"/>
          </w:tcPr>
          <w:p w14:paraId="3121E810" w14:textId="77777777" w:rsidR="005D2DDA" w:rsidRDefault="001718C1" w:rsidP="005D2DDA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Getter methods </w:t>
            </w:r>
            <w:r>
              <w:rPr>
                <w:sz w:val="22"/>
                <w:szCs w:val="22"/>
              </w:rPr>
              <w:t xml:space="preserve">for </w:t>
            </w:r>
            <w:r w:rsidR="005D2DDA">
              <w:rPr>
                <w:sz w:val="22"/>
                <w:szCs w:val="22"/>
              </w:rPr>
              <w:t>year</w:t>
            </w:r>
            <w:r>
              <w:rPr>
                <w:sz w:val="22"/>
                <w:szCs w:val="22"/>
              </w:rPr>
              <w:t xml:space="preserve"> </w:t>
            </w:r>
          </w:p>
          <w:p w14:paraId="367F1AD8" w14:textId="10646DEC" w:rsidR="001718C1" w:rsidRPr="005D2DDA" w:rsidRDefault="001718C1" w:rsidP="005D2DDA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Custom method</w:t>
            </w:r>
            <w:r>
              <w:rPr>
                <w:sz w:val="22"/>
                <w:szCs w:val="22"/>
              </w:rPr>
              <w:t xml:space="preserve"> called </w:t>
            </w:r>
            <w:r w:rsidR="005D2DDA">
              <w:rPr>
                <w:i/>
                <w:iCs/>
                <w:sz w:val="22"/>
                <w:szCs w:val="22"/>
              </w:rPr>
              <w:t>subscribe</w:t>
            </w:r>
            <w:r>
              <w:rPr>
                <w:sz w:val="22"/>
                <w:szCs w:val="22"/>
              </w:rPr>
              <w:t xml:space="preserve"> that </w:t>
            </w:r>
            <w:r w:rsidR="005D2DDA">
              <w:rPr>
                <w:sz w:val="22"/>
                <w:szCs w:val="22"/>
              </w:rPr>
              <w:t xml:space="preserve">takes in as input a list of channels (strings) and increases the channels value by the number of elements. Print out “Added [name] channel” for each element in the list. </w:t>
            </w:r>
          </w:p>
          <w:p w14:paraId="7EA70D25" w14:textId="77777777" w:rsidR="005D2DDA" w:rsidRPr="005D2DDA" w:rsidRDefault="005D2DDA" w:rsidP="005D2DDA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Custom method</w:t>
            </w:r>
            <w:r>
              <w:rPr>
                <w:sz w:val="22"/>
                <w:szCs w:val="22"/>
              </w:rPr>
              <w:t xml:space="preserve"> called </w:t>
            </w:r>
            <w:r w:rsidRPr="001A5962">
              <w:rPr>
                <w:i/>
                <w:iCs/>
                <w:sz w:val="22"/>
                <w:szCs w:val="22"/>
              </w:rPr>
              <w:t>power</w:t>
            </w:r>
            <w:r>
              <w:rPr>
                <w:sz w:val="22"/>
                <w:szCs w:val="22"/>
              </w:rPr>
              <w:t xml:space="preserve"> that toggles the on value (set to True if False, set to False if True)</w:t>
            </w:r>
          </w:p>
          <w:p w14:paraId="5ADC24F6" w14:textId="5C063EF6" w:rsidR="005D2DDA" w:rsidRPr="006E4805" w:rsidRDefault="005D2DDA" w:rsidP="005D2DDA">
            <w:pPr>
              <w:pStyle w:val="ListParagraph"/>
              <w:ind w:left="450"/>
              <w:rPr>
                <w:b/>
                <w:bCs/>
                <w:sz w:val="22"/>
                <w:szCs w:val="22"/>
              </w:rPr>
            </w:pPr>
          </w:p>
        </w:tc>
      </w:tr>
    </w:tbl>
    <w:p w14:paraId="1932E57A" w14:textId="77777777" w:rsidR="001718C1" w:rsidRDefault="001718C1" w:rsidP="001718C1">
      <w:pPr>
        <w:rPr>
          <w:b/>
          <w:bCs/>
        </w:rPr>
      </w:pPr>
    </w:p>
    <w:p w14:paraId="509A3A6F" w14:textId="38C725E4" w:rsidR="001718C1" w:rsidRPr="000702CF" w:rsidRDefault="001718C1" w:rsidP="001718C1">
      <w:pPr>
        <w:rPr>
          <w:sz w:val="21"/>
          <w:szCs w:val="21"/>
        </w:rPr>
      </w:pPr>
      <w:r w:rsidRPr="000702CF">
        <w:rPr>
          <w:b/>
          <w:bCs/>
          <w:sz w:val="21"/>
          <w:szCs w:val="21"/>
        </w:rPr>
        <w:t>Instance</w:t>
      </w:r>
      <w:r w:rsidRPr="000702CF">
        <w:rPr>
          <w:sz w:val="21"/>
          <w:szCs w:val="21"/>
        </w:rPr>
        <w:t xml:space="preserve">: Create an instance of </w:t>
      </w:r>
      <w:r w:rsidR="00550B88">
        <w:rPr>
          <w:sz w:val="21"/>
          <w:szCs w:val="21"/>
        </w:rPr>
        <w:t>T</w:t>
      </w:r>
      <w:r w:rsidR="00906246">
        <w:rPr>
          <w:sz w:val="21"/>
          <w:szCs w:val="21"/>
        </w:rPr>
        <w:t>elevision</w:t>
      </w:r>
      <w:r w:rsidR="00550B88">
        <w:rPr>
          <w:sz w:val="21"/>
          <w:szCs w:val="21"/>
        </w:rPr>
        <w:t xml:space="preserve"> with the year = 19</w:t>
      </w:r>
      <w:r w:rsidR="003951F1">
        <w:rPr>
          <w:sz w:val="21"/>
          <w:szCs w:val="21"/>
        </w:rPr>
        <w:t>98</w:t>
      </w:r>
      <w:r w:rsidR="00550B88">
        <w:rPr>
          <w:sz w:val="21"/>
          <w:szCs w:val="21"/>
        </w:rPr>
        <w:t xml:space="preserve">, size = (30, 23, 19), and channels = 100. Call </w:t>
      </w:r>
      <w:r w:rsidR="003951F1">
        <w:rPr>
          <w:sz w:val="21"/>
          <w:szCs w:val="21"/>
        </w:rPr>
        <w:t>subscribe() on the instance with the list parameter value = [“HBO”, “Cartoon Network”] such that it prints out “Added HBO channel” and “Added Cartoon Network channel”</w:t>
      </w:r>
    </w:p>
    <w:p w14:paraId="47C0883E" w14:textId="77777777" w:rsidR="001718C1" w:rsidRDefault="001718C1" w:rsidP="001718C1"/>
    <w:p w14:paraId="5C4101DD" w14:textId="40379D26" w:rsidR="001718C1" w:rsidRDefault="001718C1">
      <w:r>
        <w:br w:type="page"/>
      </w:r>
    </w:p>
    <w:p w14:paraId="4C121267" w14:textId="06F7EE4B" w:rsidR="001718C1" w:rsidRPr="003045FE" w:rsidRDefault="001718C1" w:rsidP="001718C1">
      <w:pPr>
        <w:rPr>
          <w:b/>
          <w:bCs/>
        </w:rPr>
      </w:pPr>
      <w:r w:rsidRPr="003045FE">
        <w:rPr>
          <w:b/>
          <w:bCs/>
        </w:rPr>
        <w:lastRenderedPageBreak/>
        <w:t xml:space="preserve">PART 4: Code Writing </w:t>
      </w:r>
      <w:r>
        <w:rPr>
          <w:b/>
          <w:bCs/>
        </w:rPr>
        <w:t xml:space="preserve">– OOP </w:t>
      </w:r>
      <w:r w:rsidR="004B639C">
        <w:rPr>
          <w:b/>
          <w:bCs/>
        </w:rPr>
        <w:t>3</w:t>
      </w:r>
      <w:r>
        <w:rPr>
          <w:b/>
          <w:bCs/>
        </w:rPr>
        <w:t xml:space="preserve"> (Q</w:t>
      </w:r>
      <w:r>
        <w:rPr>
          <w:b/>
          <w:bCs/>
        </w:rPr>
        <w:t>9</w:t>
      </w:r>
      <w:r>
        <w:rPr>
          <w:b/>
          <w:bCs/>
        </w:rPr>
        <w:t>6-Q</w:t>
      </w:r>
      <w:r>
        <w:rPr>
          <w:b/>
          <w:bCs/>
        </w:rPr>
        <w:t>100</w:t>
      </w:r>
      <w:r>
        <w:rPr>
          <w:b/>
          <w:bCs/>
        </w:rPr>
        <w:t>)</w:t>
      </w:r>
    </w:p>
    <w:p w14:paraId="6C58CED5" w14:textId="77777777" w:rsidR="001718C1" w:rsidRDefault="001718C1" w:rsidP="001718C1">
      <w:pPr>
        <w:rPr>
          <w:b/>
          <w:bCs/>
        </w:rPr>
      </w:pPr>
      <w:r w:rsidRPr="00182319">
        <w:rPr>
          <w:b/>
          <w:bCs/>
        </w:rPr>
        <w:t xml:space="preserve">[5pts </w:t>
      </w:r>
      <w:r w:rsidRPr="00182319">
        <w:rPr>
          <w:b/>
          <w:bCs/>
        </w:rPr>
        <w:sym w:font="Wingdings" w:char="F0E0"/>
      </w:r>
      <w:r>
        <w:rPr>
          <w:b/>
          <w:bCs/>
        </w:rPr>
        <w:t xml:space="preserve"> attributes (1), methods (1), instance (1), correct (2)]</w:t>
      </w:r>
    </w:p>
    <w:p w14:paraId="2603C448" w14:textId="77777777" w:rsidR="001718C1" w:rsidRPr="00467152" w:rsidRDefault="001718C1" w:rsidP="001718C1">
      <w:pPr>
        <w:rPr>
          <w:i/>
          <w:iCs/>
          <w:sz w:val="22"/>
          <w:szCs w:val="22"/>
        </w:rPr>
      </w:pPr>
      <w:r w:rsidRPr="00467152">
        <w:rPr>
          <w:i/>
          <w:iCs/>
          <w:sz w:val="22"/>
          <w:szCs w:val="22"/>
        </w:rPr>
        <w:t>Using the space below, create a new class definition based on the attributes and methods described. Then create an instance of the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18C1" w:rsidRPr="006E4805" w14:paraId="4DC74FCC" w14:textId="77777777" w:rsidTr="001A5962">
        <w:tc>
          <w:tcPr>
            <w:tcW w:w="9350" w:type="dxa"/>
            <w:gridSpan w:val="2"/>
            <w:shd w:val="clear" w:color="auto" w:fill="92D050"/>
          </w:tcPr>
          <w:p w14:paraId="798DBE37" w14:textId="7F70D56B" w:rsidR="001718C1" w:rsidRPr="006E4805" w:rsidRDefault="001A5962" w:rsidP="00412C1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Dragon</w:t>
            </w:r>
          </w:p>
        </w:tc>
      </w:tr>
      <w:tr w:rsidR="001718C1" w:rsidRPr="006E4805" w14:paraId="4AD4ABE1" w14:textId="77777777" w:rsidTr="00412C16">
        <w:tc>
          <w:tcPr>
            <w:tcW w:w="4675" w:type="dxa"/>
            <w:shd w:val="clear" w:color="auto" w:fill="D9D9D9" w:themeFill="background1" w:themeFillShade="D9"/>
          </w:tcPr>
          <w:p w14:paraId="724D1CD9" w14:textId="77777777" w:rsidR="001718C1" w:rsidRPr="006E4805" w:rsidRDefault="001718C1" w:rsidP="00412C16">
            <w:pPr>
              <w:jc w:val="center"/>
              <w:rPr>
                <w:i/>
                <w:iCs/>
                <w:sz w:val="22"/>
                <w:szCs w:val="22"/>
              </w:rPr>
            </w:pPr>
            <w:r w:rsidRPr="006E4805">
              <w:rPr>
                <w:i/>
                <w:iCs/>
                <w:sz w:val="22"/>
                <w:szCs w:val="22"/>
              </w:rPr>
              <w:t>Attributes</w:t>
            </w:r>
            <w:r>
              <w:rPr>
                <w:i/>
                <w:iCs/>
                <w:sz w:val="22"/>
                <w:szCs w:val="22"/>
              </w:rPr>
              <w:t xml:space="preserve"> (assigned in __init__)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358A593" w14:textId="77777777" w:rsidR="001718C1" w:rsidRPr="006E4805" w:rsidRDefault="001718C1" w:rsidP="00412C16">
            <w:pPr>
              <w:jc w:val="center"/>
              <w:rPr>
                <w:i/>
                <w:iCs/>
                <w:sz w:val="22"/>
                <w:szCs w:val="22"/>
              </w:rPr>
            </w:pPr>
            <w:r w:rsidRPr="006E4805">
              <w:rPr>
                <w:i/>
                <w:iCs/>
                <w:sz w:val="22"/>
                <w:szCs w:val="22"/>
              </w:rPr>
              <w:t>Methods</w:t>
            </w:r>
          </w:p>
        </w:tc>
      </w:tr>
      <w:tr w:rsidR="001718C1" w:rsidRPr="006E4805" w14:paraId="76B30D9C" w14:textId="77777777" w:rsidTr="00412C16">
        <w:trPr>
          <w:trHeight w:val="2015"/>
        </w:trPr>
        <w:tc>
          <w:tcPr>
            <w:tcW w:w="4675" w:type="dxa"/>
          </w:tcPr>
          <w:p w14:paraId="5BD2A869" w14:textId="77777777" w:rsidR="001718C1" w:rsidRPr="006E4805" w:rsidRDefault="001718C1" w:rsidP="00412C1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Parameter</w:t>
            </w:r>
            <w:r w:rsidRPr="006E4805">
              <w:rPr>
                <w:bCs/>
                <w:sz w:val="22"/>
                <w:szCs w:val="22"/>
              </w:rPr>
              <w:t xml:space="preserve"> attributes</w:t>
            </w:r>
          </w:p>
          <w:p w14:paraId="3B939D89" w14:textId="77777777" w:rsidR="001718C1" w:rsidRDefault="001718C1" w:rsidP="00412C16">
            <w:pPr>
              <w:pStyle w:val="ListParagraph"/>
              <w:numPr>
                <w:ilvl w:val="0"/>
                <w:numId w:val="12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name : str</w:t>
            </w:r>
          </w:p>
          <w:p w14:paraId="290F5EFF" w14:textId="59D9BB7F" w:rsidR="001718C1" w:rsidRDefault="000B6086" w:rsidP="00412C16">
            <w:pPr>
              <w:pStyle w:val="ListParagraph"/>
              <w:numPr>
                <w:ilvl w:val="0"/>
                <w:numId w:val="12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colors</w:t>
            </w:r>
            <w:r w:rsidR="001718C1">
              <w:rPr>
                <w:bCs/>
                <w:sz w:val="22"/>
                <w:szCs w:val="22"/>
              </w:rPr>
              <w:t xml:space="preserve"> : list</w:t>
            </w:r>
          </w:p>
          <w:p w14:paraId="568BE218" w14:textId="21EC0058" w:rsidR="00A6131E" w:rsidRPr="00A6131E" w:rsidRDefault="00A6131E" w:rsidP="00A6131E">
            <w:pPr>
              <w:ind w:left="9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Pre-set attributes</w:t>
            </w:r>
          </w:p>
          <w:p w14:paraId="16B8B710" w14:textId="620E888C" w:rsidR="001A5962" w:rsidRDefault="001A5962" w:rsidP="00412C16">
            <w:pPr>
              <w:pStyle w:val="ListParagraph"/>
              <w:numPr>
                <w:ilvl w:val="0"/>
                <w:numId w:val="12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hoard </w:t>
            </w:r>
            <w:r w:rsidR="00A6131E">
              <w:rPr>
                <w:bCs/>
                <w:sz w:val="22"/>
                <w:szCs w:val="22"/>
              </w:rPr>
              <w:t>=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CE048F">
              <w:rPr>
                <w:bCs/>
                <w:sz w:val="22"/>
                <w:szCs w:val="22"/>
              </w:rPr>
              <w:t>None</w:t>
            </w:r>
          </w:p>
          <w:p w14:paraId="17ECB5DE" w14:textId="77777777" w:rsidR="001718C1" w:rsidRPr="001A5962" w:rsidRDefault="001718C1" w:rsidP="001A5962">
            <w:pPr>
              <w:rPr>
                <w:bCs/>
                <w:sz w:val="22"/>
                <w:szCs w:val="22"/>
              </w:rPr>
            </w:pPr>
          </w:p>
        </w:tc>
        <w:tc>
          <w:tcPr>
            <w:tcW w:w="4675" w:type="dxa"/>
          </w:tcPr>
          <w:p w14:paraId="6F09B4ED" w14:textId="09F7F600" w:rsidR="001718C1" w:rsidRPr="00C74892" w:rsidRDefault="00A81B3C" w:rsidP="00412C16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__str__ method</w:t>
            </w:r>
            <w:r w:rsidR="001718C1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that returns the</w:t>
            </w:r>
            <w:r w:rsidR="001718C1">
              <w:rPr>
                <w:sz w:val="22"/>
                <w:szCs w:val="22"/>
              </w:rPr>
              <w:t xml:space="preserve"> name</w:t>
            </w:r>
            <w:r w:rsidR="00A64FC6">
              <w:rPr>
                <w:sz w:val="22"/>
                <w:szCs w:val="22"/>
              </w:rPr>
              <w:t xml:space="preserve">, </w:t>
            </w:r>
            <w:r w:rsidR="000B5CF3">
              <w:rPr>
                <w:sz w:val="22"/>
                <w:szCs w:val="22"/>
              </w:rPr>
              <w:t>colors</w:t>
            </w:r>
            <w:r w:rsidR="001A5962">
              <w:rPr>
                <w:sz w:val="22"/>
                <w:szCs w:val="22"/>
              </w:rPr>
              <w:t>, and hoard</w:t>
            </w:r>
            <w:r>
              <w:rPr>
                <w:sz w:val="22"/>
                <w:szCs w:val="22"/>
              </w:rPr>
              <w:t xml:space="preserve"> information</w:t>
            </w:r>
          </w:p>
          <w:p w14:paraId="626ED98A" w14:textId="6AB48907" w:rsidR="001718C1" w:rsidRPr="006E4805" w:rsidRDefault="001718C1" w:rsidP="00412C16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Setter method</w:t>
            </w:r>
            <w:r>
              <w:rPr>
                <w:sz w:val="22"/>
                <w:szCs w:val="22"/>
              </w:rPr>
              <w:t xml:space="preserve"> for </w:t>
            </w:r>
            <w:r w:rsidR="001A5962">
              <w:rPr>
                <w:sz w:val="22"/>
                <w:szCs w:val="22"/>
              </w:rPr>
              <w:t>hoard</w:t>
            </w:r>
          </w:p>
          <w:p w14:paraId="20D6D786" w14:textId="6954C39B" w:rsidR="001718C1" w:rsidRPr="001A5962" w:rsidRDefault="001718C1" w:rsidP="00412C16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Custom method</w:t>
            </w:r>
            <w:r>
              <w:rPr>
                <w:sz w:val="22"/>
                <w:szCs w:val="22"/>
              </w:rPr>
              <w:t xml:space="preserve"> called </w:t>
            </w:r>
            <w:r w:rsidR="001A5962">
              <w:rPr>
                <w:i/>
                <w:iCs/>
                <w:sz w:val="22"/>
                <w:szCs w:val="22"/>
              </w:rPr>
              <w:t>fire</w:t>
            </w:r>
            <w:r>
              <w:rPr>
                <w:sz w:val="22"/>
                <w:szCs w:val="22"/>
              </w:rPr>
              <w:t xml:space="preserve"> that prints that the name of the </w:t>
            </w:r>
            <w:r w:rsidR="001A5962">
              <w:rPr>
                <w:sz w:val="22"/>
                <w:szCs w:val="22"/>
              </w:rPr>
              <w:t>dragon</w:t>
            </w:r>
            <w:r>
              <w:rPr>
                <w:sz w:val="22"/>
                <w:szCs w:val="22"/>
              </w:rPr>
              <w:t xml:space="preserve"> </w:t>
            </w:r>
            <w:r w:rsidR="001A5962">
              <w:rPr>
                <w:sz w:val="22"/>
                <w:szCs w:val="22"/>
              </w:rPr>
              <w:t>breathing</w:t>
            </w:r>
            <w:r>
              <w:rPr>
                <w:sz w:val="22"/>
                <w:szCs w:val="22"/>
              </w:rPr>
              <w:t xml:space="preserve"> a randomly chosen </w:t>
            </w:r>
            <w:r w:rsidR="000B6086">
              <w:rPr>
                <w:sz w:val="22"/>
                <w:szCs w:val="22"/>
              </w:rPr>
              <w:t>color</w:t>
            </w:r>
            <w:r>
              <w:rPr>
                <w:sz w:val="22"/>
                <w:szCs w:val="22"/>
              </w:rPr>
              <w:t xml:space="preserve"> </w:t>
            </w:r>
            <w:r w:rsidR="001A5962">
              <w:rPr>
                <w:sz w:val="22"/>
                <w:szCs w:val="22"/>
              </w:rPr>
              <w:t>fire. (i.e. “[name] breathed [</w:t>
            </w:r>
            <w:r w:rsidR="000B6086">
              <w:rPr>
                <w:sz w:val="22"/>
                <w:szCs w:val="22"/>
              </w:rPr>
              <w:t>color</w:t>
            </w:r>
            <w:r w:rsidR="001A5962">
              <w:rPr>
                <w:sz w:val="22"/>
                <w:szCs w:val="22"/>
              </w:rPr>
              <w:t>] fire”)</w:t>
            </w:r>
            <w:r w:rsidR="008B34BE">
              <w:rPr>
                <w:sz w:val="22"/>
                <w:szCs w:val="22"/>
              </w:rPr>
              <w:t xml:space="preserve"> if there are more than 0 elements in </w:t>
            </w:r>
            <w:r w:rsidR="008B34BE" w:rsidRPr="008B34BE">
              <w:rPr>
                <w:i/>
                <w:iCs/>
                <w:sz w:val="22"/>
                <w:szCs w:val="22"/>
              </w:rPr>
              <w:t>colors</w:t>
            </w:r>
          </w:p>
          <w:p w14:paraId="396E5F1B" w14:textId="77777777" w:rsidR="001A5962" w:rsidRPr="00CE048F" w:rsidRDefault="001A5962" w:rsidP="00412C16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Custom method </w:t>
            </w:r>
            <w:r>
              <w:rPr>
                <w:sz w:val="22"/>
                <w:szCs w:val="22"/>
              </w:rPr>
              <w:t xml:space="preserve">called </w:t>
            </w:r>
            <w:r w:rsidRPr="001A5962">
              <w:rPr>
                <w:i/>
                <w:iCs/>
                <w:sz w:val="22"/>
                <w:szCs w:val="22"/>
              </w:rPr>
              <w:t>protect</w:t>
            </w:r>
            <w:r>
              <w:rPr>
                <w:sz w:val="22"/>
                <w:szCs w:val="22"/>
              </w:rPr>
              <w:t xml:space="preserve"> </w:t>
            </w:r>
            <w:r w:rsidR="00CE048F">
              <w:rPr>
                <w:sz w:val="22"/>
                <w:szCs w:val="22"/>
              </w:rPr>
              <w:t>that prints “[name] protects their hoard of [hoard]” if hoard is not None. Otherwise print “[name] protects nothing”.</w:t>
            </w:r>
          </w:p>
          <w:p w14:paraId="519C5D45" w14:textId="131CEFFF" w:rsidR="00CE048F" w:rsidRPr="006E4805" w:rsidRDefault="00CE048F" w:rsidP="00E950B6">
            <w:pPr>
              <w:pStyle w:val="ListParagraph"/>
              <w:ind w:left="450"/>
              <w:rPr>
                <w:b/>
                <w:bCs/>
                <w:sz w:val="22"/>
                <w:szCs w:val="22"/>
              </w:rPr>
            </w:pPr>
          </w:p>
        </w:tc>
      </w:tr>
    </w:tbl>
    <w:p w14:paraId="4E1E08F1" w14:textId="77777777" w:rsidR="001718C1" w:rsidRDefault="001718C1" w:rsidP="001718C1">
      <w:pPr>
        <w:rPr>
          <w:b/>
          <w:bCs/>
        </w:rPr>
      </w:pPr>
    </w:p>
    <w:p w14:paraId="7149D559" w14:textId="410D833C" w:rsidR="001718C1" w:rsidRPr="000702CF" w:rsidRDefault="001718C1" w:rsidP="001718C1">
      <w:pPr>
        <w:rPr>
          <w:sz w:val="21"/>
          <w:szCs w:val="21"/>
        </w:rPr>
      </w:pPr>
      <w:r w:rsidRPr="000702CF">
        <w:rPr>
          <w:b/>
          <w:bCs/>
          <w:sz w:val="21"/>
          <w:szCs w:val="21"/>
        </w:rPr>
        <w:t>Instance</w:t>
      </w:r>
      <w:r w:rsidRPr="000702CF">
        <w:rPr>
          <w:sz w:val="21"/>
          <w:szCs w:val="21"/>
        </w:rPr>
        <w:t xml:space="preserve">: Create an instance of </w:t>
      </w:r>
      <w:r w:rsidR="001A5962">
        <w:rPr>
          <w:sz w:val="21"/>
          <w:szCs w:val="21"/>
        </w:rPr>
        <w:t>Dragon</w:t>
      </w:r>
      <w:r w:rsidRPr="000702CF">
        <w:rPr>
          <w:sz w:val="21"/>
          <w:szCs w:val="21"/>
        </w:rPr>
        <w:t xml:space="preserve"> named “</w:t>
      </w:r>
      <w:r w:rsidR="001A5962">
        <w:rPr>
          <w:sz w:val="21"/>
          <w:szCs w:val="21"/>
        </w:rPr>
        <w:t>Saphira</w:t>
      </w:r>
      <w:r w:rsidRPr="000702CF">
        <w:rPr>
          <w:sz w:val="21"/>
          <w:szCs w:val="21"/>
        </w:rPr>
        <w:t xml:space="preserve">” whose </w:t>
      </w:r>
      <w:r w:rsidR="001A5962">
        <w:rPr>
          <w:sz w:val="21"/>
          <w:szCs w:val="21"/>
        </w:rPr>
        <w:t>elements</w:t>
      </w:r>
      <w:r w:rsidRPr="000702CF">
        <w:rPr>
          <w:sz w:val="21"/>
          <w:szCs w:val="21"/>
        </w:rPr>
        <w:t xml:space="preserve"> are “</w:t>
      </w:r>
      <w:r w:rsidR="000B6086">
        <w:rPr>
          <w:sz w:val="21"/>
          <w:szCs w:val="21"/>
        </w:rPr>
        <w:t>blue</w:t>
      </w:r>
      <w:r w:rsidRPr="000702CF">
        <w:rPr>
          <w:sz w:val="21"/>
          <w:szCs w:val="21"/>
        </w:rPr>
        <w:t xml:space="preserve">” </w:t>
      </w:r>
      <w:r w:rsidR="000B6086">
        <w:rPr>
          <w:sz w:val="21"/>
          <w:szCs w:val="21"/>
        </w:rPr>
        <w:t>,</w:t>
      </w:r>
      <w:r w:rsidRPr="000702CF">
        <w:rPr>
          <w:sz w:val="21"/>
          <w:szCs w:val="21"/>
        </w:rPr>
        <w:t>“</w:t>
      </w:r>
      <w:r w:rsidR="000B6086">
        <w:rPr>
          <w:sz w:val="21"/>
          <w:szCs w:val="21"/>
        </w:rPr>
        <w:t>green</w:t>
      </w:r>
      <w:r w:rsidRPr="000702CF">
        <w:rPr>
          <w:sz w:val="21"/>
          <w:szCs w:val="21"/>
        </w:rPr>
        <w:t>”</w:t>
      </w:r>
      <w:r w:rsidR="000B6086">
        <w:rPr>
          <w:sz w:val="21"/>
          <w:szCs w:val="21"/>
        </w:rPr>
        <w:t>, “red”</w:t>
      </w:r>
      <w:r w:rsidRPr="000702CF">
        <w:rPr>
          <w:sz w:val="21"/>
          <w:szCs w:val="21"/>
        </w:rPr>
        <w:t xml:space="preserve">. Change the instance’s </w:t>
      </w:r>
      <w:r w:rsidR="00A6131E">
        <w:rPr>
          <w:sz w:val="21"/>
          <w:szCs w:val="21"/>
        </w:rPr>
        <w:t>hoard</w:t>
      </w:r>
      <w:r w:rsidRPr="000702CF">
        <w:rPr>
          <w:sz w:val="21"/>
          <w:szCs w:val="21"/>
        </w:rPr>
        <w:t xml:space="preserve"> to “</w:t>
      </w:r>
      <w:r w:rsidR="00EF3B44">
        <w:rPr>
          <w:sz w:val="21"/>
          <w:szCs w:val="21"/>
        </w:rPr>
        <w:t xml:space="preserve">dragon </w:t>
      </w:r>
      <w:r w:rsidR="00A6131E">
        <w:rPr>
          <w:sz w:val="21"/>
          <w:szCs w:val="21"/>
        </w:rPr>
        <w:t>eggs</w:t>
      </w:r>
      <w:r w:rsidRPr="000702CF">
        <w:rPr>
          <w:sz w:val="21"/>
          <w:szCs w:val="21"/>
        </w:rPr>
        <w:t xml:space="preserve">” using the setter method defined. </w:t>
      </w:r>
      <w:r w:rsidR="008F52B6">
        <w:rPr>
          <w:sz w:val="21"/>
          <w:szCs w:val="21"/>
        </w:rPr>
        <w:t>Call the instance’s protect method such that it prints “Saphira protects their hoard of dragon eggs”</w:t>
      </w:r>
    </w:p>
    <w:p w14:paraId="388AA255" w14:textId="77777777" w:rsidR="001718C1" w:rsidRDefault="001718C1" w:rsidP="001718C1"/>
    <w:p w14:paraId="3094807D" w14:textId="77777777" w:rsidR="003F3C73" w:rsidRDefault="003F3C73" w:rsidP="003F3C73"/>
    <w:p w14:paraId="596398EE" w14:textId="77777777" w:rsidR="003F3C73" w:rsidRPr="00CF4554" w:rsidRDefault="003F3C73" w:rsidP="003F3C73"/>
    <w:p w14:paraId="5CEEC750" w14:textId="77777777" w:rsidR="00B96029" w:rsidRDefault="00B96029">
      <w:r>
        <w:br w:type="page"/>
      </w:r>
    </w:p>
    <w:p w14:paraId="5F2D0C42" w14:textId="3F47E4CC" w:rsidR="006164E7" w:rsidRPr="00840AE6" w:rsidRDefault="00B96029" w:rsidP="00840AE6">
      <w:pPr>
        <w:jc w:val="center"/>
        <w:rPr>
          <w:b/>
          <w:bCs/>
          <w:sz w:val="40"/>
          <w:szCs w:val="40"/>
        </w:rPr>
      </w:pPr>
      <w:r w:rsidRPr="000656D5">
        <w:rPr>
          <w:b/>
          <w:bCs/>
          <w:sz w:val="40"/>
          <w:szCs w:val="40"/>
        </w:rPr>
        <w:lastRenderedPageBreak/>
        <w:t>ANSWER KEY</w:t>
      </w:r>
    </w:p>
    <w:p w14:paraId="5E3C1EE9" w14:textId="77777777" w:rsidR="00B96029" w:rsidRPr="003F7B75" w:rsidRDefault="00B96029" w:rsidP="00B96029">
      <w:pPr>
        <w:rPr>
          <w:b/>
          <w:bCs/>
        </w:rPr>
      </w:pPr>
      <w:r w:rsidRPr="003F7B75">
        <w:rPr>
          <w:b/>
          <w:bCs/>
        </w:rPr>
        <w:t>PART 1</w:t>
      </w:r>
    </w:p>
    <w:p w14:paraId="437AAFCE" w14:textId="77777777" w:rsidR="00B96029" w:rsidRPr="003F7B75" w:rsidRDefault="00B96029" w:rsidP="00B96029">
      <w:r w:rsidRPr="003F7B75">
        <w:t xml:space="preserve">MATCHING </w:t>
      </w:r>
      <w:r w:rsidR="00257921">
        <w:t>1</w:t>
      </w:r>
    </w:p>
    <w:p w14:paraId="54B73F89" w14:textId="77777777" w:rsidR="00B96029" w:rsidRDefault="00635A81">
      <w:r>
        <w:rPr>
          <w:noProof/>
        </w:rPr>
        <w:drawing>
          <wp:anchor distT="0" distB="0" distL="114300" distR="114300" simplePos="0" relativeHeight="251658240" behindDoc="1" locked="0" layoutInCell="1" allowOverlap="1" wp14:anchorId="48555447" wp14:editId="0C8EF4F9">
            <wp:simplePos x="0" y="0"/>
            <wp:positionH relativeFrom="column">
              <wp:posOffset>3181350</wp:posOffset>
            </wp:positionH>
            <wp:positionV relativeFrom="paragraph">
              <wp:posOffset>38100</wp:posOffset>
            </wp:positionV>
            <wp:extent cx="2949196" cy="2598645"/>
            <wp:effectExtent l="0" t="0" r="3810" b="0"/>
            <wp:wrapTight wrapText="bothSides">
              <wp:wrapPolygon edited="0">
                <wp:start x="0" y="0"/>
                <wp:lineTo x="0" y="21378"/>
                <wp:lineTo x="21488" y="21378"/>
                <wp:lineTo x="21488" y="0"/>
                <wp:lineTo x="0" y="0"/>
              </wp:wrapPolygon>
            </wp:wrapTight>
            <wp:docPr id="16996616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61688" name="Picture 1" descr="A screenshot of a computer code&#10;&#10;Description automatically generated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D78">
        <w:rPr>
          <w:noProof/>
        </w:rPr>
        <w:drawing>
          <wp:inline distT="0" distB="0" distL="0" distR="0" wp14:anchorId="6358AB61" wp14:editId="5BB3878C">
            <wp:extent cx="2171888" cy="2888230"/>
            <wp:effectExtent l="0" t="0" r="0" b="7620"/>
            <wp:docPr id="13128868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8685" name="Picture 1" descr="A computer screen shot of a code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5279" w14:textId="77777777" w:rsidR="00BC4D78" w:rsidRDefault="00BC4D78"/>
    <w:p w14:paraId="3B21AE6B" w14:textId="77777777" w:rsidR="00BC4D78" w:rsidRDefault="00BC4D78"/>
    <w:p w14:paraId="162D1D22" w14:textId="77777777" w:rsidR="00BC4D78" w:rsidRDefault="00635A81">
      <w:r>
        <w:rPr>
          <w:noProof/>
        </w:rPr>
        <w:drawing>
          <wp:anchor distT="0" distB="0" distL="114300" distR="114300" simplePos="0" relativeHeight="251659264" behindDoc="1" locked="0" layoutInCell="1" allowOverlap="1" wp14:anchorId="1163E180" wp14:editId="3FCEA498">
            <wp:simplePos x="0" y="0"/>
            <wp:positionH relativeFrom="margin">
              <wp:posOffset>3598545</wp:posOffset>
            </wp:positionH>
            <wp:positionV relativeFrom="paragraph">
              <wp:posOffset>9525</wp:posOffset>
            </wp:positionV>
            <wp:extent cx="2344420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413" y="21527"/>
                <wp:lineTo x="21413" y="0"/>
                <wp:lineTo x="0" y="0"/>
              </wp:wrapPolygon>
            </wp:wrapTight>
            <wp:docPr id="3905148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14866" name="Picture 1" descr="A screen shot of a computer program&#10;&#10;Description automatically generated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4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D78">
        <w:rPr>
          <w:noProof/>
        </w:rPr>
        <w:drawing>
          <wp:inline distT="0" distB="0" distL="0" distR="0" wp14:anchorId="758D44CA" wp14:editId="4794F6F6">
            <wp:extent cx="2884361" cy="2943225"/>
            <wp:effectExtent l="0" t="0" r="0" b="0"/>
            <wp:docPr id="79382555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25555" name="Picture 1" descr="A screenshot of a computer code&#10;&#10;Description automatically generat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886618" cy="294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6484" w14:textId="77777777" w:rsidR="004137D3" w:rsidRDefault="004137D3">
      <w:r>
        <w:br w:type="page"/>
      </w:r>
    </w:p>
    <w:p w14:paraId="5BC36828" w14:textId="562D3DC4" w:rsidR="00257921" w:rsidRPr="003F7B75" w:rsidRDefault="00257921" w:rsidP="00257921">
      <w:r>
        <w:lastRenderedPageBreak/>
        <w:t>MA</w:t>
      </w:r>
      <w:r w:rsidRPr="003F7B75">
        <w:t xml:space="preserve">TCHING 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57921" w14:paraId="672C8900" w14:textId="77777777" w:rsidTr="001F4380">
        <w:tc>
          <w:tcPr>
            <w:tcW w:w="1870" w:type="dxa"/>
          </w:tcPr>
          <w:p w14:paraId="727FB952" w14:textId="77777777" w:rsidR="00257921" w:rsidRDefault="00257921" w:rsidP="001F4380">
            <w:r>
              <w:t>1. ~1.28e3 b</w:t>
            </w:r>
          </w:p>
        </w:tc>
        <w:tc>
          <w:tcPr>
            <w:tcW w:w="1870" w:type="dxa"/>
          </w:tcPr>
          <w:p w14:paraId="28F5631F" w14:textId="77777777" w:rsidR="00257921" w:rsidRDefault="00257921" w:rsidP="001F4380">
            <w:r>
              <w:t>2. ~1.28e15 b</w:t>
            </w:r>
          </w:p>
        </w:tc>
        <w:tc>
          <w:tcPr>
            <w:tcW w:w="1870" w:type="dxa"/>
          </w:tcPr>
          <w:p w14:paraId="68E85821" w14:textId="77777777" w:rsidR="00257921" w:rsidRDefault="00257921" w:rsidP="001F4380">
            <w:r>
              <w:t>3. ~1.28e9 b</w:t>
            </w:r>
          </w:p>
        </w:tc>
        <w:tc>
          <w:tcPr>
            <w:tcW w:w="1870" w:type="dxa"/>
          </w:tcPr>
          <w:p w14:paraId="3489C8D9" w14:textId="77777777" w:rsidR="00257921" w:rsidRDefault="00257921" w:rsidP="001F4380">
            <w:r>
              <w:t>4. ~1.28e12 b</w:t>
            </w:r>
          </w:p>
        </w:tc>
        <w:tc>
          <w:tcPr>
            <w:tcW w:w="1870" w:type="dxa"/>
          </w:tcPr>
          <w:p w14:paraId="24EB0506" w14:textId="77777777" w:rsidR="00257921" w:rsidRDefault="00257921" w:rsidP="001F4380">
            <w:r>
              <w:t>5. ~1.28e6 b</w:t>
            </w:r>
          </w:p>
        </w:tc>
      </w:tr>
    </w:tbl>
    <w:p w14:paraId="3290AC54" w14:textId="77777777" w:rsidR="00257921" w:rsidRPr="00F0108F" w:rsidRDefault="00257921" w:rsidP="00257921"/>
    <w:p w14:paraId="732FD87F" w14:textId="77777777" w:rsidR="00257921" w:rsidRPr="003F7B75" w:rsidRDefault="00257921" w:rsidP="00257921">
      <w:r w:rsidRPr="003F7B75">
        <w:t xml:space="preserve">MATCHING </w:t>
      </w:r>
      <w:r>
        <w:t>3</w:t>
      </w:r>
    </w:p>
    <w:p w14:paraId="0D917301" w14:textId="77777777" w:rsidR="00257921" w:rsidRDefault="00257921" w:rsidP="00257921">
      <w:pPr>
        <w:rPr>
          <w:b/>
          <w:bCs/>
        </w:rPr>
      </w:pPr>
      <w:r>
        <w:rPr>
          <w:noProof/>
        </w:rPr>
        <w:drawing>
          <wp:inline distT="0" distB="0" distL="0" distR="0" wp14:anchorId="38D325B1" wp14:editId="1759C77A">
            <wp:extent cx="3909399" cy="800169"/>
            <wp:effectExtent l="0" t="0" r="0" b="0"/>
            <wp:docPr id="875571820" name="Picture 1" descr="A close-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71820" name="Picture 1" descr="A close-up of a name&#10;&#10;Description automatically generat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B260" w14:textId="77777777" w:rsidR="00BC4D78" w:rsidRDefault="00BC4D78"/>
    <w:p w14:paraId="2FC8CB84" w14:textId="77777777" w:rsidR="00E20CA4" w:rsidRDefault="00E20CA4">
      <w:r>
        <w:t>MATCHING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417D2" w14:paraId="7FE64033" w14:textId="77777777" w:rsidTr="00A417D2">
        <w:tc>
          <w:tcPr>
            <w:tcW w:w="1558" w:type="dxa"/>
          </w:tcPr>
          <w:p w14:paraId="45345B19" w14:textId="77777777" w:rsidR="00A417D2" w:rsidRDefault="00A417D2">
            <w:r>
              <w:t>15. True</w:t>
            </w:r>
          </w:p>
        </w:tc>
        <w:tc>
          <w:tcPr>
            <w:tcW w:w="1558" w:type="dxa"/>
          </w:tcPr>
          <w:p w14:paraId="0497A740" w14:textId="77777777" w:rsidR="00A417D2" w:rsidRDefault="00A417D2">
            <w:r>
              <w:t>16. False</w:t>
            </w:r>
          </w:p>
        </w:tc>
        <w:tc>
          <w:tcPr>
            <w:tcW w:w="1558" w:type="dxa"/>
          </w:tcPr>
          <w:p w14:paraId="48F7FB92" w14:textId="77777777" w:rsidR="00A417D2" w:rsidRDefault="00A417D2">
            <w:r>
              <w:t>17. True</w:t>
            </w:r>
          </w:p>
        </w:tc>
        <w:tc>
          <w:tcPr>
            <w:tcW w:w="1558" w:type="dxa"/>
          </w:tcPr>
          <w:p w14:paraId="6C7AE827" w14:textId="77777777" w:rsidR="00A417D2" w:rsidRDefault="00A417D2">
            <w:r>
              <w:t>18. True</w:t>
            </w:r>
          </w:p>
        </w:tc>
        <w:tc>
          <w:tcPr>
            <w:tcW w:w="1559" w:type="dxa"/>
          </w:tcPr>
          <w:p w14:paraId="42291163" w14:textId="77777777" w:rsidR="00A417D2" w:rsidRDefault="00A417D2">
            <w:r>
              <w:t>19. False</w:t>
            </w:r>
          </w:p>
        </w:tc>
        <w:tc>
          <w:tcPr>
            <w:tcW w:w="1559" w:type="dxa"/>
          </w:tcPr>
          <w:p w14:paraId="3C8CC820" w14:textId="77777777" w:rsidR="00A417D2" w:rsidRDefault="00A417D2">
            <w:r>
              <w:t>20. False</w:t>
            </w:r>
          </w:p>
        </w:tc>
      </w:tr>
    </w:tbl>
    <w:p w14:paraId="3F39D6CB" w14:textId="77777777" w:rsidR="00CB5D9D" w:rsidRDefault="00CB5D9D"/>
    <w:p w14:paraId="28F203BD" w14:textId="77777777" w:rsidR="00EA4F1E" w:rsidRDefault="00EA4F1E">
      <w:r>
        <w:t xml:space="preserve">MATCHING </w:t>
      </w:r>
      <w:r w:rsidR="00C41671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41671" w14:paraId="2976C234" w14:textId="77777777" w:rsidTr="001F4380">
        <w:tc>
          <w:tcPr>
            <w:tcW w:w="1870" w:type="dxa"/>
          </w:tcPr>
          <w:p w14:paraId="678622E7" w14:textId="77777777" w:rsidR="00C41671" w:rsidRDefault="00A417D2" w:rsidP="001F4380">
            <w:r>
              <w:t>2</w:t>
            </w:r>
            <w:r w:rsidR="00C41671">
              <w:t>1. count</w:t>
            </w:r>
          </w:p>
        </w:tc>
        <w:tc>
          <w:tcPr>
            <w:tcW w:w="1870" w:type="dxa"/>
          </w:tcPr>
          <w:p w14:paraId="1FF5EF6E" w14:textId="77777777" w:rsidR="00C41671" w:rsidRDefault="00A417D2" w:rsidP="001F4380">
            <w:r>
              <w:t>2</w:t>
            </w:r>
            <w:r w:rsidR="00C41671">
              <w:t>2. find</w:t>
            </w:r>
          </w:p>
        </w:tc>
        <w:tc>
          <w:tcPr>
            <w:tcW w:w="1870" w:type="dxa"/>
          </w:tcPr>
          <w:p w14:paraId="38EF1DF0" w14:textId="77777777" w:rsidR="00C41671" w:rsidRDefault="00A417D2" w:rsidP="001F4380">
            <w:r>
              <w:t>2</w:t>
            </w:r>
            <w:r w:rsidR="00C41671">
              <w:t>3. endswith</w:t>
            </w:r>
          </w:p>
        </w:tc>
        <w:tc>
          <w:tcPr>
            <w:tcW w:w="1870" w:type="dxa"/>
          </w:tcPr>
          <w:p w14:paraId="485C44E6" w14:textId="77777777" w:rsidR="00C41671" w:rsidRDefault="00A417D2" w:rsidP="001F4380">
            <w:r>
              <w:t>2</w:t>
            </w:r>
            <w:r w:rsidR="00C41671">
              <w:t>4. index</w:t>
            </w:r>
          </w:p>
        </w:tc>
        <w:tc>
          <w:tcPr>
            <w:tcW w:w="1870" w:type="dxa"/>
          </w:tcPr>
          <w:p w14:paraId="16CBF4B0" w14:textId="77777777" w:rsidR="00C41671" w:rsidRDefault="00A417D2" w:rsidP="001F4380">
            <w:r>
              <w:t>2</w:t>
            </w:r>
            <w:r w:rsidR="00C41671">
              <w:t>5. get</w:t>
            </w:r>
          </w:p>
        </w:tc>
      </w:tr>
    </w:tbl>
    <w:p w14:paraId="4C051C8E" w14:textId="77777777" w:rsidR="00C41671" w:rsidRDefault="00C41671"/>
    <w:p w14:paraId="7B25615A" w14:textId="77777777" w:rsidR="007D1B13" w:rsidRDefault="007D1B13"/>
    <w:p w14:paraId="6414BDDE" w14:textId="77777777" w:rsidR="00931CEE" w:rsidRPr="00931CEE" w:rsidRDefault="00931CEE">
      <w:pPr>
        <w:rPr>
          <w:b/>
          <w:bCs/>
        </w:rPr>
      </w:pPr>
      <w:r w:rsidRPr="00931CEE">
        <w:rPr>
          <w:b/>
          <w:bCs/>
        </w:rPr>
        <w:t>PART 2</w:t>
      </w:r>
    </w:p>
    <w:p w14:paraId="0AC4D760" w14:textId="77777777" w:rsidR="00931CEE" w:rsidRPr="005E40DC" w:rsidRDefault="00931CEE">
      <w:pPr>
        <w:rPr>
          <w:i/>
          <w:iCs/>
        </w:rPr>
      </w:pPr>
      <w:r w:rsidRPr="005E40DC">
        <w:rPr>
          <w:i/>
          <w:iCs/>
        </w:rPr>
        <w:t>FREE RESPONSE – Computers</w:t>
      </w:r>
    </w:p>
    <w:p w14:paraId="3C873CAA" w14:textId="77777777" w:rsidR="00931CEE" w:rsidRDefault="00931CEE">
      <w:r>
        <w:t>Q26. See Lecture 13 – Slide 26</w:t>
      </w:r>
    </w:p>
    <w:p w14:paraId="2B2F27D7" w14:textId="77777777" w:rsidR="00931CEE" w:rsidRDefault="00931CEE">
      <w:r>
        <w:t>Q27. Machine, Assembly, High Level</w:t>
      </w:r>
    </w:p>
    <w:p w14:paraId="4B183407" w14:textId="77777777" w:rsidR="00931CEE" w:rsidRDefault="00931CEE">
      <w:r>
        <w:t>Q28. Arithmetic and Logic Unit</w:t>
      </w:r>
    </w:p>
    <w:p w14:paraId="7A90D0F9" w14:textId="77777777" w:rsidR="00931CEE" w:rsidRDefault="00931CEE">
      <w:r>
        <w:t>Q29. Moore’s Law</w:t>
      </w:r>
    </w:p>
    <w:p w14:paraId="20ADD7E5" w14:textId="77777777" w:rsidR="00931CEE" w:rsidRDefault="00931CEE">
      <w:r>
        <w:t>Q30. See Lecture 13 – Slide 15</w:t>
      </w:r>
    </w:p>
    <w:p w14:paraId="48403459" w14:textId="77777777" w:rsidR="005E40DC" w:rsidRDefault="005E40DC"/>
    <w:p w14:paraId="62251119" w14:textId="77777777" w:rsidR="005E40DC" w:rsidRPr="00D10EFB" w:rsidRDefault="005E40DC">
      <w:pPr>
        <w:rPr>
          <w:i/>
          <w:iCs/>
        </w:rPr>
      </w:pPr>
      <w:r w:rsidRPr="00D10EFB">
        <w:rPr>
          <w:i/>
          <w:iCs/>
        </w:rPr>
        <w:t>FREE RESPONSE -- Recursion</w:t>
      </w:r>
    </w:p>
    <w:p w14:paraId="430DD2F5" w14:textId="77777777" w:rsidR="00931CEE" w:rsidRDefault="00D10EFB">
      <w:r>
        <w:rPr>
          <w:noProof/>
        </w:rPr>
        <w:drawing>
          <wp:inline distT="0" distB="0" distL="0" distR="0" wp14:anchorId="6A46546E" wp14:editId="2721FA3F">
            <wp:extent cx="2324301" cy="929721"/>
            <wp:effectExtent l="0" t="0" r="0" b="3810"/>
            <wp:docPr id="592305317" name="Picture 1" descr="A close-up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05317" name="Picture 1" descr="A close-up of numbers and symbols&#10;&#10;Description automatically generated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E9E8" w14:textId="5551036F" w:rsidR="00D10EFB" w:rsidRPr="00D16028" w:rsidRDefault="00F17387">
      <w:pPr>
        <w:rPr>
          <w:i/>
          <w:iCs/>
        </w:rPr>
      </w:pPr>
      <w:r w:rsidRPr="00D16028">
        <w:rPr>
          <w:i/>
          <w:iCs/>
        </w:rPr>
        <w:lastRenderedPageBreak/>
        <w:t>FREE RESPONSE – File I/O</w:t>
      </w:r>
    </w:p>
    <w:p w14:paraId="61B42825" w14:textId="1962B429" w:rsidR="00D10EFB" w:rsidRDefault="008A044A">
      <w:r>
        <w:rPr>
          <w:noProof/>
        </w:rPr>
        <w:drawing>
          <wp:inline distT="0" distB="0" distL="0" distR="0" wp14:anchorId="7AA63613" wp14:editId="40F6D502">
            <wp:extent cx="2674852" cy="449619"/>
            <wp:effectExtent l="0" t="0" r="0" b="7620"/>
            <wp:docPr id="158609042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90423" name="Picture 1" descr="A close up of a text&#10;&#10;Description automatically generated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4067" w14:textId="1178DC2E" w:rsidR="008A044A" w:rsidRDefault="008A044A">
      <w:r>
        <w:t>Q40.</w:t>
      </w:r>
    </w:p>
    <w:p w14:paraId="068F4280" w14:textId="7B38789E" w:rsidR="008A044A" w:rsidRDefault="008A044A">
      <w:r>
        <w:rPr>
          <w:noProof/>
        </w:rPr>
        <w:drawing>
          <wp:inline distT="0" distB="0" distL="0" distR="0" wp14:anchorId="4078508A" wp14:editId="262FEF74">
            <wp:extent cx="617273" cy="472481"/>
            <wp:effectExtent l="0" t="0" r="0" b="3810"/>
            <wp:docPr id="117658598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85984" name="Picture 1" descr="A black background with white text&#10;&#10;Description automatically generated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48F4" w14:textId="18DA0F3F" w:rsidR="008A044A" w:rsidRDefault="007C0EE7">
      <w:r>
        <w:rPr>
          <w:noProof/>
        </w:rPr>
        <w:drawing>
          <wp:inline distT="0" distB="0" distL="0" distR="0" wp14:anchorId="008792DF" wp14:editId="07FC5556">
            <wp:extent cx="1806097" cy="731583"/>
            <wp:effectExtent l="0" t="0" r="3810" b="0"/>
            <wp:docPr id="272307998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07998" name="Picture 1" descr="A close up of words&#10;&#10;Description automatically generated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FF36" w14:textId="77777777" w:rsidR="00FA710E" w:rsidRDefault="00FA710E"/>
    <w:p w14:paraId="3306A801" w14:textId="476C299C" w:rsidR="00FA710E" w:rsidRPr="00F62036" w:rsidRDefault="00FA710E">
      <w:pPr>
        <w:rPr>
          <w:i/>
          <w:iCs/>
        </w:rPr>
      </w:pPr>
      <w:r w:rsidRPr="00F62036">
        <w:rPr>
          <w:i/>
          <w:iCs/>
        </w:rPr>
        <w:t>FREE RESPONSE – OOP Analysis</w:t>
      </w:r>
    </w:p>
    <w:p w14:paraId="5CAC5B0C" w14:textId="5BA3411E" w:rsidR="00FA710E" w:rsidRDefault="00FA710E">
      <w:r>
        <w:t>Q43. set_thickness, set_color</w:t>
      </w:r>
    </w:p>
    <w:p w14:paraId="4D6F43E8" w14:textId="24F2CF00" w:rsidR="0000432A" w:rsidRDefault="0000432A">
      <w:r>
        <w:t>Q44. Color, thickness, brand, wrote</w:t>
      </w:r>
    </w:p>
    <w:p w14:paraId="0D126AF4" w14:textId="7C14166A" w:rsidR="0000432A" w:rsidRDefault="0000432A">
      <w:r>
        <w:t xml:space="preserve">Q45. </w:t>
      </w:r>
      <w:r>
        <w:rPr>
          <w:noProof/>
        </w:rPr>
        <w:drawing>
          <wp:inline distT="0" distB="0" distL="0" distR="0" wp14:anchorId="29ACCA9C" wp14:editId="64E57DF0">
            <wp:extent cx="2812024" cy="152413"/>
            <wp:effectExtent l="0" t="0" r="7620" b="0"/>
            <wp:docPr id="133967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7502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D1AB" w14:textId="3AB9A780" w:rsidR="0000432A" w:rsidRDefault="0000432A">
      <w:r>
        <w:t xml:space="preserve">Q46. </w:t>
      </w:r>
      <w:r>
        <w:rPr>
          <w:noProof/>
        </w:rPr>
        <w:drawing>
          <wp:inline distT="0" distB="0" distL="0" distR="0" wp14:anchorId="7F5BA327" wp14:editId="798EFE35">
            <wp:extent cx="2812024" cy="175275"/>
            <wp:effectExtent l="0" t="0" r="7620" b="0"/>
            <wp:docPr id="160753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3811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91F4" w14:textId="6C9BEF00" w:rsidR="0000432A" w:rsidRDefault="0000432A">
      <w:r>
        <w:t xml:space="preserve">Q47. </w:t>
      </w:r>
      <w:r>
        <w:rPr>
          <w:noProof/>
        </w:rPr>
        <w:drawing>
          <wp:inline distT="0" distB="0" distL="0" distR="0" wp14:anchorId="352CD6BA" wp14:editId="14365DA3">
            <wp:extent cx="1729890" cy="152413"/>
            <wp:effectExtent l="0" t="0" r="3810" b="0"/>
            <wp:docPr id="41210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08227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1BA1" w14:textId="77777777" w:rsidR="00150BEE" w:rsidRDefault="00150BEE">
      <w:r>
        <w:t xml:space="preserve">Q48 – Q50. </w:t>
      </w:r>
    </w:p>
    <w:p w14:paraId="2C70BDD2" w14:textId="1A8817A0" w:rsidR="0000432A" w:rsidRDefault="00150BEE">
      <w:r>
        <w:rPr>
          <w:noProof/>
        </w:rPr>
        <w:drawing>
          <wp:inline distT="0" distB="0" distL="0" distR="0" wp14:anchorId="257C63BC" wp14:editId="1FD30821">
            <wp:extent cx="2179509" cy="434378"/>
            <wp:effectExtent l="0" t="0" r="0" b="3810"/>
            <wp:docPr id="32001091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10910" name="Picture 1" descr="A close up of text&#10;&#10;Description automatically generated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FA4D" w14:textId="43A41567" w:rsidR="00150BEE" w:rsidRDefault="00150BEE">
      <w:r>
        <w:t>Q51-Q55.</w:t>
      </w:r>
    </w:p>
    <w:p w14:paraId="124C2EDB" w14:textId="073B05DE" w:rsidR="00D16028" w:rsidRDefault="00150BEE">
      <w:r>
        <w:rPr>
          <w:noProof/>
        </w:rPr>
        <w:drawing>
          <wp:inline distT="0" distB="0" distL="0" distR="0" wp14:anchorId="3890AA53" wp14:editId="64012BA5">
            <wp:extent cx="2867025" cy="1674126"/>
            <wp:effectExtent l="0" t="0" r="0" b="2540"/>
            <wp:docPr id="117170669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06698" name="Picture 1" descr="A screen shot of a computer code&#10;&#10;Description automatically generated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868241" cy="167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C36D" w14:textId="77777777" w:rsidR="00D16028" w:rsidRDefault="00D16028">
      <w:r>
        <w:br w:type="page"/>
      </w:r>
    </w:p>
    <w:p w14:paraId="6CB56D9D" w14:textId="7E2880E5" w:rsidR="00150BEE" w:rsidRPr="00D16028" w:rsidRDefault="00D16028">
      <w:pPr>
        <w:rPr>
          <w:b/>
          <w:bCs/>
        </w:rPr>
      </w:pPr>
      <w:r w:rsidRPr="00D16028">
        <w:rPr>
          <w:b/>
          <w:bCs/>
        </w:rPr>
        <w:lastRenderedPageBreak/>
        <w:t xml:space="preserve">PART 3 </w:t>
      </w:r>
    </w:p>
    <w:p w14:paraId="73D01655" w14:textId="062A1A6F" w:rsidR="00D16028" w:rsidRDefault="00D16028">
      <w:r>
        <w:t>Multiple Choice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34B6" w14:paraId="0BEA1562" w14:textId="77777777" w:rsidTr="00B434B6">
        <w:tc>
          <w:tcPr>
            <w:tcW w:w="1870" w:type="dxa"/>
          </w:tcPr>
          <w:p w14:paraId="2B4BF8D8" w14:textId="6A8F12C0" w:rsidR="00B434B6" w:rsidRDefault="00B434B6">
            <w:r>
              <w:t>Q56. B</w:t>
            </w:r>
          </w:p>
        </w:tc>
        <w:tc>
          <w:tcPr>
            <w:tcW w:w="1870" w:type="dxa"/>
          </w:tcPr>
          <w:p w14:paraId="1C964632" w14:textId="5B2A536B" w:rsidR="00B434B6" w:rsidRDefault="00B434B6">
            <w:r>
              <w:t>Q57. A</w:t>
            </w:r>
          </w:p>
        </w:tc>
        <w:tc>
          <w:tcPr>
            <w:tcW w:w="1870" w:type="dxa"/>
          </w:tcPr>
          <w:p w14:paraId="4C0FA9D4" w14:textId="01CF1601" w:rsidR="00B434B6" w:rsidRDefault="00B434B6">
            <w:r>
              <w:t>Q58. C</w:t>
            </w:r>
          </w:p>
        </w:tc>
        <w:tc>
          <w:tcPr>
            <w:tcW w:w="1870" w:type="dxa"/>
          </w:tcPr>
          <w:p w14:paraId="0FF316AA" w14:textId="4B7FAD9B" w:rsidR="00B434B6" w:rsidRDefault="00B434B6">
            <w:r>
              <w:t>Q59. A</w:t>
            </w:r>
          </w:p>
        </w:tc>
        <w:tc>
          <w:tcPr>
            <w:tcW w:w="1870" w:type="dxa"/>
          </w:tcPr>
          <w:p w14:paraId="7BB939C4" w14:textId="71C3FDF4" w:rsidR="00B434B6" w:rsidRDefault="00B434B6">
            <w:r>
              <w:t>Q60. C</w:t>
            </w:r>
          </w:p>
        </w:tc>
      </w:tr>
      <w:tr w:rsidR="00B434B6" w14:paraId="40594869" w14:textId="77777777" w:rsidTr="00B434B6">
        <w:tc>
          <w:tcPr>
            <w:tcW w:w="1870" w:type="dxa"/>
          </w:tcPr>
          <w:p w14:paraId="2E4309C6" w14:textId="1D283D04" w:rsidR="00B434B6" w:rsidRDefault="00B434B6">
            <w:r>
              <w:t>Q61. B</w:t>
            </w:r>
          </w:p>
        </w:tc>
        <w:tc>
          <w:tcPr>
            <w:tcW w:w="1870" w:type="dxa"/>
          </w:tcPr>
          <w:p w14:paraId="5CDABB1B" w14:textId="048F2168" w:rsidR="00B434B6" w:rsidRDefault="00B434B6">
            <w:r>
              <w:t>Q62. A</w:t>
            </w:r>
          </w:p>
        </w:tc>
        <w:tc>
          <w:tcPr>
            <w:tcW w:w="1870" w:type="dxa"/>
          </w:tcPr>
          <w:p w14:paraId="4E48F444" w14:textId="43862B40" w:rsidR="00B434B6" w:rsidRDefault="00B434B6">
            <w:r>
              <w:t>Q63.</w:t>
            </w:r>
            <w:r w:rsidR="00C21EC1">
              <w:t xml:space="preserve"> D</w:t>
            </w:r>
          </w:p>
        </w:tc>
        <w:tc>
          <w:tcPr>
            <w:tcW w:w="1870" w:type="dxa"/>
          </w:tcPr>
          <w:p w14:paraId="5FCFBF66" w14:textId="756D8ED2" w:rsidR="00B434B6" w:rsidRDefault="00B434B6">
            <w:r>
              <w:t>Q64.</w:t>
            </w:r>
            <w:r w:rsidR="00C21EC1">
              <w:t xml:space="preserve"> A,D</w:t>
            </w:r>
          </w:p>
        </w:tc>
        <w:tc>
          <w:tcPr>
            <w:tcW w:w="1870" w:type="dxa"/>
          </w:tcPr>
          <w:p w14:paraId="3FEE9F12" w14:textId="2FF18F33" w:rsidR="00B434B6" w:rsidRDefault="00B434B6">
            <w:r>
              <w:t>Q65.</w:t>
            </w:r>
            <w:r w:rsidR="00C21EC1">
              <w:t xml:space="preserve"> </w:t>
            </w:r>
            <w:r w:rsidR="00301F4B">
              <w:t>B</w:t>
            </w:r>
          </w:p>
        </w:tc>
      </w:tr>
      <w:tr w:rsidR="00B434B6" w14:paraId="57E5CA5A" w14:textId="77777777" w:rsidTr="00B434B6">
        <w:tc>
          <w:tcPr>
            <w:tcW w:w="1870" w:type="dxa"/>
          </w:tcPr>
          <w:p w14:paraId="3C3BB9F0" w14:textId="78655FFB" w:rsidR="00B434B6" w:rsidRDefault="00B434B6">
            <w:r>
              <w:t>Q66.</w:t>
            </w:r>
            <w:r w:rsidR="00301F4B">
              <w:t xml:space="preserve"> A</w:t>
            </w:r>
          </w:p>
        </w:tc>
        <w:tc>
          <w:tcPr>
            <w:tcW w:w="1870" w:type="dxa"/>
          </w:tcPr>
          <w:p w14:paraId="5A590533" w14:textId="3F73288B" w:rsidR="00B434B6" w:rsidRDefault="00B434B6">
            <w:r>
              <w:t>Q67.</w:t>
            </w:r>
            <w:r w:rsidR="00301F4B">
              <w:t xml:space="preserve"> C</w:t>
            </w:r>
          </w:p>
        </w:tc>
        <w:tc>
          <w:tcPr>
            <w:tcW w:w="1870" w:type="dxa"/>
          </w:tcPr>
          <w:p w14:paraId="24296DA4" w14:textId="229E041E" w:rsidR="00B434B6" w:rsidRDefault="00B434B6">
            <w:r>
              <w:t>Q68.</w:t>
            </w:r>
            <w:r w:rsidR="00301F4B">
              <w:t xml:space="preserve"> B</w:t>
            </w:r>
          </w:p>
        </w:tc>
        <w:tc>
          <w:tcPr>
            <w:tcW w:w="1870" w:type="dxa"/>
          </w:tcPr>
          <w:p w14:paraId="645FE692" w14:textId="672460D5" w:rsidR="00B434B6" w:rsidRDefault="00B434B6">
            <w:r>
              <w:t>Q69.</w:t>
            </w:r>
            <w:r w:rsidR="00301F4B">
              <w:t>A,D</w:t>
            </w:r>
          </w:p>
        </w:tc>
        <w:tc>
          <w:tcPr>
            <w:tcW w:w="1870" w:type="dxa"/>
          </w:tcPr>
          <w:p w14:paraId="4E1D5F82" w14:textId="45AE2869" w:rsidR="00B434B6" w:rsidRDefault="00B434B6"/>
        </w:tc>
      </w:tr>
    </w:tbl>
    <w:p w14:paraId="208122DB" w14:textId="77777777" w:rsidR="00D16028" w:rsidRDefault="00D16028"/>
    <w:p w14:paraId="44997EA9" w14:textId="1CC33405" w:rsidR="0001373A" w:rsidRPr="0001373A" w:rsidRDefault="0001373A">
      <w:pPr>
        <w:rPr>
          <w:b/>
          <w:bCs/>
        </w:rPr>
      </w:pPr>
      <w:r w:rsidRPr="0001373A">
        <w:rPr>
          <w:b/>
          <w:bCs/>
        </w:rPr>
        <w:t>PART 4</w:t>
      </w:r>
    </w:p>
    <w:p w14:paraId="7018C2DC" w14:textId="4EA57B87" w:rsidR="0001373A" w:rsidRDefault="0001373A">
      <w:r>
        <w:t>Recursion 1 (Sample answer)</w:t>
      </w:r>
    </w:p>
    <w:p w14:paraId="1735B7AF" w14:textId="7F595F15" w:rsidR="00706DE3" w:rsidRDefault="00706DE3" w:rsidP="00706DE3">
      <w:r>
        <w:rPr>
          <w:noProof/>
        </w:rPr>
        <w:drawing>
          <wp:inline distT="0" distB="0" distL="0" distR="0" wp14:anchorId="12261973" wp14:editId="51D81C05">
            <wp:extent cx="2918713" cy="1546994"/>
            <wp:effectExtent l="0" t="0" r="0" b="0"/>
            <wp:docPr id="21212337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33701" name="Picture 1" descr="A screen shot of a computer code&#10;&#10;Description automatically generated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1225" w14:textId="4C2F94D2" w:rsidR="00706DE3" w:rsidRDefault="00706DE3">
      <w:r>
        <w:t>Recursion 2 (Sample answer)</w:t>
      </w:r>
    </w:p>
    <w:p w14:paraId="4D650A59" w14:textId="40C2D1F3" w:rsidR="00706DE3" w:rsidRDefault="00706DE3" w:rsidP="00706DE3">
      <w:r>
        <w:rPr>
          <w:noProof/>
        </w:rPr>
        <w:drawing>
          <wp:inline distT="0" distB="0" distL="0" distR="0" wp14:anchorId="59814EFB" wp14:editId="404CB689">
            <wp:extent cx="3002540" cy="1402202"/>
            <wp:effectExtent l="0" t="0" r="7620" b="7620"/>
            <wp:docPr id="2072233177" name="Picture 1" descr="A white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33177" name="Picture 1" descr="A white background with colorful text&#10;&#10;Description automatically generated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0ACA" w14:textId="6955D59D" w:rsidR="00706DE3" w:rsidRDefault="00706DE3">
      <w:r>
        <w:t>Recursion 3 (Sample answer)</w:t>
      </w:r>
    </w:p>
    <w:p w14:paraId="609A22E0" w14:textId="2086CBEC" w:rsidR="00706DE3" w:rsidRDefault="00706DE3">
      <w:r>
        <w:rPr>
          <w:noProof/>
        </w:rPr>
        <w:drawing>
          <wp:inline distT="0" distB="0" distL="0" distR="0" wp14:anchorId="6E49E39D" wp14:editId="22A193B4">
            <wp:extent cx="2613887" cy="1996613"/>
            <wp:effectExtent l="0" t="0" r="0" b="3810"/>
            <wp:docPr id="15591064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06419" name="Picture 1" descr="A screen shot of a computer&#10;&#10;Description automatically generated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1540" w14:textId="517E54E4" w:rsidR="0001373A" w:rsidRDefault="001718C1">
      <w:r>
        <w:lastRenderedPageBreak/>
        <w:t xml:space="preserve">OOP </w:t>
      </w:r>
      <w:r w:rsidR="005F216F">
        <w:t>1 (Sample answer)</w:t>
      </w:r>
    </w:p>
    <w:p w14:paraId="61F8D307" w14:textId="56413E2D" w:rsidR="004366B6" w:rsidRDefault="004366B6">
      <w:r>
        <w:rPr>
          <w:noProof/>
        </w:rPr>
        <w:drawing>
          <wp:inline distT="0" distB="0" distL="0" distR="0" wp14:anchorId="1FFB16EC" wp14:editId="7BF280AE">
            <wp:extent cx="5288738" cy="3657917"/>
            <wp:effectExtent l="0" t="0" r="7620" b="0"/>
            <wp:docPr id="3650612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61242" name="Picture 1" descr="A screen shot of a computer program&#10;&#10;Description automatically generated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AA14" w14:textId="77777777" w:rsidR="004366B6" w:rsidRDefault="004366B6"/>
    <w:p w14:paraId="706F613E" w14:textId="77568887" w:rsidR="004366B6" w:rsidRDefault="004366B6">
      <w:r>
        <w:t>OOP 2 (Sample answer)</w:t>
      </w:r>
    </w:p>
    <w:p w14:paraId="6E2768F7" w14:textId="23D4CB7C" w:rsidR="004366B6" w:rsidRDefault="000B5CF3">
      <w:r>
        <w:rPr>
          <w:noProof/>
        </w:rPr>
        <w:drawing>
          <wp:inline distT="0" distB="0" distL="0" distR="0" wp14:anchorId="358F195B" wp14:editId="704C44BF">
            <wp:extent cx="4625741" cy="3254022"/>
            <wp:effectExtent l="0" t="0" r="3810" b="3810"/>
            <wp:docPr id="2416780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78047" name="Picture 1" descr="A screen shot of a computer program&#10;&#10;Description automatically generated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1B75" w14:textId="06D61801" w:rsidR="000B5CF3" w:rsidRDefault="000B5CF3">
      <w:r>
        <w:lastRenderedPageBreak/>
        <w:t>OOP 3 (Sample answer)</w:t>
      </w:r>
    </w:p>
    <w:p w14:paraId="2AD94E0F" w14:textId="7A5E53D6" w:rsidR="000B5CF3" w:rsidRDefault="00D27A9B">
      <w:r>
        <w:rPr>
          <w:noProof/>
        </w:rPr>
        <w:drawing>
          <wp:inline distT="0" distB="0" distL="0" distR="0" wp14:anchorId="0FC331C1" wp14:editId="5E379342">
            <wp:extent cx="5334462" cy="4755292"/>
            <wp:effectExtent l="0" t="0" r="0" b="7620"/>
            <wp:docPr id="20871592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59255" name="Picture 1" descr="A screenshot of a computer program&#10;&#10;Description automatically generated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CF3">
      <w:headerReference w:type="default" r:id="rId8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CF661" w14:textId="77777777" w:rsidR="003C0A2F" w:rsidRDefault="003C0A2F" w:rsidP="003F3C73">
      <w:pPr>
        <w:spacing w:after="0" w:line="240" w:lineRule="auto"/>
      </w:pPr>
      <w:r>
        <w:separator/>
      </w:r>
    </w:p>
  </w:endnote>
  <w:endnote w:type="continuationSeparator" w:id="0">
    <w:p w14:paraId="45ADFC6C" w14:textId="77777777" w:rsidR="003C0A2F" w:rsidRDefault="003C0A2F" w:rsidP="003F3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91487" w14:textId="77777777" w:rsidR="003C0A2F" w:rsidRDefault="003C0A2F" w:rsidP="003F3C73">
      <w:pPr>
        <w:spacing w:after="0" w:line="240" w:lineRule="auto"/>
      </w:pPr>
      <w:r>
        <w:separator/>
      </w:r>
    </w:p>
  </w:footnote>
  <w:footnote w:type="continuationSeparator" w:id="0">
    <w:p w14:paraId="3D6871E9" w14:textId="77777777" w:rsidR="003C0A2F" w:rsidRDefault="003C0A2F" w:rsidP="003F3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D62FC" w14:textId="77777777" w:rsidR="003F3C73" w:rsidRDefault="003F3C73">
    <w:pPr>
      <w:pStyle w:val="Header"/>
    </w:pPr>
    <w:r>
      <w:t>Final (Practice)</w:t>
    </w:r>
    <w:r>
      <w:tab/>
    </w:r>
    <w:r>
      <w:tab/>
      <w:t>CMSC 150 – Fall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D1807"/>
    <w:multiLevelType w:val="hybridMultilevel"/>
    <w:tmpl w:val="B62E8DF6"/>
    <w:lvl w:ilvl="0" w:tplc="0C380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F2424"/>
    <w:multiLevelType w:val="hybridMultilevel"/>
    <w:tmpl w:val="9DD8E97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51732"/>
    <w:multiLevelType w:val="hybridMultilevel"/>
    <w:tmpl w:val="893C26E2"/>
    <w:lvl w:ilvl="0" w:tplc="28C205AE">
      <w:start w:val="1"/>
      <w:numFmt w:val="decimal"/>
      <w:pStyle w:val="Cod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13414"/>
    <w:multiLevelType w:val="hybridMultilevel"/>
    <w:tmpl w:val="CF8257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255ED"/>
    <w:multiLevelType w:val="hybridMultilevel"/>
    <w:tmpl w:val="9DD8E97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A5142"/>
    <w:multiLevelType w:val="hybridMultilevel"/>
    <w:tmpl w:val="42C63B5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133DC"/>
    <w:multiLevelType w:val="hybridMultilevel"/>
    <w:tmpl w:val="9DD8E97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82CA5"/>
    <w:multiLevelType w:val="hybridMultilevel"/>
    <w:tmpl w:val="9DD8E9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5480D"/>
    <w:multiLevelType w:val="hybridMultilevel"/>
    <w:tmpl w:val="42C63B5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439CF"/>
    <w:multiLevelType w:val="hybridMultilevel"/>
    <w:tmpl w:val="6B143E28"/>
    <w:lvl w:ilvl="0" w:tplc="5FE65B92">
      <w:numFmt w:val="bullet"/>
      <w:lvlText w:val="-"/>
      <w:lvlJc w:val="left"/>
      <w:pPr>
        <w:ind w:left="45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B154E"/>
    <w:multiLevelType w:val="hybridMultilevel"/>
    <w:tmpl w:val="42C63B5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8243B"/>
    <w:multiLevelType w:val="hybridMultilevel"/>
    <w:tmpl w:val="42C63B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B5DB1"/>
    <w:multiLevelType w:val="hybridMultilevel"/>
    <w:tmpl w:val="9DD8E97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E6F81"/>
    <w:multiLevelType w:val="hybridMultilevel"/>
    <w:tmpl w:val="9DD8E97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F5A0F"/>
    <w:multiLevelType w:val="hybridMultilevel"/>
    <w:tmpl w:val="42C63B5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A581A"/>
    <w:multiLevelType w:val="hybridMultilevel"/>
    <w:tmpl w:val="42C63B5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A76197"/>
    <w:multiLevelType w:val="hybridMultilevel"/>
    <w:tmpl w:val="42C63B5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917AD"/>
    <w:multiLevelType w:val="hybridMultilevel"/>
    <w:tmpl w:val="9DD8E97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426649">
    <w:abstractNumId w:val="2"/>
  </w:num>
  <w:num w:numId="2" w16cid:durableId="2033804393">
    <w:abstractNumId w:val="7"/>
  </w:num>
  <w:num w:numId="3" w16cid:durableId="933392507">
    <w:abstractNumId w:val="6"/>
  </w:num>
  <w:num w:numId="4" w16cid:durableId="1744600403">
    <w:abstractNumId w:val="13"/>
  </w:num>
  <w:num w:numId="5" w16cid:durableId="2048141141">
    <w:abstractNumId w:val="17"/>
  </w:num>
  <w:num w:numId="6" w16cid:durableId="694312314">
    <w:abstractNumId w:val="12"/>
  </w:num>
  <w:num w:numId="7" w16cid:durableId="1215895346">
    <w:abstractNumId w:val="11"/>
  </w:num>
  <w:num w:numId="8" w16cid:durableId="1252590241">
    <w:abstractNumId w:val="14"/>
  </w:num>
  <w:num w:numId="9" w16cid:durableId="540439164">
    <w:abstractNumId w:val="15"/>
  </w:num>
  <w:num w:numId="10" w16cid:durableId="177349768">
    <w:abstractNumId w:val="10"/>
  </w:num>
  <w:num w:numId="11" w16cid:durableId="111822992">
    <w:abstractNumId w:val="5"/>
  </w:num>
  <w:num w:numId="12" w16cid:durableId="167525417">
    <w:abstractNumId w:val="9"/>
  </w:num>
  <w:num w:numId="13" w16cid:durableId="1615165800">
    <w:abstractNumId w:val="8"/>
  </w:num>
  <w:num w:numId="14" w16cid:durableId="1021128417">
    <w:abstractNumId w:val="1"/>
  </w:num>
  <w:num w:numId="15" w16cid:durableId="1034772392">
    <w:abstractNumId w:val="4"/>
  </w:num>
  <w:num w:numId="16" w16cid:durableId="457530238">
    <w:abstractNumId w:val="16"/>
  </w:num>
  <w:num w:numId="17" w16cid:durableId="57478347">
    <w:abstractNumId w:val="3"/>
  </w:num>
  <w:num w:numId="18" w16cid:durableId="1956211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73"/>
    <w:rsid w:val="0000432A"/>
    <w:rsid w:val="00012699"/>
    <w:rsid w:val="0001373A"/>
    <w:rsid w:val="0002207B"/>
    <w:rsid w:val="000336E6"/>
    <w:rsid w:val="000B5CF3"/>
    <w:rsid w:val="000B6086"/>
    <w:rsid w:val="000F6BE4"/>
    <w:rsid w:val="00100B2A"/>
    <w:rsid w:val="00111DA8"/>
    <w:rsid w:val="0012092C"/>
    <w:rsid w:val="00120AE7"/>
    <w:rsid w:val="00130E41"/>
    <w:rsid w:val="00144978"/>
    <w:rsid w:val="00150BEE"/>
    <w:rsid w:val="00166090"/>
    <w:rsid w:val="001718C1"/>
    <w:rsid w:val="00186D04"/>
    <w:rsid w:val="00190563"/>
    <w:rsid w:val="001A5962"/>
    <w:rsid w:val="0023162A"/>
    <w:rsid w:val="00257921"/>
    <w:rsid w:val="002A0B9F"/>
    <w:rsid w:val="002B683F"/>
    <w:rsid w:val="002B73BD"/>
    <w:rsid w:val="002D18A2"/>
    <w:rsid w:val="002E5A7C"/>
    <w:rsid w:val="00301F4B"/>
    <w:rsid w:val="00385B88"/>
    <w:rsid w:val="003951F1"/>
    <w:rsid w:val="00396D2B"/>
    <w:rsid w:val="003C0A2F"/>
    <w:rsid w:val="003F3C73"/>
    <w:rsid w:val="004137D3"/>
    <w:rsid w:val="00421D18"/>
    <w:rsid w:val="004366B6"/>
    <w:rsid w:val="00467C15"/>
    <w:rsid w:val="004864F1"/>
    <w:rsid w:val="004A32EE"/>
    <w:rsid w:val="004B3E80"/>
    <w:rsid w:val="004B50B1"/>
    <w:rsid w:val="004B639C"/>
    <w:rsid w:val="00501AFB"/>
    <w:rsid w:val="00543FF9"/>
    <w:rsid w:val="00550B88"/>
    <w:rsid w:val="00560E73"/>
    <w:rsid w:val="00582FE9"/>
    <w:rsid w:val="005D2DDA"/>
    <w:rsid w:val="005E40DC"/>
    <w:rsid w:val="005F216F"/>
    <w:rsid w:val="00602E30"/>
    <w:rsid w:val="00613835"/>
    <w:rsid w:val="006164E7"/>
    <w:rsid w:val="00635A81"/>
    <w:rsid w:val="00640E5B"/>
    <w:rsid w:val="00650B9B"/>
    <w:rsid w:val="00685D63"/>
    <w:rsid w:val="006900E5"/>
    <w:rsid w:val="00706DE3"/>
    <w:rsid w:val="00744765"/>
    <w:rsid w:val="00763678"/>
    <w:rsid w:val="007704FA"/>
    <w:rsid w:val="007B7AEB"/>
    <w:rsid w:val="007C0EE7"/>
    <w:rsid w:val="007C514E"/>
    <w:rsid w:val="007D1B13"/>
    <w:rsid w:val="008302E9"/>
    <w:rsid w:val="00840AE6"/>
    <w:rsid w:val="008444F4"/>
    <w:rsid w:val="00850E8B"/>
    <w:rsid w:val="00876B58"/>
    <w:rsid w:val="00887644"/>
    <w:rsid w:val="0089535B"/>
    <w:rsid w:val="008A044A"/>
    <w:rsid w:val="008B34BE"/>
    <w:rsid w:val="008C11F2"/>
    <w:rsid w:val="008F52B6"/>
    <w:rsid w:val="00906246"/>
    <w:rsid w:val="00931CEE"/>
    <w:rsid w:val="009463FE"/>
    <w:rsid w:val="00980BBF"/>
    <w:rsid w:val="009C20F5"/>
    <w:rsid w:val="00A417D2"/>
    <w:rsid w:val="00A6131E"/>
    <w:rsid w:val="00A64FC6"/>
    <w:rsid w:val="00A66A39"/>
    <w:rsid w:val="00A81B3C"/>
    <w:rsid w:val="00A82B0A"/>
    <w:rsid w:val="00B0790D"/>
    <w:rsid w:val="00B36F64"/>
    <w:rsid w:val="00B37F7E"/>
    <w:rsid w:val="00B4172F"/>
    <w:rsid w:val="00B434B6"/>
    <w:rsid w:val="00B50E76"/>
    <w:rsid w:val="00B81BA0"/>
    <w:rsid w:val="00B94A24"/>
    <w:rsid w:val="00B96029"/>
    <w:rsid w:val="00BB5F25"/>
    <w:rsid w:val="00BC4D78"/>
    <w:rsid w:val="00C0497D"/>
    <w:rsid w:val="00C120CB"/>
    <w:rsid w:val="00C152AE"/>
    <w:rsid w:val="00C21EC1"/>
    <w:rsid w:val="00C2381F"/>
    <w:rsid w:val="00C411E4"/>
    <w:rsid w:val="00C41671"/>
    <w:rsid w:val="00C7554D"/>
    <w:rsid w:val="00C805B6"/>
    <w:rsid w:val="00CB5D9D"/>
    <w:rsid w:val="00CE048F"/>
    <w:rsid w:val="00D10EFB"/>
    <w:rsid w:val="00D16028"/>
    <w:rsid w:val="00D26C07"/>
    <w:rsid w:val="00D27A9B"/>
    <w:rsid w:val="00D27CC4"/>
    <w:rsid w:val="00D71990"/>
    <w:rsid w:val="00D930C6"/>
    <w:rsid w:val="00D96CD1"/>
    <w:rsid w:val="00DD3480"/>
    <w:rsid w:val="00DE2D29"/>
    <w:rsid w:val="00E0756C"/>
    <w:rsid w:val="00E10FF9"/>
    <w:rsid w:val="00E20CA4"/>
    <w:rsid w:val="00E9203D"/>
    <w:rsid w:val="00E950B6"/>
    <w:rsid w:val="00EA1A60"/>
    <w:rsid w:val="00EA2325"/>
    <w:rsid w:val="00EA4F1E"/>
    <w:rsid w:val="00EB217F"/>
    <w:rsid w:val="00EF3B44"/>
    <w:rsid w:val="00F17387"/>
    <w:rsid w:val="00F4163F"/>
    <w:rsid w:val="00F62036"/>
    <w:rsid w:val="00F66F21"/>
    <w:rsid w:val="00FA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CCF64"/>
  <w15:chartTrackingRefBased/>
  <w15:docId w15:val="{2B22FED2-9C4C-4909-926E-308F28B4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C73"/>
  </w:style>
  <w:style w:type="paragraph" w:styleId="Heading1">
    <w:name w:val="heading 1"/>
    <w:basedOn w:val="Normal"/>
    <w:next w:val="Normal"/>
    <w:link w:val="Heading1Char"/>
    <w:uiPriority w:val="9"/>
    <w:qFormat/>
    <w:rsid w:val="003F3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164E7"/>
    <w:pPr>
      <w:numPr>
        <w:numId w:val="1"/>
      </w:numPr>
    </w:pPr>
    <w:rPr>
      <w:rFonts w:ascii="Consolas" w:hAnsi="Consolas"/>
      <w:color w:val="00FF00"/>
      <w14:textFill>
        <w14:solidFill>
          <w14:srgbClr w14:val="00FF00">
            <w14:lumMod w14:val="50000"/>
          </w14:srgb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3F3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C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3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3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C73"/>
  </w:style>
  <w:style w:type="paragraph" w:styleId="Footer">
    <w:name w:val="footer"/>
    <w:basedOn w:val="Normal"/>
    <w:link w:val="FooterChar"/>
    <w:uiPriority w:val="99"/>
    <w:unhideWhenUsed/>
    <w:rsid w:val="003F3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C73"/>
  </w:style>
  <w:style w:type="character" w:styleId="Strong">
    <w:name w:val="Strong"/>
    <w:basedOn w:val="DefaultParagraphFont"/>
    <w:uiPriority w:val="22"/>
    <w:qFormat/>
    <w:rsid w:val="00650B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theme" Target="theme/theme1.xml"/><Relationship Id="rId61" Type="http://schemas.openxmlformats.org/officeDocument/2006/relationships/image" Target="media/image55.png"/><Relationship Id="rId82" Type="http://schemas.openxmlformats.org/officeDocument/2006/relationships/image" Target="media/image7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1769</Words>
  <Characters>10084</Characters>
  <Application>Microsoft Office Word</Application>
  <DocSecurity>0</DocSecurity>
  <Lines>84</Lines>
  <Paragraphs>23</Paragraphs>
  <ScaleCrop>false</ScaleCrop>
  <Company>University of Richmond</Company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Charity, M</dc:creator>
  <cp:keywords/>
  <dc:description/>
  <cp:lastModifiedBy>Charity, M</cp:lastModifiedBy>
  <cp:revision>129</cp:revision>
  <dcterms:created xsi:type="dcterms:W3CDTF">2024-12-05T21:51:00Z</dcterms:created>
  <dcterms:modified xsi:type="dcterms:W3CDTF">2024-12-06T17:33:00Z</dcterms:modified>
</cp:coreProperties>
</file>