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 sentence given.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La banane est ……….. fruit.</w:t>
        <w:br w:type="textWrapping"/>
        <w:t xml:space="preserve">A. un</w:t>
        <w:br w:type="textWrapping"/>
        <w:t xml:space="preserve">B. des</w:t>
        <w:br w:type="textWrapping"/>
        <w:t xml:space="preserve">C. de la</w:t>
        <w:br w:type="textWrapping"/>
        <w:t xml:space="preserve">D. une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Kofi a faim, il ……………….. du riz.</w:t>
        <w:br w:type="textWrapping"/>
        <w:t xml:space="preserve">A. joue</w:t>
        <w:br w:type="textWrapping"/>
        <w:t xml:space="preserve">B. mange</w:t>
        <w:br w:type="textWrapping"/>
        <w:t xml:space="preserve">C. chante</w:t>
        <w:br w:type="textWrapping"/>
        <w:t xml:space="preserve">D. parle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La chambre est sale. Il faut la …………….</w:t>
        <w:br w:type="textWrapping"/>
        <w:t xml:space="preserve">A. vendre</w:t>
        <w:br w:type="textWrapping"/>
        <w:t xml:space="preserve">B. fermer</w:t>
        <w:br w:type="textWrapping"/>
        <w:t xml:space="preserve">C. jouer</w:t>
        <w:br w:type="textWrapping"/>
        <w:t xml:space="preserve">D. balayer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En France on parle …………………</w:t>
        <w:br w:type="textWrapping"/>
        <w:t xml:space="preserve">A. Portugais</w:t>
        <w:br w:type="textWrapping"/>
        <w:t xml:space="preserve">B. Anglais</w:t>
        <w:br w:type="textWrapping"/>
        <w:t xml:space="preserve">C. français</w:t>
        <w:br w:type="textWrapping"/>
        <w:t xml:space="preserve">D. Chinois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Elle est méchante. Elle …………… les enfants.</w:t>
        <w:br w:type="textWrapping"/>
        <w:t xml:space="preserve">A. frappe</w:t>
        <w:br w:type="textWrapping"/>
        <w:t xml:space="preserve">B. frappes</w:t>
        <w:br w:type="textWrapping"/>
        <w:t xml:space="preserve">C. frappent</w:t>
        <w:br w:type="textWrapping"/>
        <w:t xml:space="preserve">D. frapper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Ama chante bien. Elle a une belle ……………</w:t>
        <w:br w:type="textWrapping"/>
        <w:t xml:space="preserve">A. joue</w:t>
        <w:br w:type="textWrapping"/>
        <w:t xml:space="preserve">B. voie</w:t>
        <w:br w:type="textWrapping"/>
        <w:t xml:space="preserve">C. voix</w:t>
        <w:br w:type="textWrapping"/>
        <w:t xml:space="preserve">D. bouche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La robe est jolie. Je vais …………..acheter.</w:t>
        <w:br w:type="textWrapping"/>
        <w:t xml:space="preserve">A. les</w:t>
        <w:br w:type="textWrapping"/>
        <w:t xml:space="preserve">B. l’</w:t>
        <w:br w:type="textWrapping"/>
        <w:t xml:space="preserve">C. le</w:t>
        <w:br w:type="textWrapping"/>
        <w:t xml:space="preserve">D. la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Afua est une ……………..fille</w:t>
        <w:br w:type="textWrapping"/>
        <w:t xml:space="preserve">A. bel</w:t>
        <w:br w:type="textWrapping"/>
        <w:t xml:space="preserve">B. belle</w:t>
        <w:br w:type="textWrapping"/>
        <w:t xml:space="preserve">C. beau</w:t>
        <w:br w:type="textWrapping"/>
        <w:t xml:space="preserve">D. beaux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Ma mère prépare le déjeuner dans la ………………</w:t>
        <w:br w:type="textWrapping"/>
        <w:t xml:space="preserve">A. salle de bain</w:t>
        <w:br w:type="textWrapping"/>
        <w:t xml:space="preserve">B. chambre</w:t>
        <w:br w:type="textWrapping"/>
        <w:t xml:space="preserve">C. cuisine</w:t>
        <w:br w:type="textWrapping"/>
        <w:t xml:space="preserve">D. salle à manger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Le professeur corrige les …………….</w:t>
        <w:br w:type="textWrapping"/>
        <w:t xml:space="preserve">A. fautes</w:t>
        <w:br w:type="textWrapping"/>
        <w:t xml:space="preserve">B. malades</w:t>
        <w:br w:type="textWrapping"/>
        <w:t xml:space="preserve">C. livres</w:t>
        <w:br w:type="textWrapping"/>
        <w:t xml:space="preserve">D. tableaux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Le train ne marche pas vite. Il va ……………….</w:t>
        <w:br w:type="textWrapping"/>
        <w:t xml:space="preserve">A. lentement</w:t>
        <w:br w:type="textWrapping"/>
        <w:t xml:space="preserve">B. tranquillement</w:t>
        <w:br w:type="textWrapping"/>
        <w:t xml:space="preserve">C. gentiment</w:t>
        <w:br w:type="textWrapping"/>
        <w:t xml:space="preserve">D. bruyamment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Je ……………… lève à 6 heures</w:t>
        <w:br w:type="textWrapping"/>
        <w:t xml:space="preserve">A. lui</w:t>
        <w:br w:type="textWrapping"/>
        <w:t xml:space="preserve">B. me</w:t>
        <w:br w:type="textWrapping"/>
        <w:t xml:space="preserve">C. nous</w:t>
        <w:br w:type="textWrapping"/>
        <w:t xml:space="preserve">D. se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Kojo habite ……………….. Kumasi</w:t>
        <w:br w:type="textWrapping"/>
        <w:t xml:space="preserve">A. à</w:t>
        <w:br w:type="textWrapping"/>
        <w:t xml:space="preserve">B. a</w:t>
        <w:br w:type="textWrapping"/>
        <w:t xml:space="preserve">C. au</w:t>
        <w:br w:type="textWrapping"/>
        <w:t xml:space="preserve">D. en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Donne-moi………….. cahier</w:t>
        <w:br w:type="textWrapping"/>
        <w:t xml:space="preserve">A. nos</w:t>
        <w:br w:type="textWrapping"/>
        <w:t xml:space="preserve">B. tes</w:t>
        <w:br w:type="textWrapping"/>
        <w:t xml:space="preserve">C. ma</w:t>
        <w:br w:type="textWrapping"/>
        <w:t xml:space="preserve">D. ton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Regarde Ama, ……………. mange en classe.</w:t>
        <w:br w:type="textWrapping"/>
        <w:t xml:space="preserve">A. il</w:t>
        <w:br w:type="textWrapping"/>
        <w:t xml:space="preserve">B. elle</w:t>
        <w:br w:type="textWrapping"/>
        <w:t xml:space="preserve">C. tu</w:t>
        <w:br w:type="textWrapping"/>
        <w:t xml:space="preserve">D. nous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Son professeur ……………. donne une règle.</w:t>
        <w:br w:type="textWrapping"/>
        <w:t xml:space="preserve">A. les</w:t>
        <w:br w:type="textWrapping"/>
        <w:t xml:space="preserve">B. le</w:t>
        <w:br w:type="textWrapping"/>
        <w:t xml:space="preserve">C. lui</w:t>
        <w:br w:type="textWrapping"/>
        <w:t xml:space="preserve">D. la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J’ai …………….. donne-moi de l’eau.</w:t>
        <w:br w:type="textWrapping"/>
        <w:t xml:space="preserve">A. soif</w:t>
        <w:br w:type="textWrapping"/>
        <w:t xml:space="preserve">B. peur</w:t>
        <w:br w:type="textWrapping"/>
        <w:t xml:space="preserve">C. faim</w:t>
        <w:br w:type="textWrapping"/>
        <w:t xml:space="preserve">D. froid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Les enfants …………. à l’école.</w:t>
        <w:br w:type="textWrapping"/>
        <w:t xml:space="preserve">A. va</w:t>
        <w:br w:type="textWrapping"/>
        <w:t xml:space="preserve">B. vont</w:t>
        <w:br w:type="textWrapping"/>
        <w:t xml:space="preserve">C. vais</w:t>
        <w:br w:type="textWrapping"/>
        <w:t xml:space="preserve">D. allons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J’aime un chapeau ……………</w:t>
        <w:br w:type="textWrapping"/>
        <w:t xml:space="preserve">A. noire</w:t>
        <w:br w:type="textWrapping"/>
        <w:t xml:space="preserve">B. verte</w:t>
        <w:br w:type="textWrapping"/>
        <w:t xml:space="preserve">C. blanche</w:t>
        <w:br w:type="textWrapping"/>
        <w:t xml:space="preserve">D. rouge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La craie est ………… la boîte.</w:t>
        <w:br w:type="textWrapping"/>
        <w:t xml:space="preserve">A. près</w:t>
        <w:br w:type="textWrapping"/>
        <w:t xml:space="preserve">B. par</w:t>
        <w:br w:type="textWrapping"/>
        <w:t xml:space="preserve">C. dans</w:t>
        <w:br w:type="textWrapping"/>
        <w:t xml:space="preserve">D. à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Le garçon …………. content.</w:t>
        <w:br w:type="textWrapping"/>
        <w:t xml:space="preserve">A. suis</w:t>
        <w:br w:type="textWrapping"/>
        <w:t xml:space="preserve">B. êtes</w:t>
        <w:br w:type="textWrapping"/>
        <w:t xml:space="preserve">C. est</w:t>
        <w:br w:type="textWrapping"/>
        <w:t xml:space="preserve">D. 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Je m’………………..Isaac.</w:t>
        <w:br w:type="textWrapping"/>
        <w:t xml:space="preserve">A. appelles</w:t>
        <w:br w:type="textWrapping"/>
        <w:t xml:space="preserve">B. appelle</w:t>
        <w:br w:type="textWrapping"/>
        <w:t xml:space="preserve">C. appeler</w:t>
        <w:br w:type="textWrapping"/>
        <w:t xml:space="preserve">D. appellent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La saison des pluies commence …………juin.</w:t>
        <w:br w:type="textWrapping"/>
        <w:t xml:space="preserve">A. en</w:t>
        <w:br w:type="textWrapping"/>
        <w:t xml:space="preserve">B. au</w:t>
        <w:br w:type="textWrapping"/>
        <w:t xml:space="preserve">C. dans</w:t>
        <w:br w:type="textWrapping"/>
        <w:t xml:space="preserve">D. à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Le livre est …………… la table.</w:t>
        <w:br w:type="textWrapping"/>
        <w:t xml:space="preserve">A. sur</w:t>
        <w:br w:type="textWrapping"/>
        <w:t xml:space="preserve">B. près</w:t>
        <w:br w:type="textWrapping"/>
        <w:t xml:space="preserve">C. loin</w:t>
        <w:br w:type="textWrapping"/>
        <w:t xml:space="preserve">D. 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……………….. devoir est trop difficile.</w:t>
        <w:br w:type="textWrapping"/>
        <w:t xml:space="preserve">A. Cet</w:t>
        <w:br w:type="textWrapping"/>
        <w:t xml:space="preserve">B. Cette</w:t>
        <w:br w:type="textWrapping"/>
        <w:t xml:space="preserve">C. Ce</w:t>
        <w:br w:type="textWrapping"/>
        <w:t xml:space="preserve">D. Ces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Tamale est une grande ville ……………….. Ghana.</w:t>
        <w:br w:type="textWrapping"/>
        <w:t xml:space="preserve">A. de l’</w:t>
        <w:br w:type="textWrapping"/>
        <w:t xml:space="preserve">B. du</w:t>
        <w:br w:type="textWrapping"/>
        <w:t xml:space="preserve">C. de la</w:t>
        <w:br w:type="textWrapping"/>
        <w:t xml:space="preserve">D. de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Voici mes sœurs …………….. sont gentilles.</w:t>
        <w:br w:type="textWrapping"/>
        <w:t xml:space="preserve">A. elle</w:t>
        <w:br w:type="textWrapping"/>
        <w:t xml:space="preserve">B. nous</w:t>
        <w:br w:type="textWrapping"/>
        <w:t xml:space="preserve">C. elles</w:t>
        <w:br w:type="textWrapping"/>
        <w:t xml:space="preserve">D. ils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Adzoa est …………sœur.</w:t>
        <w:br w:type="textWrapping"/>
        <w:t xml:space="preserve">A. mon</w:t>
        <w:br w:type="textWrapping"/>
        <w:t xml:space="preserve">B. son</w:t>
        <w:br w:type="textWrapping"/>
        <w:t xml:space="preserve">C. ma</w:t>
        <w:br w:type="textWrapping"/>
        <w:t xml:space="preserve">D. mes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Ama, où vas-…………….. ?</w:t>
        <w:br w:type="textWrapping"/>
        <w:t xml:space="preserve">A. il</w:t>
        <w:br w:type="textWrapping"/>
        <w:t xml:space="preserve">B. tu</w:t>
        <w:br w:type="textWrapping"/>
        <w:t xml:space="preserve">C. nous</w:t>
        <w:br w:type="textWrapping"/>
        <w:t xml:space="preserve">D. vous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Paul est …………… ami</w:t>
        <w:br w:type="textWrapping"/>
        <w:t xml:space="preserve">A. ses</w:t>
        <w:br w:type="textWrapping"/>
        <w:t xml:space="preserve">B. ta</w:t>
        <w:br w:type="textWrapping"/>
        <w:t xml:space="preserve">C. ma</w:t>
        <w:br w:type="textWrapping"/>
        <w:t xml:space="preserve">D. mon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Kweku est malade ………….va à l’hôpital.</w:t>
        <w:br w:type="textWrapping"/>
        <w:t xml:space="preserve">A. je</w:t>
        <w:br w:type="textWrapping"/>
        <w:t xml:space="preserve">B. tu</w:t>
        <w:br w:type="textWrapping"/>
        <w:t xml:space="preserve">C. il</w:t>
        <w:br w:type="textWrapping"/>
        <w:t xml:space="preserve">D. elle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Ils ………………. mes amis.</w:t>
        <w:br w:type="textWrapping"/>
        <w:t xml:space="preserve">A. est</w:t>
        <w:br w:type="textWrapping"/>
        <w:t xml:space="preserve">B. êtes</w:t>
        <w:br w:type="textWrapping"/>
        <w:t xml:space="preserve">C. sont</w:t>
        <w:br w:type="textWrapping"/>
        <w:t xml:space="preserve">D. sommes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Nana a beaucoup d’argent. Il est …………..</w:t>
        <w:br w:type="textWrapping"/>
        <w:t xml:space="preserve">A. gentil</w:t>
        <w:br w:type="textWrapping"/>
        <w:t xml:space="preserve">B. riche</w:t>
        <w:br w:type="textWrapping"/>
        <w:t xml:space="preserve">C. jolie</w:t>
        <w:br w:type="textWrapping"/>
        <w:t xml:space="preserve">D. bon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La mangue est …………..</w:t>
        <w:br w:type="textWrapping"/>
        <w:t xml:space="preserve">A. une mangue</w:t>
        <w:br w:type="textWrapping"/>
        <w:t xml:space="preserve">B. une fleur</w:t>
        <w:br w:type="textWrapping"/>
        <w:t xml:space="preserve">C. un fruit</w:t>
        <w:br w:type="textWrapping"/>
        <w:t xml:space="preserve">D. une feuille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……………….. est le crayon ? Il est dans le sac.</w:t>
        <w:br w:type="textWrapping"/>
        <w:t xml:space="preserve">A. Combien</w:t>
        <w:br w:type="textWrapping"/>
        <w:t xml:space="preserve">B. Quand</w:t>
        <w:br w:type="textWrapping"/>
        <w:t xml:space="preserve">C. Où</w:t>
        <w:br w:type="textWrapping"/>
        <w:t xml:space="preserve">D. Pourquoi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 letter which corresponds with the correct answer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C’est samedi, le jour de marché. Tout le monde se lève de bonne heure dans le village de Rikiti.</w:t>
        <w:br w:type="textWrapping"/>
        <w:t xml:space="preserve">Personne ne va au champ ce jour-là. Les hommes, les enfants vont tous au marché. Au marché, ils vendent et achètent beaucoup de choses. Ils rencontrent aussi des amis. Ce jour-là, les jeunes hommes et les jeunes filles sont très contents.</w:t>
        <w:br w:type="textWrapping"/>
        <w:t xml:space="preserve">Au marché, les marchands crient pour appeler les acheteurs. On trouve toute sorte de choses ; poissons, viande, vêtements, chaussures, bijoux et beaucoup d’autres objets. C’est une journée agréable.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Dans le village de Rikiti, on va au marché,………………</w:t>
        <w:br w:type="textWrapping"/>
        <w:t xml:space="preserve">A. toute la semaine</w:t>
        <w:br w:type="textWrapping"/>
        <w:t xml:space="preserve">B. une fois par semaine</w:t>
        <w:br w:type="textWrapping"/>
        <w:t xml:space="preserve">C. chaque jour de la semaine</w:t>
        <w:br w:type="textWrapping"/>
        <w:t xml:space="preserve">D. chaque dimanche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On va au marché pour ………………….</w:t>
        <w:br w:type="textWrapping"/>
        <w:t xml:space="preserve">A. cultiver les champs</w:t>
        <w:br w:type="textWrapping"/>
        <w:t xml:space="preserve">B. vendre et acheter des marchandises</w:t>
        <w:br w:type="textWrapping"/>
        <w:t xml:space="preserve">C. jouer</w:t>
        <w:br w:type="textWrapping"/>
        <w:t xml:space="preserve">D. danser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Que font les marchands pour vendre leurs produits ?</w:t>
        <w:br w:type="textWrapping"/>
        <w:t xml:space="preserve">A. ils crient pour appeler les acheteurs</w:t>
        <w:br w:type="textWrapping"/>
        <w:t xml:space="preserve">B. ils restent silencieux</w:t>
        <w:br w:type="textWrapping"/>
        <w:t xml:space="preserve">C. ils sourient</w:t>
        <w:br w:type="textWrapping"/>
        <w:t xml:space="preserve">D. ils parlent avec les acheteurs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Au marché on vend ………….</w:t>
        <w:br w:type="textWrapping"/>
        <w:t xml:space="preserve">A. des hommes et des poissons</w:t>
        <w:br w:type="textWrapping"/>
        <w:t xml:space="preserve">B. des chaussures et arbres</w:t>
        <w:br w:type="textWrapping"/>
        <w:t xml:space="preserve">C. des poissons et des chaussures</w:t>
        <w:br w:type="textWrapping"/>
        <w:t xml:space="preserve">D. des femmes et des bijoux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Donnez un titre au passage.</w:t>
        <w:br w:type="textWrapping"/>
        <w:t xml:space="preserve">A. Les femmes au marché</w:t>
        <w:br w:type="textWrapping"/>
        <w:t xml:space="preserve">B. promenade au village</w:t>
        <w:br w:type="textWrapping"/>
        <w:t xml:space="preserve">C. la fêté du village</w:t>
        <w:br w:type="textWrapping"/>
        <w:t xml:space="preserve">D. le jour de marché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