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1</w:t>
        <w:br w:type="textWrapping"/>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Ama allume …………………feu</w:t>
        <w:br w:type="textWrapping"/>
        <w:t xml:space="preserve">A. l’</w:t>
        <w:br w:type="textWrapping"/>
        <w:t xml:space="preserve">B. le</w:t>
        <w:br w:type="textWrapping"/>
        <w:t xml:space="preserve">C. la</w:t>
        <w:br w:type="textWrapping"/>
        <w:t xml:space="preserve">D. 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Va m’apporter ………….oranges</w:t>
        <w:br w:type="textWrapping"/>
        <w:t xml:space="preserve">A. du</w:t>
        <w:br w:type="textWrapping"/>
        <w:t xml:space="preserve">B. des</w:t>
        <w:br w:type="textWrapping"/>
        <w:t xml:space="preserve">C. d’</w:t>
        <w:br w:type="textWrapping"/>
        <w:t xml:space="preserve">D. de 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Le chasseur tue ……………. éléphant.</w:t>
        <w:br w:type="textWrapping"/>
        <w:t xml:space="preserve">A. les</w:t>
        <w:br w:type="textWrapping"/>
        <w:t xml:space="preserve">B. l’</w:t>
        <w:br w:type="textWrapping"/>
        <w:t xml:space="preserve">C. la</w:t>
        <w:br w:type="textWrapping"/>
        <w:t xml:space="preserve">D. de 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Esi achète ……………mangue</w:t>
        <w:br w:type="textWrapping"/>
        <w:t xml:space="preserve">A. une</w:t>
        <w:br w:type="textWrapping"/>
        <w:t xml:space="preserve">B. un</w:t>
        <w:br w:type="textWrapping"/>
        <w:t xml:space="preserve">C. du</w:t>
        <w:br w:type="textWrapping"/>
        <w:t xml:space="preserve">D. de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Les Français boivent ……………vin.</w:t>
        <w:br w:type="textWrapping"/>
        <w:t xml:space="preserve">A. du</w:t>
        <w:br w:type="textWrapping"/>
        <w:t xml:space="preserve">B. de la</w:t>
        <w:br w:type="textWrapping"/>
        <w:t xml:space="preserve">C. de</w:t>
        <w:br w:type="textWrapping"/>
        <w:t xml:space="preserve">D. 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Nous mangeons avec …………….cuillère.</w:t>
        <w:br w:type="textWrapping"/>
        <w:t xml:space="preserve">A. un</w:t>
        <w:br w:type="textWrapping"/>
        <w:t xml:space="preserve">B. le</w:t>
        <w:br w:type="textWrapping"/>
        <w:t xml:space="preserve">C. une</w:t>
        <w:br w:type="textWrapping"/>
        <w:t xml:space="preserve">D. de la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Cet élève monte sur ………….banc.</w:t>
        <w:br w:type="textWrapping"/>
        <w:t xml:space="preserve">A. le</w:t>
        <w:br w:type="textWrapping"/>
        <w:t xml:space="preserve">B. la</w:t>
        <w:br w:type="textWrapping"/>
        <w:t xml:space="preserve">C. une</w:t>
        <w:br w:type="textWrapping"/>
        <w:t xml:space="preserve">D. du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La poule est ………..oiseau</w:t>
        <w:br w:type="textWrapping"/>
        <w:t xml:space="preserve">A. d’</w:t>
        <w:br w:type="textWrapping"/>
        <w:t xml:space="preserve">B. un</w:t>
        <w:br w:type="textWrapping"/>
        <w:t xml:space="preserve">C. de l’</w:t>
        <w:br w:type="textWrapping"/>
        <w:t xml:space="preserve">D. une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Le professeur corrige ……………fautes.</w:t>
        <w:br w:type="textWrapping"/>
        <w:t xml:space="preserve">A. le</w:t>
        <w:br w:type="textWrapping"/>
        <w:t xml:space="preserve">B. du</w:t>
        <w:br w:type="textWrapping"/>
        <w:t xml:space="preserve">C. les</w:t>
        <w:br w:type="textWrapping"/>
        <w:t xml:space="preserve">D. de la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…………….bière, s’il te plaît.</w:t>
        <w:br w:type="textWrapping"/>
        <w:t xml:space="preserve">A. Du</w:t>
        <w:br w:type="textWrapping"/>
        <w:t xml:space="preserve">B. De la</w:t>
        <w:br w:type="textWrapping"/>
        <w:t xml:space="preserve">C. De</w:t>
        <w:br w:type="textWrapping"/>
        <w:t xml:space="preserve">D. De 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Allez vite …………tableau</w:t>
        <w:br w:type="textWrapping"/>
        <w:t xml:space="preserve">A. à</w:t>
        <w:br w:type="textWrapping"/>
        <w:t xml:space="preserve">B. au</w:t>
        <w:br w:type="textWrapping"/>
        <w:t xml:space="preserve">C. à la</w:t>
        <w:br w:type="textWrapping"/>
        <w:t xml:space="preserve">D. 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Où est la gomme ? …………….voila</w:t>
        <w:br w:type="textWrapping"/>
        <w:t xml:space="preserve">A. Le</w:t>
        <w:br w:type="textWrapping"/>
        <w:t xml:space="preserve">B. La</w:t>
        <w:br w:type="textWrapping"/>
        <w:t xml:space="preserve">C. Lui</w:t>
        <w:br w:type="textWrapping"/>
        <w:t xml:space="preserve">D. Elle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Les enfants chantent ; ……………. sont contents.</w:t>
        <w:br w:type="textWrapping"/>
        <w:t xml:space="preserve">A. ils</w:t>
        <w:br w:type="textWrapping"/>
        <w:t xml:space="preserve">B. nous</w:t>
        <w:br w:type="textWrapping"/>
        <w:t xml:space="preserve">C. il</w:t>
        <w:br w:type="textWrapping"/>
        <w:t xml:space="preserve">D. vous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Les athlètes font ……………sport.</w:t>
        <w:br w:type="textWrapping"/>
        <w:t xml:space="preserve">A. du</w:t>
        <w:br w:type="textWrapping"/>
        <w:t xml:space="preserve">B. d’</w:t>
        <w:br w:type="textWrapping"/>
        <w:t xml:space="preserve">C. de</w:t>
        <w:br w:type="textWrapping"/>
        <w:t xml:space="preserve">D. de la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Elle est aveugle ; elle ne ………………pas</w:t>
        <w:br w:type="textWrapping"/>
        <w:t xml:space="preserve">A. chante</w:t>
        <w:br w:type="textWrapping"/>
        <w:t xml:space="preserve">B. dort</w:t>
        <w:br w:type="textWrapping"/>
        <w:t xml:space="preserve">C. marché</w:t>
        <w:br w:type="textWrapping"/>
        <w:t xml:space="preserve">D. voit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Le soleil se ……………. à six heures du matin.</w:t>
        <w:br w:type="textWrapping"/>
        <w:t xml:space="preserve">A. couche</w:t>
        <w:br w:type="textWrapping"/>
        <w:t xml:space="preserve">B. lève</w:t>
        <w:br w:type="textWrapping"/>
        <w:t xml:space="preserve">C. lave</w:t>
        <w:br w:type="textWrapping"/>
        <w:t xml:space="preserve">D. promène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Viens manger ! Tu as ……………</w:t>
        <w:br w:type="textWrapping"/>
        <w:t xml:space="preserve">A. soif</w:t>
        <w:br w:type="textWrapping"/>
        <w:t xml:space="preserve">B. froid</w:t>
        <w:br w:type="textWrapping"/>
        <w:t xml:space="preserve">C. faim</w:t>
        <w:br w:type="textWrapping"/>
        <w:t xml:space="preserve">D. chaud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Le stylo n’est pas noir, au contraire, il est……………</w:t>
        <w:br w:type="textWrapping"/>
        <w:t xml:space="preserve">A. grand</w:t>
        <w:br w:type="textWrapping"/>
        <w:t xml:space="preserve">B. blanc</w:t>
        <w:br w:type="textWrapping"/>
        <w:t xml:space="preserve">C. long</w:t>
        <w:br w:type="textWrapping"/>
        <w:t xml:space="preserve">D. joli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Kwame cultive son champ avec ………………</w:t>
        <w:br w:type="textWrapping"/>
        <w:t xml:space="preserve">A. sa houe</w:t>
        <w:br w:type="textWrapping"/>
        <w:t xml:space="preserve">B. son fusil</w:t>
        <w:br w:type="textWrapping"/>
        <w:t xml:space="preserve">C. son château</w:t>
        <w:br w:type="textWrapping"/>
        <w:t xml:space="preserve">D. sa fourchette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C’est un gourmand, il mange ……………</w:t>
        <w:br w:type="textWrapping"/>
        <w:t xml:space="preserve">A. petit</w:t>
        <w:br w:type="textWrapping"/>
        <w:t xml:space="preserve">B. nombreux</w:t>
        <w:br w:type="textWrapping"/>
        <w:t xml:space="preserve">C. peu</w:t>
        <w:br w:type="textWrapping"/>
        <w:t xml:space="preserve">D. trop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Quel temps fait-il ? ……………….</w:t>
        <w:br w:type="textWrapping"/>
        <w:t xml:space="preserve">A. Il me fait mal</w:t>
        <w:br w:type="textWrapping"/>
        <w:t xml:space="preserve">B. Il fait beau</w:t>
        <w:br w:type="textWrapping"/>
        <w:t xml:space="preserve">C. Il est huit heures</w:t>
        <w:br w:type="textWrapping"/>
        <w:t xml:space="preserve">D. Il fait du mal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Qui est la ? ………………….</w:t>
        <w:br w:type="textWrapping"/>
        <w:t xml:space="preserve">A. Personne</w:t>
        <w:br w:type="textWrapping"/>
        <w:t xml:space="preserve">B. Je</w:t>
        <w:br w:type="textWrapping"/>
        <w:t xml:space="preserve">C. Il</w:t>
        <w:br w:type="textWrapping"/>
        <w:t xml:space="preserve">D. Me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Kofi lave sa chemise parce qu’elle est très ……….</w:t>
        <w:br w:type="textWrapping"/>
        <w:t xml:space="preserve">A. laide</w:t>
        <w:br w:type="textWrapping"/>
        <w:t xml:space="preserve">B. sèche</w:t>
        <w:br w:type="textWrapping"/>
        <w:t xml:space="preserve">C. sale</w:t>
        <w:br w:type="textWrapping"/>
        <w:t xml:space="preserve">D. belle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L’élève écrit sur une feuille de ……………</w:t>
        <w:br w:type="textWrapping"/>
        <w:t xml:space="preserve">A. toile</w:t>
        <w:br w:type="textWrapping"/>
        <w:t xml:space="preserve">B. papier</w:t>
        <w:br w:type="textWrapping"/>
        <w:t xml:space="preserve">C. paille</w:t>
        <w:br w:type="textWrapping"/>
        <w:t xml:space="preserve">D. tôle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Regarde cette ……………. quelle heure est-il ?</w:t>
        <w:br w:type="textWrapping"/>
        <w:t xml:space="preserve">A. boîte</w:t>
        <w:br w:type="textWrapping"/>
        <w:t xml:space="preserve">B. montre</w:t>
        <w:br w:type="textWrapping"/>
        <w:t xml:space="preserve">C. maison</w:t>
        <w:br w:type="textWrapping"/>
        <w:t xml:space="preserve">D. eau</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Vous avez sommeil ? Allez donc ………………</w:t>
        <w:br w:type="textWrapping"/>
        <w:t xml:space="preserve">A. au champ</w:t>
        <w:br w:type="textWrapping"/>
        <w:t xml:space="preserve">B. à la cuisine</w:t>
        <w:br w:type="textWrapping"/>
        <w:t xml:space="preserve">C. à la plage</w:t>
        <w:br w:type="textWrapping"/>
        <w:t xml:space="preserve">D. au lit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Quel ……………. garçon !</w:t>
        <w:br w:type="textWrapping"/>
        <w:t xml:space="preserve">A. bel</w:t>
        <w:br w:type="textWrapping"/>
        <w:t xml:space="preserve">B. belle</w:t>
        <w:br w:type="textWrapping"/>
        <w:t xml:space="preserve">C. beau</w:t>
        <w:br w:type="textWrapping"/>
        <w:t xml:space="preserve">D. beaux</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Les oranges sont ………………</w:t>
        <w:br w:type="textWrapping"/>
        <w:t xml:space="preserve">A. verte</w:t>
        <w:br w:type="textWrapping"/>
        <w:t xml:space="preserve">B. vert</w:t>
        <w:br w:type="textWrapping"/>
        <w:t xml:space="preserve">C. verts</w:t>
        <w:br w:type="textWrapping"/>
        <w:t xml:space="preserve">D. vertes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Kwame va ……………..ville.</w:t>
        <w:br w:type="textWrapping"/>
        <w:t xml:space="preserve">A. aux</w:t>
        <w:br w:type="textWrapping"/>
        <w:t xml:space="preserve">B. au</w:t>
        <w:br w:type="textWrapping"/>
        <w:t xml:space="preserve">C. à</w:t>
        <w:br w:type="textWrapping"/>
        <w:t xml:space="preserve">D. en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Il y à une boîte ……………… le banc</w:t>
        <w:br w:type="textWrapping"/>
        <w:t xml:space="preserve">A. pres</w:t>
        <w:br w:type="textWrapping"/>
        <w:t xml:space="preserve">B. a</w:t>
        <w:br w:type="textWrapping"/>
        <w:t xml:space="preserve">C. sous</w:t>
        <w:br w:type="textWrapping"/>
        <w:t xml:space="preserve">D. de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LA FETE AU VILLAGE</w:t>
        <w:br w:type="textWrapping"/>
        <w:t xml:space="preserve">Après les récoltes, c’est la fêté. Ce jour-là, tout le monde est content dans le village. Les villageois tuent des coqs, des poules, des moutons et des bœufs. On prépare du riz, du foufou et de la pâte. On boit du vin de palme, de la bière et de jus de fruits.</w:t>
        <w:br w:type="textWrapping"/>
        <w:t xml:space="preserve">Après le repas, chacun porte ses jolis vêtements. Les hommes, les femmes, les filles et les garçons se rassemblent sous un grand arbre. La, ils jouent du tam-tam. Ils chantent, dansent et rient. La nuit, ils rentrent à la maison. Ils sont tous fatigués. Ils se couchent dans la cour et dorment bien. C’est ça la vie au village.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Qu’est-ce qu’il y à après les récoltes ?</w:t>
        <w:br w:type="textWrapping"/>
        <w:t xml:space="preserve">A. La fête</w:t>
        <w:br w:type="textWrapping"/>
        <w:t xml:space="preserve">B. La classe</w:t>
        <w:br w:type="textWrapping"/>
        <w:t xml:space="preserve">C. Le repas</w:t>
        <w:br w:type="textWrapping"/>
        <w:t xml:space="preserve">D. La boisson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Comment sont les villageois ? Ils sont …………….</w:t>
        <w:br w:type="textWrapping"/>
        <w:t xml:space="preserve">A. gentils</w:t>
        <w:br w:type="textWrapping"/>
        <w:t xml:space="preserve">B. paresseux</w:t>
        <w:br w:type="textWrapping"/>
        <w:t xml:space="preserve">C. contents</w:t>
        <w:br w:type="textWrapping"/>
        <w:t xml:space="preserve">D. méchants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Ils tuent des ……………………..</w:t>
        <w:br w:type="textWrapping"/>
        <w:t xml:space="preserve">A. coqs, chevaux et oiseaux</w:t>
        <w:br w:type="textWrapping"/>
        <w:t xml:space="preserve">B. poules, bœufs et moutons</w:t>
        <w:br w:type="textWrapping"/>
        <w:t xml:space="preserve">C. bœufs et chèvre</w:t>
        <w:br w:type="textWrapping"/>
        <w:t xml:space="preserve">D. moutons et chats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Qu’est-ce que les villageois mangent ? Ils mangent …………</w:t>
        <w:br w:type="textWrapping"/>
        <w:t xml:space="preserve">A. du riz et du foufou</w:t>
        <w:br w:type="textWrapping"/>
        <w:t xml:space="preserve">B. des fruits</w:t>
        <w:br w:type="textWrapping"/>
        <w:t xml:space="preserve">C. des récoltes</w:t>
        <w:br w:type="textWrapping"/>
        <w:t xml:space="preserve">D. des récoltes et des fruits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Après le repas chacun met …………………</w:t>
        <w:br w:type="textWrapping"/>
        <w:t xml:space="preserve">A. son grand vêtement</w:t>
        <w:br w:type="textWrapping"/>
        <w:t xml:space="preserve">B. ses beaux vêtements</w:t>
        <w:br w:type="textWrapping"/>
        <w:t xml:space="preserve">C. sa belle robe</w:t>
        <w:br w:type="textWrapping"/>
        <w:t xml:space="preserve">D. son beau pantalon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Où se rassemblent-il ? ………………..</w:t>
        <w:br w:type="textWrapping"/>
        <w:t xml:space="preserve">A. Dans le champ</w:t>
        <w:br w:type="textWrapping"/>
        <w:t xml:space="preserve">B. Dans la maison</w:t>
        <w:br w:type="textWrapping"/>
        <w:t xml:space="preserve">C. Sous un arbre</w:t>
        <w:br w:type="textWrapping"/>
        <w:t xml:space="preserve">D. Chez le chef du village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Que font-ils quand ils se rassemblent ? Ils ……………</w:t>
        <w:br w:type="textWrapping"/>
        <w:t xml:space="preserve">A. mangent</w:t>
        <w:br w:type="textWrapping"/>
        <w:t xml:space="preserve">B. s’amusent</w:t>
        <w:br w:type="textWrapping"/>
        <w:t xml:space="preserve">C. dorment</w:t>
        <w:br w:type="textWrapping"/>
        <w:t xml:space="preserve">D. s’habillent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La nuit, tout le monde rentre……………………</w:t>
        <w:br w:type="textWrapping"/>
        <w:t xml:space="preserve">A. au village</w:t>
        <w:br w:type="textWrapping"/>
        <w:t xml:space="preserve">B. chez le chef</w:t>
        <w:br w:type="textWrapping"/>
        <w:t xml:space="preserve">C. chez lui</w:t>
        <w:br w:type="textWrapping"/>
        <w:t xml:space="preserve">D. dans la cour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Ils se couchent …………………..</w:t>
        <w:br w:type="textWrapping"/>
        <w:t xml:space="preserve">A. en plein air</w:t>
        <w:br w:type="textWrapping"/>
        <w:t xml:space="preserve">B. dans la chambre</w:t>
        <w:br w:type="textWrapping"/>
        <w:t xml:space="preserve">C. dans la maison</w:t>
        <w:br w:type="textWrapping"/>
        <w:t xml:space="preserve">D. sous un grand arbre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C’est ça la vie au village ‘ C’est-à-dire………………</w:t>
        <w:br w:type="textWrapping"/>
        <w:t xml:space="preserve">A. la vie est intéressante au village</w:t>
        <w:br w:type="textWrapping"/>
        <w:t xml:space="preserve">B. la vie est difficile au village</w:t>
        <w:br w:type="textWrapping"/>
        <w:t xml:space="preserve">C. la vie est dangereuse au village</w:t>
        <w:br w:type="textWrapping"/>
        <w:t xml:space="preserve">D. la vie est terrible au village.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