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 sentence given.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Nous avons beaucoup …………….. amis.</w:t>
        <w:br w:type="textWrapping"/>
        <w:t xml:space="preserve">A. de</w:t>
        <w:br w:type="textWrapping"/>
        <w:t xml:space="preserve">B. des</w:t>
        <w:br w:type="textWrapping"/>
        <w:t xml:space="preserve">C. d’</w:t>
        <w:br w:type="textWrapping"/>
        <w:t xml:space="preserve">D. de l’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Je vais …………. plage chaque samedi</w:t>
        <w:br w:type="textWrapping"/>
        <w:t xml:space="preserve">A. au</w:t>
        <w:br w:type="textWrapping"/>
        <w:t xml:space="preserve">B. à la</w:t>
        <w:br w:type="textWrapping"/>
        <w:t xml:space="preserve">C. à</w:t>
        <w:br w:type="textWrapping"/>
        <w:t xml:space="preserve">D. la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Mensah n’a pas ………………..crayon</w:t>
        <w:br w:type="textWrapping"/>
        <w:t xml:space="preserve">A. de</w:t>
        <w:br w:type="textWrapping"/>
        <w:t xml:space="preserve">B. du</w:t>
        <w:br w:type="textWrapping"/>
        <w:t xml:space="preserve">C. de la</w:t>
        <w:br w:type="textWrapping"/>
        <w:t xml:space="preserve">D. des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Bucker va chez ……………mère.</w:t>
        <w:br w:type="textWrapping"/>
        <w:t xml:space="preserve">A. son</w:t>
        <w:br w:type="textWrapping"/>
        <w:t xml:space="preserve">B. ses</w:t>
        <w:br w:type="textWrapping"/>
        <w:t xml:space="preserve">C. sa</w:t>
        <w:br w:type="textWrapping"/>
        <w:t xml:space="preserve">D. mon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C’est un ………….. homme, Monsieur Kofi.</w:t>
        <w:br w:type="textWrapping"/>
        <w:t xml:space="preserve">A. vieux</w:t>
        <w:br w:type="textWrapping"/>
        <w:t xml:space="preserve">B. vieil</w:t>
        <w:br w:type="textWrapping"/>
        <w:t xml:space="preserve">C. veilles</w:t>
        <w:br w:type="textWrapping"/>
        <w:t xml:space="preserve">D. vielle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Tu ne …………… pas faire le devoir.</w:t>
        <w:br w:type="textWrapping"/>
        <w:t xml:space="preserve">A. peut</w:t>
        <w:br w:type="textWrapping"/>
        <w:t xml:space="preserve">B. peux</w:t>
        <w:br w:type="textWrapping"/>
        <w:t xml:space="preserve">C. pouvez</w:t>
        <w:br w:type="textWrapping"/>
        <w:t xml:space="preserve">D. peuvent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Jojo met la lettre dans …………….enveloppe.</w:t>
        <w:br w:type="textWrapping"/>
        <w:t xml:space="preserve">A. la</w:t>
        <w:br w:type="textWrapping"/>
        <w:t xml:space="preserve">B. un</w:t>
        <w:br w:type="textWrapping"/>
        <w:t xml:space="preserve">C. le</w:t>
        <w:br w:type="textWrapping"/>
        <w:t xml:space="preserve">D. une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Combien …………frères avez-vous ?</w:t>
        <w:br w:type="textWrapping"/>
        <w:t xml:space="preserve">A. des</w:t>
        <w:br w:type="textWrapping"/>
        <w:t xml:space="preserve">B. de</w:t>
        <w:br w:type="textWrapping"/>
        <w:t xml:space="preserve">C. du</w:t>
        <w:br w:type="textWrapping"/>
        <w:t xml:space="preserve">D. de la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Janet et Marie sont trop ………</w:t>
        <w:br w:type="textWrapping"/>
        <w:t xml:space="preserve">A. impatients</w:t>
        <w:br w:type="textWrapping"/>
        <w:t xml:space="preserve">B. impatientes</w:t>
        <w:br w:type="textWrapping"/>
        <w:t xml:space="preserve">C. impatiente</w:t>
        <w:br w:type="textWrapping"/>
        <w:t xml:space="preserve">D. impatient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Mon père lit des journaux ……………..</w:t>
        <w:br w:type="textWrapping"/>
        <w:t xml:space="preserve">A. africain</w:t>
        <w:br w:type="textWrapping"/>
        <w:t xml:space="preserve">B. africains</w:t>
        <w:br w:type="textWrapping"/>
        <w:t xml:space="preserve">C. africaines</w:t>
        <w:br w:type="textWrapping"/>
        <w:t xml:space="preserve">D. africaine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Elles vont à la ………….. tous les samedis pour lire des livres.</w:t>
        <w:br w:type="textWrapping"/>
        <w:t xml:space="preserve">A. librairie</w:t>
        <w:br w:type="textWrapping"/>
        <w:t xml:space="preserve">B. salle</w:t>
        <w:br w:type="textWrapping"/>
        <w:t xml:space="preserve">C. boutique</w:t>
        <w:br w:type="textWrapping"/>
        <w:t xml:space="preserve">D. bibliothèque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Comment se portent tes parents ? Ils …………. bien, merci.</w:t>
        <w:br w:type="textWrapping"/>
        <w:t xml:space="preserve">A. vont</w:t>
        <w:br w:type="textWrapping"/>
        <w:t xml:space="preserve">B. sons</w:t>
        <w:br w:type="textWrapping"/>
        <w:t xml:space="preserve">C. sont</w:t>
        <w:br w:type="textWrapping"/>
        <w:t xml:space="preserve">D. marchent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…………… langues parlez-vous ?</w:t>
        <w:br w:type="textWrapping"/>
        <w:t xml:space="preserve">A. Quelles</w:t>
        <w:br w:type="textWrapping"/>
        <w:t xml:space="preserve">B. Quelle</w:t>
        <w:br w:type="textWrapping"/>
        <w:t xml:space="preserve">C. Quel</w:t>
        <w:br w:type="textWrapping"/>
        <w:t xml:space="preserve">D. Quels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Akosua raconte une …………..intéressante.</w:t>
        <w:br w:type="textWrapping"/>
        <w:t xml:space="preserve">A. récit</w:t>
        <w:br w:type="textWrapping"/>
        <w:t xml:space="preserve">B. conte</w:t>
        <w:br w:type="textWrapping"/>
        <w:t xml:space="preserve">C. histoire</w:t>
        <w:br w:type="textWrapping"/>
        <w:t xml:space="preserve">D. débat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Le garçon paresseux ………… toujours en classe.</w:t>
        <w:br w:type="textWrapping"/>
        <w:t xml:space="preserve">A. il</w:t>
        <w:br w:type="textWrapping"/>
        <w:t xml:space="preserve">B. écoute</w:t>
        <w:br w:type="textWrapping"/>
        <w:t xml:space="preserve">C. dort</w:t>
        <w:br w:type="textWrapping"/>
        <w:t xml:space="preserve">D. travaille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Le Benin est un ……………… en Afrique occidentale.</w:t>
        <w:br w:type="textWrapping"/>
        <w:t xml:space="preserve">A. pays</w:t>
        <w:br w:type="textWrapping"/>
        <w:t xml:space="preserve">B. continent</w:t>
        <w:br w:type="textWrapping"/>
        <w:t xml:space="preserve">C. ville</w:t>
        <w:br w:type="textWrapping"/>
        <w:t xml:space="preserve">D. village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………………. hôtel est vraiment beau.</w:t>
        <w:br w:type="textWrapping"/>
        <w:t xml:space="preserve">A. Ce</w:t>
        <w:br w:type="textWrapping"/>
        <w:t xml:space="preserve">B. C’</w:t>
        <w:br w:type="textWrapping"/>
        <w:t xml:space="preserve">C. Cet</w:t>
        <w:br w:type="textWrapping"/>
        <w:t xml:space="preserve">D. Cette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 cacaoyer est un ………….</w:t>
        <w:br w:type="textWrapping"/>
        <w:t xml:space="preserve">A. fruit</w:t>
        <w:br w:type="textWrapping"/>
        <w:t xml:space="preserve">B. arbre</w:t>
        <w:br w:type="textWrapping"/>
        <w:t xml:space="preserve">C. fleur</w:t>
        <w:br w:type="textWrapping"/>
        <w:t xml:space="preserve">D. animal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Sa mère travaille beaucoup ; elle est donc …………</w:t>
        <w:br w:type="textWrapping"/>
        <w:t xml:space="preserve">A. travail</w:t>
        <w:br w:type="textWrapping"/>
        <w:t xml:space="preserve">B. travailleuse</w:t>
        <w:br w:type="textWrapping"/>
        <w:t xml:space="preserve">C. travailleur</w:t>
        <w:br w:type="textWrapping"/>
        <w:t xml:space="preserve">D. travaille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Cette route est plus …………… que l’autre.</w:t>
        <w:br w:type="textWrapping"/>
        <w:t xml:space="preserve">A. courte</w:t>
        <w:br w:type="textWrapping"/>
        <w:t xml:space="preserve">B. court</w:t>
        <w:br w:type="textWrapping"/>
        <w:t xml:space="preserve">C. courts</w:t>
        <w:br w:type="textWrapping"/>
        <w:t xml:space="preserve">D. courtes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La table de Kojo est …………</w:t>
        <w:br w:type="textWrapping"/>
        <w:t xml:space="preserve">A. rond</w:t>
        <w:br w:type="textWrapping"/>
        <w:t xml:space="preserve">B. rondes</w:t>
        <w:br w:type="textWrapping"/>
        <w:t xml:space="preserve">C. ronde</w:t>
        <w:br w:type="textWrapping"/>
        <w:t xml:space="preserve">D. ronds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Il pleut, Je ne vais pas à l’école …………….</w:t>
        <w:br w:type="textWrapping"/>
        <w:t xml:space="preserve">A. quelque fois</w:t>
        <w:br w:type="textWrapping"/>
        <w:t xml:space="preserve">B. aujourd’hui</w:t>
        <w:br w:type="textWrapping"/>
        <w:t xml:space="preserve">C. souvent</w:t>
        <w:br w:type="textWrapping"/>
        <w:t xml:space="preserve">D. parfois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La petite fille a mal au ventre ; donc elle marché ……………..</w:t>
        <w:br w:type="textWrapping"/>
        <w:t xml:space="preserve">A. rapidement</w:t>
        <w:br w:type="textWrapping"/>
        <w:t xml:space="preserve">B. joyeusement</w:t>
        <w:br w:type="textWrapping"/>
        <w:t xml:space="preserve">C. vite</w:t>
        <w:br w:type="textWrapping"/>
        <w:t xml:space="preserve">D. lentement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La table du professeur est souvent …………. la classe.</w:t>
        <w:br w:type="textWrapping"/>
        <w:t xml:space="preserve">A. derrière</w:t>
        <w:br w:type="textWrapping"/>
        <w:t xml:space="preserve">B. à côté de</w:t>
        <w:br w:type="textWrapping"/>
        <w:t xml:space="preserve">C. devant</w:t>
        <w:br w:type="textWrapping"/>
        <w:t xml:space="preserve">D. près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Kofi frappe le chien. Il est très ……………</w:t>
        <w:br w:type="textWrapping"/>
        <w:t xml:space="preserve">A. méchant</w:t>
        <w:br w:type="textWrapping"/>
        <w:t xml:space="preserve">B. méchante</w:t>
        <w:br w:type="textWrapping"/>
        <w:t xml:space="preserve">C. méchants</w:t>
        <w:br w:type="textWrapping"/>
        <w:t xml:space="preserve">D. méchantes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Les fruits sont ……………..</w:t>
        <w:br w:type="textWrapping"/>
        <w:t xml:space="preserve">A. mauvais</w:t>
        <w:br w:type="textWrapping"/>
        <w:t xml:space="preserve">B. mauvaise</w:t>
        <w:br w:type="textWrapping"/>
        <w:t xml:space="preserve">C. mauvaises</w:t>
        <w:br w:type="textWrapping"/>
        <w:t xml:space="preserve">D. mal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Il y a deux livres ici. Celui-ci est le mien ……………. est à mon frère.</w:t>
        <w:br w:type="textWrapping"/>
        <w:t xml:space="preserve">A. cela</w:t>
        <w:br w:type="textWrapping"/>
        <w:t xml:space="preserve">B. celle-ci</w:t>
        <w:br w:type="textWrapping"/>
        <w:t xml:space="preserve">C. celui-là</w:t>
        <w:br w:type="textWrapping"/>
        <w:t xml:space="preserve">D. ceci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…………………….. qui à un champ est cultivateur.</w:t>
        <w:br w:type="textWrapping"/>
        <w:t xml:space="preserve">A. Ceux</w:t>
        <w:br w:type="textWrapping"/>
        <w:t xml:space="preserve">B. Celle</w:t>
        <w:br w:type="textWrapping"/>
        <w:t xml:space="preserve">C. Celui</w:t>
        <w:br w:type="textWrapping"/>
        <w:t xml:space="preserve">D. Ce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Je ne vois pas bien. Donne-moi mes ………….</w:t>
        <w:br w:type="textWrapping"/>
        <w:t xml:space="preserve">A. yeux</w:t>
        <w:br w:type="textWrapping"/>
        <w:t xml:space="preserve">B. miroirs</w:t>
        <w:br w:type="textWrapping"/>
        <w:t xml:space="preserve">C. lunettes</w:t>
        <w:br w:type="textWrapping"/>
        <w:t xml:space="preserve">D. oreilles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Quand la voiture de ma mère ne marché pas, elle appelle le …….. pour la réparer.</w:t>
        <w:br w:type="textWrapping"/>
        <w:t xml:space="preserve">A. chauffeur</w:t>
        <w:br w:type="textWrapping"/>
        <w:t xml:space="preserve">B. mécanicien</w:t>
        <w:br w:type="textWrapping"/>
        <w:t xml:space="preserve">C. professeur</w:t>
        <w:br w:type="textWrapping"/>
        <w:t xml:space="preserve">D. menuisier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 letter which corresponds with the correct answer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LES HABITANTS DE NAKOROU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Nakorou est en petit village qui se trouve dans une grande forêt. Pour arriver à ce village il faut traverser une grande rivière par de grosses pirogues. Il y a deux cents personnes dans le village. Le Chef de Nakorou, âgé de quatre-vingts ans, s’appelle Nako. C’est son père qui a fondé le village.</w:t>
        <w:br w:type="textWrapping"/>
        <w:t xml:space="preserve">Les habitants sont des pêcheurs et des cultivateurs. Les poissons qu’ils attrapent dans la rivière sont séchés et fumés pour leurs repas.</w:t>
        <w:br w:type="textWrapping"/>
        <w:t xml:space="preserve">Ils cultivent l’igname et le riz. Ils vendent l’igname au marché de Bamile mais ils mangent le riz. Bamile, ce village voisin, est à trois kilomètres de Nakorou. Ils achètent du sel et des produits manufacturés au marché de Bamile.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Où se trouve Nakorou ? ………………………</w:t>
        <w:br w:type="textWrapping"/>
        <w:t xml:space="preserve">A. Dans la brousse</w:t>
        <w:br w:type="textWrapping"/>
        <w:t xml:space="preserve">B. Loin du village</w:t>
        <w:br w:type="textWrapping"/>
        <w:t xml:space="preserve">C. Derrière les champs</w:t>
        <w:br w:type="textWrapping"/>
        <w:t xml:space="preserve">D. Au bord de la rivière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Pour arriver à Nakorou, on ……………………..</w:t>
        <w:br w:type="textWrapping"/>
        <w:t xml:space="preserve">A. traverse le village</w:t>
        <w:br w:type="textWrapping"/>
        <w:t xml:space="preserve">B. va à bicyclette</w:t>
        <w:br w:type="textWrapping"/>
        <w:t xml:space="preserve">C. prend un bateau</w:t>
        <w:br w:type="textWrapping"/>
        <w:t xml:space="preserve">D. va à pied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Quelle est la population de Nakorou ?………………………</w:t>
        <w:br w:type="textWrapping"/>
        <w:t xml:space="preserve">A. 2,000 personnes</w:t>
        <w:br w:type="textWrapping"/>
        <w:t xml:space="preserve">B. 200 personnes</w:t>
        <w:br w:type="textWrapping"/>
        <w:t xml:space="preserve">C. 20 personnes</w:t>
        <w:br w:type="textWrapping"/>
        <w:t xml:space="preserve">D. 20,000 personnes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Le Chef du village est ……………..</w:t>
        <w:br w:type="textWrapping"/>
        <w:t xml:space="preserve">A. un jeune homme</w:t>
        <w:br w:type="textWrapping"/>
        <w:t xml:space="preserve">B. un grand homme</w:t>
        <w:br w:type="textWrapping"/>
        <w:t xml:space="preserve">C. une vielle femme</w:t>
        <w:br w:type="textWrapping"/>
        <w:t xml:space="preserve">D. un vieil homme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Nakorou est fondé par …………………..</w:t>
        <w:br w:type="textWrapping"/>
        <w:t xml:space="preserve">A. les habitants</w:t>
        <w:br w:type="textWrapping"/>
        <w:t xml:space="preserve">B. les cultivateurs</w:t>
        <w:br w:type="textWrapping"/>
        <w:t xml:space="preserve">C. le père du chef</w:t>
        <w:br w:type="textWrapping"/>
        <w:t xml:space="preserve">D. les pécheurs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Les habitants de Nakorou sont …………..</w:t>
        <w:br w:type="textWrapping"/>
        <w:t xml:space="preserve">A. cultivateurs et commerçant</w:t>
        <w:br w:type="textWrapping"/>
        <w:t xml:space="preserve">B. pécheurs et vendeurs du sel</w:t>
        <w:br w:type="textWrapping"/>
        <w:t xml:space="preserve">C. cultivateurs seulement</w:t>
        <w:br w:type="textWrapping"/>
        <w:t xml:space="preserve">D. cultivateurs et pêcheurs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Qu’est-ce que les habitants de Nakorou font avec les poissons qu’ils attrapent ?</w:t>
        <w:br w:type="textWrapping"/>
        <w:t xml:space="preserve">A. Ils les mangent</w:t>
        <w:br w:type="textWrapping"/>
        <w:t xml:space="preserve">B. Ils les vendent</w:t>
        <w:br w:type="textWrapping"/>
        <w:t xml:space="preserve">C. Ils les donnent aux amis</w:t>
        <w:br w:type="textWrapping"/>
        <w:t xml:space="preserve">D. Ils les lavent et les sechent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Qu’est-ce qui se trouve à Bamile ?</w:t>
        <w:br w:type="textWrapping"/>
        <w:t xml:space="preserve">A. Une rivière</w:t>
        <w:br w:type="textWrapping"/>
        <w:t xml:space="preserve">B. Un magasin</w:t>
        <w:br w:type="textWrapping"/>
        <w:t xml:space="preserve">C. Un marché</w:t>
        <w:br w:type="textWrapping"/>
        <w:t xml:space="preserve">D. Du riz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Bamile se trouve à ………………… de Nakorou.</w:t>
        <w:br w:type="textWrapping"/>
        <w:t xml:space="preserve">A. 2 kilomètres</w:t>
        <w:br w:type="textWrapping"/>
        <w:t xml:space="preserve">B. 3 kilomètres</w:t>
        <w:br w:type="textWrapping"/>
        <w:t xml:space="preserve">C. 4 kilomètres</w:t>
        <w:br w:type="textWrapping"/>
        <w:t xml:space="preserve">D. 6 kilomètres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Les habitants de Nakorou vendent ……………….</w:t>
        <w:br w:type="textWrapping"/>
        <w:t xml:space="preserve">A. du sel</w:t>
        <w:br w:type="textWrapping"/>
        <w:t xml:space="preserve">B. du poisson fumé</w:t>
        <w:br w:type="textWrapping"/>
        <w:t xml:space="preserve">C. de l’igname</w:t>
        <w:br w:type="textWrapping"/>
        <w:t xml:space="preserve">D. des produits manufactures.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