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LA CHASSE DES OSIEAUX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Un beau matin, Samba et ___1___ ami Kitouli ont décidé d’aller à la chasse des oiseaux. Ils sont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allés dans une forêt qui se trouvait à cinq kilomètres ____2____ leur village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Samba et Kitouli se sont mis ____3____ route de très bonne heure. Chacun d’eux a pris son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fusil.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Arrives à la forêt, les deux ____4____ garçons ont décidé de nager dans une petite rivière avant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 commencer la chasse. Ils ont enlevé ____5_____ habits et les ont placés sous un grand arbre.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Les deux amis ont ___6____ pendant une heure parce qu’il faisait beau. Finalement, ils sont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sortis de l’eau ___7____ voulaient s’habiller ____8____ les habits n’étaient pas là. Samba, le plus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courageux, a cherché partout pour trouver les vêtements perdus. Kitouli, lui, s’est assis par terre et à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commencé à pleurer.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Après  quelques instants, Samba à crié très fort et à appelé son ami ___9___ il venait de trouver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leurs habits sur un arbre. En même temps ils ont entendu les cris des singes. Samba est monté sur l’arbre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et a ramassé les habits.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Les malheureux garçons sont ____10___ chez eux tristes et sans oiseaux.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son sa ton ta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de du au de la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sur pour par en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jeune grandes jeunes grand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leur ses tes leurs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nagent nagé nagés nageaient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puis et alors donc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parce-que puisque comme mais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Soudain Alors Heureusement Puisqu’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rentrer rentraient rentrés rentré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Ama, voici Fati, mon amie. Elle vient du Liberia, elle est donc ……..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libérien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libérai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libérienne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libériens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Mon petit frère va à l’école à Lomé alors il parle ……….le français.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beaucoup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bien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bon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trop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Fatou, voici tes livres de mathématiques ; où sont les …… 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tiennes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miens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miennes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tiens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Yaw, j’ai faim mais je n’ai pas ……. pour acheter de la nourriture.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l’argent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l’argent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argent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d’argent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Maman, tu ne vas pas à l’église aujourd’hui ?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………….. j’y vais.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Oui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Si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Non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Mais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Monsieur ……..…me dire où se trouve la poste ? Je veux acheter des timbres.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pourriez-vous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peux-tu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pouvez-vous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peut-il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Dépêchez-vous mes enfants, nous devons aller à la gare pour rencontrer Papa. Mais Maman à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……….heure arrive le train ?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quelle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quels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quelles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quel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Tante Sylvie, qu’est-ce que tu …………manger ce soir ; du foufou ou du riz ?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préférer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préfère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préférez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préfères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Mes élèves, ce sac est à qui ? C’est …………s’il vous plait.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 mienne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mien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moi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toi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J’arrive très souvent en retard à l’école, mail l’année prochaine, je me …………plus tôt pour arriver à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l’heure.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lèverai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lever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lèverais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lève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Quand on est malade, on doit aller à l’…………….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Alice, va à la …………pour préparer le repas.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Mon ami qui est en France vient de …………son congé.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D’habitude, nous n’allons pas à l’école le samedi et le ………..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J’apprends bien mes leçons pour réussir à l’…………….final.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…………est plus rapide que la voiture.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Richard vient d’………… une nouvelle maison.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Le directeur a oublié de fermer ………de son bureau.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L’élève n’a pas …………le devoir.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Mon meilleur ami s’……….Ferdinand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hôtel hôpital école église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cuisine pièce chambre douche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tuer manger sortir prendre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dimanche lundi mardi mercredi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entrainement étude examen apprentissage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La pirogue L’avion La bicyclette Le camion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acheter en laver éviter accueillir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le portail la porte l’entrée la sortie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bu chanté fermé fait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écrit appelle adresse identifie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Je m’appelle Kofi Mensah et j’habite avec mon grand-père à Asanka. Nous les enfants nous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l’appelons Nana. Chaque samedi j’accompagne Nana au champ où nous travaillons du matin jusqu’au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soir. Grand-père cultive du maïs, du manioc, et des bananes.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D’habitude, je me lève tôt le matin et je balaie la cour. Ensuite, je vais cherche de l’eau à la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rivière. Après, je mets du poisson, du sel, des tomates et de l’eau à boire dans un sac. Nana, lui prend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deux coupe-coupe, une houe et un fusil. Souvent nous quittons la maison vers sept heures du matin.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Quand nous arrivons au champ, Grand-père me dit d’être toujours près de lui. Il sait qu’il y a des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serpents et d’autres animaux sauvages dans la brousse. A midi, quand nous avons faim, nous arrêtons le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travail. Je prends du manioc et je le mets sur le feu. Nous le mangeons avec du poisson fume.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Après  le déjeuner, le vieux se repose et moi, je chasse les petits oiseaux qui mangent le maïs.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Nous reprenons le travail à trois heures. A cinq heures nous rentrons à la maison.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J’aime aller au champ tous les samedis parce que Nana me donne beaucoup de bonnes choses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quand je travaille dur. J’aime aussi me promener dans la brousse pour ramasser des fruits.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Qui parle dans le texte ?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Grand-père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Nana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Asanka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Kofi Mensah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Le samedi, l’auteur va………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manger des bananes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cultiver la terre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visiter son grand-père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se promener dans le champ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L’auteur se lève ………..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bonne heure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à sept heures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midi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six heures du soir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Qu’est-ce que Kofi fait le matin ?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prend son petit déjeuner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travaille à la maison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parle avec son grand-père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dit bonjour à ses parents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A sept heures du matin Kofi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va chercher de l’eau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prend le coupe-coupe et la houe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va chasser des oiseaux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va au champ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Pourquoi le narrateur doit-il rester auprès du grand-père ?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pour travailler dur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parce qu’il y a des dangers dans la forêt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parce qu’il aime son grand-père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pour préparez le repas de midi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Qu’est-ce que grand-père fait a midi ?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chasse les oiseaux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prépare le déjeuner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rentre à la maison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se repose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Kofi chasse les oiseaux parce qu’ils.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mangent le maïs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font du bruit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mangent les insectes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volent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Nana et Kofi se reposent pendant ……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2 heures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3 heures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4 heures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5 heures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Donnez un titre à ce passage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Kofi et les oiseaux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une visite au champ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travail au champ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un bon samedi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