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 passage below has ten numbered spaces followed by four options lettered A to D. Choose from the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options the correct word(s) that will fit each numbered space and shade on your answer sheet the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of the answer you have chosen.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Je m’appelle Nkrumah Serwaa. Je suis une _____1_____ fille de 15 ans. J’ai une taille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_____2_____ et un teint clair. Mon visage est rond et mes yeux sont petits et ____3____ Je frequente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____4____ école secondaire de Tono. Je suis en première année. J’ai une petite famille qui se compose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de nom père, ma mère, ma sœur Ama, mon frère Kojo ____5____ moi. Mon père ____6____ à la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banque et ma mère ____7____ de differentes sortes de produits ____8_____ marché.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 soir, mes parents rentrent à la maison. Ma sœur et _____9____ nous preparons le diner. Vers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 heures du soir nous sommes ____10____ table et nous mangeons bien.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1. petit petite petits petites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2. moyen moyennes moyenne moyens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3. brillant brillantes brillants brillante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4. le la les l’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5. avec et plus où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6. travaille travaillait travailles travailler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7. vendu vends vend vendre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8. en vu à au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9. moi toi nous elle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10. en à la à sur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For each question, choose from the options lettered A to D the one that is mostsuitable to complete the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sentence given.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11. Amidou est l,8 ……….. de taille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kilos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poids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longueur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mètres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12. Le mécanicien travaille au ……..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garage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bureau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marché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champ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13. C’est pour ………faute qu’il est puni.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cette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cet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ces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14. Tu es malade ; il faut voir le ……….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cultivateur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professeur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chanter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docteur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15. Pour réussir à l’examen, je dois bien…………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jouer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dormir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étudier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manger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16. Quelle robe sale ! Il faut la ……….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laver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sécher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coudre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repasser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17. J’ai terriblement soif. Donne-moi à ……….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piler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voir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boire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manger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18. Papa veut voyager, je dois lui faire sa …………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valise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serviette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maison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voiture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19. Petit à petit, l’oiseau fait son ………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chant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nid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lit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Toit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20. Il y a sept …….dans une semaine.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saisons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mois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jours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années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21. Donne-moi la serviette, je veux me …………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coucher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laver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peigner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promener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22. Je ne comprends pas ce mot. Donne-moi un …….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dictionnaire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cahier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journal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livre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23. Fermez ………vous parlez trop.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l’oreille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nez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la main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la bouche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24. Mon frère est fermier. Il cultive son champ avec……….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son couteau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son fusil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sa houe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sa cuillère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25. Ma voiture est tombée en panne, je dois voir …………..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le mécanicien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fermier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chauffeur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le docteur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26. Cette fille est muette, Elle ……….pas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marche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ne voit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ne parle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n’entend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27. Kofi ne travaille pas bien en classe. Il est ……..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sérieux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paresseux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content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obéissant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28. L’orange est un ………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fruit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animal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parasite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insecte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29. Abdou mange trop. Il est ………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bavard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gourmand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travailleur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aveugle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30. Amina prépare le petit déjeuner dans la …………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cuisine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librairie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boutique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pharmacie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Read the passage below carefully and answer the questions that follow by shading on your answer sheet the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letter which corresponds with the correct answer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Je m’appelle Kofi Akom. J’ai fêté  mon anniversaire hier, donc je ne suis pas allé à l’école.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Après  la cérémonie, j’ai décidé d’aller me promener en ville. Après  quelque temps de marche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j’ai remarqué qu’un homme me suivait de près. J’avais peur. Pour éviter cet homme, j’ai décidé d’entrer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dans un magasin. Aussitôt que j’y suis entré, l’homme est entré lui aussi.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Il à demandé le prix d’une boîte de chocolat. La vendeuse a dit : cent cedis mais il ne l’à pas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acheté. Il a continué à se promener dans le magasin. L’homme est revenu près du chocolat. Il à regardé à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droite et à gauche.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Ensuite, il a pris deux boîtes de chocolat. Il a mis les boîtes de chocolat dans sa poche. L’homme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s’est dirigé vers la porte et s’est sauvé à toute vitesse.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Heureusement, un agent de police l’a vu et l’a arrêté. Le voleur a eu honte car tout le monde s’est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moqué de lui.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31. Pourquoi Kojo n’est pas allé à l’école. Parce qu’il ………..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était malade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voulait arrêter un voleur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voulait fêter le jour de sa naissance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visité un magasin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32. Kojo décide d’entrer dans le magasin parce ……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qu’il à peur de l’homme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que la rue est vide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qu’il veut acheter des marchandises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qu’il se promène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33. Qu’est-ce que l’homme aacheté? Il ……….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a acheté une boîte de chocolat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n’a rien acheté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a acheté un sac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à acheté un cadeau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34. Combien coûte une boîte de chocolat ?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¢50.00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¢60.00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¢80.00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¢100.00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35. Pourquoi l’homme a-t-il regardé à droite et à gauche ?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il voulait voler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il voulait acheter des marchandises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il voulait mieux regarder les marchandises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il cherchait son argent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36. L’homme a pris ………boîtes de chocolat ?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2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4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6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8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37. Où est-ce qu’il a mis les boîtes de chocolat ?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Dans son pantalon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Dans ses chaussures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Sous son chapeau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Dans son mouchoir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38. Le voleur s’est sauvé ……………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soigneusement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bruyamment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heureusement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rapidement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39. Qui a arrêté le voleur ?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Kojo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La vendeuse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Un policier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Tout le monde.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40. Quel titre peut-on donner à ce passage ?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A. Kojo, le garçon courageux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B. Le grand magasin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C. Le voleur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D. Un agent le police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