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 grand-mère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 grand-mère a peut-être quatre-vingts ans. Elle ___1____ à Bobu avec nous au centre ____2____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pays. Pendant sa jeunesse, grand-mère voyageait beaucoup, alors, elle parle plusieurs langues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ghanéennes.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Grand-maman est de ____3___ taille et elle est toujours en forme. Elle se repose à peine. Chaque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___4___ elle, se lève vers cinq heures du matin. Elle réveille ____5___ les enfants pour balayer la cour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et les chambres. Ensuite, elle ____6___ mon petit frère à se laver. Grand-mère n’oublie jamais de venir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nous dire ____7____ quand nous partons pour l’école.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soir, elle ____8____encourage à faire ___9____ devoirs. Grand-mère aime aussi raconter ___10___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histoires amusantes à ses petits enfants le samedi soir. J’adore ma grand-mère car elle est tellement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gentille.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habitent habite habiter habites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d’ de des du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petite petit petits petites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heure nuit jour semaine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tout toute toutes tous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aider aide aides aidait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bienvenu bonsoir au revoir bonne-nuit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nous me vous leur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tes nos mes votre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d’ de l’ du des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Ces boxeurs sont ……..plus forts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la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l’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L’étudiant se présente ……Fuseini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à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au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aux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 l’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Cet élève n’à pas ……….livres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d’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du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Elle veut du poisson ?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Oui, elle ……….veut.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l’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en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du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Le riz coûte ………ici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cher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chère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chers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chères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Tu vois le bâtiment ? Oui, je ……..vois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l’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Le frère et la sœur d’Amalia …………français.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parle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parlent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parler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parlons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Les …….sont vieilles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vendeur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vendeurs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vendeuse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vendeuses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Meimouna va à l’hôpital parce qu’elle est …..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gentille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malade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pauvre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petite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Le chant ………oiseau me plaît.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l’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 l’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 la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Une infirmière ………….les malades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J’achète mes livres dans la …………..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On ……..avec les oreilles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Le bananier donne des ………….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…………. c’est le neuvième mois de l’année.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Il faut ….. tôt pour être à l’heure.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Un menuisier fabrique des..........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Pour aller vite d’Accra à Paris, tu dois prendre ……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Monsieur Louki est …….Il passe toute sa journée dans son champ.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Si tu es ……., je t’offre un cadeau.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chasse frappe mange soigne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bibliothèque boulangerie librairie épicerie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chante écoute voit parle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ananas bananes citrons oranges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Décembre Novembre Octobre Septembre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s’asseoir se reposer se réveiller se promener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fenêtres radio voitures verres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l’avion la bicyclette le vélomoteur le canoë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enseignant fermier journaliste médecin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bavard méchant sage paresseux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Jules, Le Marin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Monsieur Jules est marin. Il fait de longs voyages sur un grand bateau. Il va loin dans des pays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étrangers. Son bateau transporte des produits d’un pays à l’autre. Il aime bien son travail.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Pendant ses absences de trois où quatre mois, Madame Jules est triste et inquiète. Elle pense à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son mari sur la mer. Les enfants aussi attendent patiemment les histoires intéressantes que Papa leur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raconte à son retour.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Cette fois-ci, le voyage dure seulement deux mois. Un jour, avant le petit déjeuner. Madame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Jules reçoit une lettre de son mari. La lettre annonce son retour. Deux jours après, un taxi s’arrête devant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leur maison et Monsieur Jules descend. Tous les enfants vont l’embrasser.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Tout le monde est heureux quand Papa raconte ses histoires. Des amis viennent recevoir leurs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cadeaux. On se promène et va chez des parents. Le travail d’un marin est fatiguant mais très intéressant.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C’est parce qu’il visite beaucoup de pays.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Quel travail fait Monsieur Jules ? Il est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pilote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voyageur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capitaine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marin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Monsieur Jules voyage en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navire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pirogue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camion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avion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Comment est Madame Jules quand son mari voyage ? Elle est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heureuse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fatiguée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mecontente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intéressante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Le dernier voyage de Monsieur Jules dure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vingt semaines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quinze semaines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dix semaines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huit semaines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La lettre de Papa annonce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sa maladie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son inquiétude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son arrivée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sa joie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Quand Madame Jules reçoit-elle une lettre de son mari ? Elle reçoit une lettre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 soir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matin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l’après –midi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 nuit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Que font les enfants quand leur Papa arrive ? Ils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l’embrassent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l’admirent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 regardent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 saluent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Deux jours après  la lettre, Monsieur Jules arrive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chez ses amis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à l’étranger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 la maison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chez ses patrons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Selon le passage, Madame Jules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n’aime pas ses enfants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aime bien son mari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n’écoute pas ses enfants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admire peu son mari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Selon le passage, le travail d’un marin est intéressant mais…….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payant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difficile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ennuyeux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dangereux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