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la gare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Adoma est vendeuse à la gare depuis deux ans. Elle ne veut plus ____1___ à l’école. Elle dit que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____2____ trop fatigant. Aussi, elle veut gagner beaucoup ____3____ argent. Elle ____4____ 12 ans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mais déjà elle a ¢500,000.00 ____5____ banque. Elle vend ____6___ sortes des choses ; des bonbons,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des biscuits, des boissons chaudes et ____7___ des cigarettes.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Ses parents n’aiment pas ____8____ attitude mais elle ne _____9____ écoute pas. Elle est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contente parce qu’elle est plus riche ____10____ ses camarades. Comme c’est dommage !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va aller vas allez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ce s’est se c’est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d’ de de l’ de la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es as a est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à la au de la du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tous toutes toute tout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comme ainsi que même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sa leur son leurs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lui les le leur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que qui quand quoi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Tu ……………en classe ?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dort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dormez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dors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dorment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Papa revient …………..Abidjan aujourd’hui.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d’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l’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la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Les livres …………..ses amis sont dans une boite.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la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Son grand-père a des chaussures………………..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blanc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blanche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blanches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blancs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La chambre ……………..coucher est très petite.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en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à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pour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………………….chemise va-t-il porter ?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Quelle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Quel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Quelles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Quels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………………..coûte cette règle ?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Comment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Pourquoi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Qui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Combien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Le professeur ……………donne un cadeau.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leur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Vous ……………..un bon voyage.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faites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fais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fait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font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Victor et Véronique sont…………………de leur travail.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fier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fière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fières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fiers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Je me suis couché à huit ……….parce que j’étais malade.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Les paysans ont construit de belles …………………..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Le ……………….est un animal sauvage.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J’ai lu la ………………..que Manu m’à envoyée hier.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Ils vont dans une ………….pour acheter des habits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Le …………..que nous avons vu était très intéressant.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François va chez le ……………pour se faire coudre une chemise.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Nous irons à la ………………pour nager.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Va à la…………….pour m’acheter un médicament contre la fièvre.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Le professeur regarde………………………pour savoir l’heure.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secondes minutes heures jours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cases champs plantations stylos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chien coq chat lion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régle lettre table gomme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maison boutique station bibliothèque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film cinéma conte musique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cultivateur chauffeur menuisier tailleur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plage ferme poste clinique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pharmacie boulangerie librairie poste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son calendrier sa table sa montre son agenda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III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Dans le magasin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C’était samedi et il y avait beaucoup de clients. Rosalie, la vendeuse, était très occupée mais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contente parce qu’elle allait être riche.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Soudain, un homme très grand et sévère est entré. Il avait un gros sac. Il a commencé à remplir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son sac comme un voleur. Il a pris des boites de lait, du sucre, des boissons et d’autres choses. Tous les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clients le regardaient. Rosalie lui a dit de mettre les choses dans le panier du magasin. Il a donc vidé le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sac et il a mis les choses dans le panier. Il a dit qu’il n’était pas un voleur. Enfin, il à acheté beaucoup de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marchandises. Il avait quatre paniers pleins.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Quand il payait au comptoir, un garçon a vite pris un chocolat de son panier. Les autres clients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ont crie. ‘Au voleur ! Au voleur !’ Le garçon a eu peur mais l’homme n’à rien dit. Il a simplement dit.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‘Je pense qu’il a faim. Laissez-le faire.’ En plus, il lui a donné quelques biscuits et une boisson. Comme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il est gentil !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Où était Rosalie ? Elle était…………………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 marché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chez elle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dans son magasin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en ville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Elle était contente parce qu’elle…………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était très occupée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gagnait assez d’argent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était vendeuse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aimait le samedi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Qui est entre dans le magasin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Un monsieur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Un voleur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Un bébé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Un agent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Que faisait l’homme dans le magasin ?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 volait des provisions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 regardait les clients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 parlait aux clients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 faisait des achats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Qu’est-ce qu’il voulait acheter ?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 fruits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Des legumes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 poissons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Des provisions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Il a pris les paniers parce que…………….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tout le monde avait un panier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Rosalie lui a dit de les prendre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les paniers etaient gros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son sac n’était pas assez gros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Qu’est-ce qu’il à mis dans les paniers ?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 provisions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Des fruits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 l’argent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Son sac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Qu’est-ce que le garçon à fait ?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 a parlé à Rosalie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 est sorti du magasin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 a volé du chocolat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 a crié très fort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Qu’est-ce que le monsieur à fait au garçon ?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 l’a puni immédiatement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 lui a donne à manger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 l’à arrêté aussitôt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 l’à grondé sévèrement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Comment peut-on décrire l’homme ? Il est …………..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vieux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beau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honnête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généreux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