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Famille Awolo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L’homme avec de _____1___ lunettes est le père _____2____ Marie. Il est médecin et il travaille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___3____ l’hôpital. _____4_____ homme qui porte un pantalon blanc est très intelligent. Il aime lire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___5____ écouter de la musique.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_____6____ femme, qui a de petits yeux est infirmière. Elle est gentille et les malades _____7_____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aiment beaucoup. Elle quitte la maison avec son mari et ils ______8_____ tard. Leur fille aime bien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_____9_____ au football. Le soir, elle fait ses devoirs ______10_____ de dormir.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belle bel belles beaux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de la d’ du de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à au aux en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Ce Cet Cette Ces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et mais avec donc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Son Mon Sa Leur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l’ la le les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rentre rentres rentrons rentrent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joue jouer joues jouent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après  avant puis ensuite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Les élèves……………trop de bruit en classe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fait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font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faites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faisons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Madame Aku est très ………………….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Méchant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Méchante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Méchantes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Méchants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Nous allons ………………….dispensaire ce matin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 la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Je reviens ………………….voiture.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Quelle heure est-……………. ?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elle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tu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eux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Où est ta sœur ?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…………………..voilà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Elle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Lui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C’est un ……………..oiseau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beau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bel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beaux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belles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Le père d’Amadou ……………..trop.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mangent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mangeons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mange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manges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Il y a deux livres ici. Celui-ci est ………., celui-là est à mon cousin.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 mienne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mien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 tienne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les miens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………………….sommes en train de travailler.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Vous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Nous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Elle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- ……………………….. allez-vous ?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Bien, merci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Nous ………………avec les oreilles.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Chaque main a cinq ……………….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C’est le ………………. qui répare les chaussures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Je prends la douche dans la ………………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 poisson vit dans ………………….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………………donne de la lumière.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Le cultivateur prend son coupe-coupe et va ……………….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Aujourd’hui c’est jeudi et hier était………………..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La vache donne …………………..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Où Quand Comment Pourquoi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voyons entendons respirons sentons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pieds dents bras doigts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cordonnier tailleur pêcheur tisserand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chambre salle de bain cuisine salle à manger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le vent l’air la forêt l’eau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Le soleil Le nuage La pluie Le vent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à l’école à la plage à l’hôpital au champ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vendredi lundi dimanche mercredi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du lait du mile de l’eau du pétrole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cultivateur et la pluie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mon pays, la pluie est très importante pour les cultivateurs. Après  le Noël, les cultivateurs achètent des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coupe- coupes et des houes pour cultiver la terre. Puis, ils attendent patiemment la pluie.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Normalement, chaque année les pluies commencent en mars. Les cultivateurs préparent la terre très rapidement.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Vers la fin du même mois, ils sèment des grains : mil, maïs, gombo. Ils plantent aussi du plantain, de l’igname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et du manioc. Le manioc est très important dans l’Afrique de l’Ouest. Il est préparé sous plusieurs formes ; par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example gari, yakeyake et foufou.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Quand il pleut, les plantes poussent bien. Après  deux ou trois semaines, les cultivateurs coupent les mauvaises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herbes. Ceci est nécessaire pour protéger les jeunes plantes. Le samedi, on voit seulement de petits enfants et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des vieux dans le village. Les jeunes gens vont aux champs pour travailler. Ils veulent avoir une bonne récolte.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quelques villages, une fête  traditionnelle est organisée pour remercier Dieu pour la bonne récolte.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Selon le passage, les cultivateurs dépendent………………..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la pluie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l’irrigation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du lac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rivières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Les cultivateurs utilisent des ………….pour préparer la terre.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marteaux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fusils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houes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balais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Les fermiers commencent à cultiver la terre en …………..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mars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avril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octobre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décembre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Avant de semer les grains, les cultivateurs ……………….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préparent la pluie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mangent de l’igname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pilent des grains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préparent la terre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Selon le passage, le gari est un plat préparé………………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du maïs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 manioc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l’igname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du plantain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Quand est-ce que les plantes poussent bien ? Pendant la saison………….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des pluies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chaude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froide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sèche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Pourquoi est-il nécessaire de couper les mauvaises herbes ?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Pour permettre aux plantes de ……………………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grandir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sécher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tomber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mourir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Tous les samedis, ce sont les ………………qui restent aux villages.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hommes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jeunes gens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femmes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âgés et les enfants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Les cultivateurs qui sont très sérieux ont …………….récoltes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mauvaises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 médiocres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 pauvres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d’abondantes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Après  une bonne récolte quelques cultivateurs …………….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disent ‘Dieu merci’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abandonnent Dieu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oublient Dieu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se fâchent contre Dieu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