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l’école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Du lundi au vendredi, ma sœur et ____1____ allons à l’école. Nous ____ 2____ allons à pied car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l’école n’est ____ 3____ loin de la maison.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L’école primaire est ___4 _____ juste à côte de l’école secondaire. Je suis à l’école primaire et ma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sœur est à l’école secondaire. Alors. Pendant les récréations, nous nous voyons.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____5____ école, il y a seize professeurs et un directeur. Il y a six femmes ____6___ ces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professeurs. Le directeur les ____7____ bien parce qu’elles travaillent beaucoup.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___8___ emploi du temps est assez chargé mais nous ____9___ deux récréations. La première est à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dix heures et la deuxième ____10____midi.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moi eux toi lui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en nous s’ y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rien pas jamais personne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situé située situer situe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ma nos ta mon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entre pour de parmi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aime aimes aiment aimez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Le L’ La Leurs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as ont avons avez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au à la à à l’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Tu ne ………………pas faire le devoir 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peut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peux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pouvez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peuvent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Il y a ………. oranges dans le panier.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Il nous pose …………..questions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plusieurs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beaucoup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assez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peu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Elles ……………le crayon.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voit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voyez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voient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vois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Je parle ………..Kofi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la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la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Mon père est ……….il enseigne dans l’école secondaire de notre village.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cultivateur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ouvrier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professeur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docteur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Le huitième mois de l’année est……….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avril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août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Septembre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Octobre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 ………………à mangé la viande que Maman a mise dans le panier.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cahier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chat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bus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papier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Cette chemise n’est pas propre. Elle est ………………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belle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petite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mouillée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sale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La fille est aveugle, elle ……………….pas.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ne marché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n’entend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ne parle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ne voit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A l’école, les ………….jouent pendant la récréation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Ce vieil homme porte des lunettes parce qu’il a mal aux……………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Mon jeu préféré est …………………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Il est …………….. ; il fait du pain.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La noix de coco est …………………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Ce mot est difficile à comprendre. Donne-moi ……………….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Ama est malade ; elle prend son ………………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Kwesi entend avec une seule……………………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Le ……………………….est un animal domestique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Il pleut ; je porte …………………..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vendeurs cultivateur élèves travailleurs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pieds bras yeux oreilles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la cuisine la pêche voyage le football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fermier boulanger chauffeur maçon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un arbre une fleur un fruit une feuille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 cahier le dictionnaire le stylo le livre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sac médicament chapeau vêtement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dent jambre main oreille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lion chien tigre loup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une montre une serviette un crayon un parapluie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gros serpent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Monsieur Amadou était cultivateur et mécanicien. Il se levait toujours très tôt pour arriver à l’heure au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garage. Quelquefois, il se levait plus tôt que d’habitude. C’était parce qu’il voulait aller au champ avant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d’aller au garage.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Un jour quand il revenait du champ, il à vu un gros serpent qui traversait le chemin. Monsieur Amadou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avait peur mais il à pris une branche pour le tuer. Malheureusement, le serpent s’est sauvé. Monsieur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Amadou ne savait pas où il était passé. Quant il prenait la branche, ses lunettes sont tombées mais il ne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savait pas. Vite il à couru à la maison où il a remarqué qu’il avait perdu les lunettes. Il a décidé de les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laisser dans la forêt parce qu’il avait toujours peur. Pauvre de lui !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Monsieur Amadou répare quelquefois les ……………..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montres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tables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voitures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chaussures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Pour aller au garage Monsieur Amadou se levait ……………..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bonne heure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pendant la nuit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dernier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après  tout le monde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Il se levait plus tôt parfois pour aller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en ville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 champ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bureau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la forêt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Que faisait le serpent quand M.Amadou l’à vu ?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se reposait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dormait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bougeait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regardait M.Amadou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Monsieur Amadou voulait le tuer avec …………………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bâton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 fusil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 pierre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un coupe-coupe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Le serpent n’à pas été tué parce ……………….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qu’il était parti très vite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qu’il était gros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 Monsieur Amadou avait peur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 la branche était cassée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Monsieur Amadou a perdu ……………….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son bâton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son sac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ses outils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ses lunettes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Comment Monsieur Amadou est-il rentré ? Il est rentré en ……….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criant fort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regardent partout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courant vite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cachant son sac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Monsieur Amadou avait perdu quelque chose …………..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en route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la forêt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la maison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 garage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Monsieur Amadou n’est pas allé chercher ses lunettes parce qu’il……………….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avait peur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était pressé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était trop tard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 avait plusieurs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