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Kofi me donne beaucoup ……………oranges tous les jours.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d’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l’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Jojo n’aime pas ……………bonbon.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du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Papa reviendra de Tamale ……………….15 juin.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sur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Apaloo divise la canne à sucre ……………deux parties.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dans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par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Voici ma culotte, où est ……………….. 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 tienne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tien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les tiens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les tiennes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Je ne trouve pas mon chapeau ; où est-………….. 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elle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Beaucoup d’étudiants …………..que l’examen est facile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pense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penses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pensez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pensent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Abiba n’a ……………….bonbon dans son sac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rien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plus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pas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aucun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Naaki a un frère mais moi j’en ……………trois.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ont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ai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Il y a des animaux sauvages dans la foret ……………. se trouve près du village.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qui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dont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laquelle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options the correct word(s) that will fit each numbered space and shade on your answer sheet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letter of the answer you have chosen.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Paul est Malade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Paul Quansah est malade. Maman l’emmène_____11_____. Il y a beaucoup de monde dans la salle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_____12______. Maman lui fait son carnet de santé au service de consultation. Vers dix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_______13_____ , c’est le tour de Paul. Paul et sa mère _____14____ dans le cabinet du médecin. – ‘Ce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n’____15____ pas grave,’ dit le _____16____, Paul a une légère ______17_____ et il lui faut du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_____18_____. Il faut aussi lui donner beaucoup de ____19____. Voici la liste des _______20_____ que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vous devez acheter.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à l’école à l’hôpital à l’hôtel à la plage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d’attente de classe d’école de professeur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temps saisons heures jours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entres entrez entrons entrent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est es êtes êtres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professeur docteur maçon pêcheur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fièvre joujou faim soif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travail saut vent repos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bijoux fruits bonbons devoirs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médicaments marchandises médecins maladies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III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letter which corresponds with the correct answer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 Vie à Ladou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Ladou est une grande ville qui se trouve au bord de la mer comme la ville d’Accra. Il y a environs vingt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milles habitants. La plupart des habitants sont travailleurs : pêcheurs, commerçants, mécaniciens et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avocats.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Chaque matin, les habitants quittent la maison de bonne heure pour le travail : les pêcheurs vont pêcher,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les commerçants vont au marché, les mécaniciens ouvrent leurs garages et les avocats vont à la cour de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justice. Il y a aussi beaucoup d’élèves qui vont à l’école. Tout le monde est pressé.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Ladou, il y a de grandes maisons à étage et des supermarchés. Dans ces supermarchés, on peut acheter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des marchandises comme des chaussures, des habits, de la nourriture, des livres et des cahiers. Il y a aussi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des voitures qui transportent des passagers, des marchandises et des produits agricoles.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Au centre de la ville, on a des salles de cinéma, un stade, un jardin public et d’autres sites touristiques. Le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week-end, les gens visitent ces lieux importants pour s’amuser. La vie à Ladou est très intéressante.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Comme Accra, Ladou est située au bord de la ……………..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lagune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rivière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forêt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mer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Ladou compte ………….habitants.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2000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5000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10000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20000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Certains habitants de Ladou sont …………….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pêcheurs et cultivateurs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avocats et chasseurs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commerçants et avocats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mécaniciens et journalistes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Les habitants vont au travail…………..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très tôt le matin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à l’heure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dans l’après –midi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 soir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Selon le passage, où travaillent-ils, les mécaniciens ?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 marché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 la mer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 l’école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 garage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Pourquoi est-ce que les habitants de Ladou sont pressés ?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Ils vont ……………..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 cinéma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au travail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 stade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 jardin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Quel type de bâtiments se trouve à Ladou ?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Maison à étage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Stade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Jardin public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Garage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Où est-ce qu’on peut acheter des chaussures et des habits, selon le texte ?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Dans une maison à étage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dans un site touristique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 stade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 supermarché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Comment certains habitants passent-ils le week-end ?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Ils achètent des marchandises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Ils vont à la cour de justices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Ils vont au cinéma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Ils travaillent au bureau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Selon le passage, les habitants……..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aiment vivre à Ladou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détestent la vie à Ladou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n’aiment pas travailler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ne vont pas en voiture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Chaque matin, pour aller à l’école, l’élève met ses livres dans son ……….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Aujourd’hui, c’est lundi ; demain ce sera………….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Je vais boire de l’eau parce que j’ai……………….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Nous allons au …………………pour voir un match de football entre le Ghana et le Togo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Les professeurs se reposent …………….la récréation.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Maman achète de la viande chez……………….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Nous avons cultivé beaucoup de ……………dans notre jardin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Le petit garçon met ses chaussures …………..le banc.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La femme danse parce qu’elle est ………………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Kojo marche lentement parce qu’il a mal au ……………………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banc panier portefeuille cartable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dimanche mardi jeudi samedi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froid soif peur sommeil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camp champ port stade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quand pendant alors selon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le boucher l’épicier le boulanger le fleuriste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livres cahiers chaussures mais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depuis sans sur près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heureuse pressée occupée faible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Bras nez menton pied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