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Les élèves cherchent ……….informations sur le Togo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d’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du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Ecris-moi ……………lettre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une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un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du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 la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…………étudiant est paresseux.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Cet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Cette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Voici trois stylos. Prenez-…………… !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leurs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………….belles couleurs !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Quel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Quelle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Quels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Quelles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Christine va ……..hôpital pour voir le médecin.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à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au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 l’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 la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Les enfants aiment jouer …………..volleyball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au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du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aux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Antoine, mets ………….gomme dans ton sac !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ta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ton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tes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toi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Cet homme est très ……………..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gentil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gentils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gentille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gentilles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Les étudiants invitent leurs amis à …………..avec eux.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sort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sortir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sortez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sortent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II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Below are ten sentences with blank spaces followed by four options lettered A to D. Choose from the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most correct answer that will fit into each blank space and shade on your answer sheet the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Les villageois ont …………………..de nouvelles cases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On voit des …………….dans la forêt.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Je veux …………..de l’eau.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Cette chemise est trop sale ; je dois la …………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L’agriculteur à besoin de ……………pour cultiver la terre.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Ouvre la bouche ! Ah ! Tes ……………..sont très blanches !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Marc mange trop. Il est ………………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Ma sœur ……….le repas du soir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Le fils de ma sœur est mon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Un ………….fait des tables et des chaises.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mis corrigé construit fabriqué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mers arbres avions poissons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boire piler manger brûler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laver porter repasser vendre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clé houe craie cuillère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dents doigts cheveux oreilles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bavard méchant ivrogne gourmand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met conduit boit prépare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père oncle neveu cousin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fermier chauffeur menuisier professeur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III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En Classe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 leçon de français commence à dix heures et dure une heure vingt minutes. Madame Ampaafo,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notre professeur, entre dans la classe à dix heure. Elle nous dit ‘Bonjour’ et tous les élèves se lèvent et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répondent ‘Bonjour Madame’ !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Elle continue : ‘Fermez vos livres et ouvrez vos cahiers.’ Elle distribue des papiers sur lesquels il y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des questions. ‘Maintenant, écoutez !’ dit-elle.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Elle commence à lire une histoire très intéressante. Nous écoutons tous attentivement sauf Sarfo et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Achana qui bavardent. Ils ne font pas attention.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Elle lit l’histoire une deuxième fois et nous demande de répondre aux questions dans nos cahiers.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Beaucoup d’élèves répondent bien aux questions. A la fin, ils ont de très bonnes notes.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Quand le professeur sort de la classe à onze heures vingt, nous sommes tous très contents. Sarfo et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Achana, au contraire, sont tristes parce qu’ils ont de très mauvaises notes. Ils commencent à pleurer.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A quelle heure est-ce que le cours de français commence ?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Le cours de français commence à …………heures.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8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9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10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11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Le nom du professeur est …………..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Achana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Sarfo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Madame Ampaafo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Monsieur Ampaafo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Le professeur entre dans la classe …………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avant l’heure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en avance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 retard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 l’heure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‘…………vos livres’ dit le professeur quand elle entre en classe.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Cachez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Ouvrez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Fermez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Cherchez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Quelles sont sur les papiers que le professeur distribue aux élèves ?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De bonnes notes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Des réponses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Des questions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Des histoires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Tous les élèves écoutent attentivement ………..Sarfo et Achana.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exceptés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y compris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comme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même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L’histoire est ………….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drôle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triste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ennuyeuse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intéressante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Sarfo et Achana ne font pas attention. Ils ………..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jouent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parlent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dorment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mangent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Pourquoi Sarfo et Achana sont tristes ?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- Parce qu’ils ont ……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échoué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réussit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écouté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lu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A la fin, Sarfo et Achana ………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jouent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pleurent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sortent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bavardent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PART IV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Maman Serwah – 31 – de l’hôpital il y a huit jours. – 32 – ce temps-la, c’est la joie partout dans la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maison ! Pourquoi ? C’est parce qu’elle a deux – 33 – bébés ; des jumeaux.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La famille – 34 – de fêter l’arrivée de ce beau garçon et de cette belle fille. Très tôt le matin, les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parents et les amis – 35 – pour la fête . Bientôt il y a beaucoup de gens dans – 36 – maison de Maman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Serwah et son mari, Monsieur Koffi. Ils apportent des cadeaux et même de l’argent aux bébés et à la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mère.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chef de famille – 37 – les noms des enfants. Une semaine après  la naissance d’un enfant, on lui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donne un nom ; c’est la tradition. Ensuite, il y a beaucoup à boire et à – 38 - . On joue de la musique et les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gens – 39 - . Tout le monde est – 40 –.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sort est sorti est sortie sortira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Après  Avant Depuis Pendant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nouveau nouveaux nouvelle nouvelles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décidé décide décidez décidons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arrive arrivons arrivez arrivent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le la les leur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annonce annonces annoncez annoncent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mange mange mangez manger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danse dansez dansons dansent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content contents contente contentes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