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Adamou veut manger parce qu’il …………..faim</w:t>
        <w:br w:type="textWrapping"/>
        <w:t xml:space="preserve">A. a</w:t>
        <w:br w:type="textWrapping"/>
        <w:t xml:space="preserve">B. as</w:t>
        <w:br w:type="textWrapping"/>
        <w:t xml:space="preserve">C. es</w:t>
        <w:br w:type="textWrapping"/>
        <w:t xml:space="preserve">D. est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Ohene n’à pas fait son …………… C’est pourquoi il est puni</w:t>
        <w:br w:type="textWrapping"/>
        <w:t xml:space="preserve">A. jeu</w:t>
        <w:br w:type="textWrapping"/>
        <w:t xml:space="preserve">B. repas</w:t>
        <w:br w:type="textWrapping"/>
        <w:t xml:space="preserve">C. habit</w:t>
        <w:br w:type="textWrapping"/>
        <w:t xml:space="preserve">D. devoir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Amalia ne nage ………………dans la mer</w:t>
        <w:br w:type="textWrapping"/>
        <w:t xml:space="preserve">A. aussi</w:t>
        <w:br w:type="textWrapping"/>
        <w:t xml:space="preserve">B. déjà</w:t>
        <w:br w:type="textWrapping"/>
        <w:t xml:space="preserve">C. jamais</w:t>
        <w:br w:type="textWrapping"/>
        <w:t xml:space="preserve">D. si</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……………..cartes sont derrière la classe ?</w:t>
        <w:br w:type="textWrapping"/>
        <w:t xml:space="preserve">A. Quel</w:t>
        <w:br w:type="textWrapping"/>
        <w:t xml:space="preserve">B. Quelle</w:t>
        <w:br w:type="textWrapping"/>
        <w:t xml:space="preserve">C. Quelles</w:t>
        <w:br w:type="textWrapping"/>
        <w:t xml:space="preserve">D. Quels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Mon père à abandonné la cigarette ; il ne fume ………………</w:t>
        <w:br w:type="textWrapping"/>
        <w:t xml:space="preserve">A. guère</w:t>
        <w:br w:type="textWrapping"/>
        <w:t xml:space="preserve">B. jamais</w:t>
        <w:br w:type="textWrapping"/>
        <w:t xml:space="preserve">C. pas</w:t>
        <w:br w:type="textWrapping"/>
        <w:t xml:space="preserve">D. plus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Notre professeur d’anglais parle …….rapidement que nous ne comprenons rien</w:t>
        <w:br w:type="textWrapping"/>
        <w:t xml:space="preserve">A. mais</w:t>
        <w:br w:type="textWrapping"/>
        <w:t xml:space="preserve">B. sans</w:t>
        <w:br w:type="textWrapping"/>
        <w:t xml:space="preserve">C. si</w:t>
        <w:br w:type="textWrapping"/>
        <w:t xml:space="preserve">D. voici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 Que ……………les enfants ?</w:t>
        <w:br w:type="textWrapping"/>
        <w:t xml:space="preserve">– Ils dorment</w:t>
        <w:br w:type="textWrapping"/>
        <w:t xml:space="preserve">A. faire</w:t>
        <w:br w:type="textWrapping"/>
        <w:t xml:space="preserve">B. fais</w:t>
        <w:br w:type="textWrapping"/>
        <w:t xml:space="preserve">C. faites</w:t>
        <w:br w:type="textWrapping"/>
        <w:t xml:space="preserve">D. font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Mes sœurs qui habitent le village sont ……………….</w:t>
        <w:br w:type="textWrapping"/>
        <w:t xml:space="preserve">A. beau</w:t>
        <w:br w:type="textWrapping"/>
        <w:t xml:space="preserve">B. beaux</w:t>
        <w:br w:type="textWrapping"/>
        <w:t xml:space="preserve">C. belle</w:t>
        <w:br w:type="textWrapping"/>
        <w:t xml:space="preserve">D. belles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Les filles ont …………les seaux</w:t>
        <w:br w:type="textWrapping"/>
        <w:t xml:space="preserve">A. rempli</w:t>
        <w:br w:type="textWrapping"/>
        <w:t xml:space="preserve">B. remplie</w:t>
        <w:br w:type="textWrapping"/>
        <w:t xml:space="preserve">C. remplies</w:t>
        <w:br w:type="textWrapping"/>
        <w:t xml:space="preserve">D. remplis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 Ton père est toujours à la maison. Il ne travaille pas? ……., il travaille.</w:t>
        <w:br w:type="textWrapping"/>
        <w:t xml:space="preserve">A. Alors</w:t>
        <w:br w:type="textWrapping"/>
        <w:t xml:space="preserve">B. Si</w:t>
        <w:br w:type="textWrapping"/>
        <w:t xml:space="preserve">C. Non</w:t>
        <w:br w:type="textWrapping"/>
        <w:t xml:space="preserve">D. Oui</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w:t>
        <w:br w:type="textWrapping"/>
        <w:t xml:space="preserve">Below are ten sentences with blank spaces followed by four options lettered A to D. Choose from the options the most correct answer that will fit into each blank space and shade on your answer sheet the letter of the answer you have chosen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Les enfants vont se coucher parce qu’ils ont ……………</w:t>
        <w:br w:type="textWrapping"/>
        <w:t xml:space="preserve">12. Anita à envoyé une carte ………….. Noël à son ami.</w:t>
        <w:br w:type="textWrapping"/>
        <w:t xml:space="preserve">13. Le quatrième mois de l’année est ……………….</w:t>
        <w:br w:type="textWrapping"/>
        <w:t xml:space="preserve">14. Ama lave son pagne parce qu’il est ………………</w:t>
        <w:br w:type="textWrapping"/>
        <w:t xml:space="preserve">15. Les étudiants empruntent des livres à ………………….</w:t>
        <w:br w:type="textWrapping"/>
        <w:t xml:space="preserve">16. Le petit ne marche pas bien sans ses ………………</w:t>
        <w:br w:type="textWrapping"/>
        <w:t xml:space="preserve">17. C’est cette couturière qui nous fait nos ………………….</w:t>
        <w:br w:type="textWrapping"/>
        <w:t xml:space="preserve">18. Paul vient souvent ………………..nous</w:t>
        <w:br w:type="textWrapping"/>
        <w:t xml:space="preserve">19. Jojo porte des lunettes pour bien …………………</w:t>
        <w:br w:type="textWrapping"/>
        <w:t xml:space="preserve">20. Dédé n’à rien à manger parce qu’elle est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B C D</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sommeil soif peur faim</w:t>
        <w:br w:type="textWrapping"/>
        <w:t xml:space="preserve">12. à au de sur</w:t>
        <w:br w:type="textWrapping"/>
        <w:t xml:space="preserve">13. avril juillet juin mai</w:t>
        <w:br w:type="textWrapping"/>
        <w:t xml:space="preserve">14. brûlé déchiré longue sale</w:t>
        <w:br w:type="textWrapping"/>
        <w:t xml:space="preserve">15.la bibliothèque la librairie l’église l’hôtel</w:t>
        <w:br w:type="textWrapping"/>
        <w:t xml:space="preserve">16. ceintures chapeaux chaussures chemises</w:t>
        <w:br w:type="textWrapping"/>
        <w:t xml:space="preserve">17.bracelets bagues colliers jupes</w:t>
        <w:br w:type="textWrapping"/>
        <w:t xml:space="preserve">18. au chez de dans</w:t>
        <w:br w:type="textWrapping"/>
        <w:t xml:space="preserve">19. entendre marcher parler voir</w:t>
        <w:br w:type="textWrapping"/>
        <w:t xml:space="preserve">20. fâchée fatigué petite pauvre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III</w:t>
        <w:br w:type="textWrapping"/>
        <w:t xml:space="preserve">Read the passage below carefully and answer the questions that follow by shading on your answer sheet the letter which corresponds with the correct answer</w:t>
        <w:br w:type="textWrapping"/>
        <w:t xml:space="preserve">Le Départ Pour la Capitale</w:t>
        <w:br w:type="textWrapping"/>
        <w:t xml:space="preserve">La famille Adah habite au village d’Ossa. Les membres de la famille habitent tous ensemble dans une grande maison. Monsieur Adah est cultivateur. Il à beaucoup de plantation alors, il est très riche. Madame Adah est vendeuse. Elle a un supermarché, le seul du village.</w:t>
        <w:br w:type="textWrapping"/>
        <w:t xml:space="preserve">Monsieur et Madame Adah ont quatre enfants. Amalia est la seule fille parmi ses trois frères. Les parents aiment beaucoup la vie au village qui est très tranquille. Au contraire, les enfants ne sont pas contents au village parce qu’il n’y a rien d’intéressant. Tous leurs camarades de classe sont à la capital où on s’amuse tout le temps.</w:t>
        <w:br w:type="textWrapping"/>
        <w:t xml:space="preserve">Un jour, Amalia est invitée par son amie Sophie à la capitale. Les parents d’Amalia refusent l’invitation parce que Amalia doit apprendre ses leçons à l’école. Elle est triste et elle ne mange plus. Elle ne parle à personne. Elle reste dans sa chambre. Très inquiets, ses parents lui donnent de l’argent pour le voyage. Elle saute de joie mais elle glisse et tombe. Elle se blesse le pied. Quel dommage ! Elle passe quatre jours à l’hôpital. Le cinquième jour, c’est le départ pour la capitale.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Où habite la famille Adah ?</w:t>
        <w:br w:type="textWrapping"/>
        <w:t xml:space="preserve">A. A la capitale</w:t>
        <w:br w:type="textWrapping"/>
        <w:t xml:space="preserve">B. Dans une plantation</w:t>
        <w:br w:type="textWrapping"/>
        <w:t xml:space="preserve">C. Au village</w:t>
        <w:br w:type="textWrapping"/>
        <w:t xml:space="preserve">D. Dans une grande ville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Monsieur est riche parce qu’il a</w:t>
        <w:br w:type="textWrapping"/>
        <w:t xml:space="preserve">A. quatre enfants</w:t>
        <w:br w:type="textWrapping"/>
        <w:t xml:space="preserve">B. un supermarché</w:t>
        <w:br w:type="textWrapping"/>
        <w:t xml:space="preserve">C. des plantations</w:t>
        <w:br w:type="textWrapping"/>
        <w:t xml:space="preserve">D. une grande maison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Combien de filles ont Monsieur et Madame Adah ?</w:t>
        <w:br w:type="textWrapping"/>
        <w:t xml:space="preserve">A. Une fille</w:t>
        <w:br w:type="textWrapping"/>
        <w:t xml:space="preserve">B. Deux filles</w:t>
        <w:br w:type="textWrapping"/>
        <w:t xml:space="preserve">C. Trois filles</w:t>
        <w:br w:type="textWrapping"/>
        <w:t xml:space="preserve">D. Quatre filles</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Monsieur et Madame Adah aiment la vie …………….du village.</w:t>
        <w:br w:type="textWrapping"/>
        <w:t xml:space="preserve">A. agréable</w:t>
        <w:br w:type="textWrapping"/>
        <w:t xml:space="preserve">B. calme</w:t>
        <w:br w:type="textWrapping"/>
        <w:t xml:space="preserve">C. chargée</w:t>
        <w:br w:type="textWrapping"/>
        <w:t xml:space="preserve">D. intéressante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Dans la capitale on s’amuse ……………..</w:t>
        <w:br w:type="textWrapping"/>
        <w:t xml:space="preserve">A. souvent</w:t>
        <w:br w:type="textWrapping"/>
        <w:t xml:space="preserve">B. rarement</w:t>
        <w:br w:type="textWrapping"/>
        <w:t xml:space="preserve">C. quelquefois</w:t>
        <w:br w:type="textWrapping"/>
        <w:t xml:space="preserve">D. toujours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Qui invite Amalie à la capitale ?</w:t>
        <w:br w:type="textWrapping"/>
        <w:t xml:space="preserve">A. Sa camarade</w:t>
        <w:br w:type="textWrapping"/>
        <w:t xml:space="preserve">B. Sa cousine</w:t>
        <w:br w:type="textWrapping"/>
        <w:t xml:space="preserve">C. Sa nièce</w:t>
        <w:br w:type="textWrapping"/>
        <w:t xml:space="preserve">D. Sa tante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Pourquoi les parents d’Amalia lui refusent d’aller chez Sophie ?</w:t>
        <w:br w:type="textWrapping"/>
        <w:t xml:space="preserve">A. Parce qu’ils aiment le village</w:t>
        <w:br w:type="textWrapping"/>
        <w:t xml:space="preserve">B. Parce qu’Amalia doit étudier</w:t>
        <w:br w:type="textWrapping"/>
        <w:t xml:space="preserve">C. Parce qu’Amalia n’est pas contente</w:t>
        <w:br w:type="textWrapping"/>
        <w:t xml:space="preserve">D. Parce qu’ils n’aiment pas la capitale.</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Amalia ne mange plus parce qu’elle ……………..</w:t>
        <w:br w:type="textWrapping"/>
        <w:t xml:space="preserve">A. n’a plus faim</w:t>
        <w:br w:type="textWrapping"/>
        <w:t xml:space="preserve">B. n’est pas contente</w:t>
        <w:br w:type="textWrapping"/>
        <w:t xml:space="preserve">C. se repose</w:t>
        <w:br w:type="textWrapping"/>
        <w:t xml:space="preserve">D. s’amuse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Amalia se blesse le pied en ……………..</w:t>
        <w:br w:type="textWrapping"/>
        <w:t xml:space="preserve">A. dansant</w:t>
        <w:br w:type="textWrapping"/>
        <w:t xml:space="preserve">B. courant</w:t>
        <w:br w:type="textWrapping"/>
        <w:t xml:space="preserve">C. sautant</w:t>
        <w:br w:type="textWrapping"/>
        <w:t xml:space="preserve">D. marchant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 Que fait Amalia le cinquième jour ?</w:t>
        <w:br w:type="textWrapping"/>
        <w:t xml:space="preserve">– Elle ……………</w:t>
        <w:br w:type="textWrapping"/>
        <w:t xml:space="preserve">A. se repose chez elle</w:t>
        <w:br w:type="textWrapping"/>
        <w:t xml:space="preserve">B. reste à la maison</w:t>
        <w:br w:type="textWrapping"/>
        <w:t xml:space="preserve">C. fait la cuisine</w:t>
        <w:br w:type="textWrapping"/>
        <w:t xml:space="preserve">D. va dans la ville</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IV</w:t>
        <w:br w:type="textWrapping"/>
        <w:t xml:space="preserve">The passage below has ten numbered spaces followed by four options lettered A to D. Choose from the options the correct word(s) that will fit each numbered space and shade on your answer sheet the letter of the answer you have chosen.</w:t>
        <w:br w:type="textWrapping"/>
        <w:t xml:space="preserve">Au Réfectoire</w:t>
        <w:br w:type="textWrapping"/>
        <w:t xml:space="preserve">Quand la cloche – 31 – , nous nous levons tous et nous faisons une – 32 – prière. Après la prière, nous prenons – 33 – assiettes et on nous sert. Les garçons mangent vite mais les filles mangent – 34 – . A midi, la plupart – 35 – filles ne mangent rien. Elles préfèrent les plats préparés – 36 –les femmes au ‘Restaurant Palmier’. Leurs – 37 – sont toujours chauds. – 38 – sont aussi très délicieux–39 – chers. Les garçons ne sont pas aussi riches – 40 – les filles.</w:t>
        <w:br w:type="textWrapping"/>
        <w:t xml:space="preserve">A B C D</w:t>
        <w:br w:type="textWrapping"/>
        <w:t xml:space="preserve">31. sonne sonnes sonner sonnez</w:t>
        <w:br w:type="textWrapping"/>
        <w:t xml:space="preserve">32. court courte courtes courts</w:t>
        <w:br w:type="textWrapping"/>
        <w:t xml:space="preserve">33. nos notre notres nous</w:t>
        <w:br w:type="textWrapping"/>
        <w:t xml:space="preserve">34. lentement paisiblement simplement sérieusement</w:t>
        <w:br w:type="textWrapping"/>
        <w:t xml:space="preserve">35. de de la des du</w:t>
        <w:br w:type="textWrapping"/>
        <w:t xml:space="preserve">36. aux avec en par</w:t>
        <w:br w:type="textWrapping"/>
        <w:t xml:space="preserve">37. boissons fruits provisions repas</w:t>
        <w:br w:type="textWrapping"/>
        <w:t xml:space="preserve">38. Elle Elles Ils Il</w:t>
        <w:br w:type="textWrapping"/>
        <w:t xml:space="preserve">39. alors comme mais puisque</w:t>
        <w:br w:type="textWrapping"/>
        <w:t xml:space="preserve">40. quand que qui quoi</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