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 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Le panier est …………………………..la table</w:t>
        <w:br w:type="textWrapping"/>
        <w:t xml:space="preserve">A. autour</w:t>
        <w:br w:type="textWrapping"/>
        <w:t xml:space="preserve">B. en</w:t>
        <w:br w:type="textWrapping"/>
        <w:t xml:space="preserve">C. près</w:t>
        <w:br w:type="textWrapping"/>
        <w:t xml:space="preserve">D. sur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Monsieur Kojo ………………………ouvert les boîtes</w:t>
        <w:br w:type="textWrapping"/>
        <w:t xml:space="preserve">A. a</w:t>
        <w:br w:type="textWrapping"/>
        <w:t xml:space="preserve">B. as</w:t>
        <w:br w:type="textWrapping"/>
        <w:t xml:space="preserve">C. es</w:t>
        <w:br w:type="textWrapping"/>
        <w:t xml:space="preserve">D. est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……………………..légumes sont dans une assiette</w:t>
        <w:br w:type="textWrapping"/>
        <w:t xml:space="preserve">A. L’</w:t>
        <w:br w:type="textWrapping"/>
        <w:t xml:space="preserve">B. La</w:t>
        <w:br w:type="textWrapping"/>
        <w:t xml:space="preserve">C. Le</w:t>
        <w:br w:type="textWrapping"/>
        <w:t xml:space="preserve">D. Les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 ………………………………va ton frère?</w:t>
        <w:br w:type="textWrapping"/>
        <w:t xml:space="preserve">– Il va bien</w:t>
        <w:br w:type="textWrapping"/>
        <w:t xml:space="preserve">A. Où</w:t>
        <w:br w:type="textWrapping"/>
        <w:t xml:space="preserve">B. Quand</w:t>
        <w:br w:type="textWrapping"/>
        <w:t xml:space="preserve">C. Comment</w:t>
        <w:br w:type="textWrapping"/>
        <w:t xml:space="preserve">D. Pourquoi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Il y a trop ………………………..mouches ici</w:t>
        <w:br w:type="textWrapping"/>
        <w:t xml:space="preserve">A. de</w:t>
        <w:br w:type="textWrapping"/>
        <w:t xml:space="preserve">B. de la</w:t>
        <w:br w:type="textWrapping"/>
        <w:t xml:space="preserve">C. des</w:t>
        <w:br w:type="textWrapping"/>
        <w:t xml:space="preserve">D. du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……………………matière enseigne Monsieur Banford ?</w:t>
        <w:br w:type="textWrapping"/>
        <w:t xml:space="preserve">A. Quel</w:t>
        <w:br w:type="textWrapping"/>
        <w:t xml:space="preserve">B. Quelle</w:t>
        <w:br w:type="textWrapping"/>
        <w:t xml:space="preserve">C. Quelles</w:t>
        <w:br w:type="textWrapping"/>
        <w:t xml:space="preserve">D. Quels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 …………………………..s’appelle cette rue ?</w:t>
        <w:br w:type="textWrapping"/>
        <w:t xml:space="preserve">– Elle s’appelle ‘Black Stars street’</w:t>
        <w:br w:type="textWrapping"/>
        <w:t xml:space="preserve">A. Combien</w:t>
        <w:br w:type="textWrapping"/>
        <w:t xml:space="preserve">B. Comment</w:t>
        <w:br w:type="textWrapping"/>
        <w:t xml:space="preserve">C. Que</w:t>
        <w:br w:type="textWrapping"/>
        <w:t xml:space="preserve">D. Qui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Victor et Marie ont de …………………yeux</w:t>
        <w:br w:type="textWrapping"/>
        <w:t xml:space="preserve">A. beau</w:t>
        <w:br w:type="textWrapping"/>
        <w:t xml:space="preserve">B. beaux</w:t>
        <w:br w:type="textWrapping"/>
        <w:t xml:space="preserve">C. belle</w:t>
        <w:br w:type="textWrapping"/>
        <w:t xml:space="preserve">D. belles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Tu arrives trop tard ; le train ……………….de partir</w:t>
        <w:br w:type="textWrapping"/>
        <w:t xml:space="preserve">A. venez</w:t>
        <w:br w:type="textWrapping"/>
        <w:t xml:space="preserve">B. viennent</w:t>
        <w:br w:type="textWrapping"/>
        <w:t xml:space="preserve">C. viens</w:t>
        <w:br w:type="textWrapping"/>
        <w:t xml:space="preserve">D. vient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Le jour de mon anniversaire, j’ai ………………..un repas spécial.</w:t>
        <w:br w:type="textWrapping"/>
        <w:t xml:space="preserve">A. préparé</w:t>
        <w:br w:type="textWrapping"/>
        <w:t xml:space="preserve">B. prépare</w:t>
        <w:br w:type="textWrapping"/>
        <w:t xml:space="preserve">C. préparée</w:t>
        <w:br w:type="textWrapping"/>
        <w:t xml:space="preserve">D. préparez</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w:t>
        <w:br w:type="textWrapping"/>
        <w:t xml:space="preserve">Below are ten sentences with blank spaces followed by four options lettered A to D. Choose from the options the most correct answer that will fit into each blank space and shade on your answer sheet the letter of the answer you have chosen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Le cultivateur coupe les branches avec son…………………….</w:t>
        <w:br w:type="textWrapping"/>
        <w:t xml:space="preserve">12. Rosie est très …………………… ; elle n’aime pas travailler</w:t>
        <w:br w:type="textWrapping"/>
        <w:t xml:space="preserve">13. L’après –midi, Maman Téné se couche sur une ……………dans la cour.</w:t>
        <w:br w:type="textWrapping"/>
        <w:t xml:space="preserve">14. Je vais chez ma ………………..pour me faire une jupe</w:t>
        <w:br w:type="textWrapping"/>
        <w:t xml:space="preserve">15. …………………tu es fatigué, viens t’asseoir</w:t>
        <w:br w:type="textWrapping"/>
        <w:t xml:space="preserve">16. Papa regarde la ………………….et il dit qu’il est déjà 7 heures.</w:t>
        <w:br w:type="textWrapping"/>
        <w:t xml:space="preserve">17. Il fait chaud ici ; ouvrez les ………………….</w:t>
        <w:br w:type="textWrapping"/>
        <w:t xml:space="preserve">18. C’est le week-end ; nous allons à la plage pour ………………..</w:t>
        <w:br w:type="textWrapping"/>
        <w:t xml:space="preserve">19. Katou ………………….lentement parce qu’il a mal au genou</w:t>
        <w:br w:type="textWrapping"/>
        <w:t xml:space="preserve">20. Chez nous au village, toutes les feuilles sont …………pendant la saison des pluies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B                                 C                                    D</w:t>
        <w:br w:type="textWrapping"/>
        <w:t xml:space="preserve">11. gâteau                  marteau                  coupe-coupe                  couteau</w:t>
        <w:br w:type="textWrapping"/>
        <w:t xml:space="preserve">12. curieuse               lente                        paresseuse                     timide</w:t>
        <w:br w:type="textWrapping"/>
        <w:t xml:space="preserve">13. boite                     natte                        pierre                              valise</w:t>
        <w:br w:type="textWrapping"/>
        <w:t xml:space="preserve">14. boutiquière         couturière              cuisinière                       fermière</w:t>
        <w:br w:type="textWrapping"/>
        <w:t xml:space="preserve">15. Comme                Donc                        Puis                                 Tel</w:t>
        <w:br w:type="textWrapping"/>
        <w:t xml:space="preserve">16. chaise                   chambre                 montre                            table</w:t>
        <w:br w:type="textWrapping"/>
        <w:t xml:space="preserve">17. toilettes                fenêtres                  sacs                                   serviettes</w:t>
        <w:br w:type="textWrapping"/>
        <w:t xml:space="preserve">18. cultiver                 nager                      travailler                          voyager</w:t>
        <w:br w:type="textWrapping"/>
        <w:t xml:space="preserve">19. chante                   mange                    marche                             parle</w:t>
        <w:br w:type="textWrapping"/>
        <w:t xml:space="preserve">20. brunes                  jeunes                    oranges                             vertes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III</w:t>
        <w:br w:type="textWrapping"/>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Une visite à Papa</w:t>
        <w:br w:type="textWrapping"/>
        <w:t xml:space="preserve">Akua travaille dans la capitale. Un jour, elle décide de rendre visite à son père qui habite dans une autre ville qui s’appelle Ogua. Elle téléphone à Papa et lui dit qu’elle arrivera le samedi prochain. Ce jour-là, Akua se lève très tôt le matin. Elle fait vite sa toilette et se prépare pour le voyage. Elle quitte la maison à sept heures et va à la gare où il y à beaucoup de voitures qui vont à cette ville-là. Elle monte dans une voiture ; beaucoup de voyageurs sont déjà assis. Il n’y a qu’une place libre. Dès qu’elle est assise, le chauffeur monte à sa place et ils se mettent en route. Le voyage dure trois heures.</w:t>
        <w:br w:type="textWrapping"/>
        <w:t xml:space="preserve">Elle arrive chez Papa qui l’attend avec joie. Il lui dit : ‘Sois la bienvenue, ma fille. Comme je suis content de te voir’. Akua donne à Papa le cadeau qu’elle lui apporte parce que c’est l’anniversaire de Papa. Il est plein de joie et la remercie bien. Ensuite, ils se mettent à table et mangent ensemble. Après, ils se reposent un peu et puis, ils vont faire un tour de la ville. Ils rendent visite aux amis aussi. Papa achète beaucoup de choses pour Akua dans les grands magasins.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Le père d’Akua habite à ……………………..</w:t>
        <w:br w:type="textWrapping"/>
        <w:t xml:space="preserve">A. la capitale</w:t>
        <w:br w:type="textWrapping"/>
        <w:t xml:space="preserve">B. Prampram</w:t>
        <w:br w:type="textWrapping"/>
        <w:t xml:space="preserve">C. Oguaa</w:t>
        <w:br w:type="textWrapping"/>
        <w:t xml:space="preserve">D. la gare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 Qu’est-ce qu’Akua fait avant de rendre visite à son père ?</w:t>
        <w:br w:type="textWrapping"/>
        <w:t xml:space="preserve">– Elle envoie</w:t>
        <w:br w:type="textWrapping"/>
        <w:t xml:space="preserve">A. un message télégraphique</w:t>
        <w:br w:type="textWrapping"/>
        <w:t xml:space="preserve">B. un message téléphonique</w:t>
        <w:br w:type="textWrapping"/>
        <w:t xml:space="preserve">C. un messager</w:t>
        <w:br w:type="textWrapping"/>
        <w:t xml:space="preserve">D. une lettre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Quand est-ce qu’Akua se lève le jour de son voyage ?</w:t>
        <w:br w:type="textWrapping"/>
        <w:t xml:space="preserve">A. De bonne heure</w:t>
        <w:br w:type="textWrapping"/>
        <w:t xml:space="preserve">B. A l’après midi</w:t>
        <w:br w:type="textWrapping"/>
        <w:t xml:space="preserve">C. Tard dans la nuit</w:t>
        <w:br w:type="textWrapping"/>
        <w:t xml:space="preserve">D. Vers le soir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Akua voyage ……………………</w:t>
        <w:br w:type="textWrapping"/>
        <w:t xml:space="preserve">A. en train</w:t>
        <w:br w:type="textWrapping"/>
        <w:t xml:space="preserve">B. en voiture</w:t>
        <w:br w:type="textWrapping"/>
        <w:t xml:space="preserve">C. par avion</w:t>
        <w:br w:type="textWrapping"/>
        <w:t xml:space="preserve">D. par bateau</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A la gare, on voit……………..Voitures</w:t>
        <w:br w:type="textWrapping"/>
        <w:t xml:space="preserve">A. quelques</w:t>
        <w:br w:type="textWrapping"/>
        <w:t xml:space="preserve">B. deux</w:t>
        <w:br w:type="textWrapping"/>
        <w:t xml:space="preserve">C. trois</w:t>
        <w:br w:type="textWrapping"/>
        <w:t xml:space="preserve">D. plusieurs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Qui conduit la voiture ?</w:t>
        <w:br w:type="textWrapping"/>
        <w:t xml:space="preserve">A. Akua</w:t>
        <w:br w:type="textWrapping"/>
        <w:t xml:space="preserve">B. Papa</w:t>
        <w:br w:type="textWrapping"/>
        <w:t xml:space="preserve">C. Le chauffeur</w:t>
        <w:br w:type="textWrapping"/>
        <w:t xml:space="preserve">D. Les voyageurs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Le voyage commence …………………</w:t>
        <w:br w:type="textWrapping"/>
        <w:t xml:space="preserve">A. après trois heures</w:t>
        <w:br w:type="textWrapping"/>
        <w:t xml:space="preserve">B. après quatre heures</w:t>
        <w:br w:type="textWrapping"/>
        <w:t xml:space="preserve">C. immédiatement</w:t>
        <w:br w:type="textWrapping"/>
        <w:t xml:space="preserve">D. plus tard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‘Il est plein de joie.’ Cela veut dire que Papa est ………….</w:t>
        <w:br w:type="textWrapping"/>
        <w:t xml:space="preserve">A. confus</w:t>
        <w:br w:type="textWrapping"/>
        <w:t xml:space="preserve">B. content</w:t>
        <w:br w:type="textWrapping"/>
        <w:t xml:space="preserve">C. triste</w:t>
        <w:br w:type="textWrapping"/>
        <w:t xml:space="preserve">D. surpris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Papa remercie Akua parce qu’il ……………….</w:t>
        <w:br w:type="textWrapping"/>
        <w:t xml:space="preserve">A. achète des choses</w:t>
        <w:br w:type="textWrapping"/>
        <w:t xml:space="preserve">B. rend visite aux amis</w:t>
        <w:br w:type="textWrapping"/>
        <w:t xml:space="preserve">C. mange avec Akua</w:t>
        <w:br w:type="textWrapping"/>
        <w:t xml:space="preserve">D. reçoit un cadeau</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Le dernier lieu de leur visite est …………………</w:t>
        <w:br w:type="textWrapping"/>
        <w:t xml:space="preserve">A. la gare</w:t>
        <w:br w:type="textWrapping"/>
        <w:t xml:space="preserve">B. la maison</w:t>
        <w:br w:type="textWrapping"/>
        <w:t xml:space="preserve">C. chez les amis</w:t>
        <w:br w:type="textWrapping"/>
        <w:t xml:space="preserve">D. les magasins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IV</w:t>
        <w:br w:type="textWrapping"/>
        <w:t xml:space="preserve">The passage below has ten numbered spaces followed by four options lettered A to D. Choose from the options the correct word(s) that will fit each numbered space and shade on your answer sheet the letter of the answer you have chosen.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Après les cours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deux heures de l’après –midi, tous les élèves – 31 – les salles de classe. Ils disent ‘au revoir’ – 32 – professeurs et à leurs amis. Ils mettent les livres et les cahiers – 33 – leurs sacs. Les fameux sacs sont toujours – 34 – et lourd. Pourquoi ces gros sacs ? C’est parce que les élèves veulent plaire à – 35 – parents. Les parents pensent que ce sont des élèves sérieux – 36 – ont de gros sacs – 37 – ce n’est pas vrai.</w:t>
        <w:br w:type="textWrapping"/>
        <w:t xml:space="preserve">Frema est la plus sérieuse de la classe. Quand elle – 38 – ses camarades, les gros sacs au dos, très fatigués – 39 – route, elle décide de mettre quelques livres dans un placard à l’école. Elle ferme le placard à clé avant de – 40 – chez elle. Son sac n’est jamais lourd.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B                                 C                                        D</w:t>
        <w:br w:type="textWrapping"/>
        <w:t xml:space="preserve">31. quittent            quittes                        quittez                              quittons</w:t>
        <w:br w:type="textWrapping"/>
        <w:t xml:space="preserve">32. à la                    aux                              de                                      des</w:t>
        <w:br w:type="textWrapping"/>
        <w:t xml:space="preserve">33. à                         dans                           en                                       sur</w:t>
        <w:br w:type="textWrapping"/>
        <w:t xml:space="preserve">34. plein                  pleine                        pleines                              pleins</w:t>
        <w:br w:type="textWrapping"/>
        <w:t xml:space="preserve">35. leur                    leurs                          ses                                      son</w:t>
        <w:br w:type="textWrapping"/>
        <w:t xml:space="preserve">36. dont                   que                             qui                                     où</w:t>
        <w:br w:type="textWrapping"/>
        <w:t xml:space="preserve">37. alors                   ainsi                           mais                                  puis</w:t>
        <w:br w:type="textWrapping"/>
        <w:t xml:space="preserve">38. voient                vois                             voit                                   voyez</w:t>
        <w:br w:type="textWrapping"/>
        <w:t xml:space="preserve">39. à                          en                               de                                       la</w:t>
        <w:br w:type="textWrapping"/>
        <w:t xml:space="preserve">40. rentrer              rentrez                      rentres                              rentre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