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Composition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45 minutes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Answer one question only using the spaces provided in this question paper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Credit will be given for clarity of expression and orderly presentation of material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Your composition should be written in French and should be between 60 and 80 words long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The outline below each question will guide you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1. Use the answers to the following questions to write a composition in French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(a) - Comment t’appelles-tu ?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(b) - Quel âge as-tu ?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(c) - Tu es né(e) où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(d) - Tu viens de quels pays ?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(e) - Tu habites où ?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(f) - Tu vas à quelle école ?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(g) - Tu es grand(e) ou petit(e) ?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(h) - Vous êtes combien dans la famille ?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(i) - Quel est ton plat favori ?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(j) - Qu’est-ce que tu aimes faire quand tu es libre ?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2. Study carefully the pictures labelled A to F and narrate the story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A. - Qu’est-ce que Koumbi fait sur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l’arbre ?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B. - Qu’est-ce qui se passe ?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…………………………………………………………………………………………………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C. - Qu’est-ce qui arrive à Koumbi D. - Pourquoi Koumbi n’est-il pas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capable de se lever ?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E. Qui arrive et qu’est-ce qu’il va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faire ?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F. Où sont-ils finalement ?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