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 composition in French about your favourite day at school.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Le nom de votre école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Votre journéepréférée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L’heure où vous arrivez à l’école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Ce que vous faite quand vous arrivez à l’école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L’heure où les cours commencent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Le premier cours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Le professeur qui enseigne la première matière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Le nombre des leçons que vous suivez dans la journéepréférée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Ce que vous faites quand les cours se terminent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Pourquoi vous préférez ce jour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