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 long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Write a composition in French about how you normally spend the long vacation.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Quand les grandes vacances commencent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La durée des grandes vacances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Le lieu où vous passez les grandes vacances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Les personnes avec qui vous passez les grandes vacances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Ce que vous faites pendant ces vacances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Les lieux que vous visitez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Ce que vous voyez à ces lieux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Ce que vous faites avec vos nouveaux amis / nouvelles amies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Quand les grandes vacances se terminent.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(j) - Dites si vous aimez les vacances et pourquoi.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